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GUIDE'S BIO-DATA</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of the Supervisor/Guide: 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Designation: 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Institution: 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Address: _____________________________________________________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Phone: _______________________________________________________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Email: _______________________________________________________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Qualifications: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Experience in Years: __________________________________________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Number of Students Guided (BCA/MCA): __________________________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the Guide:</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       Date: _______________________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CERTIFICATE OF ORIGINALITY</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Aakash Sah, Enrollment No. 239150627, a student of Bachelor of Computer Applications (BCA) 6th Semester at IGNOU, hereby declare that the project titled "Leave Management System" submitted for the partial fulfillment of the requirements for the award of BCA degree is my original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has not been submitted elsewhere for the award of any degree or diploma. All the information and data presented in this report are genuine and have been collected by 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have properly cited and acknowledged all the sources of information used in this project report.</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Aakash Sah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Programme: BCA (6th Semester)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Course: BCSP-064</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Signature of Student: _______________________________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SUPERVISOR'S CERTIFICATE</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titled "Leave Management System", submitted by Aakash Sah (Enrollment No. 239150627), in partial fulfillment of the requirements for the award of the degree of Bachelor of Computer Applications (BCA) from Indira Gandhi National Open University (IGNOU), is a record of the original work done by the student under my supervision and guidance.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has not been submitted earlier for the award of any other degree or diploma.</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of Supervisor: 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Designation: 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Institution: ______________________________________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Signature of Supervisor: 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Official Stamp:</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TABLE OF CONTENTS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4806"/>
        <w:gridCol w:w="17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Section</w:t>
            </w:r>
          </w:p>
        </w:tc>
        <w:tc>
          <w:tcPr>
            <w:tcW w:type="dxa" w:w="4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 Matter</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Cover Page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Bio-Data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Certificate of Originality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Supervisor's Certificate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Acknowledgements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Abstract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Table of Contents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of Tables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of Figures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1</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Introduction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2</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Survey of Technology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3</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Analysis and Requirements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4</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Design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5</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Implementation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6</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Testing</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7</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 Output Screens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8</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Conclusion, Limitations and Future Scope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Bibliography</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Appendix A</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Complete Source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84</w:t>
            </w:r>
          </w:p>
        </w:tc>
      </w:tr>
    </w:tbl>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406"/>
        <w:gridCol w:w="1400"/>
        <w:gridCol w:w="14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User Role</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self-registration with name, email, and department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approval or rejection of pending employee registrations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Role-based navigation and access control (employee vs admin views)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by selecting type, start date, end date, and 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calculation of working days (Mon-Fri, excluding weekends)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priority assignment based on leave type name keywords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 remaining leave balance per leave type on application 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 sufficient balance before allowing paid leave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view personal leave history with status and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cancel pending leave applications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all leave requests with filters for status and 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or rejects requests with optional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Atomic leave balance deduction on approval (used_days, remaining_days)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manages departments (create, 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configures leave types with name, days, colour, and paid flag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analytical reports: leave by type, by status, by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represents the system as a single process interacting with two external entities: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Provides registration data and leave applications; receives leave status updates and balance information.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Provides approval decisions and configuration data; receives reports and user management outputs.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process "Leave Management System" mediates all interactions between these entities and the MongoDB data store.</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decomposes the system into four major processes: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Management (P1): Handles registration, approval, and profile data. Data flows between Employee entity, Users data store, and Admin entity.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Application (P2): Processes leave requests. Reads leave types and user balances; writes to LeaveRequests data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Approval (P3): Admin reviews and actions requests. Updates LeaveRequests store and atomically modifies leave balances in Users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Reporting (P4): Reads from LeaveRequests, Users, and Departments stores to produce analytical outputs for Admin.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Application process (P2) is further decomposed into:</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Checks that start_date is less than or equal to end_date.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Weekdays: Iterates date range, skipping Saturday (6) and Sunday (0).</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Balance: Reads user leave_balances array to verify remaining_days &gt;= total_days for paid leave.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Applies keyword matching algorithm on leave type name.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validated leave request document to LeaveRequests store with pending status.</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four primary entities with the following relationships: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many (N) LeaveRequests --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has many (N) Users -- One department can have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is referenced by many (N) LeaveRequests -- One leave type applies to multiple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embedded (N) LeaveBalances -- Leave balances are stored as an embedded array within the User document.</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6"/>
        <w:gridCol w:w="31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Profile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onboarding and admin approval workflow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History, Calendar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leave submission and tracking interfaces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Approve/Reject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reviewing and actioning leave requests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managing organisational departments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defining leave types and parameters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Statistical summaries using MongoDB aggregation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Store,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with localStorage synchronisation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lazy-loaded route definitions</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A.3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A.4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A.5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A.6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A.7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A.8 Frontend - 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A.9 Frontend - 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de5e2fd2155576046a9c822e4a60fec916e548.png"/><Relationship Id="rId9" Type="http://schemas.openxmlformats.org/officeDocument/2006/relationships/image" Target="media/b284177ccf1ddc865d005737fbb69de3d10dfd64.png"/><Relationship Id="rId10" Type="http://schemas.openxmlformats.org/officeDocument/2006/relationships/image" Target="media/7c2235536fb7ff94ac6fa54865f2fefea62facfe.png"/><Relationship Id="rId11" Type="http://schemas.openxmlformats.org/officeDocument/2006/relationships/image" Target="media/1a0d86347b0c78e5cba5e05cbb8d2ea63a612bf3.png"/><Relationship Id="rId12" Type="http://schemas.openxmlformats.org/officeDocument/2006/relationships/image" Target="media/9d1317067422c676bd278952879937f73c50afbc.png"/><Relationship Id="rId13" Type="http://schemas.openxmlformats.org/officeDocument/2006/relationships/image" Target="media/0b1941316080084d5f48ce69d17b8494eddb83da.png"/><Relationship Id="rId14" Type="http://schemas.openxmlformats.org/officeDocument/2006/relationships/image" Target="media/a3ce7a48a6c20f3c7c264594e82d8e40877bc6bb.png"/><Relationship Id="rId15" Type="http://schemas.openxmlformats.org/officeDocument/2006/relationships/image" Target="media/92b4d23a79fe3886bfa24c64ffbb6553feb3e084.png"/><Relationship Id="rId16" Type="http://schemas.openxmlformats.org/officeDocument/2006/relationships/image" Target="media/f82b88658aab4ad6c0788419231b123878e185ee.png"/><Relationship Id="rId17" Type="http://schemas.openxmlformats.org/officeDocument/2006/relationships/image" Target="media/08aed2267b76cca31e3bb7bfa92d43039ae4dba6.png"/><Relationship Id="rId18" Type="http://schemas.openxmlformats.org/officeDocument/2006/relationships/image" Target="media/ae83724ed5cd9ca09a63167c45a25864a43f59a8.png"/><Relationship Id="rId19" Type="http://schemas.openxmlformats.org/officeDocument/2006/relationships/image" Target="media/d20bcdd939a8a6e4faeab96552ad9fa80f922d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2026-05-25T07:39:16.968Z</dcterms:created>
  <dcterms:modified xsi:type="dcterms:W3CDTF">2026-05-25T07:39:16.969Z</dcterms:modified>
</cp:coreProperties>
</file>

<file path=docProps/custom.xml><?xml version="1.0" encoding="utf-8"?>
<Properties xmlns="http://schemas.openxmlformats.org/officeDocument/2006/custom-properties" xmlns:vt="http://schemas.openxmlformats.org/officeDocument/2006/docPropsVTypes"/>
</file>