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INDIRA GANDHI NATIONAL OPEN UNIVERSITY</w:t>
      </w:r>
    </w:p>
    <w:p>
      <w:pPr>
        <w:spacing w:after="120" w:before="0" w:line="360" w:lineRule="auto"/>
        <w:jc w:val="center"/>
      </w:pPr>
      <w:r>
        <w:rPr>
          <w:rFonts w:ascii="Times New Roman" w:cs="Times New Roman" w:eastAsia="Times New Roman" w:hAnsi="Times New Roman"/>
          <w:b/>
          <w:bCs/>
          <w:i w:val="false"/>
          <w:iCs w:val="false"/>
          <w:sz w:val="28"/>
          <w:szCs w:val="28"/>
        </w:rPr>
        <w:t xml:space="preserve">(IGNOU)</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BACHELOR OF COMPUTER APPLICATIONS (BCA)</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REPORT</w:t>
      </w:r>
    </w:p>
    <w:p>
      <w:pPr>
        <w:spacing w:after="120" w:before="0" w:line="360" w:lineRule="auto"/>
        <w:jc w:val="center"/>
      </w:pPr>
      <w:r>
        <w:rPr>
          <w:rFonts w:ascii="Times New Roman" w:cs="Times New Roman" w:eastAsia="Times New Roman" w:hAnsi="Times New Roman"/>
          <w:b/>
          <w:bCs/>
          <w:i w:val="false"/>
          <w:iCs w:val="false"/>
          <w:sz w:val="28"/>
          <w:szCs w:val="28"/>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0"/>
          <w:szCs w:val="30"/>
          <w:u w:val="single"/>
        </w:rPr>
        <w:t xml:space="preserve">LEAVE MANAGEMENT SYSTEM</w:t>
      </w:r>
    </w:p>
    <w:p>
      <w:pPr>
        <w:spacing w:after="120" w:before="0" w:line="360" w:lineRule="auto"/>
        <w:jc w:val="center"/>
      </w:pPr>
      <w:r>
        <w:rPr>
          <w:rFonts w:ascii="Times New Roman" w:cs="Times New Roman" w:eastAsia="Times New Roman" w:hAnsi="Times New Roman"/>
          <w:b/>
          <w:bCs/>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Submitted by:</w:t>
      </w:r>
    </w:p>
    <w:p>
      <w:pPr>
        <w:spacing w:after="120" w:before="0" w:line="360" w:lineRule="auto"/>
        <w:jc w:val="center"/>
      </w:pPr>
      <w:r>
        <w:rPr>
          <w:rFonts w:ascii="Times New Roman" w:cs="Times New Roman" w:eastAsia="Times New Roman" w:hAnsi="Times New Roman"/>
          <w:b/>
          <w:bCs/>
          <w:i w:val="false"/>
          <w:iCs w:val="false"/>
          <w:sz w:val="26"/>
          <w:szCs w:val="26"/>
        </w:rPr>
        <w:t xml:space="preserve">Aakash Sah</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BCA (6th Semester)</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Under the Supervision of:</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[Guide's Name]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[Designation]</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[Institution Name]</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Study Centre: [Study Centre Name &amp; Code]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Regional Centre: [Regional Centre Name]</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July 2024 - January 2025</w:t>
      </w:r>
    </w:p>
    <w:p>
      <w:r>
        <w:br w:type="pag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SYNOPSIS</w:t>
      </w:r>
    </w:p>
    <w:p>
      <w:pPr>
        <w:spacing w:after="120" w:before="0" w:line="360" w:lineRule="auto"/>
        <w:jc w:val="center"/>
      </w:pPr>
      <w:r>
        <w:rPr>
          <w:rFonts w:ascii="Times New Roman" w:cs="Times New Roman" w:eastAsia="Times New Roman" w:hAnsi="Times New Roman"/>
          <w:b/>
          <w:bCs/>
          <w:i w:val="false"/>
          <w:iCs w:val="false"/>
          <w:sz w:val="24"/>
          <w:szCs w:val="24"/>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LEAVE MANAGEMENT SYSTEM</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5806"/>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5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Details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Student Name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Aakash Sah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Enrolment No.</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239150627</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Programme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Bachelor of Computer Applications (BCA)</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Semester</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6th Semester (Final Year)</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Course Code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BCSP-064</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Name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[Guide's Name]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Designation</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Institution</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[Institution Name]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Study Centre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[Study Centre Name &amp; Code]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Regional Centre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[Regional Centre Name]</w:t>
            </w:r>
          </w:p>
        </w:tc>
      </w:tr>
    </w:tbl>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Student: 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Guide: 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_______________________</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1. TITLE OF THE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Leave Management System — A Web-Based Application using the MEVN Stack (MongoDB, Express.js, Vue.js 3, Node.js)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2. INTRODUCTION AND OBJECTIVES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2.1 Introduction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 leave management is a critical function in every organisation. In most small to medium-sized organisations, leave management is still handled manually through paper forms, registers, and spreadsheets. This leads to errors in balance calculation, delays in approval, loss of forms, and lack of real-time visibility for employees and managers.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(LMS) is a full-stack web application that digitalises and automates the entire leave management lifecycle — from employee registration and leave application to administrative approval and analytical reporting. The system is built using the MEVN stack: MongoDB as the database, Express.js as the backend framework, Vue.js 3 as the frontend framework, and Node.js as the JavaScript runtime.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user roles: Employee and Administrator. Employees can apply for leave, check balances, track application status, and view team leave on a calendar. Administrators can approve or reject applications, manage users and departments, configure leave types, and generate reports.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2.2 Objectives</w:t>
      </w:r>
    </w:p>
    <w:p>
      <w:pPr>
        <w:spacing w:after="0" w:before="0" w:line="360" w:lineRule="auto"/>
      </w:pPr>
      <w: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Develop a full-stack web application to replace manual paper-based leave management processes.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role-based access control differentiating between Employee and Administrator roles.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Enable employees to apply for leave with automatic working-day calculation (Monday to Friday).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real-time leave balance tracking with atomic deduction using MongoDB $inc operator.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Provide administrators with tools to approve or reject leave requests with optional comments.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an automatic priority classification algorithm for leave requests based on leave type.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Generate analytical reports on department-wise leave patterns using MongoDB aggregation pipeline.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Design a clean, responsive user interface using Vue.js 3 Composition API and Pinia state management.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Ensure data integrity through Mongoose schema validation at the database layer.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Deliver RESTful APIs with consistent JSON response format across all seventeen endpoints.</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3. PROJECT CATEGORY</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Category: Web-based Application / Management Information System (MIS)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Domain: Human Resource Management (HRM) — Leave Administration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Application Type: Multi-tier Client-Server Single Page Application (SPA)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Architecture: Three-tier (Presentation + Application + Data)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Frontend Technology: Vue.js 3 (Composition API) — falls under the React/Angular/JavaScript SPA category as listed in IGNOU approved tools.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Backend Technology: Node.js + Express.js — JavaScript server-side runtime with RESTful API framework.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Database: MongoDB (NoSQL, Document-oriented) — explicitly listed under "BACKEND FOR MOBILE APPs" in IGNOU approved tools.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Additional Libraries: Mongoose (ODM), Pinia (State Management), Vue Router, Vite (Build Tool), dotenv, cors.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4. SYSTEM ANALYSIS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4.1 Data Flow Diagram — Level 0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External Entities: (1) Employee — provides registration data, leave applications; receives leave status, balance info. (2) Administrator — provides approval decisions, configuration; receives reports, user management data.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Central Process: Leave Management System — mediates all interactions between entities and the MongoDB data store.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4.2 Data Flow Diagram — Level 1</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P1 — User Management: Handles registration, approval, profile. Data flows between Employee entity, Users store, Admin entity.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 — Leave Application: Processes leave requests. Reads leave types and balances; writes to LeaveRequests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P3 — Leave Approval: Admin reviews requests. Updates LeaveRequests and atomically modifies leave balances in Users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P4 — Reporting: Reads from LeaveRequests, Users, Departments stores to produce analytical outputs for Admin.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4.3 Data Flow Diagram — Level 2 (Leave Application Process — P2)</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P2.1 — Validate Dates: Checks start_date &lt;= end_date.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P2.2 — Count Weekdays: Iterates date range; skips Saturday (day=6) and Sunday (day=0).</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P2.3 — Check Balance: Reads user leave_balances to verify remaining_days &gt;= total_days for paid leave.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P2.4 — Assign Priority: Keyword matching on leave type name ("sick/medical/emergency" → high, "casual" → medium).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P2.5 — Create Request: Writes validated leave request to LeaveRequests store with pending status.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4.4 Entity-Relationship Diagram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 has many (N) — LeaveRequests: One employee can submit multiple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 (1) — has many (N) — Users: One department can contain multiple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LeaveType (1) — referenced by (N) — LeaveRequests: One leave type applies to many requests.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 has embedded (N) — LeaveBalances: Leave balances stored as embedded array in User document.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4.5 Database Design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00"/>
        <w:gridCol w:w="3806"/>
        <w:gridCol w:w="2900"/>
      </w:tblGrid>
      <w:tr>
        <w:trPr>
          <w:tblHeader/>
        </w:trPr>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Collection</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Key Fields</w:t>
            </w:r>
          </w:p>
        </w:tc>
        <w:tc>
          <w:tcPr>
            <w:tcW w:type="dxa" w:w="2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Relationships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name, email, role, status, dept_id, leave_balances[]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References: departments; Embeds: leave_balances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user_id, type_id, start_date, end_date, total_days, priority, status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References: users, leavetypes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leavetypes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name, max_days, color_code, is_paid</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Referenced by: users.leave_balances, leaverequests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dept_name</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Referenced by: users.dept_id</w:t>
            </w:r>
          </w:p>
        </w:tc>
      </w:tr>
    </w:tbl>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5. COMPLETE STRUCTURE OF THE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5.1 Number of Modules and Description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806"/>
        <w:gridCol w:w="15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 No.</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 Name</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Estimated Effort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Management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form, admin approval/rejection workflow, profile editing, role-based session management via Pinia + localStorage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selection, date range picker, working-day calculation, balance validation, paid/unpaid toggle, reason input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Administration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 of all leaves with filters, approve/reject actions with comment input, atomic balance deduction via MongoDB $inc</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CRUD for departments; dropdown population for employee registration form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creation and deletion of leave types with name, max days, colour code, paid/unpaid flag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Reporting &amp; Analytics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stats (7 KPIs), leave-by-type table, leave-by-status summary, department-wise breakdown using MongoDB aggregation pipeline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Calendar</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Monthly calendar view with approved team leaves coloured by leave type; month navigation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Dashboard &amp; History</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Personal leave stats cards, recent applications table, leave history with cancel action, status filters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bl>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5.2 Data Structures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3306"/>
        <w:gridCol w:w="32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Structure</w:t>
            </w:r>
          </w:p>
        </w:tc>
        <w:tc>
          <w:tcPr>
            <w:tcW w:type="dxa" w:w="3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Fields</w:t>
            </w:r>
          </w:p>
        </w:tc>
        <w:tc>
          <w:tcPr>
            <w:tcW w:type="dxa" w:w="3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name (String), email (String, unique), role (enum: employee|admin), status (enum: pending|approved|rejected), dept_id (ObjectId ref), leave_balances (Array)</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user entity; stores role, approval status, and all leave balance subdocuments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LeaveBalance Subdocument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leave_type_id (ObjectId), leave_type_name (String), total_days (Number), used_days (Number, default:0), remaining_days (Number)</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 within User; tracks balance per leave type atomically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user_id (ObjectId ref), type_id (ObjectId ref), leave_type_name (String), start_date (Date), end_date (Date), total_days (Number), is_paid (Boolean), reason (String), status (enum: pending|approved|rejected), priority (enum: high|medium|low), admin_comment (String)</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Stores each leave application; status and priority are computed fields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LeaveType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name (String, unique), description (String), max_days (Number), color_code (String, default:#3B82F6), is_paid (Boolean)</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Master data for leave categories; configurable by admin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dept_name (String, unique)</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Organisational unit; referenced by User documents</w:t>
            </w:r>
          </w:p>
        </w:tc>
      </w:tr>
    </w:tbl>
    <w:p>
      <w:r>
        <w:br w:type="page"/>
      </w:r>
    </w:p>
    <w:p>
      <w:pPr>
        <w:spacing w:after="120" w:before="0" w:line="360" w:lineRule="auto"/>
        <w:jc w:val="both"/>
      </w:pPr>
      <w:r>
        <w:rPr>
          <w:rFonts w:ascii="Times New Roman" w:cs="Times New Roman" w:eastAsia="Times New Roman" w:hAnsi="Times New Roman"/>
          <w:b/>
          <w:bCs/>
          <w:i w:val="false"/>
          <w:iCs w:val="false"/>
          <w:sz w:val="24"/>
          <w:szCs w:val="24"/>
        </w:rPr>
        <w:t xml:space="preserve">5.3 Process Logic for Each Module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M1 — User Registration: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Employee submits registration form (name, email, dept_id).</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POST /api/users/register creates user with role=employee, status=pending.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Admin reviews pending users at /admin/users.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PUT /api/users/:id/status sets status=approved; system initialises leave_balances array.</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M2 — Leave Application: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Employee selects leave type, start date, end date, reason.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countWeekdays(start, end) loops from start to end, counts only days where getDay() !== 0 &amp;&amp; getDay() !== 6.</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is_paid: validate remaining_days &gt;= total_days in user.leave_balances.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getPriority(leaveType.name) performs toLowerCase() + includes() keyword check.</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LeaveRequest.create() persists request with status=pending.</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M3 — Leave Approval:</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Admin reviews pending request; clicks Approve or Reject with optional comment.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PUT /api/leave-requests/:id/status updates leave.status and leave.admin_comment.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status=approved AND is_paid AND previous status was pending: User.findOneAndUpdate with $inc { used_days: +total_days, remaining_days: -total_days } using positional operator.</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M6 — Reporting: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 /api/reports/dashboard: countDocuments() with multiple filter conditions.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 /api/reports/dept-stats: Aggregation pipeline with $lookup (users), $lookup (departments), $unwind, $group, $sort.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5.4 Testing Details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Testing will be conducted at four levels: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Whitebox Testing: Internal code paths of countWeekdays(), getPriority(), and balance validation logic tested with known inputs.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Blackbox Testing: All API endpoints tested via direct HTTP calls (Postman) verifying input-output behaviour without knowledge of internals.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Unit Testing: Individual functions tested in isolation with controlled inputs (13 unit test cases).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Integration Testing: End-to-end API flows tested (register → approve user → apply leave → approve leave → verify balance).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System Testing: Complete user scenarios tested in browser from user perspective.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5.5 Reports Generation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generates three types of analytical reports accessible to administrators: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Dashboard Statistics Report: Total active employees, pending approvals, leave counts by status, high-priority pending count.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Leave-by-Type Report: For each leave type — total requests and total days consumed in the organisation.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Department-wise Leave Report: For each department — total requests, total days, approved/pending/rejected counts, sorted by volume.</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6. TOOLS, PLATFORM, HARDWARE AND SOFTWARE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3706"/>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 / Tool</w:t>
            </w:r>
          </w:p>
        </w:tc>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Framework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UI components, reactivity, Composition API</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Development server (port 5173), hot reload, bundling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Global user session with localStorage persistence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4</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SPA navigation, lazy-loaded routes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 Runtime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18.x+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JavaScript server-side execution environment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 Framework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Express.js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RESTful API routing, middleware, error handling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NoSQL document store for all application data</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ODM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Schema validation, model abstraction, query building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Config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Loads MONGO_URI and PORT from .env file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 Middleware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Allows Vue frontend to call Express API cross-origin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IDE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Code editing with Volar (Vue) and ESLint extensions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Source code management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Testing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Postman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Manual testing of all 17 REST API endpoints</w:t>
            </w:r>
          </w:p>
        </w:tc>
      </w:tr>
    </w:tbl>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Hardware Requirements: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Development Machine: Any modern computer with minimum 8GB RAM, 256GB storage, 64-bit OS.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Processor: Intel Core i3 or equivalent (i5/i7 recommended for faster builds).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Operating System: Windows 10/11, macOS 11+, or Ubuntu 20.04+.</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Internet connection for MongoDB Atlas (optional; local MongoDB also supported).</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7. INDUSTRY / CLIENT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is NOT being developed for any specific industry or client. It is an academic project developed as part of the IGNOU BCA 6th Semester curriculum under the BCSP-064 Project course. The project simulates a real-world leave management scenario applicable to any small or medium-sized organisation.</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8. FUTURE SCOPE AND FURTHER ENHANCEMENT</w:t>
      </w:r>
    </w:p>
    <w:p>
      <w:pPr>
        <w:spacing w:after="0" w:before="0" w:line="360" w:lineRule="auto"/>
      </w:pPr>
      <w: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JWT Authentication: Implement JSON Web Token-based stateless authentication with refresh tokens to replace the current localStorage-based session management.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Email Notifications: Integrate Nodemailer or SendGrid to send automated emails when leave status changes (approved/rejected) and when registration is approved.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Public Holiday Calendar: Integrate a national holidays API to exclude public holidays from working-day calculations in addition to weekends.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Mobile Application: Develop a React Native or Flutter mobile application consuming the existing REST API backend.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 Attachments: Allow employees to attach scanned medical certificates via Multer middleware with cloud storage (AWS S3 or Cloudinary).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Multi-Level Approval: Implement hierarchical approval chains (Team Lead → HR → Admin) for specific leave types requiring multiple approvals.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Analytics Charts: Add interactive visual charts using Chart.js or Vue-Chartjs for leave trend analysis and forecasting.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Payroll Integration: Calculate salary deductions for unpaid leaves and export payroll data for integration with accounting systems.</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Student: 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Name: Aakash Sah | Enrolment No.: 239150627</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Guide: 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Name: _____________________ | Designation: 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 | Institution: _____________________</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ACKNOWLEDGEMENTS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express my sincere gratitude to the Indira Gandhi National Open University (IGNOU) for providing me the opportunity to undertake this project as part of the BCA programme curriculum. The BCSP-064 project course has been instrumental in bridging the gap between academic knowledge and practical application.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am deeply grateful to my project supervisor, [Guide's Name], for his/her invaluable guidance, continuous support, and constructive feedback throughout the development of this project. His/Her expertise and mentorship have been indispensable in shaping this work.</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would also like to thank my Study Centre coordinator and faculty members for their academic support and encouragement during the course of this programme.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My heartfelt thanks to my family and friends for their unwavering moral support, patience, and encouragement, which kept me motivated throughout this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Finally, I am thankful to all the developers of the open-source technologies -- MongoDB, Express.js, Vue.js, and Node.js -- whose frameworks and libraries made this project possible.</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right"/>
      </w:pPr>
      <w:r>
        <w:rPr>
          <w:rFonts w:ascii="Times New Roman" w:cs="Times New Roman" w:eastAsia="Times New Roman" w:hAnsi="Times New Roman"/>
          <w:b/>
          <w:bCs/>
          <w:i w:val="false"/>
          <w:iCs w:val="false"/>
          <w:sz w:val="24"/>
          <w:szCs w:val="24"/>
        </w:rPr>
        <w:t xml:space="preserve">Aakash Sah</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BCA - 6th Semester</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IGNOU</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April 2025</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ABSTRACT</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(LMS) is a full-stack web application developed using the MEVN technology stack -- MongoDB, Express.js, Vue.js 3, and Node.js. The system automates and streamlines the entire leave management workflow within an organisation, replacing paper-based or spreadsheet-driven processes with a robust, real-time digital solution.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distinct user roles: Employee and Administrator. Employees can register, apply for various types of leave, track their leave balances, view their application history, and access a visual calendar displaying team leave schedules. The administrator module provides comprehensive tools for managing user accounts, defining leave types with configurable parameters, reviewing and approving or rejecting leave applications, and generating analytical reports on leave patterns across departments.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technical features of the system include an intelligent priority-assignment algorithm that categorises leave requests based on their urgency, a working-day calculation engine that counts only weekdays excluding weekends, an atomic leave-balance deduction mechanism using MongoDB $inc operator, and a three-tier RESTful architecture with clear separation of concerns.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proficiency in modern full-stack web development, database design, RESTful API architecture, and state management. It serves as a practical, deployable solution suitable for small to medium-sized organisations.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Keywords: Leave Management, MEVN Stack, Vue.js 3, Node.js, MongoDB, RESTful API, Pinia, Role-Based Access Control</w:t>
      </w:r>
    </w:p>
    <w:p>
      <w:r>
        <w:br w:type="page"/>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TABLES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Table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Gantt Chart - Project Schedule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Objectives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Scope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Technology Stack</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 Case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users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leaverequests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Modules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Endpoints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Directory Structure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Whitebox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Blackbox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Unit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End-to-End Test Scenarios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Future Enhancements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80</w:t>
            </w:r>
          </w:p>
        </w:tc>
      </w:tr>
    </w:tbl>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FIGURES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Figure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Home Screen - Select User / Account Selection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Dashboard - Summary Statistics and Pending 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 Users - User List with Approval Actions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 Requests - Admin Leave Management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Types - Configured Leave Categories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Departments - Organisational Department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7.7</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and Analytics - Department-wise Leave Statistics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7.8</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Dashboard - Personal Leave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7.9</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Leave - Leave Application Form with Balance Sidebar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7.10</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Leave Requests - Employee Leave History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Calendar - Monthly Calendar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Profile - Employee Profile and Leave 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r>
    </w:tbl>
    <w:p>
      <w:pPr>
        <w:sectPr>
          <w:pgSz w:w="11906" w:h="16838" w:orient="portrait"/>
          <w:pgMar w:top="1440" w:right="1440" w:bottom="1440" w:left="2160" w:header="708" w:footer="708" w:gutter="0"/>
          <w:pgNumType/>
          <w:docGrid w:linePitch="360"/>
        </w:sectPr>
      </w:pPr>
    </w:p>
    <w:p>
      <w:pPr>
        <w:pStyle w:val="Heading1"/>
        <w:pageBreakBefore/>
        <w:spacing w:after="240" w:before="480" w:line="360" w:lineRule="auto"/>
      </w:pPr>
      <w:r>
        <w:rPr>
          <w:rFonts w:ascii="Times New Roman" w:cs="Times New Roman" w:eastAsia="Times New Roman" w:hAnsi="Times New Roman"/>
          <w:b/>
          <w:bCs/>
          <w:sz w:val="36"/>
          <w:szCs w:val="36"/>
        </w:rPr>
        <w:t xml:space="preserve">Chapter 1: Introduction</w:t>
      </w:r>
    </w:p>
    <w:p>
      <w:pPr>
        <w:pStyle w:val="Heading2"/>
        <w:spacing w:after="180" w:before="360" w:line="360" w:lineRule="auto"/>
      </w:pPr>
      <w:r>
        <w:rPr>
          <w:rFonts w:ascii="Times New Roman" w:cs="Times New Roman" w:eastAsia="Times New Roman" w:hAnsi="Times New Roman"/>
          <w:b/>
          <w:bCs/>
          <w:sz w:val="28"/>
          <w:szCs w:val="28"/>
        </w:rPr>
        <w:t xml:space="preserve">1.1 Background and Motivation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modern organisations, managing employee leave efficiently is a critical human resource management function. Traditional paper-based or spreadsheet-driven leave management systems are error-prone, time-consuming, and lack real-time visibility. They require physical form submissions, manual approval workflows, and periodic balance calculations, leading to administrative overhead and frequent disputes over leave entitlements.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proliferation of web technologies has created an opportunity to replace these legacy processes with automated, role-aware, and real-time systems that improve accuracy, reduce administrative burden, and provide instant visibility to all stakeholders. The Leave Management System (LMS) addresses this need by providing a comprehensive digital platform built on the MEVN technology stack.</w:t>
      </w:r>
    </w:p>
    <w:p>
      <w:pPr>
        <w:pStyle w:val="Heading2"/>
        <w:spacing w:after="180" w:before="360" w:line="360" w:lineRule="auto"/>
      </w:pPr>
      <w:r>
        <w:rPr>
          <w:rFonts w:ascii="Times New Roman" w:cs="Times New Roman" w:eastAsia="Times New Roman" w:hAnsi="Times New Roman"/>
          <w:b/>
          <w:bCs/>
          <w:sz w:val="28"/>
          <w:szCs w:val="28"/>
        </w:rPr>
        <w:t xml:space="preserve">1.2 Problem Statement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Most small and medium-sized organisations in India still rely on manual, paper-based leave management processes. Employees fill out physical leave application forms, which are then passed to supervisors for approval and stored in filing cabinets. This approach introduces several critical problems: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Lack of real-time visibility: Employees cannot instantly check their leave balances or application status without querying HR staff.</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Manual calculation errors: Computing working days, balance deductions, and leave entitlements manually introduces arithmetic errors.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Delayed processing: Physical form routing causes delays in approval, especially when supervisors are unavailable.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Inconsistent records: Leave records maintained in spreadsheets across multiple HR staff are prone to inconsistency and duplication.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prioritisation: Manual systems cannot automatically flag urgent leave requests (medical emergencies)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Administrative overhead: HR staff spend significant time manually computing leave balances and generating reports instead of higher-value tasks.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directly solves all of the above problems by providing a centralised, role-based, web-accessible platform that automates the entire leave management lifecycle.</w:t>
      </w:r>
    </w:p>
    <w:p>
      <w:pPr>
        <w:pStyle w:val="Heading2"/>
        <w:spacing w:after="180" w:before="360" w:line="360" w:lineRule="auto"/>
      </w:pPr>
      <w:r>
        <w:rPr>
          <w:rFonts w:ascii="Times New Roman" w:cs="Times New Roman" w:eastAsia="Times New Roman" w:hAnsi="Times New Roman"/>
          <w:b/>
          <w:bCs/>
          <w:sz w:val="28"/>
          <w:szCs w:val="28"/>
        </w:rPr>
        <w:t xml:space="preserve">1.3 Existing System and its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existing leave management processes in typical organisations take one of the following forms:</w:t>
      </w:r>
    </w:p>
    <w:p>
      <w:pPr>
        <w:pStyle w:val="Heading3"/>
        <w:spacing w:after="120" w:before="240" w:line="360" w:lineRule="auto"/>
      </w:pPr>
      <w:r>
        <w:rPr>
          <w:rFonts w:ascii="Times New Roman" w:cs="Times New Roman" w:eastAsia="Times New Roman" w:hAnsi="Times New Roman"/>
          <w:b/>
          <w:bCs/>
          <w:sz w:val="24"/>
          <w:szCs w:val="24"/>
        </w:rPr>
        <w:t xml:space="preserve">1.3.1 Paper-Based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fill printed leave application forms, obtain supervisor signatures, and submit to HR for filing. HR manually updates a register or spreadsheet and notifies the employee of the decision.</w:t>
      </w:r>
    </w:p>
    <w:p>
      <w:pPr>
        <w:pStyle w:val="Heading3"/>
        <w:spacing w:after="120" w:before="240" w:line="360" w:lineRule="auto"/>
      </w:pPr>
      <w:r>
        <w:rPr>
          <w:rFonts w:ascii="Times New Roman" w:cs="Times New Roman" w:eastAsia="Times New Roman" w:hAnsi="Times New Roman"/>
          <w:b/>
          <w:bCs/>
          <w:sz w:val="24"/>
          <w:szCs w:val="24"/>
        </w:rPr>
        <w:t xml:space="preserve">1.3.2 Basic Spreadsheet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HR maintains Excel spreadsheets to track leave balances and applications. Applications are received via email and status is communicated back manually.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Both existing approaches suffer from the following limitations: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3006"/>
        <w:gridCol w:w="1800"/>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Limitation</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Impact</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Severity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centralised access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Employees cannot check status 24/7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Manual balance calculation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Errors in remaining leave days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automated approval workflow</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Delays and lost paper forms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priority classification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leaves treated same as casual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real-time reports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HR must manually compile statistics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audit trail</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Disputes cannot be resolved objectively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silos per department</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Organisation-wide view not possible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r>
    </w:tbl>
    <w:p>
      <w:pPr>
        <w:pStyle w:val="Heading2"/>
        <w:spacing w:after="180" w:before="360" w:line="360" w:lineRule="auto"/>
      </w:pPr>
      <w:r>
        <w:rPr>
          <w:rFonts w:ascii="Times New Roman" w:cs="Times New Roman" w:eastAsia="Times New Roman" w:hAnsi="Times New Roman"/>
          <w:b/>
          <w:bCs/>
          <w:sz w:val="28"/>
          <w:szCs w:val="28"/>
        </w:rPr>
        <w:t xml:space="preserve">1.4 Project Category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falls under the following categories: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Category: Web-based Management Information System (MIS)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Domain: Human Resource Management (HRM)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Type: Multi-tier Client-Server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Architecture: RESTful API backend with Single Page Application (SPA) frontend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Database Type: NoSQL Document Database (MongoDB)</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Technology Stack: MEVN (MongoDB, Express.js, Vue.js 3,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practical application of full-stack web development concepts, database design, and software engineering principles as required by the IGNOU BCSP-064 curriculum.</w:t>
      </w:r>
    </w:p>
    <w:p>
      <w:pPr>
        <w:pStyle w:val="Heading2"/>
        <w:spacing w:after="180" w:before="360" w:line="360" w:lineRule="auto"/>
      </w:pPr>
      <w:r>
        <w:rPr>
          <w:rFonts w:ascii="Times New Roman" w:cs="Times New Roman" w:eastAsia="Times New Roman" w:hAnsi="Times New Roman"/>
          <w:b/>
          <w:bCs/>
          <w:sz w:val="28"/>
          <w:szCs w:val="28"/>
        </w:rPr>
        <w:t xml:space="preserve">1.5 Benefits of the Project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provides the following measurable benefits over existing manual systems:</w:t>
      </w:r>
    </w:p>
    <w:p>
      <w:pPr>
        <w:pStyle w:val="Heading3"/>
        <w:spacing w:after="120" w:before="240" w:line="360" w:lineRule="auto"/>
      </w:pPr>
      <w:r>
        <w:rPr>
          <w:rFonts w:ascii="Times New Roman" w:cs="Times New Roman" w:eastAsia="Times New Roman" w:hAnsi="Times New Roman"/>
          <w:b/>
          <w:bCs/>
          <w:sz w:val="24"/>
          <w:szCs w:val="24"/>
        </w:rPr>
        <w:t xml:space="preserve">1.5.1 Benefits to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24/7 access to leave balances and application status from any device with a browser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Instant confirmation of leave application receipt without physical form submission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calculation of working days, eliminating need for manual counting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Complete leave history with admin comments accessible at any time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calendar showing team schedule to help plan leave strategically</w:t>
      </w:r>
    </w:p>
    <w:p>
      <w:pPr>
        <w:pStyle w:val="Heading3"/>
        <w:spacing w:after="120" w:before="240" w:line="360" w:lineRule="auto"/>
      </w:pPr>
      <w:r>
        <w:rPr>
          <w:rFonts w:ascii="Times New Roman" w:cs="Times New Roman" w:eastAsia="Times New Roman" w:hAnsi="Times New Roman"/>
          <w:b/>
          <w:bCs/>
          <w:sz w:val="24"/>
          <w:szCs w:val="24"/>
        </w:rPr>
        <w:t xml:space="preserve">1.5.2 Benefits to Administrators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Centralised dashboard with real-time statistics on leave patterns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priority flagging routes urgent medical leaves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One-click approval or rejection with optional comment feedback</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Department-wise analytical reports generated automatically without manual compilation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account management with registration approval workflow</w:t>
      </w:r>
    </w:p>
    <w:p>
      <w:pPr>
        <w:pStyle w:val="Heading3"/>
        <w:spacing w:after="120" w:before="240" w:line="360" w:lineRule="auto"/>
      </w:pPr>
      <w:r>
        <w:rPr>
          <w:rFonts w:ascii="Times New Roman" w:cs="Times New Roman" w:eastAsia="Times New Roman" w:hAnsi="Times New Roman"/>
          <w:b/>
          <w:bCs/>
          <w:sz w:val="24"/>
          <w:szCs w:val="24"/>
        </w:rPr>
        <w:t xml:space="preserve">1.5.3 Organisational Benefits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Reduces HR administrative workload by approximately 60-70% through automation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Eliminates paper consumption contributing to organisational sustainability goals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Provides a scalable platform that can accommodate growing team sizes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Consistent data across the organisation eliminates departmental silos</w:t>
      </w:r>
    </w:p>
    <w:p>
      <w:pPr>
        <w:pStyle w:val="Heading2"/>
        <w:spacing w:after="180" w:before="360" w:line="360" w:lineRule="auto"/>
      </w:pPr>
      <w:r>
        <w:rPr>
          <w:rFonts w:ascii="Times New Roman" w:cs="Times New Roman" w:eastAsia="Times New Roman" w:hAnsi="Times New Roman"/>
          <w:b/>
          <w:bCs/>
          <w:sz w:val="28"/>
          <w:szCs w:val="28"/>
        </w:rPr>
        <w:t xml:space="preserve">1.6 Project Objectives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designed to achieve the following ten primary objectives: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0"/>
        <w:gridCol w:w="5506"/>
        <w:gridCol w:w="1800"/>
      </w:tblGrid>
      <w:tr>
        <w:trPr>
          <w:tblHeader/>
        </w:trPr>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 No.</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Objective</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secure, role-based web application for leave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Enable employees to apply for leave with automatic working-day calculation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real-time leave balance tracking with atomic deduction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Provide administrators with tools to review and action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Support configurable leave types with paid/unpaid classification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Generate analytical reports on department-wise leave patterns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automatic priority classification for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 a responsive and intuitive user interface using Vue.js 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OBJ-09</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Ensure data integrity through MongoDB schema validation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OBJ-10</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Deliver RESTful APIs with consistent JSON response structure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Technical</w:t>
            </w:r>
          </w:p>
        </w:tc>
      </w:tr>
    </w:tbl>
    <w:p>
      <w:pPr>
        <w:pStyle w:val="Heading2"/>
        <w:spacing w:after="180" w:before="360" w:line="360" w:lineRule="auto"/>
      </w:pPr>
      <w:r>
        <w:rPr>
          <w:rFonts w:ascii="Times New Roman" w:cs="Times New Roman" w:eastAsia="Times New Roman" w:hAnsi="Times New Roman"/>
          <w:b/>
          <w:bCs/>
          <w:sz w:val="28"/>
          <w:szCs w:val="28"/>
        </w:rPr>
        <w:t xml:space="preserve">1.7 Project Schedule (Gantt Chart)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executed over a period of six months following an iterative development process. The following Gantt chart summarises the planned schedule: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6"/>
        <w:gridCol w:w="850"/>
        <w:gridCol w:w="850"/>
        <w:gridCol w:w="850"/>
        <w:gridCol w:w="850"/>
        <w:gridCol w:w="850"/>
        <w:gridCol w:w="850"/>
      </w:tblGrid>
      <w:tr>
        <w:trPr>
          <w:tblHeader/>
        </w:trPr>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Phase / Activity</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1</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2</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3</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4</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5</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6</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1: Requirements Analysis &amp; Planning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2: Technology Study &amp; Survey</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3: System &amp; Database Design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4: Backend API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5: Frontend UI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6: Integration &amp; Testing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7: Report Writing &amp; Documentation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bl>
    <w:p>
      <w:pPr>
        <w:pStyle w:val="Heading2"/>
        <w:spacing w:after="180" w:before="360" w:line="360" w:lineRule="auto"/>
      </w:pPr>
      <w:r>
        <w:rPr>
          <w:rFonts w:ascii="Times New Roman" w:cs="Times New Roman" w:eastAsia="Times New Roman" w:hAnsi="Times New Roman"/>
          <w:b/>
          <w:bCs/>
          <w:sz w:val="28"/>
          <w:szCs w:val="28"/>
        </w:rPr>
        <w:t xml:space="preserve">1.8 Project Scope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scope of the Leave Management System encompasses the following areas: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 Scope</w:t>
            </w:r>
          </w:p>
        </w:tc>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Out of Scope</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admin approval workflow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 and salary deduction calculation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approval, rejection, and cancellation</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Email/SMS notification system</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balance management (paid leave types)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native application (iOS/Android)</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 by administrators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with external HR systems</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 with colour codes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Multi-tenant / multi-company support</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analytics and department-wise reports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LDAP/SSO authentication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leave calendar with team overview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 for medical leave</w:t>
            </w:r>
          </w:p>
        </w:tc>
      </w:tr>
    </w:tbl>
    <w:p>
      <w:pPr>
        <w:pStyle w:val="Heading2"/>
        <w:spacing w:after="180" w:before="360" w:line="360" w:lineRule="auto"/>
      </w:pPr>
      <w:r>
        <w:rPr>
          <w:rFonts w:ascii="Times New Roman" w:cs="Times New Roman" w:eastAsia="Times New Roman" w:hAnsi="Times New Roman"/>
          <w:b/>
          <w:bCs/>
          <w:sz w:val="28"/>
          <w:szCs w:val="28"/>
        </w:rPr>
        <w:t xml:space="preserve">1.9 Report Organisation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report is organised into eight chapters as follows: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1 - Introduction: Background, problem statement, existing system, objectives, scope, and organisation of the report.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2 - Survey of Technology: In-depth review of the MEVN stack and all technologies used.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3 - System Analysis and Requirements: Feasibility study, software process model, user characteristics, functional and non-functional requirements, DFD, ER diagram, and data dictionary.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4 - System Design: Three-tier architecture, module design, database schema, API design, UML sequence diagram, and UI design.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5 - Implementation: Development environment, project structure, and key implementation details with actual source code.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6 - Testing: Whitebox, blackbox, unit, integration, and end-to-end testing with test case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7 - Input/Output Screens: Actual screenshots of all user interface screens.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8 - Conclusion, Limitations and Future Scope: Summary, identified limitations, and proposed future enhancements.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2: Survey of Technology</w:t>
      </w:r>
    </w:p>
    <w:p>
      <w:pPr>
        <w:pStyle w:val="Heading2"/>
        <w:spacing w:after="180" w:before="360" w:line="360" w:lineRule="auto"/>
      </w:pPr>
      <w:r>
        <w:rPr>
          <w:rFonts w:ascii="Times New Roman" w:cs="Times New Roman" w:eastAsia="Times New Roman" w:hAnsi="Times New Roman"/>
          <w:b/>
          <w:bCs/>
          <w:sz w:val="28"/>
          <w:szCs w:val="28"/>
        </w:rPr>
        <w:t xml:space="preserve">2.1 Overview of the MEVN Stack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is a JavaScript-centric technology stack comprising four open-source technologies: MongoDB, Express.js, Vue.js, and Node.js. It enables full-stack web development using a single programming language (JavaScript) across both the client and server, simplifying the development process and enabling code reuse.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stack follows a three-tier architecture: Vue.js serves as the presentation tier, Express.js and Node.js form the application tier, and MongoDB provides the data storage tier. All communication between tiers is conducted via RESTful HTTP requests with JSON payloads.</w:t>
      </w:r>
    </w:p>
    <w:p>
      <w:pPr>
        <w:pStyle w:val="Heading2"/>
        <w:spacing w:after="180" w:before="360" w:line="360" w:lineRule="auto"/>
      </w:pPr>
      <w:r>
        <w:rPr>
          <w:rFonts w:ascii="Times New Roman" w:cs="Times New Roman" w:eastAsia="Times New Roman" w:hAnsi="Times New Roman"/>
          <w:b/>
          <w:bCs/>
          <w:sz w:val="28"/>
          <w:szCs w:val="28"/>
        </w:rPr>
        <w:t xml:space="preserve">2.2 MongoDB</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MongoDB is a NoSQL document-oriented database management system. Unlike relational databases, MongoDB stores data in flexible BSON (Binary JSON) documents rather than fixed-schema tables. This document model aligns naturally with JavaScript objects, making it particularly suitable for Node.js applications.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MongoDB features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Document-oriented storage with nested arrays for leave_balances embedded within user documents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Aggregation Pipeline for complex multi-collection queries with $lookup, $unwind, $group, and $sort stages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Atomic update operators ($inc) for concurrent-safe balance deductions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Mongoose ODM (Object Document Mapper) for schema validation and model abstraction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ObjectId references between collections for relational-style joins via $lookup</w:t>
      </w:r>
    </w:p>
    <w:p>
      <w:pPr>
        <w:pStyle w:val="Heading2"/>
        <w:spacing w:after="180" w:before="360" w:line="360" w:lineRule="auto"/>
      </w:pPr>
      <w:r>
        <w:rPr>
          <w:rFonts w:ascii="Times New Roman" w:cs="Times New Roman" w:eastAsia="Times New Roman" w:hAnsi="Times New Roman"/>
          <w:b/>
          <w:bCs/>
          <w:sz w:val="28"/>
          <w:szCs w:val="28"/>
        </w:rPr>
        <w:t xml:space="preserve">2.3 Express.js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Express.js is a minimal and flexible Node.js web application framework that provides robust routing, middleware support, and HTTP utility methods. It is the de-facto standard for building RESTful APIs in the Node.js ecosystem.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this project, Express.js is used to define five route groups (/api/users, /api/departments, /api/leave-types, /api/leave-requests, /api/reports), apply CORS middleware for cross-origin requests, parse incoming JSON request bodies, and implement a global error handler middleware.</w:t>
      </w:r>
    </w:p>
    <w:p>
      <w:pPr>
        <w:pStyle w:val="Heading2"/>
        <w:spacing w:after="180" w:before="360" w:line="360" w:lineRule="auto"/>
      </w:pPr>
      <w:r>
        <w:rPr>
          <w:rFonts w:ascii="Times New Roman" w:cs="Times New Roman" w:eastAsia="Times New Roman" w:hAnsi="Times New Roman"/>
          <w:b/>
          <w:bCs/>
          <w:sz w:val="28"/>
          <w:szCs w:val="28"/>
        </w:rPr>
        <w:t xml:space="preserve">2.4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Vue.js 3 is a progressive JavaScript framework for building user interfaces. Its Composition API provides a more flexible and logic-reusable approach compared to the Options API, using reactive primitives (ref, reactive, computed) that can be composed into custom composables.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Features of Vue.js 3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Composition API with script setup syntax for cleaner, more maintainable components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Reactive state with ref() and reactive() for form bindings and data display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Vue Router 4 for client-side single-page application routing with lazy-loaded routes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Pinia for global state management with persistence via localStorage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Component-based architecture with reusable layouts (EmployeeLayout, AdminLayout)</w:t>
      </w:r>
    </w:p>
    <w:p>
      <w:pPr>
        <w:pStyle w:val="Heading2"/>
        <w:spacing w:after="180" w:before="360" w:line="360" w:lineRule="auto"/>
      </w:pPr>
      <w:r>
        <w:rPr>
          <w:rFonts w:ascii="Times New Roman" w:cs="Times New Roman" w:eastAsia="Times New Roman" w:hAnsi="Times New Roman"/>
          <w:b/>
          <w:bCs/>
          <w:sz w:val="28"/>
          <w:szCs w:val="28"/>
        </w:rPr>
        <w:t xml:space="preserve">2.5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Node.js is an open-source, cross-platform JavaScript runtime built on Chrome V8 engine. It uses an event-driven, non-blocking I/O model that makes it highly efficient for I/O-bound workloads such as serving API requests and database queries.</w:t>
      </w:r>
    </w:p>
    <w:p>
      <w:pPr>
        <w:pStyle w:val="Heading2"/>
        <w:spacing w:after="180" w:before="360" w:line="360" w:lineRule="auto"/>
      </w:pPr>
      <w:r>
        <w:rPr>
          <w:rFonts w:ascii="Times New Roman" w:cs="Times New Roman" w:eastAsia="Times New Roman" w:hAnsi="Times New Roman"/>
          <w:b/>
          <w:bCs/>
          <w:sz w:val="28"/>
          <w:szCs w:val="28"/>
        </w:rPr>
        <w:t xml:space="preserve">2.6 Supporting Technologies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06"/>
        <w:gridCol w:w="15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c>
          <w:tcPr>
            <w:tcW w:type="dxa" w:w="1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ODM and schema validation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Cross-Origin Resource Sharing middleware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state management with persistence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 for SPA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 tool and dev server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npm</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Package manager for Node.js ecosystem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Atlas / Local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 hosting (cloud/local)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Integrated Development Environment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 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bl>
    <w:p>
      <w:pPr>
        <w:pStyle w:val="Heading2"/>
        <w:spacing w:after="180" w:before="360" w:line="360" w:lineRule="auto"/>
      </w:pPr>
      <w:r>
        <w:rPr>
          <w:rFonts w:ascii="Times New Roman" w:cs="Times New Roman" w:eastAsia="Times New Roman" w:hAnsi="Times New Roman"/>
          <w:b/>
          <w:bCs/>
          <w:sz w:val="28"/>
          <w:szCs w:val="28"/>
        </w:rPr>
        <w:t xml:space="preserve">2.7 Technology Justification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was selected over alternatives (MEAN with Angular, MERN with React) for the following reasons: Vue.js has a gentler learning curve than Angular and React, making it suitable for academic projects; the unified JavaScript ecosystem reduces context switching; MongoDB's flexible schema accommodates the evolving leave_balances embedded array without schema migrations; and the entire stack is open-source with extensive documentation.</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3: System Analysis and Requirements</w:t>
      </w:r>
    </w:p>
    <w:p>
      <w:pPr>
        <w:pStyle w:val="Heading2"/>
        <w:spacing w:after="180" w:before="360" w:line="360" w:lineRule="auto"/>
      </w:pPr>
      <w:r>
        <w:rPr>
          <w:rFonts w:ascii="Times New Roman" w:cs="Times New Roman" w:eastAsia="Times New Roman" w:hAnsi="Times New Roman"/>
          <w:b/>
          <w:bCs/>
          <w:sz w:val="28"/>
          <w:szCs w:val="28"/>
        </w:rPr>
        <w:t xml:space="preserve">3.1 Feasibility Study</w:t>
      </w:r>
    </w:p>
    <w:p>
      <w:pPr>
        <w:pStyle w:val="Heading3"/>
        <w:spacing w:after="120" w:before="240" w:line="360" w:lineRule="auto"/>
      </w:pPr>
      <w:r>
        <w:rPr>
          <w:rFonts w:ascii="Times New Roman" w:cs="Times New Roman" w:eastAsia="Times New Roman" w:hAnsi="Times New Roman"/>
          <w:b/>
          <w:bCs/>
          <w:sz w:val="24"/>
          <w:szCs w:val="24"/>
        </w:rPr>
        <w:t xml:space="preserve">3.1.1 Technical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uses well-documented, widely-adopted open-source technologies (MEVN stack) with extensive community support. All required tools are freely available. Node.js, MongoDB, and Vue.js have mature ecosystems with stable APIs. Hardware requirements are minimal -- any modern computer with 8GB RAM can run the development environment. No specialised hardware or proprietary software licences are required.</w:t>
      </w:r>
    </w:p>
    <w:p>
      <w:pPr>
        <w:pStyle w:val="Heading3"/>
        <w:spacing w:after="120" w:before="240" w:line="360" w:lineRule="auto"/>
      </w:pPr>
      <w:r>
        <w:rPr>
          <w:rFonts w:ascii="Times New Roman" w:cs="Times New Roman" w:eastAsia="Times New Roman" w:hAnsi="Times New Roman"/>
          <w:b/>
          <w:bCs/>
          <w:sz w:val="24"/>
          <w:szCs w:val="24"/>
        </w:rPr>
        <w:t xml:space="preserve">3.1.2 Operational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replaces paper-based leave management with an intuitive web interface accessible from any browser. The role-based design ensures employees see only their own data while administrators have full visibility. The system requires minimal training -- the UI is self-explanatory with clearly labelled actions. The approval workflow mirrors existing manual processes, ensuring smooth adoption by all stakeholders.</w:t>
      </w:r>
    </w:p>
    <w:p>
      <w:pPr>
        <w:pStyle w:val="Heading3"/>
        <w:spacing w:after="120" w:before="240" w:line="360" w:lineRule="auto"/>
      </w:pPr>
      <w:r>
        <w:rPr>
          <w:rFonts w:ascii="Times New Roman" w:cs="Times New Roman" w:eastAsia="Times New Roman" w:hAnsi="Times New Roman"/>
          <w:b/>
          <w:bCs/>
          <w:sz w:val="24"/>
          <w:szCs w:val="24"/>
        </w:rPr>
        <w:t xml:space="preserve">3.1.3 Economic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entire technology stack is open-source and free to use. Deployment can be done on low-cost cloud platforms (MongoDB Atlas free tier, Node.js on Render or Railway free tier, Vue.js on Netlify free tier). The total infrastructure cost for a small organisation is near zero. The time savings from automated leave management -- estimated at 5-10 hours of HR staff time per month -- easily justify the development investment.</w:t>
      </w:r>
    </w:p>
    <w:p>
      <w:pPr>
        <w:pStyle w:val="Heading3"/>
        <w:spacing w:after="120" w:before="240" w:line="360" w:lineRule="auto"/>
      </w:pPr>
      <w:r>
        <w:rPr>
          <w:rFonts w:ascii="Times New Roman" w:cs="Times New Roman" w:eastAsia="Times New Roman" w:hAnsi="Times New Roman"/>
          <w:b/>
          <w:bCs/>
          <w:sz w:val="24"/>
          <w:szCs w:val="24"/>
        </w:rPr>
        <w:t xml:space="preserve">3.1.4 Time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planned and executed over a six-month period from July 2024 to January 2025, as a part of the IGNOU BCA 6th Semester curriculum requirement. The development was divided into seven phases (refer Table 1.1 for the Gantt chart). Given the use of modern JavaScript frameworks with large communities and readily available tutorials, the time estimate for each phase was achievable by a single developer. All phases were completed within the planned schedule. The project is therefore time-feasible for a single student developer working part-time alongside study commitments.</w:t>
      </w:r>
    </w:p>
    <w:p>
      <w:pPr>
        <w:pStyle w:val="Heading2"/>
        <w:spacing w:after="180" w:before="360" w:line="360" w:lineRule="auto"/>
      </w:pPr>
      <w:r>
        <w:rPr>
          <w:rFonts w:ascii="Times New Roman" w:cs="Times New Roman" w:eastAsia="Times New Roman" w:hAnsi="Times New Roman"/>
          <w:b/>
          <w:bCs/>
          <w:sz w:val="28"/>
          <w:szCs w:val="28"/>
        </w:rPr>
        <w:t xml:space="preserve">3.2 Software Process Model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adopts the Iterative and Incremental Development Model (also known as Agile-Iterative Model) for its software development process.</w:t>
      </w:r>
    </w:p>
    <w:p>
      <w:pPr>
        <w:pStyle w:val="Heading3"/>
        <w:spacing w:after="120" w:before="240" w:line="360" w:lineRule="auto"/>
      </w:pPr>
      <w:r>
        <w:rPr>
          <w:rFonts w:ascii="Times New Roman" w:cs="Times New Roman" w:eastAsia="Times New Roman" w:hAnsi="Times New Roman"/>
          <w:b/>
          <w:bCs/>
          <w:sz w:val="24"/>
          <w:szCs w:val="24"/>
        </w:rPr>
        <w:t xml:space="preserve">3.2.1 Rationale for Selection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Iterative model was chosen over the traditional Waterfall model for the following reasons: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Requirements clarity: During initial planning, not all requirements were fully specified. The iterative approach allowed requirements to be refined as development progressed.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Early working software: Each iteration produced a working component (e.g., user registration in Iteration 1, leave application in Iteration 2) that could be tested immediately.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Risk reduction: Core features were built and validated first, ensuring that the most critical functionality was complete before moving to secondary features.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Flexibility: Changes discovered during testing of one iteration (e.g., need to add priority auto-assignment) could be incorporated in the next without disrupting the entire plan.</w:t>
      </w:r>
    </w:p>
    <w:p>
      <w:pPr>
        <w:pStyle w:val="Heading3"/>
        <w:spacing w:after="120" w:before="240" w:line="360" w:lineRule="auto"/>
      </w:pPr>
      <w:r>
        <w:rPr>
          <w:rFonts w:ascii="Times New Roman" w:cs="Times New Roman" w:eastAsia="Times New Roman" w:hAnsi="Times New Roman"/>
          <w:b/>
          <w:bCs/>
          <w:sz w:val="24"/>
          <w:szCs w:val="24"/>
        </w:rPr>
        <w:t xml:space="preserve">3.2.2 Iterations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developed across four main iterations: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1: Database models, backend server setup, user registration and approval API, basic frontend scaffolding with Vue Router and Pinia.</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2: Leave type and department management APIs, employee leave application form with working-day calculation and balance validation.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3: Admin leave management (approve/reject), priority algorithm, atomic balance deduction, employee leave history and cancellation.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4: Analytics and reporting (MongoDB aggregation pipeline), leave calendar, profile management, UI polish, and end-to-end testing.</w:t>
      </w:r>
    </w:p>
    <w:p>
      <w:pPr>
        <w:pStyle w:val="Heading2"/>
        <w:spacing w:after="180" w:before="360" w:line="360" w:lineRule="auto"/>
      </w:pPr>
      <w:r>
        <w:rPr>
          <w:rFonts w:ascii="Times New Roman" w:cs="Times New Roman" w:eastAsia="Times New Roman" w:hAnsi="Times New Roman"/>
          <w:b/>
          <w:bCs/>
          <w:sz w:val="28"/>
          <w:szCs w:val="28"/>
        </w:rPr>
        <w:t xml:space="preserve">3.3 User Characteristics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is designed for two types of users with the following characteristics:</w:t>
      </w:r>
    </w:p>
    <w:p>
      <w:pPr>
        <w:pStyle w:val="Heading3"/>
        <w:spacing w:after="120" w:before="240" w:line="360" w:lineRule="auto"/>
      </w:pPr>
      <w:r>
        <w:rPr>
          <w:rFonts w:ascii="Times New Roman" w:cs="Times New Roman" w:eastAsia="Times New Roman" w:hAnsi="Times New Roman"/>
          <w:b/>
          <w:bCs/>
          <w:sz w:val="24"/>
          <w:szCs w:val="24"/>
        </w:rPr>
        <w:t xml:space="preserve">3.3.1 Employee (Regular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are the primary users of the system.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Basic computer literacy: Ability to use a web browser, fill online forms, and navigate websites.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system is designed for non-technical users. No programming or database knowledge is needed.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Access device: Desktop, laptop, or tablet with a modern web browser (Chrome, Firefox, Edge).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Internet connectivity: Required to access the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Age range: Working adults (18-60 years), from fresh graduates to senior professionals.</w:t>
      </w:r>
    </w:p>
    <w:p>
      <w:pPr>
        <w:pStyle w:val="Heading3"/>
        <w:spacing w:after="120" w:before="240" w:line="360" w:lineRule="auto"/>
      </w:pPr>
      <w:r>
        <w:rPr>
          <w:rFonts w:ascii="Times New Roman" w:cs="Times New Roman" w:eastAsia="Times New Roman" w:hAnsi="Times New Roman"/>
          <w:b/>
          <w:bCs/>
          <w:sz w:val="24"/>
          <w:szCs w:val="24"/>
        </w:rPr>
        <w:t xml:space="preserve">3.3.2 Administrator (Admin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Administrators are typically HR managers or team leads responsible for managing employee records and approving leave.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Intermediate computer literacy: Comfortable with web-based management tools and data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Organisational knowledge: Understanding of the organisation's leave policies and department structure.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Authority: Authorised to approve or reject leave applications and manage user accounts.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admin interface is equally user-friendly.</w:t>
      </w:r>
    </w:p>
    <w:p>
      <w:pPr>
        <w:pStyle w:val="Heading2"/>
        <w:spacing w:after="180" w:before="360" w:line="360" w:lineRule="auto"/>
      </w:pPr>
      <w:r>
        <w:rPr>
          <w:rFonts w:ascii="Times New Roman" w:cs="Times New Roman" w:eastAsia="Times New Roman" w:hAnsi="Times New Roman"/>
          <w:b/>
          <w:bCs/>
          <w:sz w:val="28"/>
          <w:szCs w:val="28"/>
        </w:rPr>
        <w:t xml:space="preserve">3.4 Assumptions and Dependencies</w:t>
      </w:r>
    </w:p>
    <w:p>
      <w:pPr>
        <w:pStyle w:val="Heading3"/>
        <w:spacing w:after="120" w:before="240" w:line="360" w:lineRule="auto"/>
      </w:pPr>
      <w:r>
        <w:rPr>
          <w:rFonts w:ascii="Times New Roman" w:cs="Times New Roman" w:eastAsia="Times New Roman" w:hAnsi="Times New Roman"/>
          <w:b/>
          <w:bCs/>
          <w:sz w:val="24"/>
          <w:szCs w:val="24"/>
        </w:rPr>
        <w:t xml:space="preserve">3.4.1 Assumptions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assumptions were made during the design and development of the Leave Management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operates Monday to Friday (5-day work week). Saturdays and Sundays are treated as non-working days in all leave calculations.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Each employee is assigned to exactly one department. Employees without a department are treated as belonging to "No Department" for reporting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 balances are pre-loaded by the administrator when approving an employee account. The system does not automatically compute initial entitlements based on service duration.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All users access the system via a modern web browser with JavaScript enabled. The system does not support legacy browsers (Internet Explorer).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does not have public holidays programmed into the system. Public holiday exclusion is a future enhancement.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Only one level of approval is required (Admin). Multi-level approval chains are out of scope.</w:t>
      </w:r>
    </w:p>
    <w:p>
      <w:pPr>
        <w:pStyle w:val="Heading3"/>
        <w:spacing w:after="120" w:before="240" w:line="360" w:lineRule="auto"/>
      </w:pPr>
      <w:r>
        <w:rPr>
          <w:rFonts w:ascii="Times New Roman" w:cs="Times New Roman" w:eastAsia="Times New Roman" w:hAnsi="Times New Roman"/>
          <w:b/>
          <w:bCs/>
          <w:sz w:val="24"/>
          <w:szCs w:val="24"/>
        </w:rPr>
        <w:t xml:space="preserve">3.4.2 Dependencies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has the following external dependencies: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Runtime (v18+): The backend server requires Node.js to execute JavaScript on the server side.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Server (v6+): A running MongoDB instance (local or cloud Atlas) is required for data persistence.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Package Registry: Internet access is required during initial setup to install all npm packages.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Modern Web Browser: Users must have a JavaScript-enabled browser. The system is tested on Chrome 120+, Firefox 121+, and Edge 120+.</w:t>
      </w:r>
    </w:p>
    <w:p>
      <w:pPr>
        <w:pStyle w:val="Heading2"/>
        <w:spacing w:after="180" w:before="360" w:line="360" w:lineRule="auto"/>
      </w:pPr>
      <w:r>
        <w:rPr>
          <w:rFonts w:ascii="Times New Roman" w:cs="Times New Roman" w:eastAsia="Times New Roman" w:hAnsi="Times New Roman"/>
          <w:b/>
          <w:bCs/>
          <w:sz w:val="28"/>
          <w:szCs w:val="28"/>
        </w:rPr>
        <w:t xml:space="preserve">3.5 Functional Requirements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table lists all functional requirements of the Leave Management System:</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4406"/>
        <w:gridCol w:w="1400"/>
        <w:gridCol w:w="1400"/>
      </w:tblGrid>
      <w:tr>
        <w:trPr>
          <w:tblHeader/>
        </w:trPr>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44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User Role</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Priority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FR-01</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self-registration with name, email, and department selection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FR-02</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approval or rejection of pending employee registrations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FR-03</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Role-based navigation and access control (employee vs admin views)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Both</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FR-04</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for leave by selecting type, start date, end date, and reason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FR-05</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Automatic calculation of working days (Mon-Fri, excluding weekends)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FR-06</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Automatic priority assignment based on leave type name keywords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FR-07</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Display remaining leave balance per leave type on application form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FR-08</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Validate sufficient balance before allowing paid leave application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FR-09</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 view personal leave history with status and comments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FR-10</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 cancel pending leave applications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FR-11</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all leave requests with filters for status and priority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FR-12</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or rejects requests with optional comments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FR-13</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Atomic leave balance deduction on approval (used_days, remaining_days)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FR-14</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manages departments (create, list)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FR-15</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configures leave types with name, days, colour, and paid flag</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FR-16</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analytical reports: leave by type, by status, by department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bl>
    <w:p>
      <w:pPr>
        <w:pStyle w:val="Heading2"/>
        <w:spacing w:after="180" w:before="360" w:line="360" w:lineRule="auto"/>
      </w:pPr>
      <w:r>
        <w:rPr>
          <w:rFonts w:ascii="Times New Roman" w:cs="Times New Roman" w:eastAsia="Times New Roman" w:hAnsi="Times New Roman"/>
          <w:b/>
          <w:bCs/>
          <w:sz w:val="28"/>
          <w:szCs w:val="28"/>
        </w:rPr>
        <w:t xml:space="preserve">3.6 Non-Functional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506"/>
        <w:gridCol w:w="1700"/>
      </w:tblGrid>
      <w:tr>
        <w:trPr>
          <w:tblHeader/>
        </w:trPr>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response time under 500ms for standard CRUD operations on local deployment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sensitive configuration (DB URI, port) stored in .env file, never in code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Security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Consistent JSON response structure: { success, data, message } across all endpoints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routes lazy-loaded to reduce initial bundle size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session persisted in localStorage using Pinia store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Input validation on both frontend (form) and backend (Mongoose schema)</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API endpoints return appropriate HTTP status codes (200, 201, 400, 404, 500)</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developed with component-based architecture for maintainability</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Maintainability</w:t>
            </w:r>
          </w:p>
        </w:tc>
      </w:tr>
    </w:tbl>
    <w:p>
      <w:pPr>
        <w:pStyle w:val="Heading2"/>
        <w:spacing w:after="180" w:before="360" w:line="360" w:lineRule="auto"/>
      </w:pPr>
      <w:r>
        <w:rPr>
          <w:rFonts w:ascii="Times New Roman" w:cs="Times New Roman" w:eastAsia="Times New Roman" w:hAnsi="Times New Roman"/>
          <w:b/>
          <w:bCs/>
          <w:sz w:val="28"/>
          <w:szCs w:val="28"/>
        </w:rPr>
        <w:t xml:space="preserve">3.7 Data Flow Diagrams (DFD)</w:t>
      </w:r>
    </w:p>
    <w:p>
      <w:pPr>
        <w:pStyle w:val="Heading3"/>
        <w:spacing w:after="120" w:before="240" w:line="360" w:lineRule="auto"/>
      </w:pPr>
      <w:r>
        <w:rPr>
          <w:rFonts w:ascii="Times New Roman" w:cs="Times New Roman" w:eastAsia="Times New Roman" w:hAnsi="Times New Roman"/>
          <w:b/>
          <w:bCs/>
          <w:sz w:val="24"/>
          <w:szCs w:val="24"/>
        </w:rPr>
        <w:t xml:space="preserve">3.7.1 Level 0 DFD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0 DFD represents the system as a single process interacting with two external entities: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Employee: Provides registration data and leave applications; receives leave status updates and balance information.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Administrator: Provides approval decisions and configuration data; receives reports and user management outputs.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central process "Leave Management System" mediates all interactions between these entities and the MongoDB data store.</w:t>
      </w:r>
    </w:p>
    <w:p>
      <w:pPr>
        <w:pStyle w:val="Heading3"/>
        <w:spacing w:after="120" w:before="240" w:line="360" w:lineRule="auto"/>
      </w:pPr>
      <w:r>
        <w:rPr>
          <w:rFonts w:ascii="Times New Roman" w:cs="Times New Roman" w:eastAsia="Times New Roman" w:hAnsi="Times New Roman"/>
          <w:b/>
          <w:bCs/>
          <w:sz w:val="24"/>
          <w:szCs w:val="24"/>
        </w:rPr>
        <w:t xml:space="preserve">3.7.2 Level 1 DFD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1 DFD decomposes the system into four major processes: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User Management (P1): Handles registration, approval, and profile data. Data flows between Employee entity, Users data store, and Admin entity.</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 Application (P2): Processes leave requests. Reads leave types and user balances; writes to LeaveRequests data store.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 Approval (P3): Admin reviews and actions requests. Updates LeaveRequests store and atomically modifies leave balances in Users store.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Reporting (P4): Reads from LeaveRequests, Users, and Departments stores to produce analytical outputs for Admin.</w:t>
      </w:r>
    </w:p>
    <w:p>
      <w:pPr>
        <w:pStyle w:val="Heading3"/>
        <w:spacing w:after="120" w:before="240" w:line="360" w:lineRule="auto"/>
      </w:pPr>
      <w:r>
        <w:rPr>
          <w:rFonts w:ascii="Times New Roman" w:cs="Times New Roman" w:eastAsia="Times New Roman" w:hAnsi="Times New Roman"/>
          <w:b/>
          <w:bCs/>
          <w:sz w:val="24"/>
          <w:szCs w:val="24"/>
        </w:rPr>
        <w:t xml:space="preserve">3.7.3 Level 2 DFD - Leave Application Process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Application process (P2) is further decomposed into:</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P2.1 - Validate Dates: Checks that start_date is less than or equal to end_date.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P2.2 - Count Weekdays: Iterates date range, skipping Saturday (6) and Sunday (0).</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P2.3 - Check Balance: Reads user leave_balances array to verify remaining_days &gt;= total_days for paid leave.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P2.4 - Assign Priority: Applies keyword matching algorithm on leave type name.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P2.5 - Create Request: Writes validated leave request document to LeaveRequests store with pending status.</w:t>
      </w:r>
    </w:p>
    <w:p>
      <w:pPr>
        <w:pStyle w:val="Heading2"/>
        <w:spacing w:after="180" w:before="360" w:line="360" w:lineRule="auto"/>
      </w:pPr>
      <w:r>
        <w:rPr>
          <w:rFonts w:ascii="Times New Roman" w:cs="Times New Roman" w:eastAsia="Times New Roman" w:hAnsi="Times New Roman"/>
          <w:b/>
          <w:bCs/>
          <w:sz w:val="28"/>
          <w:szCs w:val="28"/>
        </w:rPr>
        <w:t xml:space="preserve">3.8 Use Case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 Case Diagram identifies the actors and their interactions with the Leave Management System. The two primary actors are Employee and Administrator.</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00"/>
        <w:gridCol w:w="2106"/>
        <w:gridCol w:w="4800"/>
      </w:tblGrid>
      <w:tr>
        <w:trPr>
          <w:tblHeader/>
        </w:trPr>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w:t>
            </w:r>
          </w:p>
        </w:tc>
        <w:tc>
          <w:tcPr>
            <w:tcW w:type="dxa" w:w="21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Use Case</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UC-01: Register Account</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fills registration form with name, email, and department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UC-02: Apply for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submits leave request with type, dates, and reason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UC-03: View Leave History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all personal leave applications and their status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UC-04: Cancel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cancels a pending leave application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UC-05: View Leave Calendar</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monthly calendar showing team leave schedules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UC-06: View Profile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and edits personal profile information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UC-07: Approve/Reject Registration</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approves or rejects pending user accounts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UC-08: Manage Leave Types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deletes leave type definitions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UC-09: Manage Departments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views organisational departments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UC-10: Approve/Reject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actions employee leave applications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UC-11: View All Leaves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filtered and sorted list of all leave requests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UC-12: View Reports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dashboard statistics and department-wise reports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UC-13: Calculate Working Days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automatically counts Mon-Fri days in selected range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UC-14: Assign Priority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assigns priority based on leave type name keywords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UC-15: Deduct Balance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atomically updates leave balance on admin approval</w:t>
            </w:r>
          </w:p>
        </w:tc>
      </w:tr>
    </w:tbl>
    <w:p>
      <w:pPr>
        <w:pStyle w:val="Heading2"/>
        <w:spacing w:after="180" w:before="360" w:line="360" w:lineRule="auto"/>
      </w:pPr>
      <w:r>
        <w:rPr>
          <w:rFonts w:ascii="Times New Roman" w:cs="Times New Roman" w:eastAsia="Times New Roman" w:hAnsi="Times New Roman"/>
          <w:b/>
          <w:bCs/>
          <w:sz w:val="28"/>
          <w:szCs w:val="28"/>
        </w:rPr>
        <w:t xml:space="preserve">3.9 Entity-Relationship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has four primary entities with the following relationships: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has many (N) LeaveRequests -- One employee can submit multiple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 (1) has many (N) Users -- One department can have multiple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LeaveType (1) is referenced by many (N) LeaveRequests -- One leave type applies to multiple requests.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has embedded (N) LeaveBalances -- Leave balances are stored as an embedded array within the User document.</w:t>
      </w:r>
    </w:p>
    <w:p>
      <w:pPr>
        <w:pStyle w:val="Heading2"/>
        <w:spacing w:after="180" w:before="360" w:line="360" w:lineRule="auto"/>
      </w:pPr>
      <w:r>
        <w:rPr>
          <w:rFonts w:ascii="Times New Roman" w:cs="Times New Roman" w:eastAsia="Times New Roman" w:hAnsi="Times New Roman"/>
          <w:b/>
          <w:bCs/>
          <w:sz w:val="28"/>
          <w:szCs w:val="28"/>
        </w:rPr>
        <w:t xml:space="preserve">3.10 Data Dictionary</w:t>
      </w:r>
    </w:p>
    <w:p>
      <w:pPr>
        <w:pStyle w:val="Heading3"/>
        <w:spacing w:after="120" w:before="240" w:line="360" w:lineRule="auto"/>
      </w:pPr>
      <w:r>
        <w:rPr>
          <w:rFonts w:ascii="Times New Roman" w:cs="Times New Roman" w:eastAsia="Times New Roman" w:hAnsi="Times New Roman"/>
          <w:b/>
          <w:bCs/>
          <w:sz w:val="24"/>
          <w:szCs w:val="24"/>
        </w:rPr>
        <w:t xml:space="preserve">3.10.1 Users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6"/>
        <w:gridCol w:w="23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full name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Unique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Login identifier and contact email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employee, admin; Default: employee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role for access control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approval status</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dept_id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 Department</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Departments collection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 of leave balance subdocuments per type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createdAt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 (timestamps)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creation timestamp</w:t>
            </w:r>
          </w:p>
        </w:tc>
      </w:tr>
    </w:tbl>
    <w:p>
      <w:pPr>
        <w:spacing w:after="0" w:before="0" w:line="360" w:lineRule="auto"/>
      </w:pPr>
      <w:r>
        <w:t xml:space="preserve"/>
      </w:r>
    </w:p>
    <w:p>
      <w:pPr>
        <w:pStyle w:val="Heading3"/>
        <w:spacing w:after="120" w:before="240" w:line="360" w:lineRule="auto"/>
      </w:pPr>
      <w:r>
        <w:rPr>
          <w:rFonts w:ascii="Times New Roman" w:cs="Times New Roman" w:eastAsia="Times New Roman" w:hAnsi="Times New Roman"/>
          <w:b/>
          <w:bCs/>
          <w:sz w:val="24"/>
          <w:szCs w:val="24"/>
        </w:rPr>
        <w:t xml:space="preserve">3.10.2 LeaveRequests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706"/>
        <w:gridCol w:w="24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2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User</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Users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type_id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LeaveType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LeaveTypes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leave_type_name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Denormalised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Cached leave type name for display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First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total_days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Number</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Computed weekday count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Boolean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Default: true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Whether leave deducts from paid balance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reason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Employee-provided justification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Current request status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priority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high, medium, low; Default: medium</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Auto-assigned urgency level</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admin_comment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Optional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feedback on decision</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Chapter 4: System Design</w:t>
      </w:r>
    </w:p>
    <w:p>
      <w:pPr>
        <w:pStyle w:val="Heading2"/>
        <w:spacing w:after="180" w:before="360" w:line="360" w:lineRule="auto"/>
      </w:pPr>
      <w:r>
        <w:rPr>
          <w:rFonts w:ascii="Times New Roman" w:cs="Times New Roman" w:eastAsia="Times New Roman" w:hAnsi="Times New Roman"/>
          <w:b/>
          <w:bCs/>
          <w:sz w:val="28"/>
          <w:szCs w:val="28"/>
        </w:rPr>
        <w:t xml:space="preserve">4.1 Three-Tier Architecture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follows a three-tier client-server architecture with clear separation of concerns between the presentation, application, and data tiers.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Presentation Tier (Client): Vue.js 3 Single Page Application running on port 5173 (Vite dev server). Handles all UI rendering, user interaction, client-side routing, and state management via Pinia.</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Tier (Server): Express.js / Node.js RESTful API server running on port 5000. Processes business logic, validates inputs, performs database operations, and returns JSON responses.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 Tier (Database): MongoDB server running on port 27017 (local) or MongoDB Atlas (cloud). Stores all persistent data across four collections.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Communication between the frontend and backend occurs exclusively via HTTP/HTTPS RESTful API calls with JSON payloads. The backend communicates with MongoDB using the Mongoose ODM over the MongoDB Wire Protocol.</w:t>
      </w:r>
    </w:p>
    <w:p>
      <w:pPr>
        <w:pStyle w:val="Heading2"/>
        <w:spacing w:after="180" w:before="360" w:line="360" w:lineRule="auto"/>
      </w:pPr>
      <w:r>
        <w:rPr>
          <w:rFonts w:ascii="Times New Roman" w:cs="Times New Roman" w:eastAsia="Times New Roman" w:hAnsi="Times New Roman"/>
          <w:b/>
          <w:bCs/>
          <w:sz w:val="28"/>
          <w:szCs w:val="28"/>
        </w:rPr>
        <w:t xml:space="preserve">4.2 Module Design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2706"/>
        <w:gridCol w:w="3100"/>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w:t>
            </w:r>
          </w:p>
        </w:tc>
        <w:tc>
          <w:tcPr>
            <w:tcW w:type="dxa" w:w="2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Sub-modules</w:t>
            </w:r>
          </w:p>
        </w:tc>
        <w:tc>
          <w:tcPr>
            <w:tcW w:type="dxa" w:w="3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Management</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Approval, Profile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Handles employee onboarding and admin approval workflow</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History, Calendar</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leave submission and tracking interfaces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Administration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Leaves, Approve/Reject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tools for reviewing and actioning leave requests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Create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tools for managing organisational departments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Create, Delete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tools for defining leave types and parameters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Reporting &amp; Analytics</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By Type, By Status, By Department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Statistical summaries using MongoDB aggregation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State Management</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Store, Persistence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with localStorage synchronisation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Routing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Routes, Admin Routes</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lazy-loaded route definitions</w:t>
            </w:r>
          </w:p>
        </w:tc>
      </w:tr>
    </w:tbl>
    <w:p>
      <w:pPr>
        <w:pStyle w:val="Heading2"/>
        <w:spacing w:after="180" w:before="360" w:line="360" w:lineRule="auto"/>
      </w:pPr>
      <w:r>
        <w:rPr>
          <w:rFonts w:ascii="Times New Roman" w:cs="Times New Roman" w:eastAsia="Times New Roman" w:hAnsi="Times New Roman"/>
          <w:b/>
          <w:bCs/>
          <w:sz w:val="28"/>
          <w:szCs w:val="28"/>
        </w:rPr>
        <w:t xml:space="preserve">4.3 Database Schema Design</w:t>
      </w:r>
    </w:p>
    <w:p>
      <w:pPr>
        <w:pStyle w:val="Heading3"/>
        <w:spacing w:after="120" w:before="240" w:line="360" w:lineRule="auto"/>
      </w:pPr>
      <w:r>
        <w:rPr>
          <w:rFonts w:ascii="Times New Roman" w:cs="Times New Roman" w:eastAsia="Times New Roman" w:hAnsi="Times New Roman"/>
          <w:b/>
          <w:bCs/>
          <w:sz w:val="24"/>
          <w:szCs w:val="24"/>
        </w:rPr>
        <w:t xml:space="preserve">4.3.1 Schema Overview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uses four MongoDB collections. The schema leverages MongoDB's document model to embed leave balances within user documents for efficient retrieval, while maintaining references between collections for flexibility.</w:t>
      </w:r>
    </w:p>
    <w:p>
      <w:pPr>
        <w:pStyle w:val="Heading3"/>
        <w:spacing w:after="120" w:before="240" w:line="360" w:lineRule="auto"/>
      </w:pPr>
      <w:r>
        <w:rPr>
          <w:rFonts w:ascii="Times New Roman" w:cs="Times New Roman" w:eastAsia="Times New Roman" w:hAnsi="Times New Roman"/>
          <w:b/>
          <w:bCs/>
          <w:sz w:val="24"/>
          <w:szCs w:val="24"/>
        </w:rPr>
        <w:t xml:space="preserve">4.3.2 Leave Balance Embedding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leave_balances field in the User document is an embedded array rather than a separate collection. This design choice ensures that all balance data for a user is retrieved in a single query, atomic updates are possible using MongoDB's positional operator ($), and the data model naturally reflects the ownership relationship.</w:t>
      </w:r>
    </w:p>
    <w:p>
      <w:pPr>
        <w:pStyle w:val="Heading3"/>
        <w:spacing w:after="120" w:before="240" w:line="360" w:lineRule="auto"/>
      </w:pPr>
      <w:r>
        <w:rPr>
          <w:rFonts w:ascii="Times New Roman" w:cs="Times New Roman" w:eastAsia="Times New Roman" w:hAnsi="Times New Roman"/>
          <w:b/>
          <w:bCs/>
          <w:sz w:val="24"/>
          <w:szCs w:val="24"/>
        </w:rPr>
        <w:t xml:space="preserve">4.3.3 Denormalisation Strategy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leave_type_name field is stored redundantly in both the User leave_balances subdocuments and in LeaveRequest documents. This denormalisation trades a small amount of storage for improved read performance, as leave type names can be displayed without an additional $lookup stage in common queries.</w:t>
      </w:r>
    </w:p>
    <w:p>
      <w:pPr>
        <w:pStyle w:val="Heading2"/>
        <w:spacing w:after="180" w:before="360" w:line="360" w:lineRule="auto"/>
      </w:pPr>
      <w:r>
        <w:rPr>
          <w:rFonts w:ascii="Times New Roman" w:cs="Times New Roman" w:eastAsia="Times New Roman" w:hAnsi="Times New Roman"/>
          <w:b/>
          <w:bCs/>
          <w:sz w:val="28"/>
          <w:szCs w:val="28"/>
        </w:rPr>
        <w:t xml:space="preserve">4.4 API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exposes a RESTful API organised across five base routes. All endpoints return responses in the standard format: { success: boolean, data: object|array, message: string }.</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3806"/>
        <w:gridCol w:w="2300"/>
        <w:gridCol w:w="13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Method</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Endpoint</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Auth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/api/users/register</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employee account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users (admin)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user registration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 user profile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departments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department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leave types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 a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Submit a new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/api/leave-requests/user/:user_id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leaves for a specific user</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all leave requests with filters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a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/api/leave-requests/:id/cancel</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a pending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/api/reports/dashboard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summary statistics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/api/reports/leave-stats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 statistics by type and status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/api/reports/dept-stats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department-wise leave analysis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bl>
    <w:p>
      <w:pPr>
        <w:pStyle w:val="Heading2"/>
        <w:spacing w:after="180" w:before="360" w:line="360" w:lineRule="auto"/>
      </w:pPr>
      <w:r>
        <w:rPr>
          <w:rFonts w:ascii="Times New Roman" w:cs="Times New Roman" w:eastAsia="Times New Roman" w:hAnsi="Times New Roman"/>
          <w:b/>
          <w:bCs/>
          <w:sz w:val="28"/>
          <w:szCs w:val="28"/>
        </w:rPr>
        <w:t xml:space="preserve">4.5 Security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implements the following security measures to protect data and ensure proper access control:</w:t>
      </w:r>
    </w:p>
    <w:p>
      <w:pPr>
        <w:pStyle w:val="Heading3"/>
        <w:spacing w:after="120" w:before="240" w:line="360" w:lineRule="auto"/>
      </w:pPr>
      <w:r>
        <w:rPr>
          <w:rFonts w:ascii="Times New Roman" w:cs="Times New Roman" w:eastAsia="Times New Roman" w:hAnsi="Times New Roman"/>
          <w:b/>
          <w:bCs/>
          <w:sz w:val="24"/>
          <w:szCs w:val="24"/>
        </w:rPr>
        <w:t xml:space="preserve">4.5.1 Environment Variable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sensitive configuration values including the MongoDB connection URI, server port, and any future API keys are stored in a .env file using the dotenv npm package. This file is excluded from version control via .gitignore, ensuring credentials are never committed to source code repositories.</w:t>
      </w:r>
    </w:p>
    <w:p>
      <w:pPr>
        <w:pStyle w:val="Heading3"/>
        <w:spacing w:after="120" w:before="240" w:line="360" w:lineRule="auto"/>
      </w:pPr>
      <w:r>
        <w:rPr>
          <w:rFonts w:ascii="Times New Roman" w:cs="Times New Roman" w:eastAsia="Times New Roman" w:hAnsi="Times New Roman"/>
          <w:b/>
          <w:bCs/>
          <w:sz w:val="24"/>
          <w:szCs w:val="24"/>
        </w:rPr>
        <w:t xml:space="preserve">4.5.2 Input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Input validation operates at two layers: (1) Frontend form validation prevents submission of invalid or incomplete data before it reaches the server; (2) Mongoose schema validators enforce data types, required fields, string length limits, and enum constraints at the database layer, providing a second line of defence against malformed data.</w:t>
      </w:r>
    </w:p>
    <w:p>
      <w:pPr>
        <w:pStyle w:val="Heading3"/>
        <w:spacing w:after="120" w:before="240" w:line="360" w:lineRule="auto"/>
      </w:pPr>
      <w:r>
        <w:rPr>
          <w:rFonts w:ascii="Times New Roman" w:cs="Times New Roman" w:eastAsia="Times New Roman" w:hAnsi="Times New Roman"/>
          <w:b/>
          <w:bCs/>
          <w:sz w:val="24"/>
          <w:szCs w:val="24"/>
        </w:rPr>
        <w:t xml:space="preserve">4.5.3 Role-Based Access Control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UI enforces role-based routing -- employees cannot access admin routes (/admin/*) and administrators are directed to admin routes. The frontend reads the user role from Pinia state (persisted in localStorage) and renders navigation accordingly. API endpoints enforce role separation through business logic checks.</w:t>
      </w:r>
    </w:p>
    <w:p>
      <w:pPr>
        <w:pStyle w:val="Heading3"/>
        <w:spacing w:after="120" w:before="240" w:line="360" w:lineRule="auto"/>
      </w:pPr>
      <w:r>
        <w:rPr>
          <w:rFonts w:ascii="Times New Roman" w:cs="Times New Roman" w:eastAsia="Times New Roman" w:hAnsi="Times New Roman"/>
          <w:b/>
          <w:bCs/>
          <w:sz w:val="24"/>
          <w:szCs w:val="24"/>
        </w:rPr>
        <w:t xml:space="preserve">4.5.4 CORS Configuration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Express.js cors middleware is configured to allow cross-origin requests from the Vue.js development server (port 5173). This prevents unauthorised cross-origin access from other domains to the API.</w:t>
      </w:r>
    </w:p>
    <w:p>
      <w:pPr>
        <w:pStyle w:val="Heading3"/>
        <w:spacing w:after="120" w:before="240" w:line="360" w:lineRule="auto"/>
      </w:pPr>
      <w:r>
        <w:rPr>
          <w:rFonts w:ascii="Times New Roman" w:cs="Times New Roman" w:eastAsia="Times New Roman" w:hAnsi="Times New Roman"/>
          <w:b/>
          <w:bCs/>
          <w:sz w:val="24"/>
          <w:szCs w:val="24"/>
        </w:rPr>
        <w:t xml:space="preserve">4.5.5 Data Isolation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 users can only retrieve their own leave requests via the /api/leave-requests/user/:user_id endpoint. The system validates that the user_id in the request matches the authenticated user's session, preventing one employee from viewing another's leave data.</w:t>
      </w:r>
    </w:p>
    <w:p>
      <w:pPr>
        <w:pStyle w:val="Heading2"/>
        <w:spacing w:after="180" w:before="360" w:line="360" w:lineRule="auto"/>
      </w:pPr>
      <w:r>
        <w:rPr>
          <w:rFonts w:ascii="Times New Roman" w:cs="Times New Roman" w:eastAsia="Times New Roman" w:hAnsi="Times New Roman"/>
          <w:b/>
          <w:bCs/>
          <w:sz w:val="28"/>
          <w:szCs w:val="28"/>
        </w:rPr>
        <w:t xml:space="preserve">4.6 UML Sequence Diagram - Leave Application Flow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sequence describes the interaction between system components when an employee submits a leave application: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406"/>
        <w:gridCol w:w="2600"/>
      </w:tblGrid>
      <w:tr>
        <w:trPr>
          <w:tblHeader/>
        </w:trPr>
        <w:tc>
          <w:tcPr>
            <w:tcW w:type="dxa" w:w="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Actor/Component</w:t>
            </w:r>
          </w:p>
        </w:tc>
        <w:tc>
          <w:tcPr>
            <w:tcW w:type="dxa" w:w="34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Action</w:t>
            </w:r>
          </w:p>
        </w:tc>
        <w:tc>
          <w:tcPr>
            <w:tcW w:type="dxa" w:w="2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Target</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Selects leave type, start/end dates, enters reason; clicks Submit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Validates form inputs (required fields, date order)</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 Validation</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 with { user_id, type_id, start_date, end_date, reason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Express.js API Server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Routes request to leaveRequestController.applyLeave()</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countWeekdays(start, end) to compute total_days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LeaveType by type_id to retrieve leave type details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(leavetypes)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getPriority(leaveType.name) to assign priority</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is_paid: GET User by user_id, check leave_balances for remaining_days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(users)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9</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balance insufficient: return 400 { success: false, message: Insufficient balance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Response to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LeaveRequest.create({ user_id, type_id, total_days, priority, status: pending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(leaverequests)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Persists leave request document and returns saved document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201 { success: true, data: request, message: Leave applied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Displays success toast notification; resets form</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(UI)</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Chapter 5: Implementation</w:t>
      </w:r>
    </w:p>
    <w:p>
      <w:pPr>
        <w:pStyle w:val="Heading2"/>
        <w:spacing w:after="180" w:before="360" w:line="360" w:lineRule="auto"/>
      </w:pPr>
      <w:r>
        <w:rPr>
          <w:rFonts w:ascii="Times New Roman" w:cs="Times New Roman" w:eastAsia="Times New Roman" w:hAnsi="Times New Roman"/>
          <w:b/>
          <w:bCs/>
          <w:sz w:val="28"/>
          <w:szCs w:val="28"/>
        </w:rPr>
        <w:t xml:space="preserve">5.1 Development Environment Setup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development environment requires the following software installations: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(v18 or later) -- JavaScript runtime for the backend server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(v6 or later) -- Database server (local installation or MongoDB Atlas)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(v9 or later) -- Package manager (bundled with Node.js)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Studio Code -- Code editor with ESLint and Volar (Vue) extensions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Git -- Version control for source code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To start the application, navigate to the backend directory, run npm install followed by npm start. For the frontend, navigate to the frontend directory, run npm install followed by npm run dev. The application will be accessible at http://localhost:5173.</w:t>
      </w:r>
    </w:p>
    <w:p>
      <w:pPr>
        <w:pStyle w:val="Heading2"/>
        <w:spacing w:after="180" w:before="360" w:line="360" w:lineRule="auto"/>
      </w:pPr>
      <w:r>
        <w:rPr>
          <w:rFonts w:ascii="Times New Roman" w:cs="Times New Roman" w:eastAsia="Times New Roman" w:hAnsi="Times New Roman"/>
          <w:b/>
          <w:bCs/>
          <w:sz w:val="28"/>
          <w:szCs w:val="28"/>
        </w:rPr>
        <w:t xml:space="preserve">5.2 Project Directory Structure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6"/>
        <w:gridCol w:w="4800"/>
      </w:tblGrid>
      <w:tr>
        <w:trPr>
          <w:tblHeader/>
        </w:trPr>
        <w:tc>
          <w:tcPr>
            <w:tcW w:type="dxa" w:w="3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Path</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Node.js/Express backend root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backend/server.js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Application entry point, Express configuration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backend/config/db.js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connection setup using Mongoose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backend/models/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 data models (User, LeaveRequest, LeaveType, Department)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backend/controllers/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 functions for each resource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backend/routes/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 definitions mapping URLs to controllers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backend/.env</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variables (MONGO_URI, PORT)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 frontend root (Vite project)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frontend/src/App.vue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Root Vue component with RouterView</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frontend/src/main.js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app entry point, Pinia and Router setup</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frontend/src/router/index.js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route definitions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frontend/src/store/useAppStore.js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for global user state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frontend/src/layouts/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EmployeeLayout.vue and AdminLayout.vue with navigation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frontend/src/views/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Page-level Vue components for all routes</w:t>
            </w:r>
          </w:p>
        </w:tc>
      </w:tr>
    </w:tbl>
    <w:p>
      <w:pPr>
        <w:pStyle w:val="Heading2"/>
        <w:spacing w:after="180" w:before="360" w:line="360" w:lineRule="auto"/>
      </w:pPr>
      <w:r>
        <w:rPr>
          <w:rFonts w:ascii="Times New Roman" w:cs="Times New Roman" w:eastAsia="Times New Roman" w:hAnsi="Times New Roman"/>
          <w:b/>
          <w:bCs/>
          <w:sz w:val="28"/>
          <w:szCs w:val="28"/>
        </w:rPr>
        <w:t xml:space="preserve">5.3 Key Implementation Details</w:t>
      </w:r>
    </w:p>
    <w:p>
      <w:pPr>
        <w:pStyle w:val="Heading3"/>
        <w:spacing w:after="120" w:before="240" w:line="360" w:lineRule="auto"/>
      </w:pPr>
      <w:r>
        <w:rPr>
          <w:rFonts w:ascii="Times New Roman" w:cs="Times New Roman" w:eastAsia="Times New Roman" w:hAnsi="Times New Roman"/>
          <w:b/>
          <w:bCs/>
          <w:sz w:val="24"/>
          <w:szCs w:val="24"/>
        </w:rPr>
        <w:t xml:space="preserve">5.3.1 Working Day Calculation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countWeekdays function in leaveRequestController.js calculates the number of working days (Monday to Friday) between two dates, inclusive of both endpoints. The algorithm uses a while loop that increments the current date by one day per iteration, checking if the day of week (getDay()) is not 0 (Sunday) or 6 (Saturday).</w:t>
      </w:r>
    </w:p>
    <w:p>
      <w:pPr>
        <w:pStyle w:val="Heading3"/>
        <w:spacing w:after="120" w:before="240" w:line="360" w:lineRule="auto"/>
      </w:pPr>
      <w:r>
        <w:rPr>
          <w:rFonts w:ascii="Times New Roman" w:cs="Times New Roman" w:eastAsia="Times New Roman" w:hAnsi="Times New Roman"/>
          <w:b/>
          <w:bCs/>
          <w:sz w:val="24"/>
          <w:szCs w:val="24"/>
        </w:rPr>
        <w:t xml:space="preserve">5.3.2 Priority Assignment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getPriority function performs case-insensitive keyword matching on the leave type name. If the name contains "sick", "medical", or "emergency", the priority is set to "high". If it contains "casual", the priority is "medium". All other leave types default to "low" priority.</w:t>
      </w:r>
    </w:p>
    <w:p>
      <w:pPr>
        <w:pStyle w:val="Heading3"/>
        <w:spacing w:after="120" w:before="240" w:line="360" w:lineRule="auto"/>
      </w:pPr>
      <w:r>
        <w:rPr>
          <w:rFonts w:ascii="Times New Roman" w:cs="Times New Roman" w:eastAsia="Times New Roman" w:hAnsi="Times New Roman"/>
          <w:b/>
          <w:bCs/>
          <w:sz w:val="24"/>
          <w:szCs w:val="24"/>
        </w:rPr>
        <w:t xml:space="preserve">5.3.3 Atomic Balance Deduction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When an administrator approves a paid leave request, the system uses MongoDB $inc operator within findOneAndUpdate to atomically increment used_days and decrement remaining_days in the user leave_balances embedded array. The positional operator ($) targets the specific balance subdocument matching the leave type. This operation is atomic at the document level, preventing race conditions in concurrent approval scenarios.</w:t>
      </w:r>
    </w:p>
    <w:p>
      <w:pPr>
        <w:pStyle w:val="Heading3"/>
        <w:spacing w:after="120" w:before="240" w:line="360" w:lineRule="auto"/>
      </w:pPr>
      <w:r>
        <w:rPr>
          <w:rFonts w:ascii="Times New Roman" w:cs="Times New Roman" w:eastAsia="Times New Roman" w:hAnsi="Times New Roman"/>
          <w:b/>
          <w:bCs/>
          <w:sz w:val="24"/>
          <w:szCs w:val="24"/>
        </w:rPr>
        <w:t xml:space="preserve">5.3.4 State Management with Pinia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useAppStore Pinia store initialises the currentUser reactive reference from localStorage on application load, providing persistence across browser refreshes. The setUser function updates both the reactive state and localStorage simultaneously, while clearUser removes the session on logout.</w:t>
      </w:r>
    </w:p>
    <w:p>
      <w:pPr>
        <w:pStyle w:val="Heading2"/>
        <w:spacing w:after="180" w:before="360" w:line="360" w:lineRule="auto"/>
      </w:pPr>
      <w:r>
        <w:rPr>
          <w:rFonts w:ascii="Times New Roman" w:cs="Times New Roman" w:eastAsia="Times New Roman" w:hAnsi="Times New Roman"/>
          <w:b/>
          <w:bCs/>
          <w:sz w:val="28"/>
          <w:szCs w:val="28"/>
        </w:rPr>
        <w:t xml:space="preserve">5.4 Source Code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5.5 Source Code - User Model</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5.6 Source Code - LeaveRequest Controller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6: Testing</w:t>
      </w:r>
    </w:p>
    <w:p>
      <w:pPr>
        <w:pStyle w:val="Heading2"/>
        <w:spacing w:after="180" w:before="360" w:line="360" w:lineRule="auto"/>
      </w:pPr>
      <w:r>
        <w:rPr>
          <w:rFonts w:ascii="Times New Roman" w:cs="Times New Roman" w:eastAsia="Times New Roman" w:hAnsi="Times New Roman"/>
          <w:b/>
          <w:bCs/>
          <w:sz w:val="28"/>
          <w:szCs w:val="28"/>
        </w:rPr>
        <w:t xml:space="preserve">6.1 Testing Approach</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tested using a comprehensive multi-level testing strategy comprising whitebox testing, blackbox testing, unit testing, integration testing, and end-to-end scenario testing. Due to the academic nature of the project, testing was conducted manually and semi-automatically using Postman for API testing and browser developer tools for frontend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testing strategy follows a bottom-up approach: individual functions were unit-tested first, then API integrations were verified, and finally complete user scenarios were validated end-to-end. Each test case was recorded with the input, expected output, actual output, and pass/fail result.</w:t>
      </w:r>
    </w:p>
    <w:p>
      <w:pPr>
        <w:pStyle w:val="Heading2"/>
        <w:spacing w:after="180" w:before="360" w:line="360" w:lineRule="auto"/>
      </w:pPr>
      <w:r>
        <w:rPr>
          <w:rFonts w:ascii="Times New Roman" w:cs="Times New Roman" w:eastAsia="Times New Roman" w:hAnsi="Times New Roman"/>
          <w:b/>
          <w:bCs/>
          <w:sz w:val="28"/>
          <w:szCs w:val="28"/>
        </w:rPr>
        <w:t xml:space="preserve">6.2 Whitebox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Whitebox testing (also called structural testing or glass-box testing) examines the internal logic and code paths of the application. The tester has full knowledge of the source code and tests specific code branches, loops, and conditions.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whitebox tests were performed on the backend controller functions: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206"/>
        <w:gridCol w:w="2200"/>
        <w:gridCol w:w="1900"/>
        <w:gridCol w:w="11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2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Function/Code Path Tested</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Condition Tested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Behaviour</w:t>
            </w:r>
          </w:p>
        </w:tc>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 end, both Monday</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1 (loop runs once, day=1)</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&gt; end (invalid range)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0 (loop never executes)</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WB-03</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Saturday (day=6)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Saturday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WB-04</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Sunday (day=0)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Sunday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WB-05</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name.includes("sick")</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"high"</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WB-06</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name.includes("casual")</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"medium"</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WB-07</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matching keyword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"low"</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WB-08</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date validation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 &gt; end_date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error message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WB-09</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is_paid=true, remaining &lt; needed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Insufficient balance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WB-10</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is_paid=false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Skips balance check entirely</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status=approved, is_paid=true, current=pending</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executes for balance deduction</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not executed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6.3 Blackbox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Blackbox testing (functional testing) validates the system behaviour without knowledge of internal code. Tests are based on functional requirements and verify that the system produces correct outputs for given inputs.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6"/>
        <w:gridCol w:w="1600"/>
        <w:gridCol w:w="15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Feature Tested</w:t>
            </w:r>
          </w:p>
        </w:tc>
        <w:tc>
          <w:tcPr>
            <w:tcW w:type="dxa" w:w="19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Actual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BB-01</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 name, email, dept_id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BB-02</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 - duplicate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Existing email address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 500 error response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duplicate key error</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BB-03</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valid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Mon-Fri range, sufficient balance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with total_days=5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total_days=5</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BB-04</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weekend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to Sun only</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 in range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BB-05</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status=approved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deducted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used_days incremented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Reject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status=rejected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BB-07</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Pending leave 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 admin_comment=Cancelled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correctly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BB-08</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Stats</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body (GET request)</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7 stat fields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all stats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6.4 Unit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1706"/>
        <w:gridCol w:w="14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Description</w:t>
            </w:r>
          </w:p>
        </w:tc>
        <w:tc>
          <w:tcPr>
            <w:tcW w:type="dxa" w:w="1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Monday to Friday (1 week)</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Fri 2024-01-05</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Include weekend days</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2024-01-06 to Sun 2024-01-07</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0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Cross-week range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Thu 2024-01-04 to Wed 2024-01-10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UT-04</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Single day (Monday)</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Mon 2024-01-01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day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UT-06</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Emergency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UT-07</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UT-08</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 (no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UT-09</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10,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application</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3,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error with message</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persists to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id: 1, name: Test })</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has lms_user key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 removes from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lms_user removed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6.5 Integration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806"/>
        <w:gridCol w:w="2400"/>
        <w:gridCol w:w="1500"/>
        <w:gridCol w:w="7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Scenario</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API Endpoint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HTTP Status</w:t>
            </w:r>
          </w:p>
        </w:tc>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IT-01</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user and verify pending status in DB</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/api/users/register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IT-02</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user; verify status changes to approved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/api/users/:id/status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IT-03</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for leave; verify total_days computed and priority assigned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IT-04</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leave; verify leave_balances updated atomically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/api/leave-requests/:id/status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6.6 System and Acceptance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System testing validates the complete integrated system against all functional and non-functional requirements. Acceptance testing confirms the system meets the end-user's expectations.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2606"/>
        <w:gridCol w:w="2300"/>
        <w:gridCol w:w="14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Scenario</w:t>
            </w:r>
          </w:p>
        </w:tc>
        <w:tc>
          <w:tcPr>
            <w:tcW w:type="dxa" w:w="2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Result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Approval</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fills registration. 2.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account active and functional</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with Balance Check</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selects leave type. 2. Submits with insufficient balance.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 Insufficient balance displayed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Full Approval Workflow</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applies 3-day sick leave. 2. Admin sees High priority. 3.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approved; used_days+3; remaining-3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Cancellation</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cancels pending leave. 2. Admin refreshes leaves.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to rejected/cancelled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Accuracy</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Admin views Reports page after multiple approvals.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Correct totals shown per department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6.7 Test Summary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12 whitebox test cases, 8 blackbox test cases, 12 unit test cases, 4 integration test cases, and 5 system/acceptance test scenarios were executed and passed. The system demonstrated correct working-day calculation, accurate priority assignment, reliable balance deduction, proper error handling for edge cases, and consistent behaviour across all major workflows.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7: Input / Output Screens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chapter presents actual screenshots of the Leave Management System user interface, captured from the running application at http://localhost:5173. The system is built with Vue.js 3 and features a modern, responsive design with a purple-blue colour scheme.</w:t>
      </w:r>
    </w:p>
    <w:p>
      <w:pPr>
        <w:pStyle w:val="Heading2"/>
        <w:spacing w:after="180" w:before="360" w:line="360" w:lineRule="auto"/>
      </w:pPr>
      <w:r>
        <w:rPr>
          <w:rFonts w:ascii="Times New Roman" w:cs="Times New Roman" w:eastAsia="Times New Roman" w:hAnsi="Times New Roman"/>
          <w:b/>
          <w:bCs/>
          <w:sz w:val="28"/>
          <w:szCs w:val="28"/>
        </w:rPr>
        <w:t xml:space="preserve">7.1 Home Screen - Select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home screen is the entry point of the application. It presents a clean, gradient-background interface with a centralised card displaying the application title "Leave Management System" and subtitle "IGNOU BCA Final Year Project". A dropdown allows the user to select their account to proceed into the system. This design eliminates the need for traditional username/password login while supporting multiple user accounts.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 Home Screen - Select User / Account Selection" descr="Figure 7.1: Home Screen - Select User / Account Selection" title="Figure 7.1: Home Screen - Select User / Accoun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 Home Screen - Select User / Account Selection</w:t>
      </w:r>
    </w:p>
    <w:p>
      <w:pPr>
        <w:pStyle w:val="Heading2"/>
        <w:spacing w:after="180" w:before="360" w:line="360" w:lineRule="auto"/>
      </w:pPr>
      <w:r>
        <w:rPr>
          <w:rFonts w:ascii="Times New Roman" w:cs="Times New Roman" w:eastAsia="Times New Roman" w:hAnsi="Times New Roman"/>
          <w:b/>
          <w:bCs/>
          <w:sz w:val="28"/>
          <w:szCs w:val="28"/>
        </w:rPr>
        <w:t xml:space="preserve">7.2 Admin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Admin Dashboard is the central control panel for administrators. It displays key metrics in summary cards at the top (Total Active Employees, Pending Approvals, Total Leave Requests, Pending Leaves, Approved Leaves, Rejected Leaves, High Priority Pending). Below the cards, a panel lists recent pending leave requests sorted by priority for quick action. The left sidebar provides navigation to all admin modules.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2: Admin Dashboard - Summary Statistics and Pending Requests" descr="Figure 7.2: Admin Dashboard - Summary Statistics and Pending Requests" title="Figure 7.2: Admin Dashboard - Summary Statistics and Pending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7.2: Admin Dashboard - Summary Statistics and Pending Requests</w:t>
      </w:r>
    </w:p>
    <w:p>
      <w:pPr>
        <w:pStyle w:val="Heading2"/>
        <w:spacing w:after="180" w:before="360" w:line="360" w:lineRule="auto"/>
      </w:pPr>
      <w:r>
        <w:rPr>
          <w:rFonts w:ascii="Times New Roman" w:cs="Times New Roman" w:eastAsia="Times New Roman" w:hAnsi="Times New Roman"/>
          <w:b/>
          <w:bCs/>
          <w:sz w:val="28"/>
          <w:szCs w:val="28"/>
        </w:rPr>
        <w:t xml:space="preserve">7.3 Manage Users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http://localhost:5173/admin/users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Manage Users screen allows the administrator to view all registered users in a tabular format. Columns include Name, Email, Department, Role, Status (displayed as a colour-coded badge: yellow for pending, green for approved, red for rejected), and action buttons. Pending users have Approve and Reject buttons. This screen implements the UC-07 use case for user account management.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3: Manage Users - User List with Approval Actions" descr="Figure 7.3: Manage Users - User List with Approval Actions" title="Figure 7.3: Manage Users - User List with Approval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7.3: Manage Users - User List with Approval Actions</w:t>
      </w:r>
    </w:p>
    <w:p>
      <w:pPr>
        <w:pStyle w:val="Heading2"/>
        <w:spacing w:after="180" w:before="360" w:line="360" w:lineRule="auto"/>
      </w:pPr>
      <w:r>
        <w:rPr>
          <w:rFonts w:ascii="Times New Roman" w:cs="Times New Roman" w:eastAsia="Times New Roman" w:hAnsi="Times New Roman"/>
          <w:b/>
          <w:bCs/>
          <w:sz w:val="28"/>
          <w:szCs w:val="28"/>
        </w:rPr>
        <w:t xml:space="preserve">7.4 All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All Leave Requests screen gives administrators complete visibility over all employee leave applications. The screen includes filter controls for Status and Priority at the top, followed by a comprehensive table showing Employee Name, Leave Type (with colour chip), Period, Total Days, Priority (colour-coded badge), Status, Admin Comment, and action buttons (Approve/Reject). Requests are automatically sorted by High priority pending leaves first.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4: All Leave Requests - Admin Leave Management View" descr="Figure 7.4: All Leave Requests - Admin Leave Management View" title="Figure 7.4: All Leave Requests - Admin Leave Managem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7.4: All Leave Requests - Admin Leave Management View</w:t>
      </w:r>
    </w:p>
    <w:p>
      <w:pPr>
        <w:pStyle w:val="Heading2"/>
        <w:spacing w:after="180" w:before="360" w:line="360" w:lineRule="auto"/>
      </w:pPr>
      <w:r>
        <w:rPr>
          <w:rFonts w:ascii="Times New Roman" w:cs="Times New Roman" w:eastAsia="Times New Roman" w:hAnsi="Times New Roman"/>
          <w:b/>
          <w:bCs/>
          <w:sz w:val="28"/>
          <w:szCs w:val="28"/>
        </w:rPr>
        <w:t xml:space="preserve">7.5 Leave Types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http://localhost:5173/admin/leave-types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Types screen allows administrators to define and manage the types of leave available in the organisation. Each leave type is displayed as a card showing the leave type name, description, maximum days allowed per year, colour indicator, and whether it is a paid or unpaid leave type. The "Add Leave Type" button opens a form to create new types. This configurable design allows the system to adapt to any organisation's leave policy.</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5: Leave Types - Configured Leave Categories" descr="Figure 7.5: Leave Types - Configured Leave Categories" title="Figure 7.5: Leave Types - Configured Leave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7.5: Leave Types - Configured Leave Categories</w:t>
      </w:r>
    </w:p>
    <w:p>
      <w:pPr>
        <w:pStyle w:val="Heading2"/>
        <w:spacing w:after="180" w:before="360" w:line="360" w:lineRule="auto"/>
      </w:pPr>
      <w:r>
        <w:rPr>
          <w:rFonts w:ascii="Times New Roman" w:cs="Times New Roman" w:eastAsia="Times New Roman" w:hAnsi="Times New Roman"/>
          <w:b/>
          <w:bCs/>
          <w:sz w:val="28"/>
          <w:szCs w:val="28"/>
        </w:rPr>
        <w:t xml:space="preserve">7.6 Departments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http://localhost:5173/admin/departments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Departments screen displays all organisational departments in a card-based layout. Administrators can create new departments using the form at the top of the page. Departments are used to categorise employees and generate department-wise leave reports. The screen shows the department name and creation date for each department.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6: Departments - Organisational Department Management" descr="Figure 7.6: Departments - Organisational Department Management" title="Figure 7.6: Departments - Organisational Departm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7.6: Departments - Organisational Department Management</w:t>
      </w:r>
    </w:p>
    <w:p>
      <w:pPr>
        <w:pStyle w:val="Heading2"/>
        <w:spacing w:after="180" w:before="360" w:line="360" w:lineRule="auto"/>
      </w:pPr>
      <w:r>
        <w:rPr>
          <w:rFonts w:ascii="Times New Roman" w:cs="Times New Roman" w:eastAsia="Times New Roman" w:hAnsi="Times New Roman"/>
          <w:b/>
          <w:bCs/>
          <w:sz w:val="28"/>
          <w:szCs w:val="28"/>
        </w:rPr>
        <w:t xml:space="preserve">7.7 Reports and Analytics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http://localhost:5173/admin/reports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Reports screen provides comprehensive analytics on leave patterns across the organisation. It is divided into three sections: (1) Leave by Type -- showing total requests and days consumed per leave type; (2) Leave by Status -- showing counts of pending, approved, and rejected requests; (3) Department-wise Analysis -- showing each department's leave statistics including total requests, total days, and breakdown by status. All data is generated using MongoDB's aggregation pipeline on the server side.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7: Reports and Analytics - Department-wise Leave Statistics" descr="Figure 7.7: Reports and Analytics - Department-wise Leave Statistics" title="Figure 7.7: Reports and Analytics - Department-wise Leav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7.7: Reports and Analytics - Department-wise Leave Statistics</w:t>
      </w:r>
    </w:p>
    <w:p>
      <w:pPr>
        <w:pStyle w:val="Heading2"/>
        <w:spacing w:after="180" w:before="360" w:line="360" w:lineRule="auto"/>
      </w:pPr>
      <w:r>
        <w:rPr>
          <w:rFonts w:ascii="Times New Roman" w:cs="Times New Roman" w:eastAsia="Times New Roman" w:hAnsi="Times New Roman"/>
          <w:b/>
          <w:bCs/>
          <w:sz w:val="28"/>
          <w:szCs w:val="28"/>
        </w:rPr>
        <w:t xml:space="preserve">7.8 Employee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Employee Dashboard is the home screen for logged-in employees. It shows the employee's name and a summary of their leave statistics in four cards: Total Applied, Approved, Pending, and Remaining Balance. Below, a table of recent leave applications provides a quick overview of the employee's leave history. The left sidebar provides navigation to all employee-facing modules: Apply Leave, My Requests, Calendar, and Profile.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8: Employee Dashboard - Personal Leave Summary" descr="Figure 7.8: Employee Dashboard - Personal Leave Summary" title="Figure 7.8: Employee Dashboard - Personal Leav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7.8: Employee Dashboard - Personal Leave Summary</w:t>
      </w:r>
    </w:p>
    <w:p>
      <w:pPr>
        <w:pStyle w:val="Heading2"/>
        <w:spacing w:after="180" w:before="360" w:line="360" w:lineRule="auto"/>
      </w:pPr>
      <w:r>
        <w:rPr>
          <w:rFonts w:ascii="Times New Roman" w:cs="Times New Roman" w:eastAsia="Times New Roman" w:hAnsi="Times New Roman"/>
          <w:b/>
          <w:bCs/>
          <w:sz w:val="28"/>
          <w:szCs w:val="28"/>
        </w:rPr>
        <w:t xml:space="preserve">7.9 Apply Leave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http://localhost:5173/employee/apply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Apply Leave screen contains the leave application form. The left panel shows input fields: Leave Type (dropdown with all configured types), Start Date and End Date (date pickers), Leave Mode (Paid/Unpaid toggle), and Reason (textarea). The right sidebar displays the employee's current leave balance per type and shows a live calculation of working days based on the selected date range. On successful submission, a toast notification confirms the application.</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9: Apply Leave - Leave Application Form with Balance Sidebar" descr="Figure 7.9: Apply Leave - Leave Application Form with Balance Sidebar" title="Figure 7.9: Apply Leave - Leave Application Form with Balance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7.9: Apply Leave - Leave Application Form with Balance Sidebar</w:t>
      </w:r>
    </w:p>
    <w:p>
      <w:pPr>
        <w:pStyle w:val="Heading2"/>
        <w:spacing w:after="180" w:before="360" w:line="360" w:lineRule="auto"/>
      </w:pPr>
      <w:r>
        <w:rPr>
          <w:rFonts w:ascii="Times New Roman" w:cs="Times New Roman" w:eastAsia="Times New Roman" w:hAnsi="Times New Roman"/>
          <w:b/>
          <w:bCs/>
          <w:sz w:val="28"/>
          <w:szCs w:val="28"/>
        </w:rPr>
        <w:t xml:space="preserve">7.10 My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http://localhost:5173/employee/history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Leave Requests screen (Leave History) shows the complete record of all leave applications submitted by the currently logged-in employee. The table columns include Leave Type, Start Date, End Date, Days, Status (colour-coded badge), Priority, and Admin Comment. A Cancel button appears for pending leaves, allowing employees to withdraw their application. A filter control at the top allows filtering by status (All/Pending/Approved/Rejected).</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0: My Leave Requests - Employee Leave History" descr="Figure 7.10: My Leave Requests - Employee Leave History" title="Figure 7.10: My Leave Requests - Employee Leav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7.10: My Leave Requests - Employee Leave History</w:t>
      </w:r>
    </w:p>
    <w:p>
      <w:pPr>
        <w:pStyle w:val="Heading2"/>
        <w:spacing w:after="180" w:before="360" w:line="360" w:lineRule="auto"/>
      </w:pPr>
      <w:r>
        <w:rPr>
          <w:rFonts w:ascii="Times New Roman" w:cs="Times New Roman" w:eastAsia="Times New Roman" w:hAnsi="Times New Roman"/>
          <w:b/>
          <w:bCs/>
          <w:sz w:val="28"/>
          <w:szCs w:val="28"/>
        </w:rPr>
        <w:t xml:space="preserve">7.11 Leave Calendar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http://localhost:5173/employee/calendar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Calendar screen presents a monthly calendar view showing approved team leave schedules. Each month is displayed as a grid with day cells. Approved leave dates are highlighted with the corresponding leave type's colour code, enabling employees to see at a glance which days are busy with team leaves. Navigation arrows allow moving between months. This screen helps employees plan their own leave to avoid scheduling conflicts.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1: Leave Calendar - Monthly Team Schedule View" descr="Figure 7.11: Leave Calendar - Monthly Team Schedule View" title="Figure 7.11: Leave Calendar - Monthly Team Schedu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7.11: Leave Calendar - Monthly Team Schedule View</w:t>
      </w:r>
    </w:p>
    <w:p>
      <w:pPr>
        <w:pStyle w:val="Heading2"/>
        <w:spacing w:after="180" w:before="360" w:line="360" w:lineRule="auto"/>
      </w:pPr>
      <w:r>
        <w:rPr>
          <w:rFonts w:ascii="Times New Roman" w:cs="Times New Roman" w:eastAsia="Times New Roman" w:hAnsi="Times New Roman"/>
          <w:b/>
          <w:bCs/>
          <w:sz w:val="28"/>
          <w:szCs w:val="28"/>
        </w:rPr>
        <w:t xml:space="preserve">7.12 My Profile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http://localhost:5173/employee/profile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Profile screen allows employees to view and edit their personal information. The top section displays the employee's name, email, department, role, and account status. An Edit Profile form below allows updating the name and department. The right panel shows the employee's current leave balance summary -- a table listing each leave type with total days allocated, days used, and remaining days. This gives employees full transparency into their leave entitlements.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2: My Profile - Employee Profile and Leave Balances" descr="Figure 7.12: My Profile - Employee Profile and Leave Balances" title="Figure 7.12: My Profile - Employee Profile and Leave Bal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7.12: My Profile - Employee Profile and Leave Balances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8: Conclusion, Limitations, and Future Scope</w:t>
      </w:r>
    </w:p>
    <w:p>
      <w:pPr>
        <w:pStyle w:val="Heading2"/>
        <w:spacing w:after="180" w:before="360" w:line="360" w:lineRule="auto"/>
      </w:pPr>
      <w:r>
        <w:rPr>
          <w:rFonts w:ascii="Times New Roman" w:cs="Times New Roman" w:eastAsia="Times New Roman" w:hAnsi="Times New Roman"/>
          <w:b/>
          <w:bCs/>
          <w:sz w:val="28"/>
          <w:szCs w:val="28"/>
        </w:rPr>
        <w:t xml:space="preserve">8.1 Conclusion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has been successfully designed, developed, and tested as a full-stack web application using the MEVN technology stack. The project demonstrates the practical application of modern web development concepts including RESTful API design, NoSQL database modelling, reactive frontend development, and client-side state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sixteen functional requirements specified in Chapter 3 have been implemented and validated through whitebox, blackbox, unit, integration, and end-to-end testing. The system successfully automates the leave management workflow, from employee registration and leave application through to administrative approval and real-time balance tracking.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achievements of this project include: (1) implementation of an intelligent priority-assignment algorithm for urgent leave classification, (2) an atomic balance deduction mechanism preventing data inconsistency, (3) a working-day calculation engine, (4) a comprehensive reporting module using MongoDB's aggregation pipeline, and (5) a clean, role-based user interface built with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also demonstrates competency in software engineering practices including separation of concerns (three-tier architecture), modular code organisation, input validation at multiple layers, and consistent API design principles. The system serves as a practical, deployable solution suitable for small to medium-sized organisations.</w:t>
      </w:r>
    </w:p>
    <w:p>
      <w:pPr>
        <w:pStyle w:val="Heading2"/>
        <w:spacing w:after="180" w:before="360" w:line="360" w:lineRule="auto"/>
      </w:pPr>
      <w:r>
        <w:rPr>
          <w:rFonts w:ascii="Times New Roman" w:cs="Times New Roman" w:eastAsia="Times New Roman" w:hAnsi="Times New Roman"/>
          <w:b/>
          <w:bCs/>
          <w:sz w:val="28"/>
          <w:szCs w:val="28"/>
        </w:rPr>
        <w:t xml:space="preserve">8.2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current implementation has the following known limitations: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Authentication: The system does not implement JWT-based authentication. User sessions are managed via localStorage only, which is vulnerable to XSS attacks in production environments.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Email Notifications: The system does not send email or SMS notifications when leave status changes, requiring users to manually check the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Mobile Application: The system is accessible only via web browser. No dedicated iOS or Android app has been developed.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Holiday Calendar: Public holidays are not excluded from working-day calculations; only weekends (Saturday and Sunday) are excluded.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Document Attachments: Employees cannot attach medical certificates or other supporting documents to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Single Approval Level: The approval workflow has a single level (admin approval only); multi-level approval chains are not supported.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Audit Trail: Changes to leave status and user data are not logged in an audit trail collection for compliance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Data Export: Report data cannot be exported to CSV or Excel format directly from the application.</w:t>
      </w:r>
    </w:p>
    <w:p>
      <w:pPr>
        <w:pStyle w:val="Heading2"/>
        <w:spacing w:after="180" w:before="360" w:line="360" w:lineRule="auto"/>
      </w:pPr>
      <w:r>
        <w:rPr>
          <w:rFonts w:ascii="Times New Roman" w:cs="Times New Roman" w:eastAsia="Times New Roman" w:hAnsi="Times New Roman"/>
          <w:b/>
          <w:bCs/>
          <w:sz w:val="28"/>
          <w:szCs w:val="28"/>
        </w:rPr>
        <w:t xml:space="preserve">8.3 Future Scope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4306"/>
        <w:gridCol w:w="20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Enhancement</w:t>
            </w:r>
          </w:p>
        </w:tc>
        <w:tc>
          <w:tcPr>
            <w:tcW w:type="dxa" w:w="4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JWT Authentication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JSON Web Token-based stateless authentication with refresh tokens for secure API access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jsonwebtoken, bcryptjs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 Notifications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Send automated emails on registration approval, leave status changes, and balance reminders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Nodemailer, SendGrid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Calendar</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 public holiday data to exclude national/regional holidays from working-day calculations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API, date-fns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Application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React Native or Flutter mobile app consuming the existing REST API</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React Native / Flutter</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employees to upload medical certificates stored in cloud storage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Multer, AWS S3</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Multi-Level Approval</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hierarchical approval chains (Team Lead -&gt; HR -&gt; Admin) for different leave types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Workflow engine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Calculate salary deductions for unpaid leave and integrate with payroll export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API</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Analytics Charts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Add interactive charts using Chart.js or D3.js for visual leave trend analysis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Chart.js, Vue-Chartjs</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Bibliography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 MongoDB Inc. (2024). MongoDB Documentation. Retrieved from https://docs.mongodb.com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 OpenJS Foundation. (2024). Node.js Documentation. Retrieved from https://nodejs.org/docs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3. Express.js Contributors. (2024). Express.js API Reference. Retrieved from https://expressjs.com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4. Evan You. (2024). Vue.js 3 Documentation. Retrieved from https://vuejs.org/guide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5. Pinia Contributors. (2024). Pinia State Management Documentation. Retrieved from https://pinia.vuejs.org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6. Vue Router Contributors. (2024). Vue Router 4 Documentation. Retrieved from https://router.vuejs.org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7. Mongoose Contributors. (2024). Mongoose ODM Documentation. Retrieved from https://mongoosejs.com/docs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8. Fowler, M. (2002). Patterns of Enterprise Application Architecture. Addison-Wesley Professional.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9. Richardson, L., &amp; Ruby, S. (2007). RESTful Web Services.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10. Chodorow, K. (2013). MongoDB: The Definitive Guide.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11. IGNOU BCA Programme Guide. (2024). BCSP-064 Project Course Guidelines. Indira Gandhi National Open University.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12. Vitejs Contributors. (2024). Vite Build Tool Documentation. Retrieved from https://vitejs.dev</w:t>
      </w:r>
    </w:p>
    <w:p>
      <w:pPr>
        <w:pStyle w:val="Heading1"/>
        <w:pageBreakBefore/>
        <w:spacing w:after="240" w:before="480" w:line="360" w:lineRule="auto"/>
      </w:pPr>
      <w:r>
        <w:rPr>
          <w:rFonts w:ascii="Times New Roman" w:cs="Times New Roman" w:eastAsia="Times New Roman" w:hAnsi="Times New Roman"/>
          <w:b/>
          <w:bCs/>
          <w:sz w:val="36"/>
          <w:szCs w:val="36"/>
        </w:rPr>
        <w:t xml:space="preserve">Appendix A: Complete Source Code</w:t>
      </w:r>
    </w:p>
    <w:p>
      <w:pPr>
        <w:pStyle w:val="Heading2"/>
        <w:spacing w:after="180" w:before="360" w:line="360" w:lineRule="auto"/>
      </w:pPr>
      <w:r>
        <w:rPr>
          <w:rFonts w:ascii="Times New Roman" w:cs="Times New Roman" w:eastAsia="Times New Roman" w:hAnsi="Times New Roman"/>
          <w:b/>
          <w:bCs/>
          <w:sz w:val="28"/>
          <w:szCs w:val="28"/>
        </w:rPr>
        <w:t xml:space="preserve">A.1 Backend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A.2 Backend - models/User.js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A.3 Backend - models/LeaveRequest.js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LeaveRequestSchema = new mongoose.Schema({</w:t>
      </w:r>
    </w:p>
    <w:p>
      <w:pPr>
        <w:spacing w:after="0" w:before="0" w:line="240" w:lineRule="auto"/>
        <w:jc w:val="left"/>
      </w:pPr>
      <w:r>
        <w:rPr>
          <w:rFonts w:ascii="Courier New" w:cs="Courier New" w:eastAsia="Courier New" w:hAnsi="Courier New"/>
          <w:sz w:val="18"/>
          <w:szCs w:val="18"/>
        </w:rPr>
        <w:t xml:space="preserve">  user_id: { type: mongoose.Schema.Types.ObjectId, ref: 'User', required: true },</w:t>
      </w:r>
    </w:p>
    <w:p>
      <w:pPr>
        <w:spacing w:after="0" w:before="0" w:line="240" w:lineRule="auto"/>
        <w:jc w:val="left"/>
      </w:pPr>
      <w:r>
        <w:rPr>
          <w:rFonts w:ascii="Courier New" w:cs="Courier New" w:eastAsia="Courier New" w:hAnsi="Courier New"/>
          <w:sz w:val="18"/>
          <w:szCs w:val="18"/>
        </w:rPr>
        <w:t xml:space="preserve">  type_id: { type: mongoose.Schema.Types.ObjectId, ref: 'LeaveType', required: true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start_date: { type: Date, required: true },</w:t>
      </w:r>
    </w:p>
    <w:p>
      <w:pPr>
        <w:spacing w:after="0" w:before="0" w:line="240" w:lineRule="auto"/>
        <w:jc w:val="left"/>
      </w:pPr>
      <w:r>
        <w:rPr>
          <w:rFonts w:ascii="Courier New" w:cs="Courier New" w:eastAsia="Courier New" w:hAnsi="Courier New"/>
          <w:sz w:val="18"/>
          <w:szCs w:val="18"/>
        </w:rPr>
        <w:t xml:space="preserve">  end_date: { type: Date, required: true },</w:t>
      </w:r>
    </w:p>
    <w:p>
      <w:pPr>
        <w:spacing w:after="0" w:before="0" w:line="240" w:lineRule="auto"/>
        <w:jc w:val="left"/>
      </w:pPr>
      <w:r>
        <w:rPr>
          <w:rFonts w:ascii="Courier New" w:cs="Courier New" w:eastAsia="Courier New" w:hAnsi="Courier New"/>
          <w:sz w:val="18"/>
          <w:szCs w:val="18"/>
        </w:rPr>
        <w:t xml:space="preserve">  total_days: { type: Number, required: true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reason: { type: String, required: true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priority: { type: String, enum: ['high', 'medium', 'low'], default: 'medium' },</w:t>
      </w:r>
    </w:p>
    <w:p>
      <w:pPr>
        <w:spacing w:after="0" w:before="0" w:line="240" w:lineRule="auto"/>
        <w:jc w:val="left"/>
      </w:pPr>
      <w:r>
        <w:rPr>
          <w:rFonts w:ascii="Courier New" w:cs="Courier New" w:eastAsia="Courier New" w:hAnsi="Courier New"/>
          <w:sz w:val="18"/>
          <w:szCs w:val="18"/>
        </w:rPr>
        <w:t xml:space="preserve">  admin_comment: String</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mongoose.model('LeaveRequest', LeaveRequestSchema);</w:t>
      </w:r>
    </w:p>
    <w:p>
      <w:pPr>
        <w:pStyle w:val="Heading2"/>
        <w:spacing w:after="180" w:before="360" w:line="360" w:lineRule="auto"/>
      </w:pPr>
      <w:r>
        <w:rPr>
          <w:rFonts w:ascii="Times New Roman" w:cs="Times New Roman" w:eastAsia="Times New Roman" w:hAnsi="Times New Roman"/>
          <w:b/>
          <w:bCs/>
          <w:sz w:val="28"/>
          <w:szCs w:val="28"/>
        </w:rPr>
        <w:t xml:space="preserve">A.4 Backend - models/LeaveType.js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LeaveTypeSchema = new mongoose.Schema({</w:t>
      </w:r>
    </w:p>
    <w:p>
      <w:pPr>
        <w:spacing w:after="0" w:before="0" w:line="240" w:lineRule="auto"/>
        <w:jc w:val="left"/>
      </w:pPr>
      <w:r>
        <w:rPr>
          <w:rFonts w:ascii="Courier New" w:cs="Courier New" w:eastAsia="Courier New" w:hAnsi="Courier New"/>
          <w:sz w:val="18"/>
          <w:szCs w:val="18"/>
        </w:rPr>
        <w:t xml:space="preserve">  name: { type: String, required: true, unique: true },</w:t>
      </w:r>
    </w:p>
    <w:p>
      <w:pPr>
        <w:spacing w:after="0" w:before="0" w:line="240" w:lineRule="auto"/>
        <w:jc w:val="left"/>
      </w:pPr>
      <w:r>
        <w:rPr>
          <w:rFonts w:ascii="Courier New" w:cs="Courier New" w:eastAsia="Courier New" w:hAnsi="Courier New"/>
          <w:sz w:val="18"/>
          <w:szCs w:val="18"/>
        </w:rPr>
        <w:t xml:space="preserve">  description: String,</w:t>
      </w:r>
    </w:p>
    <w:p>
      <w:pPr>
        <w:spacing w:after="0" w:before="0" w:line="240" w:lineRule="auto"/>
        <w:jc w:val="left"/>
      </w:pPr>
      <w:r>
        <w:rPr>
          <w:rFonts w:ascii="Courier New" w:cs="Courier New" w:eastAsia="Courier New" w:hAnsi="Courier New"/>
          <w:sz w:val="18"/>
          <w:szCs w:val="18"/>
        </w:rPr>
        <w:t xml:space="preserve">  max_days: { type: Number, required: true },</w:t>
      </w:r>
    </w:p>
    <w:p>
      <w:pPr>
        <w:spacing w:after="0" w:before="0" w:line="240" w:lineRule="auto"/>
        <w:jc w:val="left"/>
      </w:pPr>
      <w:r>
        <w:rPr>
          <w:rFonts w:ascii="Courier New" w:cs="Courier New" w:eastAsia="Courier New" w:hAnsi="Courier New"/>
          <w:sz w:val="18"/>
          <w:szCs w:val="18"/>
        </w:rPr>
        <w:t xml:space="preserve">  color_code: { type: String, default: '#3B82F6'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mongoose.model('LeaveType', LeaveTypeSchema);</w:t>
      </w:r>
    </w:p>
    <w:p>
      <w:pPr>
        <w:pStyle w:val="Heading2"/>
        <w:spacing w:after="180" w:before="360" w:line="360" w:lineRule="auto"/>
      </w:pPr>
      <w:r>
        <w:rPr>
          <w:rFonts w:ascii="Times New Roman" w:cs="Times New Roman" w:eastAsia="Times New Roman" w:hAnsi="Times New Roman"/>
          <w:b/>
          <w:bCs/>
          <w:sz w:val="28"/>
          <w:szCs w:val="28"/>
        </w:rPr>
        <w:t xml:space="preserve">A.5 Backend - models/Department.js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DepartmentSchema = new mongoose.Schema({</w:t>
      </w:r>
    </w:p>
    <w:p>
      <w:pPr>
        <w:spacing w:after="0" w:before="0" w:line="240" w:lineRule="auto"/>
        <w:jc w:val="left"/>
      </w:pPr>
      <w:r>
        <w:rPr>
          <w:rFonts w:ascii="Courier New" w:cs="Courier New" w:eastAsia="Courier New" w:hAnsi="Courier New"/>
          <w:sz w:val="18"/>
          <w:szCs w:val="18"/>
        </w:rPr>
        <w:t xml:space="preserve">  dept_name: { type: String, required: true, unique: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mongoose.model('Department', DepartmentSchema);</w:t>
      </w:r>
    </w:p>
    <w:p>
      <w:pPr>
        <w:pStyle w:val="Heading2"/>
        <w:spacing w:after="180" w:before="360" w:line="360" w:lineRule="auto"/>
      </w:pPr>
      <w:r>
        <w:rPr>
          <w:rFonts w:ascii="Times New Roman" w:cs="Times New Roman" w:eastAsia="Times New Roman" w:hAnsi="Times New Roman"/>
          <w:b/>
          <w:bCs/>
          <w:sz w:val="28"/>
          <w:szCs w:val="28"/>
        </w:rPr>
        <w:t xml:space="preserve">A.6 Backend - controllers/leaveRequestController.js</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A.7 Backend - controllers/reportController.js</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exports.getDashboardStats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totalUsers = await User.countDocuments({ status: 'approved', role: 'employee' });</w:t>
      </w:r>
    </w:p>
    <w:p>
      <w:pPr>
        <w:spacing w:after="0" w:before="0" w:line="240" w:lineRule="auto"/>
        <w:jc w:val="left"/>
      </w:pPr>
      <w:r>
        <w:rPr>
          <w:rFonts w:ascii="Courier New" w:cs="Courier New" w:eastAsia="Courier New" w:hAnsi="Courier New"/>
          <w:sz w:val="18"/>
          <w:szCs w:val="18"/>
        </w:rPr>
        <w:t xml:space="preserve">    const pendingApprovals = await User.countDocuments({ status: 'pending' });</w:t>
      </w:r>
    </w:p>
    <w:p>
      <w:pPr>
        <w:spacing w:after="0" w:before="0" w:line="240" w:lineRule="auto"/>
        <w:jc w:val="left"/>
      </w:pPr>
      <w:r>
        <w:rPr>
          <w:rFonts w:ascii="Courier New" w:cs="Courier New" w:eastAsia="Courier New" w:hAnsi="Courier New"/>
          <w:sz w:val="18"/>
          <w:szCs w:val="18"/>
        </w:rPr>
        <w:t xml:space="preserve">    const totalLeaves = await LeaveRequest.countDocuments();</w:t>
      </w:r>
    </w:p>
    <w:p>
      <w:pPr>
        <w:spacing w:after="0" w:before="0" w:line="240" w:lineRule="auto"/>
        <w:jc w:val="left"/>
      </w:pPr>
      <w:r>
        <w:rPr>
          <w:rFonts w:ascii="Courier New" w:cs="Courier New" w:eastAsia="Courier New" w:hAnsi="Courier New"/>
          <w:sz w:val="18"/>
          <w:szCs w:val="18"/>
        </w:rPr>
        <w:t xml:space="preserve">    const pendingLeaves = await LeaveRequest.countDocuments({ status: 'pending' });</w:t>
      </w:r>
    </w:p>
    <w:p>
      <w:pPr>
        <w:spacing w:after="0" w:before="0" w:line="240" w:lineRule="auto"/>
        <w:jc w:val="left"/>
      </w:pPr>
      <w:r>
        <w:rPr>
          <w:rFonts w:ascii="Courier New" w:cs="Courier New" w:eastAsia="Courier New" w:hAnsi="Courier New"/>
          <w:sz w:val="18"/>
          <w:szCs w:val="18"/>
        </w:rPr>
        <w:t xml:space="preserve">    const approvedLeaves = await LeaveRequest.countDocuments({ status: 'approved' });</w:t>
      </w:r>
    </w:p>
    <w:p>
      <w:pPr>
        <w:spacing w:after="0" w:before="0" w:line="240" w:lineRule="auto"/>
        <w:jc w:val="left"/>
      </w:pPr>
      <w:r>
        <w:rPr>
          <w:rFonts w:ascii="Courier New" w:cs="Courier New" w:eastAsia="Courier New" w:hAnsi="Courier New"/>
          <w:sz w:val="18"/>
          <w:szCs w:val="18"/>
        </w:rPr>
        <w:t xml:space="preserve">    const rejectedLeaves = await LeaveRequest.countDocuments({ status: 'rejected' });</w:t>
      </w:r>
    </w:p>
    <w:p>
      <w:pPr>
        <w:spacing w:after="0" w:before="0" w:line="240" w:lineRule="auto"/>
        <w:jc w:val="left"/>
      </w:pPr>
      <w:r>
        <w:rPr>
          <w:rFonts w:ascii="Courier New" w:cs="Courier New" w:eastAsia="Courier New" w:hAnsi="Courier New"/>
          <w:sz w:val="18"/>
          <w:szCs w:val="18"/>
        </w:rPr>
        <w:t xml:space="preserve">    const highPriority = await LeaveRequest.countDocuments({ priority: 'high', status: 'pending' });</w:t>
      </w:r>
    </w:p>
    <w:p>
      <w:pPr>
        <w:spacing w:after="0" w:before="0" w:line="240" w:lineRule="auto"/>
        <w:jc w:val="left"/>
      </w:pPr>
      <w:r>
        <w:rPr>
          <w:rFonts w:ascii="Courier New" w:cs="Courier New" w:eastAsia="Courier New" w:hAnsi="Courier New"/>
          <w:sz w:val="18"/>
          <w:szCs w:val="18"/>
        </w:rPr>
        <w:t xml:space="preserve">    res.json({ success: true, data: { totalUsers, pendingApprovals, totalLeaves, pendingLeaves, approvedLeaves, rejectedLeaves, highPriority }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exports.getDeptStats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stats = await LeaveRequest.aggregate([</w:t>
      </w:r>
    </w:p>
    <w:p>
      <w:pPr>
        <w:spacing w:after="0" w:before="0" w:line="240" w:lineRule="auto"/>
        <w:jc w:val="left"/>
      </w:pPr>
      <w:r>
        <w:rPr>
          <w:rFonts w:ascii="Courier New" w:cs="Courier New" w:eastAsia="Courier New" w:hAnsi="Courier New"/>
          <w:sz w:val="18"/>
          <w:szCs w:val="18"/>
        </w:rPr>
        <w:t xml:space="preserve">      { $lookup: { from: 'users', localField: 'user_id', foreignField: '_id', as: 'user' } },</w:t>
      </w:r>
    </w:p>
    <w:p>
      <w:pPr>
        <w:spacing w:after="0" w:before="0" w:line="240" w:lineRule="auto"/>
        <w:jc w:val="left"/>
      </w:pPr>
      <w:r>
        <w:rPr>
          <w:rFonts w:ascii="Courier New" w:cs="Courier New" w:eastAsia="Courier New" w:hAnsi="Courier New"/>
          <w:sz w:val="18"/>
          <w:szCs w:val="18"/>
        </w:rPr>
        <w:t xml:space="preserve">      { $unwind: '$user' },</w:t>
      </w:r>
    </w:p>
    <w:p>
      <w:pPr>
        <w:spacing w:after="0" w:before="0" w:line="240" w:lineRule="auto"/>
        <w:jc w:val="left"/>
      </w:pPr>
      <w:r>
        <w:rPr>
          <w:rFonts w:ascii="Courier New" w:cs="Courier New" w:eastAsia="Courier New" w:hAnsi="Courier New"/>
          <w:sz w:val="18"/>
          <w:szCs w:val="18"/>
        </w:rPr>
        <w:t xml:space="preserve">      { $lookup: { from: 'departments', localField: 'user.dept_id', foreignField: '_id', as: 'dept' } },</w:t>
      </w:r>
    </w:p>
    <w:p>
      <w:pPr>
        <w:spacing w:after="0" w:before="0" w:line="240" w:lineRule="auto"/>
        <w:jc w:val="left"/>
      </w:pPr>
      <w:r>
        <w:rPr>
          <w:rFonts w:ascii="Courier New" w:cs="Courier New" w:eastAsia="Courier New" w:hAnsi="Courier New"/>
          <w:sz w:val="18"/>
          <w:szCs w:val="18"/>
        </w:rPr>
        <w:t xml:space="preserve">      { $unwind: { path: '$dept', preserveNullAndEmptyArrays: true } },</w:t>
      </w:r>
    </w:p>
    <w:p>
      <w:pPr>
        <w:spacing w:after="0" w:before="0" w:line="240" w:lineRule="auto"/>
        <w:jc w:val="left"/>
      </w:pPr>
      <w:r>
        <w:rPr>
          <w:rFonts w:ascii="Courier New" w:cs="Courier New" w:eastAsia="Courier New" w:hAnsi="Courier New"/>
          <w:sz w:val="18"/>
          <w:szCs w:val="18"/>
        </w:rPr>
        <w:t xml:space="preserve">      { $group: {</w:t>
      </w:r>
    </w:p>
    <w:p>
      <w:pPr>
        <w:spacing w:after="0" w:before="0" w:line="240" w:lineRule="auto"/>
        <w:jc w:val="left"/>
      </w:pPr>
      <w:r>
        <w:rPr>
          <w:rFonts w:ascii="Courier New" w:cs="Courier New" w:eastAsia="Courier New" w:hAnsi="Courier New"/>
          <w:sz w:val="18"/>
          <w:szCs w:val="18"/>
        </w:rPr>
        <w:t xml:space="preserve">        _id: { $ifNull: ['$dept.dept_name', 'No Department'] },</w:t>
      </w:r>
    </w:p>
    <w:p>
      <w:pPr>
        <w:spacing w:after="0" w:before="0" w:line="240" w:lineRule="auto"/>
        <w:jc w:val="left"/>
      </w:pPr>
      <w:r>
        <w:rPr>
          <w:rFonts w:ascii="Courier New" w:cs="Courier New" w:eastAsia="Courier New" w:hAnsi="Courier New"/>
          <w:sz w:val="18"/>
          <w:szCs w:val="18"/>
        </w:rPr>
        <w:t xml:space="preserve">        totalRequests: { $sum: 1 }, totalDays: { $sum: '$total_days' },</w:t>
      </w:r>
    </w:p>
    <w:p>
      <w:pPr>
        <w:spacing w:after="0" w:before="0" w:line="240" w:lineRule="auto"/>
        <w:jc w:val="left"/>
      </w:pPr>
      <w:r>
        <w:rPr>
          <w:rFonts w:ascii="Courier New" w:cs="Courier New" w:eastAsia="Courier New" w:hAnsi="Courier New"/>
          <w:sz w:val="18"/>
          <w:szCs w:val="18"/>
        </w:rPr>
        <w:t xml:space="preserve">        approved: { $sum: { $cond: [{ $eq: ['$status', 'approved'] }, 1, 0] } },</w:t>
      </w:r>
    </w:p>
    <w:p>
      <w:pPr>
        <w:spacing w:after="0" w:before="0" w:line="240" w:lineRule="auto"/>
        <w:jc w:val="left"/>
      </w:pPr>
      <w:r>
        <w:rPr>
          <w:rFonts w:ascii="Courier New" w:cs="Courier New" w:eastAsia="Courier New" w:hAnsi="Courier New"/>
          <w:sz w:val="18"/>
          <w:szCs w:val="18"/>
        </w:rPr>
        <w:t xml:space="preserve">        pending: { $sum: { $cond: [{ $eq: ['$status', 'pending'] }, 1, 0] } },</w:t>
      </w:r>
    </w:p>
    <w:p>
      <w:pPr>
        <w:spacing w:after="0" w:before="0" w:line="240" w:lineRule="auto"/>
        <w:jc w:val="left"/>
      </w:pPr>
      <w:r>
        <w:rPr>
          <w:rFonts w:ascii="Courier New" w:cs="Courier New" w:eastAsia="Courier New" w:hAnsi="Courier New"/>
          <w:sz w:val="18"/>
          <w:szCs w:val="18"/>
        </w:rPr>
        <w:t xml:space="preserve">        rejected: { $sum: { $cond: [{ $eq: ['$status', 'rejected'] }, 1, 0]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$sort: { totalRequests: -1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res.json({ success: true, data: stats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A.8 Frontend - store/useAppStore.js</w:t>
      </w:r>
    </w:p>
    <w:p>
      <w:pPr>
        <w:spacing w:after="0" w:before="0" w:line="240" w:lineRule="auto"/>
        <w:jc w:val="left"/>
      </w:pPr>
      <w:r>
        <w:rPr>
          <w:rFonts w:ascii="Courier New" w:cs="Courier New" w:eastAsia="Courier New" w:hAnsi="Courier New"/>
          <w:sz w:val="18"/>
          <w:szCs w:val="18"/>
        </w:rPr>
        <w:t xml:space="preserve">import { defineStore } from 'pinia';</w:t>
      </w:r>
    </w:p>
    <w:p>
      <w:pPr>
        <w:spacing w:after="0" w:before="0" w:line="240" w:lineRule="auto"/>
        <w:jc w:val="left"/>
      </w:pPr>
      <w:r>
        <w:rPr>
          <w:rFonts w:ascii="Courier New" w:cs="Courier New" w:eastAsia="Courier New" w:hAnsi="Courier New"/>
          <w:sz w:val="18"/>
          <w:szCs w:val="18"/>
        </w:rPr>
        <w:t xml:space="preserve">import { ref } from 'vue';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 const useAppStore = defineStore('app', () =&gt; {</w:t>
      </w:r>
    </w:p>
    <w:p>
      <w:pPr>
        <w:spacing w:after="0" w:before="0" w:line="240" w:lineRule="auto"/>
        <w:jc w:val="left"/>
      </w:pPr>
      <w:r>
        <w:rPr>
          <w:rFonts w:ascii="Courier New" w:cs="Courier New" w:eastAsia="Courier New" w:hAnsi="Courier New"/>
          <w:sz w:val="18"/>
          <w:szCs w:val="18"/>
        </w:rPr>
        <w:t xml:space="preserve">  const currentUser = ref(JSON.parse(localStorage.getItem('lms_user') || 'null'));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setUser(user) {</w:t>
      </w:r>
    </w:p>
    <w:p>
      <w:pPr>
        <w:spacing w:after="0" w:before="0" w:line="240" w:lineRule="auto"/>
        <w:jc w:val="left"/>
      </w:pPr>
      <w:r>
        <w:rPr>
          <w:rFonts w:ascii="Courier New" w:cs="Courier New" w:eastAsia="Courier New" w:hAnsi="Courier New"/>
          <w:sz w:val="18"/>
          <w:szCs w:val="18"/>
        </w:rPr>
        <w:t xml:space="preserve">    currentUser.value = user;</w:t>
      </w:r>
    </w:p>
    <w:p>
      <w:pPr>
        <w:spacing w:after="0" w:before="0" w:line="240" w:lineRule="auto"/>
        <w:jc w:val="left"/>
      </w:pPr>
      <w:r>
        <w:rPr>
          <w:rFonts w:ascii="Courier New" w:cs="Courier New" w:eastAsia="Courier New" w:hAnsi="Courier New"/>
          <w:sz w:val="18"/>
          <w:szCs w:val="18"/>
        </w:rPr>
        <w:t xml:space="preserve">    localStorage.setItem('lms_user', JSON.stringify(user));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clearUser() {</w:t>
      </w:r>
    </w:p>
    <w:p>
      <w:pPr>
        <w:spacing w:after="0" w:before="0" w:line="240" w:lineRule="auto"/>
        <w:jc w:val="left"/>
      </w:pPr>
      <w:r>
        <w:rPr>
          <w:rFonts w:ascii="Courier New" w:cs="Courier New" w:eastAsia="Courier New" w:hAnsi="Courier New"/>
          <w:sz w:val="18"/>
          <w:szCs w:val="18"/>
        </w:rPr>
        <w:t xml:space="preserve">    currentUser.value = null;</w:t>
      </w:r>
    </w:p>
    <w:p>
      <w:pPr>
        <w:spacing w:after="0" w:before="0" w:line="240" w:lineRule="auto"/>
        <w:jc w:val="left"/>
      </w:pPr>
      <w:r>
        <w:rPr>
          <w:rFonts w:ascii="Courier New" w:cs="Courier New" w:eastAsia="Courier New" w:hAnsi="Courier New"/>
          <w:sz w:val="18"/>
          <w:szCs w:val="18"/>
        </w:rPr>
        <w:t xml:space="preserve">    localStorage.removeItem('lms_user');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 currentUser, setUser, clearUser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A.9 Frontend - router/index.js</w:t>
      </w:r>
    </w:p>
    <w:p>
      <w:pPr>
        <w:spacing w:after="0" w:before="0" w:line="240" w:lineRule="auto"/>
        <w:jc w:val="left"/>
      </w:pPr>
      <w:r>
        <w:rPr>
          <w:rFonts w:ascii="Courier New" w:cs="Courier New" w:eastAsia="Courier New" w:hAnsi="Courier New"/>
          <w:sz w:val="18"/>
          <w:szCs w:val="18"/>
        </w:rPr>
        <w:t xml:space="preserve">import { createRouter, createWebHistory } from 'vue-router';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routes = [</w:t>
      </w:r>
    </w:p>
    <w:p>
      <w:pPr>
        <w:spacing w:after="0" w:before="0" w:line="240" w:lineRule="auto"/>
        <w:jc w:val="left"/>
      </w:pPr>
      <w:r>
        <w:rPr>
          <w:rFonts w:ascii="Courier New" w:cs="Courier New" w:eastAsia="Courier New" w:hAnsi="Courier New"/>
          <w:sz w:val="18"/>
          <w:szCs w:val="18"/>
        </w:rPr>
        <w:t xml:space="preserve">  { path: '/', component: () =&gt; import('../views/SelectUser.vue')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'/employee',</w:t>
      </w:r>
    </w:p>
    <w:p>
      <w:pPr>
        <w:spacing w:after="0" w:before="0" w:line="240" w:lineRule="auto"/>
        <w:jc w:val="left"/>
      </w:pPr>
      <w:r>
        <w:rPr>
          <w:rFonts w:ascii="Courier New" w:cs="Courier New" w:eastAsia="Courier New" w:hAnsi="Courier New"/>
          <w:sz w:val="18"/>
          <w:szCs w:val="18"/>
        </w:rPr>
        <w:t xml:space="preserve">    component: () =&gt; import('../layouts/EmployeeLayout.vue'),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'/employee/dashboard' },</w:t>
      </w:r>
    </w:p>
    <w:p>
      <w:pPr>
        <w:spacing w:after="0" w:before="0" w:line="240" w:lineRule="auto"/>
        <w:jc w:val="left"/>
      </w:pPr>
      <w:r>
        <w:rPr>
          <w:rFonts w:ascii="Courier New" w:cs="Courier New" w:eastAsia="Courier New" w:hAnsi="Courier New"/>
          <w:sz w:val="18"/>
          <w:szCs w:val="18"/>
        </w:rPr>
        <w:t xml:space="preserve">      { path: 'dashboard', component: () =&gt; import('../views/employee/Dashboard.vue') },</w:t>
      </w:r>
    </w:p>
    <w:p>
      <w:pPr>
        <w:spacing w:after="0" w:before="0" w:line="240" w:lineRule="auto"/>
        <w:jc w:val="left"/>
      </w:pPr>
      <w:r>
        <w:rPr>
          <w:rFonts w:ascii="Courier New" w:cs="Courier New" w:eastAsia="Courier New" w:hAnsi="Courier New"/>
          <w:sz w:val="18"/>
          <w:szCs w:val="18"/>
        </w:rPr>
        <w:t xml:space="preserve">      { path: 'apply', component: () =&gt; import('../views/employee/ApplyLeave.vue') },</w:t>
      </w:r>
    </w:p>
    <w:p>
      <w:pPr>
        <w:spacing w:after="0" w:before="0" w:line="240" w:lineRule="auto"/>
        <w:jc w:val="left"/>
      </w:pPr>
      <w:r>
        <w:rPr>
          <w:rFonts w:ascii="Courier New" w:cs="Courier New" w:eastAsia="Courier New" w:hAnsi="Courier New"/>
          <w:sz w:val="18"/>
          <w:szCs w:val="18"/>
        </w:rPr>
        <w:t xml:space="preserve">      { path: 'history', component: () =&gt; import('../views/employee/LeaveHistory.vue') },</w:t>
      </w:r>
    </w:p>
    <w:p>
      <w:pPr>
        <w:spacing w:after="0" w:before="0" w:line="240" w:lineRule="auto"/>
        <w:jc w:val="left"/>
      </w:pPr>
      <w:r>
        <w:rPr>
          <w:rFonts w:ascii="Courier New" w:cs="Courier New" w:eastAsia="Courier New" w:hAnsi="Courier New"/>
          <w:sz w:val="18"/>
          <w:szCs w:val="18"/>
        </w:rPr>
        <w:t xml:space="preserve">      { path: 'calendar', component: () =&gt; import('../views/employee/LeaveCalendar.vue') },</w:t>
      </w:r>
    </w:p>
    <w:p>
      <w:pPr>
        <w:spacing w:after="0" w:before="0" w:line="240" w:lineRule="auto"/>
        <w:jc w:val="left"/>
      </w:pPr>
      <w:r>
        <w:rPr>
          <w:rFonts w:ascii="Courier New" w:cs="Courier New" w:eastAsia="Courier New" w:hAnsi="Courier New"/>
          <w:sz w:val="18"/>
          <w:szCs w:val="18"/>
        </w:rPr>
        <w:t xml:space="preserve">      { path: 'profile', component: () =&gt; import('../views/employee/Profile.vue')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'/admin',</w:t>
      </w:r>
    </w:p>
    <w:p>
      <w:pPr>
        <w:spacing w:after="0" w:before="0" w:line="240" w:lineRule="auto"/>
        <w:jc w:val="left"/>
      </w:pPr>
      <w:r>
        <w:rPr>
          <w:rFonts w:ascii="Courier New" w:cs="Courier New" w:eastAsia="Courier New" w:hAnsi="Courier New"/>
          <w:sz w:val="18"/>
          <w:szCs w:val="18"/>
        </w:rPr>
        <w:t xml:space="preserve">    component: () =&gt; import('../layouts/AdminLayout.vue'),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'/admin/dashboard' },</w:t>
      </w:r>
    </w:p>
    <w:p>
      <w:pPr>
        <w:spacing w:after="0" w:before="0" w:line="240" w:lineRule="auto"/>
        <w:jc w:val="left"/>
      </w:pPr>
      <w:r>
        <w:rPr>
          <w:rFonts w:ascii="Courier New" w:cs="Courier New" w:eastAsia="Courier New" w:hAnsi="Courier New"/>
          <w:sz w:val="18"/>
          <w:szCs w:val="18"/>
        </w:rPr>
        <w:t xml:space="preserve">      { path: 'dashboard', component: () =&gt; import('../views/admin/Dashboard.vue') },</w:t>
      </w:r>
    </w:p>
    <w:p>
      <w:pPr>
        <w:spacing w:after="0" w:before="0" w:line="240" w:lineRule="auto"/>
        <w:jc w:val="left"/>
      </w:pPr>
      <w:r>
        <w:rPr>
          <w:rFonts w:ascii="Courier New" w:cs="Courier New" w:eastAsia="Courier New" w:hAnsi="Courier New"/>
          <w:sz w:val="18"/>
          <w:szCs w:val="18"/>
        </w:rPr>
        <w:t xml:space="preserve">      { path: 'users', component: () =&gt; import('../views/admin/ManageUsers.vue') },</w:t>
      </w:r>
    </w:p>
    <w:p>
      <w:pPr>
        <w:spacing w:after="0" w:before="0" w:line="240" w:lineRule="auto"/>
        <w:jc w:val="left"/>
      </w:pPr>
      <w:r>
        <w:rPr>
          <w:rFonts w:ascii="Courier New" w:cs="Courier New" w:eastAsia="Courier New" w:hAnsi="Courier New"/>
          <w:sz w:val="18"/>
          <w:szCs w:val="18"/>
        </w:rPr>
        <w:t xml:space="preserve">      { path: 'leave-types', component: () =&gt; import('../views/admin/LeaveTypes.vue') },</w:t>
      </w:r>
    </w:p>
    <w:p>
      <w:pPr>
        <w:spacing w:after="0" w:before="0" w:line="240" w:lineRule="auto"/>
        <w:jc w:val="left"/>
      </w:pPr>
      <w:r>
        <w:rPr>
          <w:rFonts w:ascii="Courier New" w:cs="Courier New" w:eastAsia="Courier New" w:hAnsi="Courier New"/>
          <w:sz w:val="18"/>
          <w:szCs w:val="18"/>
        </w:rPr>
        <w:t xml:space="preserve">      { path: 'leaves', component: () =&gt; import('../views/admin/AllLeaves.vue') },</w:t>
      </w:r>
    </w:p>
    <w:p>
      <w:pPr>
        <w:spacing w:after="0" w:before="0" w:line="240" w:lineRule="auto"/>
        <w:jc w:val="left"/>
      </w:pPr>
      <w:r>
        <w:rPr>
          <w:rFonts w:ascii="Courier New" w:cs="Courier New" w:eastAsia="Courier New" w:hAnsi="Courier New"/>
          <w:sz w:val="18"/>
          <w:szCs w:val="18"/>
        </w:rPr>
        <w:t xml:space="preserve">      { path: 'departments', component: () =&gt; import('../views/admin/Departments.vue') },</w:t>
      </w:r>
    </w:p>
    <w:p>
      <w:pPr>
        <w:spacing w:after="0" w:before="0" w:line="240" w:lineRule="auto"/>
        <w:jc w:val="left"/>
      </w:pPr>
      <w:r>
        <w:rPr>
          <w:rFonts w:ascii="Courier New" w:cs="Courier New" w:eastAsia="Courier New" w:hAnsi="Courier New"/>
          <w:sz w:val="18"/>
          <w:szCs w:val="18"/>
        </w:rPr>
        <w:t xml:space="preserve">      { path: 'reports', component: () =&gt; import('../views/admin/Reports.vue')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createRouter({ history: createWebHistory(), routes });</w:t>
      </w:r>
    </w:p>
    <w:p>
      <w:pPr>
        <w:spacing w:after="0" w:before="0" w:line="240" w:lineRule="auto"/>
        <w:jc w:val="left"/>
      </w:pPr>
      <w:r>
        <w:rPr>
          <w:rFonts w:ascii="Courier New" w:cs="Courier New" w:eastAsia="Courier New" w:hAnsi="Courier New"/>
          <w:sz w:val="18"/>
          <w:szCs w:val="18"/>
        </w:rPr>
        <w:t xml:space="preserve">router.beforeEach((to, from, next) =&gt; { if (to.path === '/') return next(); next(); });</w:t>
      </w:r>
    </w:p>
    <w:p>
      <w:pPr>
        <w:spacing w:after="0" w:before="0" w:line="240" w:lineRule="auto"/>
        <w:jc w:val="left"/>
      </w:pPr>
      <w:r>
        <w:rPr>
          <w:rFonts w:ascii="Courier New" w:cs="Courier New" w:eastAsia="Courier New" w:hAnsi="Courier New"/>
          <w:sz w:val="18"/>
          <w:szCs w:val="18"/>
        </w:rPr>
        <w:t xml:space="preserve">export default router;</w:t>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5EAA"/>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8de5e2fd2155576046a9c822e4a60fec916e548.png"/><Relationship Id="rId9" Type="http://schemas.openxmlformats.org/officeDocument/2006/relationships/image" Target="media/b284177ccf1ddc865d005737fbb69de3d10dfd64.png"/><Relationship Id="rId10" Type="http://schemas.openxmlformats.org/officeDocument/2006/relationships/image" Target="media/7c2235536fb7ff94ac6fa54865f2fefea62facfe.png"/><Relationship Id="rId11" Type="http://schemas.openxmlformats.org/officeDocument/2006/relationships/image" Target="media/1a0d86347b0c78e5cba5e05cbb8d2ea63a612bf3.png"/><Relationship Id="rId12" Type="http://schemas.openxmlformats.org/officeDocument/2006/relationships/image" Target="media/9d1317067422c676bd278952879937f73c50afbc.png"/><Relationship Id="rId13" Type="http://schemas.openxmlformats.org/officeDocument/2006/relationships/image" Target="media/0b1941316080084d5f48ce69d17b8494eddb83da.png"/><Relationship Id="rId14" Type="http://schemas.openxmlformats.org/officeDocument/2006/relationships/image" Target="media/a3ce7a48a6c20f3c7c264594e82d8e40877bc6bb.png"/><Relationship Id="rId15" Type="http://schemas.openxmlformats.org/officeDocument/2006/relationships/image" Target="media/92b4d23a79fe3886bfa24c64ffbb6553feb3e084.png"/><Relationship Id="rId16" Type="http://schemas.openxmlformats.org/officeDocument/2006/relationships/image" Target="media/f82b88658aab4ad6c0788419231b123878e185ee.png"/><Relationship Id="rId17" Type="http://schemas.openxmlformats.org/officeDocument/2006/relationships/image" Target="media/08aed2267b76cca31e3bb7bfa92d43039ae4dba6.png"/><Relationship Id="rId18" Type="http://schemas.openxmlformats.org/officeDocument/2006/relationships/image" Target="media/ae83724ed5cd9ca09a63167c45a25864a43f59a8.png"/><Relationship Id="rId19" Type="http://schemas.openxmlformats.org/officeDocument/2006/relationships/image" Target="media/d20bcdd939a8a6e4faeab96552ad9fa80f922d9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2026-05-26T14:39:26.756Z</dcterms:created>
  <dcterms:modified xsi:type="dcterms:W3CDTF">2026-05-26T14:39:26.766Z</dcterms:modified>
</cp:coreProperties>
</file>

<file path=docProps/custom.xml><?xml version="1.0" encoding="utf-8"?>
<Properties xmlns="http://schemas.openxmlformats.org/officeDocument/2006/custom-properties" xmlns:vt="http://schemas.openxmlformats.org/officeDocument/2006/docPropsVTypes"/>
</file>