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70399E" w14:textId="4447E537" w:rsidR="00DE0815" w:rsidRPr="00993821" w:rsidRDefault="00DE0815" w:rsidP="00DE0815">
      <w:pPr>
        <w:jc w:val="center"/>
        <w:rPr>
          <w:b/>
          <w:bCs/>
          <w:color w:val="76923C" w:themeColor="accent3" w:themeShade="BF"/>
          <w:sz w:val="36"/>
          <w:szCs w:val="36"/>
          <w:lang w:val="en-AS"/>
        </w:rPr>
      </w:pPr>
      <w:r w:rsidRPr="00993821">
        <w:rPr>
          <w:b/>
          <w:bCs/>
          <w:color w:val="76923C" w:themeColor="accent3" w:themeShade="BF"/>
          <w:sz w:val="36"/>
          <w:szCs w:val="36"/>
          <w:highlight w:val="yellow"/>
          <w:lang w:val="en-AS"/>
        </w:rPr>
        <w:t>Chapter 1</w:t>
      </w:r>
    </w:p>
    <w:p w14:paraId="126CA4BA" w14:textId="35E042D2" w:rsidR="00DE0815" w:rsidRPr="00993821" w:rsidRDefault="00DE0815" w:rsidP="00DE0815">
      <w:pPr>
        <w:rPr>
          <w:color w:val="76923C" w:themeColor="accent3" w:themeShade="BF"/>
          <w:lang w:val="en-AS"/>
        </w:rPr>
      </w:pPr>
      <w:r w:rsidRPr="00993821">
        <w:rPr>
          <w:color w:val="76923C" w:themeColor="accent3" w:themeShade="BF"/>
          <w:lang w:val="en-AS"/>
        </w:rPr>
        <w:t>Sociology is the study of human society, including its social structures, institutions, and interactions. The discipline emerged in the 19th century in response to the social and economic changes brought about by the Industrial Revolution. Its primary aim is to understand the complex ways in which individuals and groups interact with each other within the larger social context.</w:t>
      </w:r>
    </w:p>
    <w:p w14:paraId="6CF82971" w14:textId="77777777" w:rsidR="00DE0815" w:rsidRPr="00993821" w:rsidRDefault="00DE0815" w:rsidP="00DE0815">
      <w:pPr>
        <w:rPr>
          <w:color w:val="76923C" w:themeColor="accent3" w:themeShade="BF"/>
          <w:lang w:val="en-AS"/>
        </w:rPr>
      </w:pPr>
      <w:r w:rsidRPr="00993821">
        <w:rPr>
          <w:color w:val="76923C" w:themeColor="accent3" w:themeShade="BF"/>
          <w:lang w:val="en-AS"/>
        </w:rPr>
        <w:t>Concept of Sociology:</w:t>
      </w:r>
    </w:p>
    <w:p w14:paraId="075AC4E6" w14:textId="77777777" w:rsidR="00DE0815" w:rsidRPr="00993821" w:rsidRDefault="00DE0815" w:rsidP="00DE0815">
      <w:pPr>
        <w:rPr>
          <w:color w:val="76923C" w:themeColor="accent3" w:themeShade="BF"/>
          <w:lang w:val="en-AS"/>
        </w:rPr>
      </w:pPr>
      <w:r w:rsidRPr="00993821">
        <w:rPr>
          <w:color w:val="76923C" w:themeColor="accent3" w:themeShade="BF"/>
          <w:lang w:val="en-AS"/>
        </w:rPr>
        <w:t xml:space="preserve">Sociology is a scientific discipline that seeks to explain and understand human social </w:t>
      </w:r>
      <w:proofErr w:type="spellStart"/>
      <w:r w:rsidRPr="00993821">
        <w:rPr>
          <w:color w:val="76923C" w:themeColor="accent3" w:themeShade="BF"/>
          <w:lang w:val="en-AS"/>
        </w:rPr>
        <w:t>behavior</w:t>
      </w:r>
      <w:proofErr w:type="spellEnd"/>
      <w:r w:rsidRPr="00993821">
        <w:rPr>
          <w:color w:val="76923C" w:themeColor="accent3" w:themeShade="BF"/>
          <w:lang w:val="en-AS"/>
        </w:rPr>
        <w:t xml:space="preserve">. It examines the social structures and institutions that shape human </w:t>
      </w:r>
      <w:proofErr w:type="spellStart"/>
      <w:r w:rsidRPr="00993821">
        <w:rPr>
          <w:color w:val="76923C" w:themeColor="accent3" w:themeShade="BF"/>
          <w:lang w:val="en-AS"/>
        </w:rPr>
        <w:t>behavior</w:t>
      </w:r>
      <w:proofErr w:type="spellEnd"/>
      <w:r w:rsidRPr="00993821">
        <w:rPr>
          <w:color w:val="76923C" w:themeColor="accent3" w:themeShade="BF"/>
          <w:lang w:val="en-AS"/>
        </w:rPr>
        <w:t>, including families, schools, religions, and governments. It also looks at the ways in which people interact with each other, including patterns of communication, cooperation, and conflict.</w:t>
      </w:r>
    </w:p>
    <w:p w14:paraId="40404DF2" w14:textId="77777777" w:rsidR="00DE0815" w:rsidRPr="00993821" w:rsidRDefault="00DE0815" w:rsidP="00DE0815">
      <w:pPr>
        <w:rPr>
          <w:color w:val="76923C" w:themeColor="accent3" w:themeShade="BF"/>
          <w:lang w:val="en-AS"/>
        </w:rPr>
      </w:pPr>
      <w:r w:rsidRPr="00993821">
        <w:rPr>
          <w:color w:val="76923C" w:themeColor="accent3" w:themeShade="BF"/>
          <w:lang w:val="en-AS"/>
        </w:rPr>
        <w:t>Evolution of Sociology:</w:t>
      </w:r>
    </w:p>
    <w:p w14:paraId="7DFB2510" w14:textId="77777777" w:rsidR="00DE0815" w:rsidRPr="00993821" w:rsidRDefault="00DE0815" w:rsidP="00DE0815">
      <w:pPr>
        <w:rPr>
          <w:color w:val="76923C" w:themeColor="accent3" w:themeShade="BF"/>
          <w:lang w:val="en-AS"/>
        </w:rPr>
      </w:pPr>
      <w:r w:rsidRPr="00993821">
        <w:rPr>
          <w:color w:val="76923C" w:themeColor="accent3" w:themeShade="BF"/>
          <w:lang w:val="en-AS"/>
        </w:rPr>
        <w:t xml:space="preserve">Sociology has its roots in the Enlightenment period, which saw a renewed interest in the scientific study of human </w:t>
      </w:r>
      <w:proofErr w:type="spellStart"/>
      <w:r w:rsidRPr="00993821">
        <w:rPr>
          <w:color w:val="76923C" w:themeColor="accent3" w:themeShade="BF"/>
          <w:lang w:val="en-AS"/>
        </w:rPr>
        <w:t>behavior</w:t>
      </w:r>
      <w:proofErr w:type="spellEnd"/>
      <w:r w:rsidRPr="00993821">
        <w:rPr>
          <w:color w:val="76923C" w:themeColor="accent3" w:themeShade="BF"/>
          <w:lang w:val="en-AS"/>
        </w:rPr>
        <w:t>. The discipline emerged as a response to the social and economic changes brought about by the Industrial Revolution in Europe. Auguste Comte often considered the founder of sociology, coined the term “sociology” in the 1830s, and his work laid the foundation for the development of the discipline.</w:t>
      </w:r>
    </w:p>
    <w:p w14:paraId="26C9C316" w14:textId="77777777" w:rsidR="00DE0815" w:rsidRPr="00993821" w:rsidRDefault="00DE0815" w:rsidP="00DE0815">
      <w:pPr>
        <w:rPr>
          <w:color w:val="76923C" w:themeColor="accent3" w:themeShade="BF"/>
          <w:lang w:val="en-AS"/>
        </w:rPr>
      </w:pPr>
      <w:r w:rsidRPr="00993821">
        <w:rPr>
          <w:color w:val="76923C" w:themeColor="accent3" w:themeShade="BF"/>
          <w:lang w:val="en-AS"/>
        </w:rPr>
        <w:t xml:space="preserve">In the late 19th and early 20th centuries, sociologists like Emile Durkheim and Max Weber further developed the discipline by emphasizing the importance of social structures, institutions, and culture in shaping human </w:t>
      </w:r>
      <w:proofErr w:type="spellStart"/>
      <w:r w:rsidRPr="00993821">
        <w:rPr>
          <w:color w:val="76923C" w:themeColor="accent3" w:themeShade="BF"/>
          <w:lang w:val="en-AS"/>
        </w:rPr>
        <w:t>behavior</w:t>
      </w:r>
      <w:proofErr w:type="spellEnd"/>
      <w:r w:rsidRPr="00993821">
        <w:rPr>
          <w:color w:val="76923C" w:themeColor="accent3" w:themeShade="BF"/>
          <w:lang w:val="en-AS"/>
        </w:rPr>
        <w:t>. They also introduced new research methods, such as participant observation and ethnography, to better understand the complexities of social life.</w:t>
      </w:r>
    </w:p>
    <w:p w14:paraId="254DE89A" w14:textId="77777777" w:rsidR="00DE0815" w:rsidRPr="00993821" w:rsidRDefault="00DE0815" w:rsidP="00DE0815">
      <w:pPr>
        <w:rPr>
          <w:color w:val="76923C" w:themeColor="accent3" w:themeShade="BF"/>
          <w:lang w:val="en-AS"/>
        </w:rPr>
      </w:pPr>
      <w:r w:rsidRPr="00993821">
        <w:rPr>
          <w:color w:val="76923C" w:themeColor="accent3" w:themeShade="BF"/>
          <w:lang w:val="en-AS"/>
        </w:rPr>
        <w:t>In the mid-20th century, the discipline underwent further expansion and diversification, with new subfields such as feminist sociology, environmental sociology, and critical race theory emerging. Today, sociology remains a vibrant and evolving discipline that continues to shed light on the complex ways in which individuals and groups interact within society.</w:t>
      </w:r>
    </w:p>
    <w:p w14:paraId="38E12BF8" w14:textId="77777777" w:rsidR="00DE0815" w:rsidRPr="00993821" w:rsidRDefault="00DE0815" w:rsidP="00DE0815">
      <w:pPr>
        <w:rPr>
          <w:color w:val="76923C" w:themeColor="accent3" w:themeShade="BF"/>
          <w:lang w:val="en-AS"/>
        </w:rPr>
      </w:pPr>
      <w:r w:rsidRPr="00993821">
        <w:rPr>
          <w:color w:val="76923C" w:themeColor="accent3" w:themeShade="BF"/>
          <w:lang w:val="en-AS"/>
        </w:rPr>
        <w:t>Application of Sociology:</w:t>
      </w:r>
    </w:p>
    <w:p w14:paraId="3160A2A2" w14:textId="77777777" w:rsidR="00DE0815" w:rsidRPr="00993821" w:rsidRDefault="00DE0815" w:rsidP="00DE0815">
      <w:pPr>
        <w:rPr>
          <w:color w:val="76923C" w:themeColor="accent3" w:themeShade="BF"/>
          <w:lang w:val="en-AS"/>
        </w:rPr>
      </w:pPr>
      <w:r w:rsidRPr="00993821">
        <w:rPr>
          <w:color w:val="76923C" w:themeColor="accent3" w:themeShade="BF"/>
          <w:lang w:val="en-AS"/>
        </w:rPr>
        <w:t xml:space="preserve">Sociology has many practical applications in a variety of fields. For example, sociological research can inform public policy decisions related to issues like education, healthcare, and criminal justice. Sociologists also work in a variety of industries, including marketing, advertising, and market research, where their knowledge of social </w:t>
      </w:r>
      <w:proofErr w:type="spellStart"/>
      <w:r w:rsidRPr="00993821">
        <w:rPr>
          <w:color w:val="76923C" w:themeColor="accent3" w:themeShade="BF"/>
          <w:lang w:val="en-AS"/>
        </w:rPr>
        <w:t>behavior</w:t>
      </w:r>
      <w:proofErr w:type="spellEnd"/>
      <w:r w:rsidRPr="00993821">
        <w:rPr>
          <w:color w:val="76923C" w:themeColor="accent3" w:themeShade="BF"/>
          <w:lang w:val="en-AS"/>
        </w:rPr>
        <w:t xml:space="preserve"> can be useful in understanding consumer trends and preferences.</w:t>
      </w:r>
    </w:p>
    <w:p w14:paraId="634BFD03" w14:textId="77777777" w:rsidR="00DE0815" w:rsidRPr="00993821" w:rsidRDefault="00DE0815" w:rsidP="00DE0815">
      <w:pPr>
        <w:rPr>
          <w:color w:val="76923C" w:themeColor="accent3" w:themeShade="BF"/>
          <w:lang w:val="en-AS"/>
        </w:rPr>
      </w:pPr>
      <w:r w:rsidRPr="00993821">
        <w:rPr>
          <w:color w:val="76923C" w:themeColor="accent3" w:themeShade="BF"/>
          <w:lang w:val="en-AS"/>
        </w:rPr>
        <w:t>Here are some of the applications of sociology:</w:t>
      </w:r>
    </w:p>
    <w:p w14:paraId="753645F6" w14:textId="77777777" w:rsidR="00DE0815" w:rsidRPr="00993821" w:rsidRDefault="00DE0815" w:rsidP="00DE0815">
      <w:pPr>
        <w:numPr>
          <w:ilvl w:val="0"/>
          <w:numId w:val="1"/>
        </w:numPr>
        <w:rPr>
          <w:color w:val="76923C" w:themeColor="accent3" w:themeShade="BF"/>
          <w:lang w:val="en-AS"/>
        </w:rPr>
      </w:pPr>
      <w:r w:rsidRPr="00993821">
        <w:rPr>
          <w:b/>
          <w:bCs/>
          <w:color w:val="76923C" w:themeColor="accent3" w:themeShade="BF"/>
          <w:lang w:val="en-AS"/>
        </w:rPr>
        <w:t>Public Policy:</w:t>
      </w:r>
      <w:r w:rsidRPr="00993821">
        <w:rPr>
          <w:color w:val="76923C" w:themeColor="accent3" w:themeShade="BF"/>
          <w:lang w:val="en-AS"/>
        </w:rPr>
        <w:t> Sociological research can inform public policy decisions related to issues like education, healthcare, and criminal justice. Sociologists study social problems such as poverty, inequality, and discrimination and can provide policy recommendations to address them.</w:t>
      </w:r>
    </w:p>
    <w:p w14:paraId="3E26E175" w14:textId="77777777" w:rsidR="00DE0815" w:rsidRPr="00993821" w:rsidRDefault="00DE0815" w:rsidP="00DE0815">
      <w:pPr>
        <w:numPr>
          <w:ilvl w:val="0"/>
          <w:numId w:val="1"/>
        </w:numPr>
        <w:rPr>
          <w:color w:val="76923C" w:themeColor="accent3" w:themeShade="BF"/>
          <w:lang w:val="en-AS"/>
        </w:rPr>
      </w:pPr>
      <w:r w:rsidRPr="00993821">
        <w:rPr>
          <w:b/>
          <w:bCs/>
          <w:color w:val="76923C" w:themeColor="accent3" w:themeShade="BF"/>
          <w:lang w:val="en-AS"/>
        </w:rPr>
        <w:lastRenderedPageBreak/>
        <w:t>Business:</w:t>
      </w:r>
      <w:r w:rsidRPr="00993821">
        <w:rPr>
          <w:color w:val="76923C" w:themeColor="accent3" w:themeShade="BF"/>
          <w:lang w:val="en-AS"/>
        </w:rPr>
        <w:t> Sociology is useful in understanding consumer trends and preferences. Sociologists can work in a variety of industries, including marketing, advertising, and market research.</w:t>
      </w:r>
    </w:p>
    <w:p w14:paraId="74A41F57" w14:textId="77777777" w:rsidR="00DE0815" w:rsidRPr="00993821" w:rsidRDefault="00DE0815" w:rsidP="00DE0815">
      <w:pPr>
        <w:numPr>
          <w:ilvl w:val="0"/>
          <w:numId w:val="1"/>
        </w:numPr>
        <w:rPr>
          <w:color w:val="76923C" w:themeColor="accent3" w:themeShade="BF"/>
          <w:lang w:val="en-AS"/>
        </w:rPr>
      </w:pPr>
      <w:r w:rsidRPr="00993821">
        <w:rPr>
          <w:b/>
          <w:bCs/>
          <w:color w:val="76923C" w:themeColor="accent3" w:themeShade="BF"/>
          <w:lang w:val="en-AS"/>
        </w:rPr>
        <w:t>Healthcare:</w:t>
      </w:r>
      <w:r w:rsidRPr="00993821">
        <w:rPr>
          <w:color w:val="76923C" w:themeColor="accent3" w:themeShade="BF"/>
          <w:lang w:val="en-AS"/>
        </w:rPr>
        <w:t xml:space="preserve"> Sociologists can study health-related </w:t>
      </w:r>
      <w:proofErr w:type="spellStart"/>
      <w:r w:rsidRPr="00993821">
        <w:rPr>
          <w:color w:val="76923C" w:themeColor="accent3" w:themeShade="BF"/>
          <w:lang w:val="en-AS"/>
        </w:rPr>
        <w:t>behaviors</w:t>
      </w:r>
      <w:proofErr w:type="spellEnd"/>
      <w:r w:rsidRPr="00993821">
        <w:rPr>
          <w:color w:val="76923C" w:themeColor="accent3" w:themeShade="BF"/>
          <w:lang w:val="en-AS"/>
        </w:rPr>
        <w:t xml:space="preserve"> and the social determinants of health. They can help identify ways to promote healthy </w:t>
      </w:r>
      <w:proofErr w:type="spellStart"/>
      <w:r w:rsidRPr="00993821">
        <w:rPr>
          <w:color w:val="76923C" w:themeColor="accent3" w:themeShade="BF"/>
          <w:lang w:val="en-AS"/>
        </w:rPr>
        <w:t>behaviors</w:t>
      </w:r>
      <w:proofErr w:type="spellEnd"/>
      <w:r w:rsidRPr="00993821">
        <w:rPr>
          <w:color w:val="76923C" w:themeColor="accent3" w:themeShade="BF"/>
          <w:lang w:val="en-AS"/>
        </w:rPr>
        <w:t xml:space="preserve"> and address health disparities.</w:t>
      </w:r>
    </w:p>
    <w:p w14:paraId="575344A4" w14:textId="77777777" w:rsidR="00DE0815" w:rsidRPr="00993821" w:rsidRDefault="00DE0815" w:rsidP="00DE0815">
      <w:pPr>
        <w:numPr>
          <w:ilvl w:val="0"/>
          <w:numId w:val="1"/>
        </w:numPr>
        <w:rPr>
          <w:color w:val="76923C" w:themeColor="accent3" w:themeShade="BF"/>
          <w:lang w:val="en-AS"/>
        </w:rPr>
      </w:pPr>
      <w:r w:rsidRPr="00993821">
        <w:rPr>
          <w:b/>
          <w:bCs/>
          <w:color w:val="76923C" w:themeColor="accent3" w:themeShade="BF"/>
          <w:lang w:val="en-AS"/>
        </w:rPr>
        <w:t>Education:</w:t>
      </w:r>
      <w:r w:rsidRPr="00993821">
        <w:rPr>
          <w:color w:val="76923C" w:themeColor="accent3" w:themeShade="BF"/>
          <w:lang w:val="en-AS"/>
        </w:rPr>
        <w:t> Sociologists can study the impact of educational policies and practices on students, teachers, and communities. They can help identify ways to improve educational outcomes and address achievement gaps.</w:t>
      </w:r>
    </w:p>
    <w:p w14:paraId="307D211E" w14:textId="77777777" w:rsidR="00DE0815" w:rsidRPr="00993821" w:rsidRDefault="00DE0815" w:rsidP="00DE0815">
      <w:pPr>
        <w:numPr>
          <w:ilvl w:val="0"/>
          <w:numId w:val="1"/>
        </w:numPr>
        <w:rPr>
          <w:color w:val="76923C" w:themeColor="accent3" w:themeShade="BF"/>
          <w:lang w:val="en-AS"/>
        </w:rPr>
      </w:pPr>
      <w:r w:rsidRPr="00993821">
        <w:rPr>
          <w:b/>
          <w:bCs/>
          <w:color w:val="76923C" w:themeColor="accent3" w:themeShade="BF"/>
          <w:lang w:val="en-AS"/>
        </w:rPr>
        <w:t>Criminal Justice:</w:t>
      </w:r>
      <w:r w:rsidRPr="00993821">
        <w:rPr>
          <w:color w:val="76923C" w:themeColor="accent3" w:themeShade="BF"/>
          <w:lang w:val="en-AS"/>
        </w:rPr>
        <w:t> Sociologists can study the criminal justice system and identify ways to reduce crime and improve public safety. They can also study the impact of the criminal justice system on communities and individuals.</w:t>
      </w:r>
    </w:p>
    <w:p w14:paraId="4B6C580F" w14:textId="77777777" w:rsidR="00DE0815" w:rsidRPr="00993821" w:rsidRDefault="00DE0815" w:rsidP="00DE0815">
      <w:pPr>
        <w:numPr>
          <w:ilvl w:val="0"/>
          <w:numId w:val="1"/>
        </w:numPr>
        <w:rPr>
          <w:color w:val="76923C" w:themeColor="accent3" w:themeShade="BF"/>
          <w:lang w:val="en-AS"/>
        </w:rPr>
      </w:pPr>
      <w:r w:rsidRPr="00993821">
        <w:rPr>
          <w:b/>
          <w:bCs/>
          <w:color w:val="76923C" w:themeColor="accent3" w:themeShade="BF"/>
          <w:lang w:val="en-AS"/>
        </w:rPr>
        <w:t>Social Services:</w:t>
      </w:r>
      <w:r w:rsidRPr="00993821">
        <w:rPr>
          <w:color w:val="76923C" w:themeColor="accent3" w:themeShade="BF"/>
          <w:lang w:val="en-AS"/>
        </w:rPr>
        <w:t> Sociologists can work in social services agencies to help design and implement programs that address social problems such as poverty, homelessness, and domestic violence.</w:t>
      </w:r>
    </w:p>
    <w:p w14:paraId="167B2153" w14:textId="77777777" w:rsidR="00DE0815" w:rsidRPr="00993821" w:rsidRDefault="00DE0815" w:rsidP="00DE0815">
      <w:pPr>
        <w:numPr>
          <w:ilvl w:val="0"/>
          <w:numId w:val="1"/>
        </w:numPr>
        <w:rPr>
          <w:color w:val="76923C" w:themeColor="accent3" w:themeShade="BF"/>
          <w:lang w:val="en-AS"/>
        </w:rPr>
      </w:pPr>
      <w:r w:rsidRPr="00993821">
        <w:rPr>
          <w:b/>
          <w:bCs/>
          <w:color w:val="76923C" w:themeColor="accent3" w:themeShade="BF"/>
          <w:lang w:val="en-AS"/>
        </w:rPr>
        <w:t>Non-Profit Organizations:</w:t>
      </w:r>
      <w:r w:rsidRPr="00993821">
        <w:rPr>
          <w:color w:val="76923C" w:themeColor="accent3" w:themeShade="BF"/>
          <w:lang w:val="en-AS"/>
        </w:rPr>
        <w:t> Sociologists can work in non-profit organizations to help address social problems and promote social justice. They can help design and implement programs that address the needs of underserved communities.</w:t>
      </w:r>
    </w:p>
    <w:p w14:paraId="0CBA39E2" w14:textId="77777777" w:rsidR="00DE0815" w:rsidRPr="00993821" w:rsidRDefault="00DE0815" w:rsidP="00DE0815">
      <w:pPr>
        <w:rPr>
          <w:color w:val="76923C" w:themeColor="accent3" w:themeShade="BF"/>
          <w:lang w:val="en-AS"/>
        </w:rPr>
      </w:pPr>
      <w:r w:rsidRPr="00993821">
        <w:rPr>
          <w:color w:val="76923C" w:themeColor="accent3" w:themeShade="BF"/>
          <w:lang w:val="en-AS"/>
        </w:rPr>
        <w:t xml:space="preserve">Overall, sociology provides important insights into social </w:t>
      </w:r>
      <w:proofErr w:type="spellStart"/>
      <w:r w:rsidRPr="00993821">
        <w:rPr>
          <w:color w:val="76923C" w:themeColor="accent3" w:themeShade="BF"/>
          <w:lang w:val="en-AS"/>
        </w:rPr>
        <w:t>behavior</w:t>
      </w:r>
      <w:proofErr w:type="spellEnd"/>
      <w:r w:rsidRPr="00993821">
        <w:rPr>
          <w:color w:val="76923C" w:themeColor="accent3" w:themeShade="BF"/>
          <w:lang w:val="en-AS"/>
        </w:rPr>
        <w:t xml:space="preserve"> and can be applied in a wide variety of settings to address social problems and promote social justice.</w:t>
      </w:r>
    </w:p>
    <w:p w14:paraId="5F4B4693" w14:textId="77777777" w:rsidR="00DE0815" w:rsidRPr="00993821" w:rsidRDefault="00DE0815" w:rsidP="00DE0815">
      <w:pPr>
        <w:rPr>
          <w:color w:val="76923C" w:themeColor="accent3" w:themeShade="BF"/>
          <w:lang w:val="en-AS"/>
        </w:rPr>
      </w:pPr>
      <w:r w:rsidRPr="00993821">
        <w:rPr>
          <w:color w:val="76923C" w:themeColor="accent3" w:themeShade="BF"/>
          <w:lang w:val="en-AS"/>
        </w:rPr>
        <w:t>Social and Ethical Problem:</w:t>
      </w:r>
    </w:p>
    <w:p w14:paraId="65DF6D6F" w14:textId="77777777" w:rsidR="00DE0815" w:rsidRPr="00993821" w:rsidRDefault="00DE0815" w:rsidP="00DE0815">
      <w:pPr>
        <w:rPr>
          <w:color w:val="76923C" w:themeColor="accent3" w:themeShade="BF"/>
          <w:lang w:val="en-AS"/>
        </w:rPr>
      </w:pPr>
      <w:r w:rsidRPr="00993821">
        <w:rPr>
          <w:color w:val="76923C" w:themeColor="accent3" w:themeShade="BF"/>
          <w:lang w:val="en-AS"/>
        </w:rPr>
        <w:t>Social and ethical problems refer to issues that affect individuals, groups, or society as a whole and have implications for morality, justice, and the well-being of people. These problems often involve conflicts between different values, norms, or interests, and require careful consideration of ethical principles and social consequences.</w:t>
      </w:r>
    </w:p>
    <w:p w14:paraId="47763B14" w14:textId="77777777" w:rsidR="00DE0815" w:rsidRPr="00993821" w:rsidRDefault="00DE0815" w:rsidP="00DE0815">
      <w:pPr>
        <w:rPr>
          <w:color w:val="76923C" w:themeColor="accent3" w:themeShade="BF"/>
          <w:lang w:val="en-AS"/>
        </w:rPr>
      </w:pPr>
      <w:r w:rsidRPr="00993821">
        <w:rPr>
          <w:color w:val="76923C" w:themeColor="accent3" w:themeShade="BF"/>
          <w:lang w:val="en-AS"/>
        </w:rPr>
        <w:t>Here are some examples of social and ethical problems:</w:t>
      </w:r>
    </w:p>
    <w:p w14:paraId="1DC53C7E" w14:textId="77777777" w:rsidR="00DE0815" w:rsidRPr="00993821" w:rsidRDefault="00DE0815" w:rsidP="00DE0815">
      <w:pPr>
        <w:numPr>
          <w:ilvl w:val="0"/>
          <w:numId w:val="2"/>
        </w:numPr>
        <w:rPr>
          <w:color w:val="76923C" w:themeColor="accent3" w:themeShade="BF"/>
          <w:lang w:val="en-AS"/>
        </w:rPr>
      </w:pPr>
      <w:r w:rsidRPr="00993821">
        <w:rPr>
          <w:color w:val="76923C" w:themeColor="accent3" w:themeShade="BF"/>
          <w:lang w:val="en-AS"/>
        </w:rPr>
        <w:t>Poverty and Inequality</w:t>
      </w:r>
    </w:p>
    <w:p w14:paraId="32AE7987" w14:textId="77777777" w:rsidR="00DE0815" w:rsidRPr="00993821" w:rsidRDefault="00DE0815" w:rsidP="00DE0815">
      <w:pPr>
        <w:numPr>
          <w:ilvl w:val="0"/>
          <w:numId w:val="2"/>
        </w:numPr>
        <w:rPr>
          <w:color w:val="76923C" w:themeColor="accent3" w:themeShade="BF"/>
          <w:lang w:val="en-AS"/>
        </w:rPr>
      </w:pPr>
      <w:r w:rsidRPr="00993821">
        <w:rPr>
          <w:color w:val="76923C" w:themeColor="accent3" w:themeShade="BF"/>
          <w:lang w:val="en-AS"/>
        </w:rPr>
        <w:t>Discrimination and Prejudice</w:t>
      </w:r>
    </w:p>
    <w:p w14:paraId="6A78FC05" w14:textId="77777777" w:rsidR="00DE0815" w:rsidRPr="00993821" w:rsidRDefault="00DE0815" w:rsidP="00DE0815">
      <w:pPr>
        <w:numPr>
          <w:ilvl w:val="0"/>
          <w:numId w:val="2"/>
        </w:numPr>
        <w:rPr>
          <w:color w:val="76923C" w:themeColor="accent3" w:themeShade="BF"/>
          <w:lang w:val="en-AS"/>
        </w:rPr>
      </w:pPr>
      <w:r w:rsidRPr="00993821">
        <w:rPr>
          <w:color w:val="76923C" w:themeColor="accent3" w:themeShade="BF"/>
          <w:lang w:val="en-AS"/>
        </w:rPr>
        <w:t>Environmental Degradation</w:t>
      </w:r>
    </w:p>
    <w:p w14:paraId="3E692CB3" w14:textId="77777777" w:rsidR="00DE0815" w:rsidRPr="00993821" w:rsidRDefault="00DE0815" w:rsidP="00DE0815">
      <w:pPr>
        <w:numPr>
          <w:ilvl w:val="0"/>
          <w:numId w:val="2"/>
        </w:numPr>
        <w:rPr>
          <w:color w:val="76923C" w:themeColor="accent3" w:themeShade="BF"/>
          <w:lang w:val="en-AS"/>
        </w:rPr>
      </w:pPr>
      <w:r w:rsidRPr="00993821">
        <w:rPr>
          <w:color w:val="76923C" w:themeColor="accent3" w:themeShade="BF"/>
          <w:lang w:val="en-AS"/>
        </w:rPr>
        <w:t>Healthcare Access</w:t>
      </w:r>
    </w:p>
    <w:p w14:paraId="63E4A38B" w14:textId="77777777" w:rsidR="00DE0815" w:rsidRPr="00993821" w:rsidRDefault="00DE0815" w:rsidP="00DE0815">
      <w:pPr>
        <w:numPr>
          <w:ilvl w:val="0"/>
          <w:numId w:val="2"/>
        </w:numPr>
        <w:rPr>
          <w:color w:val="76923C" w:themeColor="accent3" w:themeShade="BF"/>
          <w:lang w:val="en-AS"/>
        </w:rPr>
      </w:pPr>
      <w:r w:rsidRPr="00993821">
        <w:rPr>
          <w:color w:val="76923C" w:themeColor="accent3" w:themeShade="BF"/>
          <w:lang w:val="en-AS"/>
        </w:rPr>
        <w:t>Technology and Privacy</w:t>
      </w:r>
    </w:p>
    <w:p w14:paraId="55630780" w14:textId="77777777" w:rsidR="00DE0815" w:rsidRPr="00993821" w:rsidRDefault="00DE0815" w:rsidP="00DE0815">
      <w:pPr>
        <w:rPr>
          <w:color w:val="76923C" w:themeColor="accent3" w:themeShade="BF"/>
          <w:lang w:val="en-AS"/>
        </w:rPr>
      </w:pPr>
      <w:r w:rsidRPr="00993821">
        <w:rPr>
          <w:color w:val="76923C" w:themeColor="accent3" w:themeShade="BF"/>
          <w:lang w:val="en-AS"/>
        </w:rPr>
        <w:t>Social and ethical problems emerge from a complex interplay of various factors, including social, economic, political, and cultural factors. Here are some of the factors that contribute to the emergence of social and ethical problems:</w:t>
      </w:r>
    </w:p>
    <w:p w14:paraId="5323AAF1" w14:textId="77777777" w:rsidR="00DE0815" w:rsidRPr="00993821" w:rsidRDefault="00DE0815" w:rsidP="00DE0815">
      <w:pPr>
        <w:numPr>
          <w:ilvl w:val="0"/>
          <w:numId w:val="3"/>
        </w:numPr>
        <w:rPr>
          <w:color w:val="76923C" w:themeColor="accent3" w:themeShade="BF"/>
          <w:lang w:val="en-AS"/>
        </w:rPr>
      </w:pPr>
      <w:r w:rsidRPr="00993821">
        <w:rPr>
          <w:b/>
          <w:bCs/>
          <w:color w:val="76923C" w:themeColor="accent3" w:themeShade="BF"/>
          <w:lang w:val="en-AS"/>
        </w:rPr>
        <w:lastRenderedPageBreak/>
        <w:t>Globalization</w:t>
      </w:r>
      <w:r w:rsidRPr="00993821">
        <w:rPr>
          <w:color w:val="76923C" w:themeColor="accent3" w:themeShade="BF"/>
          <w:lang w:val="en-AS"/>
        </w:rPr>
        <w:t>: The process of globalization has led to increased interconnectedness and interdependence among countries and cultures, but it has also created new challenges and social problems such as economic inequality, environmental degradation, and cultural clashes.</w:t>
      </w:r>
    </w:p>
    <w:p w14:paraId="1A61B98B" w14:textId="77777777" w:rsidR="00DE0815" w:rsidRPr="00993821" w:rsidRDefault="00DE0815" w:rsidP="00DE0815">
      <w:pPr>
        <w:numPr>
          <w:ilvl w:val="0"/>
          <w:numId w:val="3"/>
        </w:numPr>
        <w:rPr>
          <w:color w:val="76923C" w:themeColor="accent3" w:themeShade="BF"/>
          <w:lang w:val="en-AS"/>
        </w:rPr>
      </w:pPr>
      <w:r w:rsidRPr="00993821">
        <w:rPr>
          <w:b/>
          <w:bCs/>
          <w:color w:val="76923C" w:themeColor="accent3" w:themeShade="BF"/>
          <w:lang w:val="en-AS"/>
        </w:rPr>
        <w:t>Technological Advancements</w:t>
      </w:r>
      <w:r w:rsidRPr="00993821">
        <w:rPr>
          <w:color w:val="76923C" w:themeColor="accent3" w:themeShade="BF"/>
          <w:lang w:val="en-AS"/>
        </w:rPr>
        <w:t>: Technological advancements have transformed many aspects of our lives, but they have also created new ethical dilemmas related to privacy, security, and the use of artificial intelligence.</w:t>
      </w:r>
    </w:p>
    <w:p w14:paraId="3217C2BE" w14:textId="77777777" w:rsidR="00DE0815" w:rsidRPr="00993821" w:rsidRDefault="00DE0815" w:rsidP="00DE0815">
      <w:pPr>
        <w:numPr>
          <w:ilvl w:val="0"/>
          <w:numId w:val="3"/>
        </w:numPr>
        <w:rPr>
          <w:color w:val="76923C" w:themeColor="accent3" w:themeShade="BF"/>
          <w:lang w:val="en-AS"/>
        </w:rPr>
      </w:pPr>
      <w:r w:rsidRPr="00993821">
        <w:rPr>
          <w:b/>
          <w:bCs/>
          <w:color w:val="76923C" w:themeColor="accent3" w:themeShade="BF"/>
          <w:lang w:val="en-AS"/>
        </w:rPr>
        <w:t>Economic Inequality</w:t>
      </w:r>
      <w:r w:rsidRPr="00993821">
        <w:rPr>
          <w:color w:val="76923C" w:themeColor="accent3" w:themeShade="BF"/>
          <w:lang w:val="en-AS"/>
        </w:rPr>
        <w:t>: Economic inequality is a major contributor to social problems such as poverty, homelessness, and lack of access to healthcare and education. The growing gap between the rich and the poor has led to social unrest and political instability.</w:t>
      </w:r>
    </w:p>
    <w:p w14:paraId="5496C42B" w14:textId="77777777" w:rsidR="00DE0815" w:rsidRPr="00993821" w:rsidRDefault="00DE0815" w:rsidP="00DE0815">
      <w:pPr>
        <w:numPr>
          <w:ilvl w:val="0"/>
          <w:numId w:val="3"/>
        </w:numPr>
        <w:rPr>
          <w:color w:val="76923C" w:themeColor="accent3" w:themeShade="BF"/>
          <w:lang w:val="en-AS"/>
        </w:rPr>
      </w:pPr>
      <w:r w:rsidRPr="00993821">
        <w:rPr>
          <w:b/>
          <w:bCs/>
          <w:color w:val="76923C" w:themeColor="accent3" w:themeShade="BF"/>
          <w:lang w:val="en-AS"/>
        </w:rPr>
        <w:t>Political Polarization</w:t>
      </w:r>
      <w:r w:rsidRPr="00993821">
        <w:rPr>
          <w:color w:val="76923C" w:themeColor="accent3" w:themeShade="BF"/>
          <w:lang w:val="en-AS"/>
        </w:rPr>
        <w:t>: Political polarization has increased in many parts of the world, leading to social divisions and conflicts. Differences in political beliefs, values, and identities have led to a lack of trust and understanding among different groups, which can lead to social and ethical problems.</w:t>
      </w:r>
    </w:p>
    <w:p w14:paraId="36F09AF6" w14:textId="77777777" w:rsidR="00DE0815" w:rsidRPr="00993821" w:rsidRDefault="00DE0815" w:rsidP="00DE0815">
      <w:pPr>
        <w:numPr>
          <w:ilvl w:val="0"/>
          <w:numId w:val="3"/>
        </w:numPr>
        <w:rPr>
          <w:color w:val="76923C" w:themeColor="accent3" w:themeShade="BF"/>
          <w:lang w:val="en-AS"/>
        </w:rPr>
      </w:pPr>
      <w:r w:rsidRPr="00993821">
        <w:rPr>
          <w:b/>
          <w:bCs/>
          <w:color w:val="76923C" w:themeColor="accent3" w:themeShade="BF"/>
          <w:lang w:val="en-AS"/>
        </w:rPr>
        <w:t>Cultural Diversity</w:t>
      </w:r>
      <w:r w:rsidRPr="00993821">
        <w:rPr>
          <w:color w:val="76923C" w:themeColor="accent3" w:themeShade="BF"/>
          <w:lang w:val="en-AS"/>
        </w:rPr>
        <w:t>: Cultural diversity can enrich our lives and promote tolerance and understanding, but it can also lead to cultural clashes and misunderstandings. Differences in beliefs, values, and customs can create social and ethical problems related to identity, discrimination, and prejudice.</w:t>
      </w:r>
    </w:p>
    <w:p w14:paraId="47759414" w14:textId="77777777" w:rsidR="00DE0815" w:rsidRPr="00993821" w:rsidRDefault="00DE0815" w:rsidP="00DE0815">
      <w:pPr>
        <w:rPr>
          <w:color w:val="76923C" w:themeColor="accent3" w:themeShade="BF"/>
          <w:lang w:val="en-AS"/>
        </w:rPr>
      </w:pPr>
      <w:r w:rsidRPr="00993821">
        <w:rPr>
          <w:color w:val="76923C" w:themeColor="accent3" w:themeShade="BF"/>
          <w:lang w:val="en-AS"/>
        </w:rPr>
        <w:t>In summary, social and ethical problems emerge from a complex interplay of various factors related to globalization, technological advancements, economic inequality, political polarization, and cultural diversity. Addressing these problems requires a multi-faceted approach that involves ethical considerations, social policies, and collective action.</w:t>
      </w:r>
    </w:p>
    <w:p w14:paraId="04BE8C66" w14:textId="77777777" w:rsidR="00DE0815" w:rsidRPr="00993821" w:rsidRDefault="00DE0815" w:rsidP="00DE0815">
      <w:pPr>
        <w:rPr>
          <w:color w:val="76923C" w:themeColor="accent3" w:themeShade="BF"/>
          <w:lang w:val="en-AS"/>
        </w:rPr>
      </w:pPr>
      <w:r w:rsidRPr="00993821">
        <w:rPr>
          <w:color w:val="76923C" w:themeColor="accent3" w:themeShade="BF"/>
          <w:lang w:val="en-AS"/>
        </w:rPr>
        <w:t>Computer Ethics and Profession:</w:t>
      </w:r>
    </w:p>
    <w:p w14:paraId="1D1CE353" w14:textId="77777777" w:rsidR="00DE0815" w:rsidRPr="00993821" w:rsidRDefault="00DE0815" w:rsidP="00DE0815">
      <w:pPr>
        <w:rPr>
          <w:color w:val="76923C" w:themeColor="accent3" w:themeShade="BF"/>
          <w:lang w:val="en-AS"/>
        </w:rPr>
      </w:pPr>
      <w:r w:rsidRPr="00993821">
        <w:rPr>
          <w:color w:val="76923C" w:themeColor="accent3" w:themeShade="BF"/>
          <w:lang w:val="en-AS"/>
        </w:rPr>
        <w:t>Computer ethics refers to the principles and guidelines that govern the use of computers and related technologies. It includes ethical considerations related to the use of information technology, privacy, security, and intellectual property. Computer ethics is particularly important for professionals who work with computers and related technologies, including:</w:t>
      </w:r>
    </w:p>
    <w:p w14:paraId="78499874" w14:textId="77777777" w:rsidR="00DE0815" w:rsidRPr="00993821" w:rsidRDefault="00DE0815" w:rsidP="00DE0815">
      <w:pPr>
        <w:numPr>
          <w:ilvl w:val="0"/>
          <w:numId w:val="4"/>
        </w:numPr>
        <w:rPr>
          <w:color w:val="76923C" w:themeColor="accent3" w:themeShade="BF"/>
          <w:lang w:val="en-AS"/>
        </w:rPr>
      </w:pPr>
      <w:r w:rsidRPr="00993821">
        <w:rPr>
          <w:b/>
          <w:bCs/>
          <w:color w:val="76923C" w:themeColor="accent3" w:themeShade="BF"/>
          <w:lang w:val="en-AS"/>
        </w:rPr>
        <w:t>Computer Scientists</w:t>
      </w:r>
      <w:r w:rsidRPr="00993821">
        <w:rPr>
          <w:color w:val="76923C" w:themeColor="accent3" w:themeShade="BF"/>
          <w:lang w:val="en-AS"/>
        </w:rPr>
        <w:t>: Computer scientists design and develop computer systems and software. They are responsible for ensuring that these systems are reliable, secure, and ethically sound.</w:t>
      </w:r>
    </w:p>
    <w:p w14:paraId="3A6A87E9" w14:textId="77777777" w:rsidR="00DE0815" w:rsidRPr="00993821" w:rsidRDefault="00DE0815" w:rsidP="00DE0815">
      <w:pPr>
        <w:numPr>
          <w:ilvl w:val="0"/>
          <w:numId w:val="4"/>
        </w:numPr>
        <w:rPr>
          <w:color w:val="76923C" w:themeColor="accent3" w:themeShade="BF"/>
          <w:lang w:val="en-AS"/>
        </w:rPr>
      </w:pPr>
      <w:r w:rsidRPr="00993821">
        <w:rPr>
          <w:b/>
          <w:bCs/>
          <w:color w:val="76923C" w:themeColor="accent3" w:themeShade="BF"/>
          <w:lang w:val="en-AS"/>
        </w:rPr>
        <w:t>Information Technology (IT) Professionals</w:t>
      </w:r>
      <w:r w:rsidRPr="00993821">
        <w:rPr>
          <w:color w:val="76923C" w:themeColor="accent3" w:themeShade="BF"/>
          <w:lang w:val="en-AS"/>
        </w:rPr>
        <w:t>: IT professionals manage computer systems and networks. They are responsible for ensuring that these systems are secure, and that data is protected from unauthorized access.</w:t>
      </w:r>
    </w:p>
    <w:p w14:paraId="23ECD388" w14:textId="77777777" w:rsidR="00DE0815" w:rsidRPr="00993821" w:rsidRDefault="00DE0815" w:rsidP="00DE0815">
      <w:pPr>
        <w:numPr>
          <w:ilvl w:val="0"/>
          <w:numId w:val="4"/>
        </w:numPr>
        <w:rPr>
          <w:color w:val="76923C" w:themeColor="accent3" w:themeShade="BF"/>
          <w:lang w:val="en-AS"/>
        </w:rPr>
      </w:pPr>
      <w:r w:rsidRPr="00993821">
        <w:rPr>
          <w:b/>
          <w:bCs/>
          <w:color w:val="76923C" w:themeColor="accent3" w:themeShade="BF"/>
          <w:lang w:val="en-AS"/>
        </w:rPr>
        <w:t>Cybersecurity Experts</w:t>
      </w:r>
      <w:r w:rsidRPr="00993821">
        <w:rPr>
          <w:color w:val="76923C" w:themeColor="accent3" w:themeShade="BF"/>
          <w:lang w:val="en-AS"/>
        </w:rPr>
        <w:t>: Cybersecurity experts protect computer systems and networks from cyber-attacks. They are responsible for ensuring the confidentiality, integrity, and availability of data.</w:t>
      </w:r>
    </w:p>
    <w:p w14:paraId="4F7BD2BC" w14:textId="77777777" w:rsidR="00DE0815" w:rsidRPr="00993821" w:rsidRDefault="00DE0815" w:rsidP="00DE0815">
      <w:pPr>
        <w:numPr>
          <w:ilvl w:val="0"/>
          <w:numId w:val="4"/>
        </w:numPr>
        <w:rPr>
          <w:color w:val="76923C" w:themeColor="accent3" w:themeShade="BF"/>
          <w:lang w:val="en-AS"/>
        </w:rPr>
      </w:pPr>
      <w:r w:rsidRPr="00993821">
        <w:rPr>
          <w:b/>
          <w:bCs/>
          <w:color w:val="76923C" w:themeColor="accent3" w:themeShade="BF"/>
          <w:lang w:val="en-AS"/>
        </w:rPr>
        <w:lastRenderedPageBreak/>
        <w:t>Data Scientists:</w:t>
      </w:r>
      <w:r w:rsidRPr="00993821">
        <w:rPr>
          <w:color w:val="76923C" w:themeColor="accent3" w:themeShade="BF"/>
          <w:lang w:val="en-AS"/>
        </w:rPr>
        <w:t xml:space="preserve"> Data scientists </w:t>
      </w:r>
      <w:proofErr w:type="spellStart"/>
      <w:r w:rsidRPr="00993821">
        <w:rPr>
          <w:color w:val="76923C" w:themeColor="accent3" w:themeShade="BF"/>
          <w:lang w:val="en-AS"/>
        </w:rPr>
        <w:t>analyze</w:t>
      </w:r>
      <w:proofErr w:type="spellEnd"/>
      <w:r w:rsidRPr="00993821">
        <w:rPr>
          <w:color w:val="76923C" w:themeColor="accent3" w:themeShade="BF"/>
          <w:lang w:val="en-AS"/>
        </w:rPr>
        <w:t xml:space="preserve"> and interpret large datasets. They are responsible for ensuring that their work is ethical, and that they protect the privacy and confidentiality of data.</w:t>
      </w:r>
    </w:p>
    <w:p w14:paraId="5C505754" w14:textId="77777777" w:rsidR="00DE0815" w:rsidRPr="00993821" w:rsidRDefault="00DE0815" w:rsidP="00DE0815">
      <w:pPr>
        <w:numPr>
          <w:ilvl w:val="0"/>
          <w:numId w:val="4"/>
        </w:numPr>
        <w:rPr>
          <w:color w:val="76923C" w:themeColor="accent3" w:themeShade="BF"/>
          <w:lang w:val="en-AS"/>
        </w:rPr>
      </w:pPr>
      <w:r w:rsidRPr="00993821">
        <w:rPr>
          <w:b/>
          <w:bCs/>
          <w:color w:val="76923C" w:themeColor="accent3" w:themeShade="BF"/>
          <w:lang w:val="en-AS"/>
        </w:rPr>
        <w:t>Web Developers:</w:t>
      </w:r>
      <w:r w:rsidRPr="00993821">
        <w:rPr>
          <w:color w:val="76923C" w:themeColor="accent3" w:themeShade="BF"/>
          <w:lang w:val="en-AS"/>
        </w:rPr>
        <w:t> Web developers create and maintain websites and web applications. They are responsible for ensuring that their work is accessible to all users, and that they protect the privacy and security of user data.</w:t>
      </w:r>
    </w:p>
    <w:p w14:paraId="113313F9" w14:textId="77777777" w:rsidR="00DE0815" w:rsidRPr="00993821" w:rsidRDefault="00DE0815" w:rsidP="00DE0815">
      <w:pPr>
        <w:rPr>
          <w:color w:val="76923C" w:themeColor="accent3" w:themeShade="BF"/>
          <w:lang w:val="en-AS"/>
        </w:rPr>
      </w:pPr>
      <w:r w:rsidRPr="00993821">
        <w:rPr>
          <w:color w:val="76923C" w:themeColor="accent3" w:themeShade="BF"/>
          <w:lang w:val="en-AS"/>
        </w:rPr>
        <w:t xml:space="preserve">It is important for professionals in these fields to adhere to ethical principles such as honesty, integrity, and respect for privacy and human rights. They should also be aware of the potential social and ethical implications of their work, and take steps to mitigate any negative impacts. Professional organizations such as the Association for Computing Machinery (ACM) and the Institute of Electrical and Electronics Engineers (IEEE) have developed codes of ethics and conduct to guide the ethical </w:t>
      </w:r>
      <w:proofErr w:type="spellStart"/>
      <w:r w:rsidRPr="00993821">
        <w:rPr>
          <w:color w:val="76923C" w:themeColor="accent3" w:themeShade="BF"/>
          <w:lang w:val="en-AS"/>
        </w:rPr>
        <w:t>behavior</w:t>
      </w:r>
      <w:proofErr w:type="spellEnd"/>
      <w:r w:rsidRPr="00993821">
        <w:rPr>
          <w:color w:val="76923C" w:themeColor="accent3" w:themeShade="BF"/>
          <w:lang w:val="en-AS"/>
        </w:rPr>
        <w:t xml:space="preserve"> of their members. These codes emphasize the importance of ethical conduct, social responsibility, and professional excellence in the field of computer science and related professions.</w:t>
      </w:r>
    </w:p>
    <w:p w14:paraId="6F9204DB" w14:textId="77777777" w:rsidR="00DE0815" w:rsidRPr="00993821" w:rsidRDefault="00DE0815" w:rsidP="00DE0815">
      <w:pPr>
        <w:rPr>
          <w:color w:val="76923C" w:themeColor="accent3" w:themeShade="BF"/>
          <w:lang w:val="en-AS"/>
        </w:rPr>
      </w:pPr>
      <w:r w:rsidRPr="00993821">
        <w:rPr>
          <w:color w:val="76923C" w:themeColor="accent3" w:themeShade="BF"/>
          <w:lang w:val="en-AS"/>
        </w:rPr>
        <w:t>Importance of Computer Ethics:</w:t>
      </w:r>
    </w:p>
    <w:p w14:paraId="4FD137C0" w14:textId="77777777" w:rsidR="00DE0815" w:rsidRPr="00993821" w:rsidRDefault="00DE0815" w:rsidP="00DE0815">
      <w:pPr>
        <w:rPr>
          <w:color w:val="76923C" w:themeColor="accent3" w:themeShade="BF"/>
          <w:lang w:val="en-AS"/>
        </w:rPr>
      </w:pPr>
      <w:r w:rsidRPr="00993821">
        <w:rPr>
          <w:color w:val="76923C" w:themeColor="accent3" w:themeShade="BF"/>
          <w:lang w:val="en-AS"/>
        </w:rPr>
        <w:t>Computer ethics is important for several reasons:</w:t>
      </w:r>
    </w:p>
    <w:p w14:paraId="285493B3" w14:textId="77777777" w:rsidR="00DE0815" w:rsidRPr="00993821" w:rsidRDefault="00DE0815" w:rsidP="00DE0815">
      <w:pPr>
        <w:numPr>
          <w:ilvl w:val="0"/>
          <w:numId w:val="5"/>
        </w:numPr>
        <w:rPr>
          <w:color w:val="76923C" w:themeColor="accent3" w:themeShade="BF"/>
          <w:lang w:val="en-AS"/>
        </w:rPr>
      </w:pPr>
      <w:r w:rsidRPr="00993821">
        <w:rPr>
          <w:b/>
          <w:bCs/>
          <w:color w:val="76923C" w:themeColor="accent3" w:themeShade="BF"/>
          <w:lang w:val="en-AS"/>
        </w:rPr>
        <w:t>Protecting Privacy:</w:t>
      </w:r>
      <w:r w:rsidRPr="00993821">
        <w:rPr>
          <w:color w:val="76923C" w:themeColor="accent3" w:themeShade="BF"/>
          <w:lang w:val="en-AS"/>
        </w:rPr>
        <w:t> In the age of big data, protecting privacy is crucial. Computer ethics ensures that personal information is protected from unauthorized access and use.</w:t>
      </w:r>
    </w:p>
    <w:p w14:paraId="4FB2F06D" w14:textId="77777777" w:rsidR="00DE0815" w:rsidRPr="00993821" w:rsidRDefault="00DE0815" w:rsidP="00DE0815">
      <w:pPr>
        <w:numPr>
          <w:ilvl w:val="0"/>
          <w:numId w:val="5"/>
        </w:numPr>
        <w:rPr>
          <w:color w:val="76923C" w:themeColor="accent3" w:themeShade="BF"/>
          <w:lang w:val="en-AS"/>
        </w:rPr>
      </w:pPr>
      <w:r w:rsidRPr="00993821">
        <w:rPr>
          <w:b/>
          <w:bCs/>
          <w:color w:val="76923C" w:themeColor="accent3" w:themeShade="BF"/>
          <w:lang w:val="en-AS"/>
        </w:rPr>
        <w:t>Preventing Cybercrime:</w:t>
      </w:r>
      <w:r w:rsidRPr="00993821">
        <w:rPr>
          <w:color w:val="76923C" w:themeColor="accent3" w:themeShade="BF"/>
          <w:lang w:val="en-AS"/>
        </w:rPr>
        <w:t xml:space="preserve"> Cybercrime is a growing threat to individuals, businesses, and governments. Computer ethics helps prevent cybercrime by promoting ethical </w:t>
      </w:r>
      <w:proofErr w:type="spellStart"/>
      <w:r w:rsidRPr="00993821">
        <w:rPr>
          <w:color w:val="76923C" w:themeColor="accent3" w:themeShade="BF"/>
          <w:lang w:val="en-AS"/>
        </w:rPr>
        <w:t>behavior</w:t>
      </w:r>
      <w:proofErr w:type="spellEnd"/>
      <w:r w:rsidRPr="00993821">
        <w:rPr>
          <w:color w:val="76923C" w:themeColor="accent3" w:themeShade="BF"/>
          <w:lang w:val="en-AS"/>
        </w:rPr>
        <w:t xml:space="preserve"> and responsible use of technology.</w:t>
      </w:r>
    </w:p>
    <w:p w14:paraId="1EBE5A7E" w14:textId="77777777" w:rsidR="00DE0815" w:rsidRPr="00993821" w:rsidRDefault="00DE0815" w:rsidP="00DE0815">
      <w:pPr>
        <w:numPr>
          <w:ilvl w:val="0"/>
          <w:numId w:val="5"/>
        </w:numPr>
        <w:rPr>
          <w:color w:val="76923C" w:themeColor="accent3" w:themeShade="BF"/>
          <w:lang w:val="en-AS"/>
        </w:rPr>
      </w:pPr>
      <w:r w:rsidRPr="00993821">
        <w:rPr>
          <w:b/>
          <w:bCs/>
          <w:color w:val="76923C" w:themeColor="accent3" w:themeShade="BF"/>
          <w:lang w:val="en-AS"/>
        </w:rPr>
        <w:t>Ensuring Data Security:</w:t>
      </w:r>
      <w:r w:rsidRPr="00993821">
        <w:rPr>
          <w:color w:val="76923C" w:themeColor="accent3" w:themeShade="BF"/>
          <w:lang w:val="en-AS"/>
        </w:rPr>
        <w:t> Data breaches can have serious consequences, including identity theft and financial losses. Computer ethics helps ensure that data is protected from unauthorized access and that appropriate security measures are in place.</w:t>
      </w:r>
    </w:p>
    <w:p w14:paraId="07A265E6" w14:textId="77777777" w:rsidR="00DE0815" w:rsidRPr="00993821" w:rsidRDefault="00DE0815" w:rsidP="00DE0815">
      <w:pPr>
        <w:numPr>
          <w:ilvl w:val="0"/>
          <w:numId w:val="5"/>
        </w:numPr>
        <w:rPr>
          <w:color w:val="76923C" w:themeColor="accent3" w:themeShade="BF"/>
          <w:lang w:val="en-AS"/>
        </w:rPr>
      </w:pPr>
      <w:r w:rsidRPr="00993821">
        <w:rPr>
          <w:b/>
          <w:bCs/>
          <w:color w:val="76923C" w:themeColor="accent3" w:themeShade="BF"/>
          <w:lang w:val="en-AS"/>
        </w:rPr>
        <w:t>Promoting Social Responsibility:</w:t>
      </w:r>
      <w:r w:rsidRPr="00993821">
        <w:rPr>
          <w:color w:val="76923C" w:themeColor="accent3" w:themeShade="BF"/>
          <w:lang w:val="en-AS"/>
        </w:rPr>
        <w:t> Computer ethics promotes social responsibility by encouraging professionals in the field to consider the potential social and ethical implications of their work and take steps to mitigate any negative impacts.</w:t>
      </w:r>
    </w:p>
    <w:p w14:paraId="7C2BDF06" w14:textId="77777777" w:rsidR="00DE0815" w:rsidRPr="00993821" w:rsidRDefault="00DE0815" w:rsidP="00DE0815">
      <w:pPr>
        <w:numPr>
          <w:ilvl w:val="0"/>
          <w:numId w:val="5"/>
        </w:numPr>
        <w:rPr>
          <w:color w:val="76923C" w:themeColor="accent3" w:themeShade="BF"/>
          <w:lang w:val="en-AS"/>
        </w:rPr>
      </w:pPr>
      <w:r w:rsidRPr="00993821">
        <w:rPr>
          <w:b/>
          <w:bCs/>
          <w:color w:val="76923C" w:themeColor="accent3" w:themeShade="BF"/>
          <w:lang w:val="en-AS"/>
        </w:rPr>
        <w:t>Encouraging Professionalism:</w:t>
      </w:r>
      <w:r w:rsidRPr="00993821">
        <w:rPr>
          <w:color w:val="76923C" w:themeColor="accent3" w:themeShade="BF"/>
          <w:lang w:val="en-AS"/>
        </w:rPr>
        <w:t> Computer ethics helps establish a set of professional standards and expectations for individuals working in the field of computer science and related professions. This encourages professionalism and ensures that professionals in the field are held to high ethical standards.</w:t>
      </w:r>
    </w:p>
    <w:p w14:paraId="3A17EB68" w14:textId="77777777" w:rsidR="00DE0815" w:rsidRPr="00993821" w:rsidRDefault="00DE0815" w:rsidP="00DE0815">
      <w:pPr>
        <w:numPr>
          <w:ilvl w:val="0"/>
          <w:numId w:val="5"/>
        </w:numPr>
        <w:rPr>
          <w:color w:val="76923C" w:themeColor="accent3" w:themeShade="BF"/>
          <w:lang w:val="en-AS"/>
        </w:rPr>
      </w:pPr>
      <w:r w:rsidRPr="00993821">
        <w:rPr>
          <w:b/>
          <w:bCs/>
          <w:color w:val="76923C" w:themeColor="accent3" w:themeShade="BF"/>
          <w:lang w:val="en-AS"/>
        </w:rPr>
        <w:t>Preserving Intellectual Property:</w:t>
      </w:r>
      <w:r w:rsidRPr="00993821">
        <w:rPr>
          <w:color w:val="76923C" w:themeColor="accent3" w:themeShade="BF"/>
          <w:lang w:val="en-AS"/>
        </w:rPr>
        <w:t> Intellectual property is a valuable asset that needs to be protected. Computer ethics promotes respect for intellectual property rights and helps prevent plagiarism, copyright infringement, and other forms of intellectual property theft.</w:t>
      </w:r>
    </w:p>
    <w:p w14:paraId="42AEC2EE" w14:textId="77777777" w:rsidR="00DE0815" w:rsidRPr="00993821" w:rsidRDefault="00DE0815" w:rsidP="00DE0815">
      <w:pPr>
        <w:rPr>
          <w:color w:val="76923C" w:themeColor="accent3" w:themeShade="BF"/>
          <w:lang w:val="en-AS"/>
        </w:rPr>
      </w:pPr>
      <w:r w:rsidRPr="00993821">
        <w:rPr>
          <w:color w:val="76923C" w:themeColor="accent3" w:themeShade="BF"/>
          <w:lang w:val="en-AS"/>
        </w:rPr>
        <w:t xml:space="preserve">In summary, computer ethics is important because it helps protect privacy, prevent cybercrime, ensure data security, promote social responsibility, encourage professionalism, and preserve intellectual property. By promoting ethical </w:t>
      </w:r>
      <w:proofErr w:type="spellStart"/>
      <w:r w:rsidRPr="00993821">
        <w:rPr>
          <w:color w:val="76923C" w:themeColor="accent3" w:themeShade="BF"/>
          <w:lang w:val="en-AS"/>
        </w:rPr>
        <w:t>behavior</w:t>
      </w:r>
      <w:proofErr w:type="spellEnd"/>
      <w:r w:rsidRPr="00993821">
        <w:rPr>
          <w:color w:val="76923C" w:themeColor="accent3" w:themeShade="BF"/>
          <w:lang w:val="en-AS"/>
        </w:rPr>
        <w:t xml:space="preserve"> and responsible use of technology, computer ethics helps ensure that technology is used for the benefit of society.</w:t>
      </w:r>
    </w:p>
    <w:p w14:paraId="2309A506" w14:textId="53A54D35" w:rsidR="00DE0815" w:rsidRPr="00993821" w:rsidRDefault="00DE0815" w:rsidP="00DE0815">
      <w:pPr>
        <w:jc w:val="center"/>
        <w:rPr>
          <w:b/>
          <w:bCs/>
          <w:color w:val="76923C" w:themeColor="accent3" w:themeShade="BF"/>
          <w:sz w:val="36"/>
          <w:szCs w:val="36"/>
          <w:lang w:val="en-AS"/>
        </w:rPr>
      </w:pPr>
      <w:r w:rsidRPr="00993821">
        <w:rPr>
          <w:b/>
          <w:bCs/>
          <w:color w:val="76923C" w:themeColor="accent3" w:themeShade="BF"/>
          <w:sz w:val="36"/>
          <w:szCs w:val="36"/>
          <w:highlight w:val="yellow"/>
          <w:lang w:val="en-AS"/>
        </w:rPr>
        <w:lastRenderedPageBreak/>
        <w:t>Chapter 2</w:t>
      </w:r>
    </w:p>
    <w:p w14:paraId="7A981C5D" w14:textId="5F06CD95" w:rsidR="00DE0815" w:rsidRPr="00993821" w:rsidRDefault="00DE0815" w:rsidP="00DE0815">
      <w:pPr>
        <w:rPr>
          <w:color w:val="76923C" w:themeColor="accent3" w:themeShade="BF"/>
          <w:lang w:val="en-AS"/>
        </w:rPr>
      </w:pPr>
      <w:r w:rsidRPr="00993821">
        <w:rPr>
          <w:color w:val="76923C" w:themeColor="accent3" w:themeShade="BF"/>
          <w:lang w:val="en-AS"/>
        </w:rPr>
        <w:t>Social change refers to the process by which societies evolve and transform over time. It can take many different forms, including changes in social norms, values, beliefs, institutions, and technologies. Social change can occur gradually over long periods of time, or it can happen suddenly and dramatically.</w:t>
      </w:r>
    </w:p>
    <w:p w14:paraId="38852282" w14:textId="77777777" w:rsidR="00DE0815" w:rsidRPr="00993821" w:rsidRDefault="00DE0815" w:rsidP="00DE0815">
      <w:pPr>
        <w:rPr>
          <w:color w:val="76923C" w:themeColor="accent3" w:themeShade="BF"/>
          <w:lang w:val="en-AS"/>
        </w:rPr>
      </w:pPr>
      <w:r w:rsidRPr="00993821">
        <w:rPr>
          <w:color w:val="76923C" w:themeColor="accent3" w:themeShade="BF"/>
          <w:lang w:val="en-AS"/>
        </w:rPr>
        <w:t>Social change can have both positive and negative consequences, depending on the context and the specific changes that are occurring. Some social changes can lead to greater freedom, equality, and social justice, while others can result in social conflict, inequality, and oppression.</w:t>
      </w:r>
    </w:p>
    <w:p w14:paraId="66899F7A" w14:textId="77777777" w:rsidR="00DE0815" w:rsidRPr="00993821" w:rsidRDefault="00DE0815" w:rsidP="00DE0815">
      <w:pPr>
        <w:rPr>
          <w:color w:val="76923C" w:themeColor="accent3" w:themeShade="BF"/>
          <w:lang w:val="en-AS"/>
        </w:rPr>
      </w:pPr>
      <w:r w:rsidRPr="00993821">
        <w:rPr>
          <w:color w:val="76923C" w:themeColor="accent3" w:themeShade="BF"/>
          <w:lang w:val="en-AS"/>
        </w:rPr>
        <w:t>Overall, social change is an essential aspect of human societies, as it allows societies to adapt and respond to changing conditions and challenges. Social change is a complex and ongoing process that requires ongoing analysis and understanding in order to effectively navigate and manage the challenges and opportunities that arise.</w:t>
      </w:r>
    </w:p>
    <w:p w14:paraId="48B80BBF" w14:textId="77777777" w:rsidR="00DE0815" w:rsidRPr="00993821" w:rsidRDefault="00DE0815" w:rsidP="00DE0815">
      <w:pPr>
        <w:rPr>
          <w:color w:val="76923C" w:themeColor="accent3" w:themeShade="BF"/>
          <w:lang w:val="en-AS"/>
        </w:rPr>
      </w:pPr>
      <w:r w:rsidRPr="00993821">
        <w:rPr>
          <w:color w:val="76923C" w:themeColor="accent3" w:themeShade="BF"/>
          <w:lang w:val="en-AS"/>
        </w:rPr>
        <w:t>There are many theories of social change, each of which provides a different perspective on how and why societies change over time. Some of the major theories of social change are:</w:t>
      </w:r>
    </w:p>
    <w:p w14:paraId="57A784F6" w14:textId="77777777" w:rsidR="00DE0815" w:rsidRPr="00993821" w:rsidRDefault="00DE0815" w:rsidP="00DE0815">
      <w:pPr>
        <w:numPr>
          <w:ilvl w:val="0"/>
          <w:numId w:val="6"/>
        </w:numPr>
        <w:rPr>
          <w:color w:val="76923C" w:themeColor="accent3" w:themeShade="BF"/>
          <w:lang w:val="en-AS"/>
        </w:rPr>
      </w:pPr>
      <w:r w:rsidRPr="00993821">
        <w:rPr>
          <w:b/>
          <w:bCs/>
          <w:color w:val="76923C" w:themeColor="accent3" w:themeShade="BF"/>
          <w:lang w:val="en-AS"/>
        </w:rPr>
        <w:t>Modernization Theory:</w:t>
      </w:r>
      <w:r w:rsidRPr="00993821">
        <w:rPr>
          <w:color w:val="76923C" w:themeColor="accent3" w:themeShade="BF"/>
          <w:lang w:val="en-AS"/>
        </w:rPr>
        <w:t> This theory posits that societies evolve from traditional to modern forms, as they adopt new technologies, institutions, and values. According to this theory, modernization leads to increased economic development, social mobility, and political stability.</w:t>
      </w:r>
    </w:p>
    <w:p w14:paraId="50A4C4C2" w14:textId="77777777" w:rsidR="00DE0815" w:rsidRPr="00993821" w:rsidRDefault="00DE0815" w:rsidP="00DE0815">
      <w:pPr>
        <w:numPr>
          <w:ilvl w:val="0"/>
          <w:numId w:val="6"/>
        </w:numPr>
        <w:rPr>
          <w:color w:val="76923C" w:themeColor="accent3" w:themeShade="BF"/>
          <w:lang w:val="en-AS"/>
        </w:rPr>
      </w:pPr>
      <w:r w:rsidRPr="00993821">
        <w:rPr>
          <w:b/>
          <w:bCs/>
          <w:color w:val="76923C" w:themeColor="accent3" w:themeShade="BF"/>
          <w:lang w:val="en-AS"/>
        </w:rPr>
        <w:t>Dependency Theory:</w:t>
      </w:r>
      <w:r w:rsidRPr="00993821">
        <w:rPr>
          <w:color w:val="76923C" w:themeColor="accent3" w:themeShade="BF"/>
          <w:lang w:val="en-AS"/>
        </w:rPr>
        <w:t> This theory argues that economic development in the Global North is based on the exploitation of the Global South. Dependency theorists believe that the only way for the Global South to achieve sustainable development is to break free from their dependence on the Global North.</w:t>
      </w:r>
    </w:p>
    <w:p w14:paraId="5C1D15D3" w14:textId="77777777" w:rsidR="00DE0815" w:rsidRPr="00993821" w:rsidRDefault="00DE0815" w:rsidP="00DE0815">
      <w:pPr>
        <w:numPr>
          <w:ilvl w:val="0"/>
          <w:numId w:val="6"/>
        </w:numPr>
        <w:rPr>
          <w:color w:val="76923C" w:themeColor="accent3" w:themeShade="BF"/>
          <w:lang w:val="en-AS"/>
        </w:rPr>
      </w:pPr>
      <w:r w:rsidRPr="00993821">
        <w:rPr>
          <w:b/>
          <w:bCs/>
          <w:color w:val="76923C" w:themeColor="accent3" w:themeShade="BF"/>
          <w:lang w:val="en-AS"/>
        </w:rPr>
        <w:t>World Systems Theory:</w:t>
      </w:r>
      <w:r w:rsidRPr="00993821">
        <w:rPr>
          <w:color w:val="76923C" w:themeColor="accent3" w:themeShade="BF"/>
          <w:lang w:val="en-AS"/>
        </w:rPr>
        <w:t> This theory argues that the world is divided into a core, periphery, and semi-periphery, based on the level of economic development and integration into the global economy. The core countries dominate the global economy, while the periphery countries are marginalized and exploited.</w:t>
      </w:r>
    </w:p>
    <w:p w14:paraId="62DB2734" w14:textId="77777777" w:rsidR="00DE0815" w:rsidRPr="00993821" w:rsidRDefault="00DE0815" w:rsidP="00DE0815">
      <w:pPr>
        <w:numPr>
          <w:ilvl w:val="0"/>
          <w:numId w:val="6"/>
        </w:numPr>
        <w:rPr>
          <w:color w:val="76923C" w:themeColor="accent3" w:themeShade="BF"/>
          <w:lang w:val="en-AS"/>
        </w:rPr>
      </w:pPr>
      <w:r w:rsidRPr="00993821">
        <w:rPr>
          <w:b/>
          <w:bCs/>
          <w:color w:val="76923C" w:themeColor="accent3" w:themeShade="BF"/>
          <w:lang w:val="en-AS"/>
        </w:rPr>
        <w:t>Structural-Functionalism:</w:t>
      </w:r>
      <w:r w:rsidRPr="00993821">
        <w:rPr>
          <w:color w:val="76923C" w:themeColor="accent3" w:themeShade="BF"/>
          <w:lang w:val="en-AS"/>
        </w:rPr>
        <w:t> This theory emphasizes the importance of social institutions and their role in maintaining social stability. Structural-functionalists believe that change occurs when there is a breakdown in the functioning of social institutions, leading to social instability and the need for new institutions to emerge.</w:t>
      </w:r>
    </w:p>
    <w:p w14:paraId="0C7BD0C8" w14:textId="77777777" w:rsidR="00DE0815" w:rsidRPr="00993821" w:rsidRDefault="00DE0815" w:rsidP="00DE0815">
      <w:pPr>
        <w:numPr>
          <w:ilvl w:val="0"/>
          <w:numId w:val="6"/>
        </w:numPr>
        <w:rPr>
          <w:color w:val="76923C" w:themeColor="accent3" w:themeShade="BF"/>
          <w:lang w:val="en-AS"/>
        </w:rPr>
      </w:pPr>
      <w:r w:rsidRPr="00993821">
        <w:rPr>
          <w:b/>
          <w:bCs/>
          <w:color w:val="76923C" w:themeColor="accent3" w:themeShade="BF"/>
          <w:lang w:val="en-AS"/>
        </w:rPr>
        <w:t>Conflict Theory:</w:t>
      </w:r>
      <w:r w:rsidRPr="00993821">
        <w:rPr>
          <w:color w:val="76923C" w:themeColor="accent3" w:themeShade="BF"/>
          <w:lang w:val="en-AS"/>
        </w:rPr>
        <w:t> This theory emphasizes the role of power and inequality in social change. Conflict theorists argue that social change occurs when different groups struggle for control over resources and institutions.</w:t>
      </w:r>
    </w:p>
    <w:p w14:paraId="050548CC" w14:textId="77777777" w:rsidR="00DE0815" w:rsidRPr="00993821" w:rsidRDefault="00DE0815" w:rsidP="00DE0815">
      <w:pPr>
        <w:numPr>
          <w:ilvl w:val="0"/>
          <w:numId w:val="6"/>
        </w:numPr>
        <w:rPr>
          <w:color w:val="76923C" w:themeColor="accent3" w:themeShade="BF"/>
          <w:lang w:val="en-AS"/>
        </w:rPr>
      </w:pPr>
      <w:r w:rsidRPr="00993821">
        <w:rPr>
          <w:b/>
          <w:bCs/>
          <w:color w:val="76923C" w:themeColor="accent3" w:themeShade="BF"/>
          <w:lang w:val="en-AS"/>
        </w:rPr>
        <w:t>Feminist Theory:</w:t>
      </w:r>
      <w:r w:rsidRPr="00993821">
        <w:rPr>
          <w:color w:val="76923C" w:themeColor="accent3" w:themeShade="BF"/>
          <w:lang w:val="en-AS"/>
        </w:rPr>
        <w:t> This theory focuses on the role of gender in social change. Feminist theorists argue that social change is necessary to eliminate gender-based oppression and achieve gender equality.</w:t>
      </w:r>
    </w:p>
    <w:p w14:paraId="36C6802B" w14:textId="77777777" w:rsidR="00DE0815" w:rsidRPr="00993821" w:rsidRDefault="00DE0815" w:rsidP="00DE0815">
      <w:pPr>
        <w:numPr>
          <w:ilvl w:val="0"/>
          <w:numId w:val="6"/>
        </w:numPr>
        <w:rPr>
          <w:color w:val="76923C" w:themeColor="accent3" w:themeShade="BF"/>
          <w:lang w:val="en-AS"/>
        </w:rPr>
      </w:pPr>
      <w:r w:rsidRPr="00993821">
        <w:rPr>
          <w:b/>
          <w:bCs/>
          <w:color w:val="76923C" w:themeColor="accent3" w:themeShade="BF"/>
          <w:lang w:val="en-AS"/>
        </w:rPr>
        <w:lastRenderedPageBreak/>
        <w:t>Cultural Theory:</w:t>
      </w:r>
      <w:r w:rsidRPr="00993821">
        <w:rPr>
          <w:color w:val="76923C" w:themeColor="accent3" w:themeShade="BF"/>
          <w:lang w:val="en-AS"/>
        </w:rPr>
        <w:t> This theory emphasizes the importance of culture in shaping social change. Cultural theorists believe that changes in beliefs, values and cultural practices can lead to significant social transformation.</w:t>
      </w:r>
    </w:p>
    <w:p w14:paraId="782FC517" w14:textId="77777777" w:rsidR="00DE0815" w:rsidRPr="00993821" w:rsidRDefault="00DE0815" w:rsidP="00DE0815">
      <w:pPr>
        <w:rPr>
          <w:color w:val="76923C" w:themeColor="accent3" w:themeShade="BF"/>
          <w:lang w:val="en-AS"/>
        </w:rPr>
      </w:pPr>
      <w:r w:rsidRPr="00993821">
        <w:rPr>
          <w:color w:val="76923C" w:themeColor="accent3" w:themeShade="BF"/>
          <w:lang w:val="en-AS"/>
        </w:rPr>
        <w:t>These theories provide different explanations for why societies change and how these changes occur. Each theory has its own strengths and weaknesses, and scholars continue to debate the relative merits of each perspective.</w:t>
      </w:r>
    </w:p>
    <w:p w14:paraId="5BA8EA88" w14:textId="77777777" w:rsidR="00DE0815" w:rsidRPr="00993821" w:rsidRDefault="00DE0815" w:rsidP="00DE0815">
      <w:pPr>
        <w:rPr>
          <w:color w:val="76923C" w:themeColor="accent3" w:themeShade="BF"/>
          <w:lang w:val="en-AS"/>
        </w:rPr>
      </w:pPr>
      <w:r w:rsidRPr="00993821">
        <w:rPr>
          <w:color w:val="76923C" w:themeColor="accent3" w:themeShade="BF"/>
          <w:lang w:val="en-AS"/>
        </w:rPr>
        <w:t>Factor Affecting Social Changes:</w:t>
      </w:r>
    </w:p>
    <w:p w14:paraId="7A3A41E3" w14:textId="77777777" w:rsidR="00DE0815" w:rsidRPr="00993821" w:rsidRDefault="00DE0815" w:rsidP="00DE0815">
      <w:pPr>
        <w:rPr>
          <w:color w:val="76923C" w:themeColor="accent3" w:themeShade="BF"/>
          <w:lang w:val="en-AS"/>
        </w:rPr>
      </w:pPr>
      <w:r w:rsidRPr="00993821">
        <w:rPr>
          <w:color w:val="76923C" w:themeColor="accent3" w:themeShade="BF"/>
          <w:lang w:val="en-AS"/>
        </w:rPr>
        <w:t>There are many factors that can affect social change. Some of the most significant factors include:</w:t>
      </w:r>
    </w:p>
    <w:p w14:paraId="27FEA38B" w14:textId="77777777" w:rsidR="00DE0815" w:rsidRPr="00993821" w:rsidRDefault="00DE0815" w:rsidP="00DE0815">
      <w:pPr>
        <w:numPr>
          <w:ilvl w:val="0"/>
          <w:numId w:val="7"/>
        </w:numPr>
        <w:rPr>
          <w:color w:val="76923C" w:themeColor="accent3" w:themeShade="BF"/>
          <w:lang w:val="en-AS"/>
        </w:rPr>
      </w:pPr>
      <w:r w:rsidRPr="00993821">
        <w:rPr>
          <w:b/>
          <w:bCs/>
          <w:color w:val="76923C" w:themeColor="accent3" w:themeShade="BF"/>
          <w:lang w:val="en-AS"/>
        </w:rPr>
        <w:t>Technological Advancements:</w:t>
      </w:r>
      <w:r w:rsidRPr="00993821">
        <w:rPr>
          <w:color w:val="76923C" w:themeColor="accent3" w:themeShade="BF"/>
          <w:lang w:val="en-AS"/>
        </w:rPr>
        <w:t> Technological advancements can have a significant impact on social change by creating new opportunities for communication, transportation, and production. The internet, for example, has transformed the way people communicate and work, leading to significant changes in social norms and practices.</w:t>
      </w:r>
    </w:p>
    <w:p w14:paraId="6ED4CB8F" w14:textId="77777777" w:rsidR="00DE0815" w:rsidRPr="00993821" w:rsidRDefault="00DE0815" w:rsidP="00DE0815">
      <w:pPr>
        <w:numPr>
          <w:ilvl w:val="0"/>
          <w:numId w:val="7"/>
        </w:numPr>
        <w:rPr>
          <w:color w:val="76923C" w:themeColor="accent3" w:themeShade="BF"/>
          <w:lang w:val="en-AS"/>
        </w:rPr>
      </w:pPr>
      <w:r w:rsidRPr="00993821">
        <w:rPr>
          <w:b/>
          <w:bCs/>
          <w:color w:val="76923C" w:themeColor="accent3" w:themeShade="BF"/>
          <w:lang w:val="en-AS"/>
        </w:rPr>
        <w:t>Demographic Shifts:</w:t>
      </w:r>
      <w:r w:rsidRPr="00993821">
        <w:rPr>
          <w:color w:val="76923C" w:themeColor="accent3" w:themeShade="BF"/>
          <w:lang w:val="en-AS"/>
        </w:rPr>
        <w:t> Changes in demographic patterns, such as changes in population size, age structure, and migration patterns, can also affect social change. For example, an aging population may lead to changes in retirement policies, healthcare systems, and workforce dynamics.</w:t>
      </w:r>
    </w:p>
    <w:p w14:paraId="74921266" w14:textId="77777777" w:rsidR="00DE0815" w:rsidRPr="00993821" w:rsidRDefault="00DE0815" w:rsidP="00DE0815">
      <w:pPr>
        <w:numPr>
          <w:ilvl w:val="0"/>
          <w:numId w:val="7"/>
        </w:numPr>
        <w:rPr>
          <w:color w:val="76923C" w:themeColor="accent3" w:themeShade="BF"/>
          <w:lang w:val="en-AS"/>
        </w:rPr>
      </w:pPr>
      <w:r w:rsidRPr="00993821">
        <w:rPr>
          <w:b/>
          <w:bCs/>
          <w:color w:val="76923C" w:themeColor="accent3" w:themeShade="BF"/>
          <w:lang w:val="en-AS"/>
        </w:rPr>
        <w:t>Economic Forces:</w:t>
      </w:r>
      <w:r w:rsidRPr="00993821">
        <w:rPr>
          <w:color w:val="76923C" w:themeColor="accent3" w:themeShade="BF"/>
          <w:lang w:val="en-AS"/>
        </w:rPr>
        <w:t xml:space="preserve"> Economic forces can play a significant role in social change by shaping patterns of production, consumption, and distribution. Economic growth, globalization, and changing </w:t>
      </w:r>
      <w:proofErr w:type="spellStart"/>
      <w:r w:rsidRPr="00993821">
        <w:rPr>
          <w:color w:val="76923C" w:themeColor="accent3" w:themeShade="BF"/>
          <w:lang w:val="en-AS"/>
        </w:rPr>
        <w:t>labor</w:t>
      </w:r>
      <w:proofErr w:type="spellEnd"/>
      <w:r w:rsidRPr="00993821">
        <w:rPr>
          <w:color w:val="76923C" w:themeColor="accent3" w:themeShade="BF"/>
          <w:lang w:val="en-AS"/>
        </w:rPr>
        <w:t xml:space="preserve"> markets can all impact social structures and institutions.</w:t>
      </w:r>
    </w:p>
    <w:p w14:paraId="22D8D129" w14:textId="77777777" w:rsidR="00DE0815" w:rsidRPr="00993821" w:rsidRDefault="00DE0815" w:rsidP="00DE0815">
      <w:pPr>
        <w:numPr>
          <w:ilvl w:val="0"/>
          <w:numId w:val="7"/>
        </w:numPr>
        <w:rPr>
          <w:color w:val="76923C" w:themeColor="accent3" w:themeShade="BF"/>
          <w:lang w:val="en-AS"/>
        </w:rPr>
      </w:pPr>
      <w:r w:rsidRPr="00993821">
        <w:rPr>
          <w:b/>
          <w:bCs/>
          <w:color w:val="76923C" w:themeColor="accent3" w:themeShade="BF"/>
          <w:lang w:val="en-AS"/>
        </w:rPr>
        <w:t>Political Movements:</w:t>
      </w:r>
      <w:r w:rsidRPr="00993821">
        <w:rPr>
          <w:color w:val="76923C" w:themeColor="accent3" w:themeShade="BF"/>
          <w:lang w:val="en-AS"/>
        </w:rPr>
        <w:t> Political movements, such as social movements and revolutions, can also be a catalyst for social change. These movements may seek to challenge existing power structures, promote social justice, or advocate for political reforms.</w:t>
      </w:r>
    </w:p>
    <w:p w14:paraId="72DCE057" w14:textId="77777777" w:rsidR="00DE0815" w:rsidRPr="00993821" w:rsidRDefault="00DE0815" w:rsidP="00DE0815">
      <w:pPr>
        <w:numPr>
          <w:ilvl w:val="0"/>
          <w:numId w:val="7"/>
        </w:numPr>
        <w:rPr>
          <w:color w:val="76923C" w:themeColor="accent3" w:themeShade="BF"/>
          <w:lang w:val="en-AS"/>
        </w:rPr>
      </w:pPr>
      <w:r w:rsidRPr="00993821">
        <w:rPr>
          <w:b/>
          <w:bCs/>
          <w:color w:val="76923C" w:themeColor="accent3" w:themeShade="BF"/>
          <w:lang w:val="en-AS"/>
        </w:rPr>
        <w:t>Cultural Changes:</w:t>
      </w:r>
      <w:r w:rsidRPr="00993821">
        <w:rPr>
          <w:color w:val="76923C" w:themeColor="accent3" w:themeShade="BF"/>
          <w:lang w:val="en-AS"/>
        </w:rPr>
        <w:t> Cultural changes, such as changes in values, beliefs, and norms, can also influence social change. These changes can be driven by shifts in media representation, education, and socialization practices.</w:t>
      </w:r>
    </w:p>
    <w:p w14:paraId="1E9770A1" w14:textId="77777777" w:rsidR="00DE0815" w:rsidRPr="00993821" w:rsidRDefault="00DE0815" w:rsidP="00DE0815">
      <w:pPr>
        <w:numPr>
          <w:ilvl w:val="0"/>
          <w:numId w:val="7"/>
        </w:numPr>
        <w:rPr>
          <w:color w:val="76923C" w:themeColor="accent3" w:themeShade="BF"/>
          <w:lang w:val="en-AS"/>
        </w:rPr>
      </w:pPr>
      <w:r w:rsidRPr="00993821">
        <w:rPr>
          <w:b/>
          <w:bCs/>
          <w:color w:val="76923C" w:themeColor="accent3" w:themeShade="BF"/>
          <w:lang w:val="en-AS"/>
        </w:rPr>
        <w:t>Environmental Factors:</w:t>
      </w:r>
      <w:r w:rsidRPr="00993821">
        <w:rPr>
          <w:color w:val="76923C" w:themeColor="accent3" w:themeShade="BF"/>
          <w:lang w:val="en-AS"/>
        </w:rPr>
        <w:t> Environmental factors, such as climate change, can also impact social change by affecting patterns of resource use, migration, and social conflict.</w:t>
      </w:r>
    </w:p>
    <w:p w14:paraId="32C89041" w14:textId="77777777" w:rsidR="00DE0815" w:rsidRPr="00993821" w:rsidRDefault="00DE0815" w:rsidP="00DE0815">
      <w:pPr>
        <w:numPr>
          <w:ilvl w:val="0"/>
          <w:numId w:val="7"/>
        </w:numPr>
        <w:rPr>
          <w:color w:val="76923C" w:themeColor="accent3" w:themeShade="BF"/>
          <w:lang w:val="en-AS"/>
        </w:rPr>
      </w:pPr>
      <w:r w:rsidRPr="00993821">
        <w:rPr>
          <w:b/>
          <w:bCs/>
          <w:color w:val="76923C" w:themeColor="accent3" w:themeShade="BF"/>
          <w:lang w:val="en-AS"/>
        </w:rPr>
        <w:t>Legal Changes:</w:t>
      </w:r>
      <w:r w:rsidRPr="00993821">
        <w:rPr>
          <w:color w:val="76923C" w:themeColor="accent3" w:themeShade="BF"/>
          <w:lang w:val="en-AS"/>
        </w:rPr>
        <w:t> Changes in laws and policies can also drive social change by creating new opportunities or constraints for individuals and groups. For example, changes in civil rights legislation have led to significant advancements in social justice and equality.</w:t>
      </w:r>
    </w:p>
    <w:p w14:paraId="5352D731" w14:textId="77777777" w:rsidR="00DE0815" w:rsidRPr="00993821" w:rsidRDefault="00DE0815" w:rsidP="00DE0815">
      <w:pPr>
        <w:rPr>
          <w:color w:val="76923C" w:themeColor="accent3" w:themeShade="BF"/>
          <w:lang w:val="en-AS"/>
        </w:rPr>
      </w:pPr>
      <w:r w:rsidRPr="00993821">
        <w:rPr>
          <w:color w:val="76923C" w:themeColor="accent3" w:themeShade="BF"/>
          <w:lang w:val="en-AS"/>
        </w:rPr>
        <w:t>These factors are interconnected and can interact with each other in complex ways, making it challenging to predict or control social change. Understanding the factors that influence social change is important for policymakers, activists, and scholars who seek to promote positive social outcomes.</w:t>
      </w:r>
    </w:p>
    <w:p w14:paraId="2C165AE1" w14:textId="77777777" w:rsidR="00DE0815" w:rsidRPr="00993821" w:rsidRDefault="00DE0815" w:rsidP="00DE0815">
      <w:pPr>
        <w:rPr>
          <w:color w:val="76923C" w:themeColor="accent3" w:themeShade="BF"/>
          <w:lang w:val="en-AS"/>
        </w:rPr>
      </w:pPr>
      <w:r w:rsidRPr="00993821">
        <w:rPr>
          <w:color w:val="76923C" w:themeColor="accent3" w:themeShade="BF"/>
          <w:lang w:val="en-AS"/>
        </w:rPr>
        <w:t>Role of Media and Communication in Social Changes:</w:t>
      </w:r>
    </w:p>
    <w:p w14:paraId="70A928AD" w14:textId="77777777" w:rsidR="00DE0815" w:rsidRPr="00993821" w:rsidRDefault="00DE0815" w:rsidP="00DE0815">
      <w:pPr>
        <w:rPr>
          <w:color w:val="76923C" w:themeColor="accent3" w:themeShade="BF"/>
          <w:lang w:val="en-AS"/>
        </w:rPr>
      </w:pPr>
      <w:r w:rsidRPr="00993821">
        <w:rPr>
          <w:color w:val="76923C" w:themeColor="accent3" w:themeShade="BF"/>
          <w:lang w:val="en-AS"/>
        </w:rPr>
        <w:lastRenderedPageBreak/>
        <w:t>The media and communication play a crucial role in social change by shaping public opinion, raising awareness, and facilitating collective action. Here are some ways in which media and communication can influence social change:</w:t>
      </w:r>
    </w:p>
    <w:p w14:paraId="248A64DE" w14:textId="77777777" w:rsidR="00DE0815" w:rsidRPr="00993821" w:rsidRDefault="00DE0815" w:rsidP="00DE0815">
      <w:pPr>
        <w:numPr>
          <w:ilvl w:val="0"/>
          <w:numId w:val="8"/>
        </w:numPr>
        <w:rPr>
          <w:color w:val="76923C" w:themeColor="accent3" w:themeShade="BF"/>
          <w:lang w:val="en-AS"/>
        </w:rPr>
      </w:pPr>
      <w:r w:rsidRPr="00993821">
        <w:rPr>
          <w:b/>
          <w:bCs/>
          <w:color w:val="76923C" w:themeColor="accent3" w:themeShade="BF"/>
          <w:lang w:val="en-AS"/>
        </w:rPr>
        <w:t>Agenda Setting:</w:t>
      </w:r>
      <w:r w:rsidRPr="00993821">
        <w:rPr>
          <w:color w:val="76923C" w:themeColor="accent3" w:themeShade="BF"/>
          <w:lang w:val="en-AS"/>
        </w:rPr>
        <w:t> The media can set the agenda for public discourse by choosing which issues to cover and how to frame them. By highlighting certain issues and downplaying others, the media can shape public opinion and policy priorities.</w:t>
      </w:r>
    </w:p>
    <w:p w14:paraId="6C4C6167" w14:textId="77777777" w:rsidR="00DE0815" w:rsidRPr="00993821" w:rsidRDefault="00DE0815" w:rsidP="00DE0815">
      <w:pPr>
        <w:numPr>
          <w:ilvl w:val="0"/>
          <w:numId w:val="8"/>
        </w:numPr>
        <w:rPr>
          <w:color w:val="76923C" w:themeColor="accent3" w:themeShade="BF"/>
          <w:lang w:val="en-AS"/>
        </w:rPr>
      </w:pPr>
      <w:r w:rsidRPr="00993821">
        <w:rPr>
          <w:b/>
          <w:bCs/>
          <w:color w:val="76923C" w:themeColor="accent3" w:themeShade="BF"/>
          <w:lang w:val="en-AS"/>
        </w:rPr>
        <w:t>Awareness Building:</w:t>
      </w:r>
      <w:r w:rsidRPr="00993821">
        <w:rPr>
          <w:color w:val="76923C" w:themeColor="accent3" w:themeShade="BF"/>
          <w:lang w:val="en-AS"/>
        </w:rPr>
        <w:t> Media and communication can raise awareness about social issues and injustices, increasing public knowledge and understanding. This can help to mobilize public support and encourage collective action.</w:t>
      </w:r>
    </w:p>
    <w:p w14:paraId="49419491" w14:textId="77777777" w:rsidR="00DE0815" w:rsidRPr="00993821" w:rsidRDefault="00DE0815" w:rsidP="00DE0815">
      <w:pPr>
        <w:numPr>
          <w:ilvl w:val="0"/>
          <w:numId w:val="8"/>
        </w:numPr>
        <w:rPr>
          <w:color w:val="76923C" w:themeColor="accent3" w:themeShade="BF"/>
          <w:lang w:val="en-AS"/>
        </w:rPr>
      </w:pPr>
      <w:r w:rsidRPr="00993821">
        <w:rPr>
          <w:b/>
          <w:bCs/>
          <w:color w:val="76923C" w:themeColor="accent3" w:themeShade="BF"/>
          <w:lang w:val="en-AS"/>
        </w:rPr>
        <w:t>Opinion Formation:</w:t>
      </w:r>
      <w:r w:rsidRPr="00993821">
        <w:rPr>
          <w:color w:val="76923C" w:themeColor="accent3" w:themeShade="BF"/>
          <w:lang w:val="en-AS"/>
        </w:rPr>
        <w:t xml:space="preserve"> The media can also shape public opinion by providing information, analysis, and commentary on social issues. This can influence the way people think and feel about particular issues, leading to changes in attitudes and </w:t>
      </w:r>
      <w:proofErr w:type="spellStart"/>
      <w:r w:rsidRPr="00993821">
        <w:rPr>
          <w:color w:val="76923C" w:themeColor="accent3" w:themeShade="BF"/>
          <w:lang w:val="en-AS"/>
        </w:rPr>
        <w:t>behaviors</w:t>
      </w:r>
      <w:proofErr w:type="spellEnd"/>
      <w:r w:rsidRPr="00993821">
        <w:rPr>
          <w:color w:val="76923C" w:themeColor="accent3" w:themeShade="BF"/>
          <w:lang w:val="en-AS"/>
        </w:rPr>
        <w:t>.</w:t>
      </w:r>
    </w:p>
    <w:p w14:paraId="73ED6B18" w14:textId="77777777" w:rsidR="00DE0815" w:rsidRPr="00993821" w:rsidRDefault="00DE0815" w:rsidP="00DE0815">
      <w:pPr>
        <w:numPr>
          <w:ilvl w:val="0"/>
          <w:numId w:val="8"/>
        </w:numPr>
        <w:rPr>
          <w:color w:val="76923C" w:themeColor="accent3" w:themeShade="BF"/>
          <w:lang w:val="en-AS"/>
        </w:rPr>
      </w:pPr>
      <w:r w:rsidRPr="00993821">
        <w:rPr>
          <w:b/>
          <w:bCs/>
          <w:color w:val="76923C" w:themeColor="accent3" w:themeShade="BF"/>
          <w:lang w:val="en-AS"/>
        </w:rPr>
        <w:t>Mobilization:</w:t>
      </w:r>
      <w:r w:rsidRPr="00993821">
        <w:rPr>
          <w:color w:val="76923C" w:themeColor="accent3" w:themeShade="BF"/>
          <w:lang w:val="en-AS"/>
        </w:rPr>
        <w:t> Media and communication can also mobilize people to take action by providing information about opportunities for collective action, such as protests, rallies, and petitions. This can help to build momentum for social change and increase the likelihood of success.</w:t>
      </w:r>
    </w:p>
    <w:p w14:paraId="7632718D" w14:textId="77777777" w:rsidR="00DE0815" w:rsidRPr="00993821" w:rsidRDefault="00DE0815" w:rsidP="00DE0815">
      <w:pPr>
        <w:numPr>
          <w:ilvl w:val="0"/>
          <w:numId w:val="8"/>
        </w:numPr>
        <w:rPr>
          <w:color w:val="76923C" w:themeColor="accent3" w:themeShade="BF"/>
          <w:lang w:val="en-AS"/>
        </w:rPr>
      </w:pPr>
      <w:r w:rsidRPr="00993821">
        <w:rPr>
          <w:b/>
          <w:bCs/>
          <w:color w:val="76923C" w:themeColor="accent3" w:themeShade="BF"/>
          <w:lang w:val="en-AS"/>
        </w:rPr>
        <w:t>Accountability:</w:t>
      </w:r>
      <w:r w:rsidRPr="00993821">
        <w:rPr>
          <w:color w:val="76923C" w:themeColor="accent3" w:themeShade="BF"/>
          <w:lang w:val="en-AS"/>
        </w:rPr>
        <w:t> Media and communication can hold those in power accountable by exposing corruption, abuses of power, and other injustices. This can help to create pressure for change and promote greater transparency and accountability in institutions and systems.</w:t>
      </w:r>
    </w:p>
    <w:p w14:paraId="083B158D" w14:textId="77777777" w:rsidR="00DE0815" w:rsidRPr="00993821" w:rsidRDefault="00DE0815" w:rsidP="00DE0815">
      <w:pPr>
        <w:rPr>
          <w:color w:val="76923C" w:themeColor="accent3" w:themeShade="BF"/>
          <w:lang w:val="en-AS"/>
        </w:rPr>
      </w:pPr>
      <w:r w:rsidRPr="00993821">
        <w:rPr>
          <w:color w:val="76923C" w:themeColor="accent3" w:themeShade="BF"/>
          <w:lang w:val="en-AS"/>
        </w:rPr>
        <w:t>Overall, media and communication can be powerful tools for promoting social change. However, the media can also be used to perpetuate inequalities and reinforce harmful social norms and practices. As such, it is important to be critical of media representations and to promote media literacy and diversity in order to ensure that media and communication are used for positive social outcomes.</w:t>
      </w:r>
    </w:p>
    <w:p w14:paraId="5DB68847" w14:textId="77777777" w:rsidR="00DE0815" w:rsidRPr="00993821" w:rsidRDefault="00DE0815" w:rsidP="00DE0815">
      <w:pPr>
        <w:rPr>
          <w:color w:val="76923C" w:themeColor="accent3" w:themeShade="BF"/>
          <w:lang w:val="en-AS"/>
        </w:rPr>
      </w:pPr>
      <w:r w:rsidRPr="00993821">
        <w:rPr>
          <w:color w:val="76923C" w:themeColor="accent3" w:themeShade="BF"/>
          <w:lang w:val="en-AS"/>
        </w:rPr>
        <w:t>Innovation and Diffusion:</w:t>
      </w:r>
    </w:p>
    <w:p w14:paraId="3E9705A0" w14:textId="77777777" w:rsidR="00DE0815" w:rsidRPr="00993821" w:rsidRDefault="00DE0815" w:rsidP="00DE0815">
      <w:pPr>
        <w:rPr>
          <w:color w:val="76923C" w:themeColor="accent3" w:themeShade="BF"/>
          <w:lang w:val="en-AS"/>
        </w:rPr>
      </w:pPr>
      <w:r w:rsidRPr="00993821">
        <w:rPr>
          <w:color w:val="76923C" w:themeColor="accent3" w:themeShade="BF"/>
          <w:lang w:val="en-AS"/>
        </w:rPr>
        <w:t>Innovation and diffusion are two key concepts related to social change. Here’s an overview of what they mean:</w:t>
      </w:r>
    </w:p>
    <w:p w14:paraId="42BFB24D" w14:textId="77777777" w:rsidR="00DE0815" w:rsidRPr="00993821" w:rsidRDefault="00DE0815" w:rsidP="00DE0815">
      <w:pPr>
        <w:numPr>
          <w:ilvl w:val="0"/>
          <w:numId w:val="9"/>
        </w:numPr>
        <w:rPr>
          <w:color w:val="76923C" w:themeColor="accent3" w:themeShade="BF"/>
          <w:lang w:val="en-AS"/>
        </w:rPr>
      </w:pPr>
      <w:r w:rsidRPr="00993821">
        <w:rPr>
          <w:b/>
          <w:bCs/>
          <w:color w:val="76923C" w:themeColor="accent3" w:themeShade="BF"/>
          <w:lang w:val="en-AS"/>
        </w:rPr>
        <w:t>Innovation</w:t>
      </w:r>
      <w:r w:rsidRPr="00993821">
        <w:rPr>
          <w:color w:val="76923C" w:themeColor="accent3" w:themeShade="BF"/>
          <w:lang w:val="en-AS"/>
        </w:rPr>
        <w:t>: Innovation refers to the process of developing and implementing new ideas, products, or processes that bring about positive change. Innovations can be technological, social, or cultural in nature and can range from small incremental changes to major paradigm shifts.</w:t>
      </w:r>
    </w:p>
    <w:p w14:paraId="4F281262" w14:textId="77777777" w:rsidR="00DE0815" w:rsidRPr="00993821" w:rsidRDefault="00DE0815" w:rsidP="00DE0815">
      <w:pPr>
        <w:numPr>
          <w:ilvl w:val="0"/>
          <w:numId w:val="9"/>
        </w:numPr>
        <w:rPr>
          <w:color w:val="76923C" w:themeColor="accent3" w:themeShade="BF"/>
          <w:lang w:val="en-AS"/>
        </w:rPr>
      </w:pPr>
      <w:r w:rsidRPr="00993821">
        <w:rPr>
          <w:b/>
          <w:bCs/>
          <w:color w:val="76923C" w:themeColor="accent3" w:themeShade="BF"/>
          <w:lang w:val="en-AS"/>
        </w:rPr>
        <w:t>Diffusion</w:t>
      </w:r>
      <w:r w:rsidRPr="00993821">
        <w:rPr>
          <w:color w:val="76923C" w:themeColor="accent3" w:themeShade="BF"/>
          <w:lang w:val="en-AS"/>
        </w:rPr>
        <w:t>: Diffusion refers to the process by which innovations spread through a society or a particular social system. This can happen through various means, including communication networks, social influence, and market mechanisms.</w:t>
      </w:r>
    </w:p>
    <w:p w14:paraId="4F560E58" w14:textId="77777777" w:rsidR="00DE0815" w:rsidRPr="00993821" w:rsidRDefault="00DE0815" w:rsidP="00DE0815">
      <w:pPr>
        <w:rPr>
          <w:color w:val="76923C" w:themeColor="accent3" w:themeShade="BF"/>
          <w:lang w:val="en-AS"/>
        </w:rPr>
      </w:pPr>
      <w:r w:rsidRPr="00993821">
        <w:rPr>
          <w:color w:val="76923C" w:themeColor="accent3" w:themeShade="BF"/>
          <w:lang w:val="en-AS"/>
        </w:rPr>
        <w:t>The process of innovation and diffusion can be seen as a cycle. Innovations are developed in response to existing problems or needs, and they can be adopted and diffused through a society or social system to bring about positive change. Here are some key factors that influence the diffusion of innovations:</w:t>
      </w:r>
    </w:p>
    <w:p w14:paraId="33713085" w14:textId="77777777" w:rsidR="00DE0815" w:rsidRPr="00993821" w:rsidRDefault="00DE0815" w:rsidP="00DE0815">
      <w:pPr>
        <w:numPr>
          <w:ilvl w:val="0"/>
          <w:numId w:val="10"/>
        </w:numPr>
        <w:rPr>
          <w:color w:val="76923C" w:themeColor="accent3" w:themeShade="BF"/>
          <w:lang w:val="en-AS"/>
        </w:rPr>
      </w:pPr>
      <w:r w:rsidRPr="00993821">
        <w:rPr>
          <w:b/>
          <w:bCs/>
          <w:color w:val="76923C" w:themeColor="accent3" w:themeShade="BF"/>
          <w:lang w:val="en-AS"/>
        </w:rPr>
        <w:lastRenderedPageBreak/>
        <w:t>Relative Advantage:</w:t>
      </w:r>
      <w:r w:rsidRPr="00993821">
        <w:rPr>
          <w:color w:val="76923C" w:themeColor="accent3" w:themeShade="BF"/>
          <w:lang w:val="en-AS"/>
        </w:rPr>
        <w:t> Innovations that are seen as offering significant benefits over existing solutions are more likely to be adopted and diffused quickly.</w:t>
      </w:r>
    </w:p>
    <w:p w14:paraId="185F1D09" w14:textId="77777777" w:rsidR="00DE0815" w:rsidRPr="00993821" w:rsidRDefault="00DE0815" w:rsidP="00DE0815">
      <w:pPr>
        <w:numPr>
          <w:ilvl w:val="0"/>
          <w:numId w:val="10"/>
        </w:numPr>
        <w:rPr>
          <w:color w:val="76923C" w:themeColor="accent3" w:themeShade="BF"/>
          <w:lang w:val="en-AS"/>
        </w:rPr>
      </w:pPr>
      <w:r w:rsidRPr="00993821">
        <w:rPr>
          <w:b/>
          <w:bCs/>
          <w:color w:val="76923C" w:themeColor="accent3" w:themeShade="BF"/>
          <w:lang w:val="en-AS"/>
        </w:rPr>
        <w:t>Compatibility:</w:t>
      </w:r>
      <w:r w:rsidRPr="00993821">
        <w:rPr>
          <w:color w:val="76923C" w:themeColor="accent3" w:themeShade="BF"/>
          <w:lang w:val="en-AS"/>
        </w:rPr>
        <w:t> Innovations that are compatible with existing values, beliefs, and practices are more likely to be adopted and diffused.</w:t>
      </w:r>
    </w:p>
    <w:p w14:paraId="13E99706" w14:textId="77777777" w:rsidR="00DE0815" w:rsidRPr="00993821" w:rsidRDefault="00DE0815" w:rsidP="00DE0815">
      <w:pPr>
        <w:numPr>
          <w:ilvl w:val="0"/>
          <w:numId w:val="10"/>
        </w:numPr>
        <w:rPr>
          <w:color w:val="76923C" w:themeColor="accent3" w:themeShade="BF"/>
          <w:lang w:val="en-AS"/>
        </w:rPr>
      </w:pPr>
      <w:r w:rsidRPr="00993821">
        <w:rPr>
          <w:b/>
          <w:bCs/>
          <w:color w:val="76923C" w:themeColor="accent3" w:themeShade="BF"/>
          <w:lang w:val="en-AS"/>
        </w:rPr>
        <w:t>Complexity:</w:t>
      </w:r>
      <w:r w:rsidRPr="00993821">
        <w:rPr>
          <w:color w:val="76923C" w:themeColor="accent3" w:themeShade="BF"/>
          <w:lang w:val="en-AS"/>
        </w:rPr>
        <w:t> Innovations that are easy to understand and use are more likely to be adopted and diffused quickly.</w:t>
      </w:r>
    </w:p>
    <w:p w14:paraId="03536FDD" w14:textId="77777777" w:rsidR="00DE0815" w:rsidRPr="00993821" w:rsidRDefault="00DE0815" w:rsidP="00DE0815">
      <w:pPr>
        <w:numPr>
          <w:ilvl w:val="0"/>
          <w:numId w:val="10"/>
        </w:numPr>
        <w:rPr>
          <w:color w:val="76923C" w:themeColor="accent3" w:themeShade="BF"/>
          <w:lang w:val="en-AS"/>
        </w:rPr>
      </w:pPr>
      <w:r w:rsidRPr="00993821">
        <w:rPr>
          <w:b/>
          <w:bCs/>
          <w:color w:val="76923C" w:themeColor="accent3" w:themeShade="BF"/>
          <w:lang w:val="en-AS"/>
        </w:rPr>
        <w:t>Trialability:</w:t>
      </w:r>
      <w:r w:rsidRPr="00993821">
        <w:rPr>
          <w:color w:val="76923C" w:themeColor="accent3" w:themeShade="BF"/>
          <w:lang w:val="en-AS"/>
        </w:rPr>
        <w:t> Innovations that can be tried out before making a full commitment are more likely to be adopted and diffused.</w:t>
      </w:r>
    </w:p>
    <w:p w14:paraId="32F72AFB" w14:textId="77777777" w:rsidR="00DE0815" w:rsidRPr="00993821" w:rsidRDefault="00DE0815" w:rsidP="00DE0815">
      <w:pPr>
        <w:numPr>
          <w:ilvl w:val="0"/>
          <w:numId w:val="10"/>
        </w:numPr>
        <w:rPr>
          <w:color w:val="76923C" w:themeColor="accent3" w:themeShade="BF"/>
          <w:lang w:val="en-AS"/>
        </w:rPr>
      </w:pPr>
      <w:r w:rsidRPr="00993821">
        <w:rPr>
          <w:b/>
          <w:bCs/>
          <w:color w:val="76923C" w:themeColor="accent3" w:themeShade="BF"/>
          <w:lang w:val="en-AS"/>
        </w:rPr>
        <w:t>Observability:</w:t>
      </w:r>
      <w:r w:rsidRPr="00993821">
        <w:rPr>
          <w:color w:val="76923C" w:themeColor="accent3" w:themeShade="BF"/>
          <w:lang w:val="en-AS"/>
        </w:rPr>
        <w:t> Innovations that are visible and can be observed by others are more likely to be adopted and diffused.</w:t>
      </w:r>
    </w:p>
    <w:p w14:paraId="4F38B3C8" w14:textId="77777777" w:rsidR="00DE0815" w:rsidRPr="00993821" w:rsidRDefault="00DE0815" w:rsidP="00DE0815">
      <w:pPr>
        <w:rPr>
          <w:color w:val="76923C" w:themeColor="accent3" w:themeShade="BF"/>
          <w:lang w:val="en-AS"/>
        </w:rPr>
      </w:pPr>
      <w:r w:rsidRPr="00993821">
        <w:rPr>
          <w:color w:val="76923C" w:themeColor="accent3" w:themeShade="BF"/>
          <w:lang w:val="en-AS"/>
        </w:rPr>
        <w:t>The speed and success of innovation and diffusion can vary depending on context, culture, and other factors. Nevertheless, innovation and diffusion play an important role in shaping social change and can contribute to the development of more sustainable, equitable, and just societies.</w:t>
      </w:r>
    </w:p>
    <w:p w14:paraId="4D55CCE8" w14:textId="77777777" w:rsidR="00DE0815" w:rsidRPr="00993821" w:rsidRDefault="00DE0815" w:rsidP="00DE0815">
      <w:pPr>
        <w:rPr>
          <w:color w:val="76923C" w:themeColor="accent3" w:themeShade="BF"/>
          <w:lang w:val="en-AS"/>
        </w:rPr>
      </w:pPr>
      <w:r w:rsidRPr="00993821">
        <w:rPr>
          <w:color w:val="76923C" w:themeColor="accent3" w:themeShade="BF"/>
          <w:lang w:val="en-AS"/>
        </w:rPr>
        <w:t>Resistance to Social Change:</w:t>
      </w:r>
    </w:p>
    <w:p w14:paraId="6FA2C488" w14:textId="77777777" w:rsidR="00DE0815" w:rsidRPr="00993821" w:rsidRDefault="00DE0815" w:rsidP="00DE0815">
      <w:pPr>
        <w:rPr>
          <w:color w:val="76923C" w:themeColor="accent3" w:themeShade="BF"/>
          <w:lang w:val="en-AS"/>
        </w:rPr>
      </w:pPr>
      <w:r w:rsidRPr="00993821">
        <w:rPr>
          <w:color w:val="76923C" w:themeColor="accent3" w:themeShade="BF"/>
          <w:lang w:val="en-AS"/>
        </w:rPr>
        <w:t>Resistance to social change refers to the forces and factors that impede or oppose efforts to bring about positive social change. Here are some reasons why resistance to social change may occur:</w:t>
      </w:r>
    </w:p>
    <w:p w14:paraId="525A96F5" w14:textId="77777777" w:rsidR="00DE0815" w:rsidRPr="00993821" w:rsidRDefault="00DE0815" w:rsidP="00DE0815">
      <w:pPr>
        <w:numPr>
          <w:ilvl w:val="0"/>
          <w:numId w:val="11"/>
        </w:numPr>
        <w:rPr>
          <w:color w:val="76923C" w:themeColor="accent3" w:themeShade="BF"/>
          <w:lang w:val="en-AS"/>
        </w:rPr>
      </w:pPr>
      <w:r w:rsidRPr="00993821">
        <w:rPr>
          <w:b/>
          <w:bCs/>
          <w:color w:val="76923C" w:themeColor="accent3" w:themeShade="BF"/>
          <w:lang w:val="en-AS"/>
        </w:rPr>
        <w:t>Fear of the Unknown:</w:t>
      </w:r>
      <w:r w:rsidRPr="00993821">
        <w:rPr>
          <w:color w:val="76923C" w:themeColor="accent3" w:themeShade="BF"/>
          <w:lang w:val="en-AS"/>
        </w:rPr>
        <w:t> People may resist social change because they fear the unknown or are uncertain about the potential outcomes of the change.</w:t>
      </w:r>
    </w:p>
    <w:p w14:paraId="785E1116" w14:textId="77777777" w:rsidR="00DE0815" w:rsidRPr="00993821" w:rsidRDefault="00DE0815" w:rsidP="00DE0815">
      <w:pPr>
        <w:numPr>
          <w:ilvl w:val="0"/>
          <w:numId w:val="11"/>
        </w:numPr>
        <w:rPr>
          <w:color w:val="76923C" w:themeColor="accent3" w:themeShade="BF"/>
          <w:lang w:val="en-AS"/>
        </w:rPr>
      </w:pPr>
      <w:r w:rsidRPr="00993821">
        <w:rPr>
          <w:b/>
          <w:bCs/>
          <w:color w:val="76923C" w:themeColor="accent3" w:themeShade="BF"/>
          <w:lang w:val="en-AS"/>
        </w:rPr>
        <w:t>Loss of Power or Privilege:</w:t>
      </w:r>
      <w:r w:rsidRPr="00993821">
        <w:rPr>
          <w:color w:val="76923C" w:themeColor="accent3" w:themeShade="BF"/>
          <w:lang w:val="en-AS"/>
        </w:rPr>
        <w:t> Social change can threaten the power and privilege of dominant groups, who may resist change in order to maintain their position of power.</w:t>
      </w:r>
    </w:p>
    <w:p w14:paraId="4BC28243" w14:textId="77777777" w:rsidR="00DE0815" w:rsidRPr="00993821" w:rsidRDefault="00DE0815" w:rsidP="00DE0815">
      <w:pPr>
        <w:numPr>
          <w:ilvl w:val="0"/>
          <w:numId w:val="11"/>
        </w:numPr>
        <w:rPr>
          <w:color w:val="76923C" w:themeColor="accent3" w:themeShade="BF"/>
          <w:lang w:val="en-AS"/>
        </w:rPr>
      </w:pPr>
      <w:r w:rsidRPr="00993821">
        <w:rPr>
          <w:b/>
          <w:bCs/>
          <w:color w:val="76923C" w:themeColor="accent3" w:themeShade="BF"/>
          <w:lang w:val="en-AS"/>
        </w:rPr>
        <w:t>Cultural Norms and Values:</w:t>
      </w:r>
      <w:r w:rsidRPr="00993821">
        <w:rPr>
          <w:color w:val="76923C" w:themeColor="accent3" w:themeShade="BF"/>
          <w:lang w:val="en-AS"/>
        </w:rPr>
        <w:t> Cultural norms and values can also resist social change by promoting conformity and discouraging individuality and nonconformity.</w:t>
      </w:r>
    </w:p>
    <w:p w14:paraId="000C1531" w14:textId="77777777" w:rsidR="00DE0815" w:rsidRPr="00993821" w:rsidRDefault="00DE0815" w:rsidP="00DE0815">
      <w:pPr>
        <w:numPr>
          <w:ilvl w:val="0"/>
          <w:numId w:val="11"/>
        </w:numPr>
        <w:rPr>
          <w:color w:val="76923C" w:themeColor="accent3" w:themeShade="BF"/>
          <w:lang w:val="en-AS"/>
        </w:rPr>
      </w:pPr>
      <w:r w:rsidRPr="00993821">
        <w:rPr>
          <w:b/>
          <w:bCs/>
          <w:color w:val="76923C" w:themeColor="accent3" w:themeShade="BF"/>
          <w:lang w:val="en-AS"/>
        </w:rPr>
        <w:t>Economic Interests:</w:t>
      </w:r>
      <w:r w:rsidRPr="00993821">
        <w:rPr>
          <w:color w:val="76923C" w:themeColor="accent3" w:themeShade="BF"/>
          <w:lang w:val="en-AS"/>
        </w:rPr>
        <w:t> Economic interests can also resist social change by promoting the status quo and protecting existing power structures and systems.</w:t>
      </w:r>
    </w:p>
    <w:p w14:paraId="6A95ABE6" w14:textId="77777777" w:rsidR="00DE0815" w:rsidRPr="00993821" w:rsidRDefault="00DE0815" w:rsidP="00DE0815">
      <w:pPr>
        <w:numPr>
          <w:ilvl w:val="0"/>
          <w:numId w:val="11"/>
        </w:numPr>
        <w:rPr>
          <w:color w:val="76923C" w:themeColor="accent3" w:themeShade="BF"/>
          <w:lang w:val="en-AS"/>
        </w:rPr>
      </w:pPr>
      <w:r w:rsidRPr="00993821">
        <w:rPr>
          <w:b/>
          <w:bCs/>
          <w:color w:val="76923C" w:themeColor="accent3" w:themeShade="BF"/>
          <w:lang w:val="en-AS"/>
        </w:rPr>
        <w:t>Lack of Understanding:</w:t>
      </w:r>
      <w:r w:rsidRPr="00993821">
        <w:rPr>
          <w:color w:val="76923C" w:themeColor="accent3" w:themeShade="BF"/>
          <w:lang w:val="en-AS"/>
        </w:rPr>
        <w:t> People may resist social change because they do not fully understand the issues at hand or the potential benefits of the change.</w:t>
      </w:r>
    </w:p>
    <w:p w14:paraId="0AF0921E" w14:textId="77777777" w:rsidR="00DE0815" w:rsidRPr="00993821" w:rsidRDefault="00DE0815" w:rsidP="00DE0815">
      <w:pPr>
        <w:numPr>
          <w:ilvl w:val="0"/>
          <w:numId w:val="11"/>
        </w:numPr>
        <w:rPr>
          <w:color w:val="76923C" w:themeColor="accent3" w:themeShade="BF"/>
          <w:lang w:val="en-AS"/>
        </w:rPr>
      </w:pPr>
      <w:r w:rsidRPr="00993821">
        <w:rPr>
          <w:b/>
          <w:bCs/>
          <w:color w:val="76923C" w:themeColor="accent3" w:themeShade="BF"/>
          <w:lang w:val="en-AS"/>
        </w:rPr>
        <w:t>Social Identity:</w:t>
      </w:r>
      <w:r w:rsidRPr="00993821">
        <w:rPr>
          <w:color w:val="76923C" w:themeColor="accent3" w:themeShade="BF"/>
          <w:lang w:val="en-AS"/>
        </w:rPr>
        <w:t> People may resist social change because their identity and sense of self are tied to existing social norms and practices.</w:t>
      </w:r>
    </w:p>
    <w:p w14:paraId="4A2237CE" w14:textId="77777777" w:rsidR="00DE0815" w:rsidRPr="00993821" w:rsidRDefault="00DE0815" w:rsidP="00DE0815">
      <w:pPr>
        <w:numPr>
          <w:ilvl w:val="0"/>
          <w:numId w:val="11"/>
        </w:numPr>
        <w:rPr>
          <w:color w:val="76923C" w:themeColor="accent3" w:themeShade="BF"/>
          <w:lang w:val="en-AS"/>
        </w:rPr>
      </w:pPr>
      <w:r w:rsidRPr="00993821">
        <w:rPr>
          <w:b/>
          <w:bCs/>
          <w:color w:val="76923C" w:themeColor="accent3" w:themeShade="BF"/>
          <w:lang w:val="en-AS"/>
        </w:rPr>
        <w:t>Psychological Factors:</w:t>
      </w:r>
      <w:r w:rsidRPr="00993821">
        <w:rPr>
          <w:color w:val="76923C" w:themeColor="accent3" w:themeShade="BF"/>
          <w:lang w:val="en-AS"/>
        </w:rPr>
        <w:t xml:space="preserve"> Psychological factors, such as cognitive dissonance and confirmation bias, can also contribute to resistance to social change by making it difficult for people to change their beliefs and </w:t>
      </w:r>
      <w:proofErr w:type="spellStart"/>
      <w:r w:rsidRPr="00993821">
        <w:rPr>
          <w:color w:val="76923C" w:themeColor="accent3" w:themeShade="BF"/>
          <w:lang w:val="en-AS"/>
        </w:rPr>
        <w:t>behaviors</w:t>
      </w:r>
      <w:proofErr w:type="spellEnd"/>
      <w:r w:rsidRPr="00993821">
        <w:rPr>
          <w:color w:val="76923C" w:themeColor="accent3" w:themeShade="BF"/>
          <w:lang w:val="en-AS"/>
        </w:rPr>
        <w:t>.</w:t>
      </w:r>
    </w:p>
    <w:p w14:paraId="1DC3A870" w14:textId="77777777" w:rsidR="00DE0815" w:rsidRPr="00993821" w:rsidRDefault="00DE0815" w:rsidP="00DE0815">
      <w:pPr>
        <w:rPr>
          <w:color w:val="76923C" w:themeColor="accent3" w:themeShade="BF"/>
          <w:lang w:val="en-AS"/>
        </w:rPr>
      </w:pPr>
      <w:r w:rsidRPr="00993821">
        <w:rPr>
          <w:color w:val="76923C" w:themeColor="accent3" w:themeShade="BF"/>
          <w:lang w:val="en-AS"/>
        </w:rPr>
        <w:t xml:space="preserve">Resistance to social change can be a significant obstacle to progress and can prolong existing social problems and injustices. Overcoming resistance to social change requires a deep understanding of the underlying factors that drive resistance and the development of strategies to address these factors in a constructive and inclusive manner. This may include education and awareness-raising </w:t>
      </w:r>
      <w:r w:rsidRPr="00993821">
        <w:rPr>
          <w:color w:val="76923C" w:themeColor="accent3" w:themeShade="BF"/>
          <w:lang w:val="en-AS"/>
        </w:rPr>
        <w:lastRenderedPageBreak/>
        <w:t>efforts, community engagement and dialogue, and policy and institutional reforms that address the root causes of resistance.</w:t>
      </w:r>
    </w:p>
    <w:p w14:paraId="760C0260" w14:textId="77777777" w:rsidR="00EA465B" w:rsidRPr="00993821" w:rsidRDefault="00EA465B">
      <w:pPr>
        <w:rPr>
          <w:color w:val="76923C" w:themeColor="accent3" w:themeShade="BF"/>
        </w:rPr>
      </w:pPr>
    </w:p>
    <w:p w14:paraId="334E2847" w14:textId="77777777" w:rsidR="00DE0815" w:rsidRPr="00993821" w:rsidRDefault="00DE0815">
      <w:pPr>
        <w:rPr>
          <w:color w:val="76923C" w:themeColor="accent3" w:themeShade="BF"/>
        </w:rPr>
      </w:pPr>
    </w:p>
    <w:p w14:paraId="40F062BE" w14:textId="77777777" w:rsidR="00DE0815" w:rsidRPr="00993821" w:rsidRDefault="00DE0815">
      <w:pPr>
        <w:rPr>
          <w:color w:val="76923C" w:themeColor="accent3" w:themeShade="BF"/>
        </w:rPr>
      </w:pPr>
    </w:p>
    <w:p w14:paraId="2E14D03A" w14:textId="77777777" w:rsidR="00DE0815" w:rsidRPr="00993821" w:rsidRDefault="00DE0815">
      <w:pPr>
        <w:rPr>
          <w:color w:val="76923C" w:themeColor="accent3" w:themeShade="BF"/>
        </w:rPr>
      </w:pPr>
    </w:p>
    <w:p w14:paraId="5DB72D39" w14:textId="77777777" w:rsidR="00DE0815" w:rsidRPr="00993821" w:rsidRDefault="00DE0815">
      <w:pPr>
        <w:rPr>
          <w:color w:val="76923C" w:themeColor="accent3" w:themeShade="BF"/>
        </w:rPr>
      </w:pPr>
    </w:p>
    <w:p w14:paraId="069BC990" w14:textId="77777777" w:rsidR="00DE0815" w:rsidRPr="00993821" w:rsidRDefault="00DE0815">
      <w:pPr>
        <w:rPr>
          <w:color w:val="76923C" w:themeColor="accent3" w:themeShade="BF"/>
        </w:rPr>
      </w:pPr>
    </w:p>
    <w:p w14:paraId="387E2014" w14:textId="77777777" w:rsidR="00DE0815" w:rsidRPr="00993821" w:rsidRDefault="00DE0815">
      <w:pPr>
        <w:rPr>
          <w:color w:val="76923C" w:themeColor="accent3" w:themeShade="BF"/>
        </w:rPr>
      </w:pPr>
    </w:p>
    <w:p w14:paraId="1F90B66F" w14:textId="77777777" w:rsidR="00DE0815" w:rsidRPr="00993821" w:rsidRDefault="00DE0815">
      <w:pPr>
        <w:rPr>
          <w:color w:val="76923C" w:themeColor="accent3" w:themeShade="BF"/>
        </w:rPr>
      </w:pPr>
    </w:p>
    <w:p w14:paraId="3D5398C2" w14:textId="77777777" w:rsidR="00DE0815" w:rsidRPr="00993821" w:rsidRDefault="00DE0815">
      <w:pPr>
        <w:rPr>
          <w:color w:val="76923C" w:themeColor="accent3" w:themeShade="BF"/>
        </w:rPr>
      </w:pPr>
    </w:p>
    <w:p w14:paraId="79163F02" w14:textId="77777777" w:rsidR="00DE0815" w:rsidRPr="00993821" w:rsidRDefault="00DE0815">
      <w:pPr>
        <w:rPr>
          <w:color w:val="76923C" w:themeColor="accent3" w:themeShade="BF"/>
        </w:rPr>
      </w:pPr>
    </w:p>
    <w:p w14:paraId="6608A912" w14:textId="77777777" w:rsidR="00DE0815" w:rsidRPr="00993821" w:rsidRDefault="00DE0815">
      <w:pPr>
        <w:rPr>
          <w:color w:val="76923C" w:themeColor="accent3" w:themeShade="BF"/>
        </w:rPr>
      </w:pPr>
    </w:p>
    <w:p w14:paraId="5ADDDC96" w14:textId="77777777" w:rsidR="00DE0815" w:rsidRPr="00993821" w:rsidRDefault="00DE0815">
      <w:pPr>
        <w:rPr>
          <w:color w:val="76923C" w:themeColor="accent3" w:themeShade="BF"/>
        </w:rPr>
      </w:pPr>
    </w:p>
    <w:p w14:paraId="7D0A8E4A" w14:textId="77777777" w:rsidR="00DE0815" w:rsidRPr="00993821" w:rsidRDefault="00DE0815">
      <w:pPr>
        <w:rPr>
          <w:color w:val="76923C" w:themeColor="accent3" w:themeShade="BF"/>
        </w:rPr>
      </w:pPr>
    </w:p>
    <w:p w14:paraId="6F0C85BD" w14:textId="77777777" w:rsidR="00DE0815" w:rsidRPr="00993821" w:rsidRDefault="00DE0815">
      <w:pPr>
        <w:rPr>
          <w:color w:val="76923C" w:themeColor="accent3" w:themeShade="BF"/>
        </w:rPr>
      </w:pPr>
    </w:p>
    <w:p w14:paraId="4342DF8D" w14:textId="77777777" w:rsidR="00DE0815" w:rsidRPr="00993821" w:rsidRDefault="00DE0815">
      <w:pPr>
        <w:rPr>
          <w:color w:val="76923C" w:themeColor="accent3" w:themeShade="BF"/>
        </w:rPr>
      </w:pPr>
    </w:p>
    <w:p w14:paraId="0ED0B461" w14:textId="77777777" w:rsidR="00DE0815" w:rsidRPr="00993821" w:rsidRDefault="00DE0815">
      <w:pPr>
        <w:rPr>
          <w:color w:val="76923C" w:themeColor="accent3" w:themeShade="BF"/>
        </w:rPr>
      </w:pPr>
    </w:p>
    <w:p w14:paraId="01BC1DE6" w14:textId="77777777" w:rsidR="00DE0815" w:rsidRPr="00993821" w:rsidRDefault="00DE0815">
      <w:pPr>
        <w:rPr>
          <w:color w:val="76923C" w:themeColor="accent3" w:themeShade="BF"/>
        </w:rPr>
      </w:pPr>
    </w:p>
    <w:p w14:paraId="5B60F795" w14:textId="77777777" w:rsidR="00DE0815" w:rsidRPr="00993821" w:rsidRDefault="00DE0815">
      <w:pPr>
        <w:rPr>
          <w:color w:val="76923C" w:themeColor="accent3" w:themeShade="BF"/>
        </w:rPr>
      </w:pPr>
    </w:p>
    <w:p w14:paraId="4E6C2088" w14:textId="77777777" w:rsidR="00DE0815" w:rsidRPr="00993821" w:rsidRDefault="00DE0815">
      <w:pPr>
        <w:rPr>
          <w:color w:val="76923C" w:themeColor="accent3" w:themeShade="BF"/>
        </w:rPr>
      </w:pPr>
    </w:p>
    <w:p w14:paraId="2D2D5D84" w14:textId="77777777" w:rsidR="00DE0815" w:rsidRPr="00993821" w:rsidRDefault="00DE0815">
      <w:pPr>
        <w:rPr>
          <w:color w:val="76923C" w:themeColor="accent3" w:themeShade="BF"/>
        </w:rPr>
      </w:pPr>
    </w:p>
    <w:p w14:paraId="23644B43" w14:textId="77777777" w:rsidR="00DE0815" w:rsidRPr="00993821" w:rsidRDefault="00DE0815">
      <w:pPr>
        <w:rPr>
          <w:color w:val="76923C" w:themeColor="accent3" w:themeShade="BF"/>
        </w:rPr>
      </w:pPr>
    </w:p>
    <w:p w14:paraId="1EEDB4D4" w14:textId="77777777" w:rsidR="00DE0815" w:rsidRPr="00993821" w:rsidRDefault="00DE0815">
      <w:pPr>
        <w:rPr>
          <w:color w:val="76923C" w:themeColor="accent3" w:themeShade="BF"/>
        </w:rPr>
      </w:pPr>
    </w:p>
    <w:p w14:paraId="2AF04DA8" w14:textId="77777777" w:rsidR="00DE0815" w:rsidRPr="00993821" w:rsidRDefault="00DE0815">
      <w:pPr>
        <w:rPr>
          <w:color w:val="76923C" w:themeColor="accent3" w:themeShade="BF"/>
        </w:rPr>
      </w:pPr>
    </w:p>
    <w:p w14:paraId="34B63523" w14:textId="77777777" w:rsidR="00DE0815" w:rsidRPr="00993821" w:rsidRDefault="00DE0815">
      <w:pPr>
        <w:rPr>
          <w:color w:val="76923C" w:themeColor="accent3" w:themeShade="BF"/>
        </w:rPr>
      </w:pPr>
    </w:p>
    <w:p w14:paraId="1336311B" w14:textId="77777777" w:rsidR="00DE0815" w:rsidRPr="00993821" w:rsidRDefault="00DE0815">
      <w:pPr>
        <w:rPr>
          <w:color w:val="76923C" w:themeColor="accent3" w:themeShade="BF"/>
        </w:rPr>
      </w:pPr>
    </w:p>
    <w:p w14:paraId="3A8AD447" w14:textId="1D4D8BC5" w:rsidR="00DE0815" w:rsidRPr="00993821" w:rsidRDefault="00DE0815" w:rsidP="00DE0815">
      <w:pPr>
        <w:jc w:val="center"/>
        <w:rPr>
          <w:b/>
          <w:bCs/>
          <w:color w:val="76923C" w:themeColor="accent3" w:themeShade="BF"/>
          <w:sz w:val="36"/>
          <w:szCs w:val="36"/>
          <w:lang w:val="en-AS"/>
        </w:rPr>
      </w:pPr>
      <w:r w:rsidRPr="00993821">
        <w:rPr>
          <w:b/>
          <w:bCs/>
          <w:color w:val="76923C" w:themeColor="accent3" w:themeShade="BF"/>
          <w:sz w:val="36"/>
          <w:szCs w:val="36"/>
          <w:highlight w:val="yellow"/>
          <w:lang w:val="en-AS"/>
        </w:rPr>
        <w:lastRenderedPageBreak/>
        <w:t>Chapter 3</w:t>
      </w:r>
    </w:p>
    <w:p w14:paraId="761695AD" w14:textId="77777777" w:rsidR="00DE0815" w:rsidRPr="00993821" w:rsidRDefault="00DE0815" w:rsidP="00DE0815">
      <w:pPr>
        <w:rPr>
          <w:color w:val="76923C" w:themeColor="accent3" w:themeShade="BF"/>
          <w:lang w:val="en-AS"/>
        </w:rPr>
      </w:pPr>
      <w:r w:rsidRPr="00993821">
        <w:rPr>
          <w:color w:val="76923C" w:themeColor="accent3" w:themeShade="BF"/>
          <w:lang w:val="en-AS"/>
        </w:rPr>
        <w:t>Development refers to the process of improving people’s well-being, increasing their opportunities, and enhancing the economic, social, and environmental conditions of a community or nation.</w:t>
      </w:r>
    </w:p>
    <w:p w14:paraId="5B78FCF7" w14:textId="77777777" w:rsidR="00DE0815" w:rsidRPr="00993821" w:rsidRDefault="00DE0815" w:rsidP="00DE0815">
      <w:pPr>
        <w:rPr>
          <w:color w:val="76923C" w:themeColor="accent3" w:themeShade="BF"/>
          <w:lang w:val="en-AS"/>
        </w:rPr>
      </w:pPr>
      <w:r w:rsidRPr="00993821">
        <w:rPr>
          <w:color w:val="76923C" w:themeColor="accent3" w:themeShade="BF"/>
          <w:lang w:val="en-AS"/>
        </w:rPr>
        <w:t>There are various approaches to development, including:</w:t>
      </w:r>
    </w:p>
    <w:p w14:paraId="4B8D77F5" w14:textId="77777777" w:rsidR="00DE0815" w:rsidRPr="00993821" w:rsidRDefault="00DE0815" w:rsidP="00DE0815">
      <w:pPr>
        <w:numPr>
          <w:ilvl w:val="0"/>
          <w:numId w:val="12"/>
        </w:numPr>
        <w:rPr>
          <w:color w:val="76923C" w:themeColor="accent3" w:themeShade="BF"/>
          <w:lang w:val="en-AS"/>
        </w:rPr>
      </w:pPr>
      <w:r w:rsidRPr="00993821">
        <w:rPr>
          <w:b/>
          <w:bCs/>
          <w:color w:val="76923C" w:themeColor="accent3" w:themeShade="BF"/>
          <w:lang w:val="en-AS"/>
        </w:rPr>
        <w:t>Economic Growth approach:</w:t>
      </w:r>
      <w:r w:rsidRPr="00993821">
        <w:rPr>
          <w:color w:val="76923C" w:themeColor="accent3" w:themeShade="BF"/>
          <w:lang w:val="en-AS"/>
        </w:rPr>
        <w:t> This approach focuses on increasing a country’s economic output and promoting growth through policies that encourage investment, trade, and free-market competition.</w:t>
      </w:r>
    </w:p>
    <w:p w14:paraId="0D3FBEE2" w14:textId="77777777" w:rsidR="00DE0815" w:rsidRPr="00993821" w:rsidRDefault="00DE0815" w:rsidP="00DE0815">
      <w:pPr>
        <w:numPr>
          <w:ilvl w:val="0"/>
          <w:numId w:val="12"/>
        </w:numPr>
        <w:rPr>
          <w:color w:val="76923C" w:themeColor="accent3" w:themeShade="BF"/>
          <w:lang w:val="en-AS"/>
        </w:rPr>
      </w:pPr>
      <w:r w:rsidRPr="00993821">
        <w:rPr>
          <w:b/>
          <w:bCs/>
          <w:color w:val="76923C" w:themeColor="accent3" w:themeShade="BF"/>
          <w:lang w:val="en-AS"/>
        </w:rPr>
        <w:t>Human Development approach:</w:t>
      </w:r>
      <w:r w:rsidRPr="00993821">
        <w:rPr>
          <w:color w:val="76923C" w:themeColor="accent3" w:themeShade="BF"/>
          <w:lang w:val="en-AS"/>
        </w:rPr>
        <w:t> This approach emphasizes the importance of improving people’s capabilities and opportunities, such as education, healthcare, and access to basic needs, as a way of achieving sustainable development.</w:t>
      </w:r>
    </w:p>
    <w:p w14:paraId="618AA583" w14:textId="77777777" w:rsidR="00DE0815" w:rsidRPr="00993821" w:rsidRDefault="00DE0815" w:rsidP="00DE0815">
      <w:pPr>
        <w:numPr>
          <w:ilvl w:val="0"/>
          <w:numId w:val="12"/>
        </w:numPr>
        <w:rPr>
          <w:color w:val="76923C" w:themeColor="accent3" w:themeShade="BF"/>
          <w:lang w:val="en-AS"/>
        </w:rPr>
      </w:pPr>
      <w:r w:rsidRPr="00993821">
        <w:rPr>
          <w:b/>
          <w:bCs/>
          <w:color w:val="76923C" w:themeColor="accent3" w:themeShade="BF"/>
          <w:lang w:val="en-AS"/>
        </w:rPr>
        <w:t>Sustainable Development approach:</w:t>
      </w:r>
      <w:r w:rsidRPr="00993821">
        <w:rPr>
          <w:color w:val="76923C" w:themeColor="accent3" w:themeShade="BF"/>
          <w:lang w:val="en-AS"/>
        </w:rPr>
        <w:t> This approach aims to balance economic, social, and environmental considerations to ensure that development is achieved in a way that is sustainable and does not compromise the well-being of future generations.</w:t>
      </w:r>
    </w:p>
    <w:p w14:paraId="1EFC8263" w14:textId="77777777" w:rsidR="00DE0815" w:rsidRPr="00993821" w:rsidRDefault="00DE0815" w:rsidP="00DE0815">
      <w:pPr>
        <w:numPr>
          <w:ilvl w:val="0"/>
          <w:numId w:val="12"/>
        </w:numPr>
        <w:rPr>
          <w:color w:val="76923C" w:themeColor="accent3" w:themeShade="BF"/>
          <w:lang w:val="en-AS"/>
        </w:rPr>
      </w:pPr>
      <w:r w:rsidRPr="00993821">
        <w:rPr>
          <w:b/>
          <w:bCs/>
          <w:color w:val="76923C" w:themeColor="accent3" w:themeShade="BF"/>
          <w:lang w:val="en-AS"/>
        </w:rPr>
        <w:t>Participatory Development approach:</w:t>
      </w:r>
      <w:r w:rsidRPr="00993821">
        <w:rPr>
          <w:color w:val="76923C" w:themeColor="accent3" w:themeShade="BF"/>
          <w:lang w:val="en-AS"/>
        </w:rPr>
        <w:t> This approach emphasizes the importance of involving local communities in the development process, empowering them to identify their own needs and priorities and to participate in decision-making and implementation.</w:t>
      </w:r>
    </w:p>
    <w:p w14:paraId="5822C3BD" w14:textId="77777777" w:rsidR="00DE0815" w:rsidRPr="00993821" w:rsidRDefault="00DE0815" w:rsidP="00DE0815">
      <w:pPr>
        <w:numPr>
          <w:ilvl w:val="0"/>
          <w:numId w:val="12"/>
        </w:numPr>
        <w:rPr>
          <w:color w:val="76923C" w:themeColor="accent3" w:themeShade="BF"/>
          <w:lang w:val="en-AS"/>
        </w:rPr>
      </w:pPr>
      <w:r w:rsidRPr="00993821">
        <w:rPr>
          <w:b/>
          <w:bCs/>
          <w:color w:val="76923C" w:themeColor="accent3" w:themeShade="BF"/>
          <w:lang w:val="en-AS"/>
        </w:rPr>
        <w:t>Gender and Development approach:</w:t>
      </w:r>
      <w:r w:rsidRPr="00993821">
        <w:rPr>
          <w:color w:val="76923C" w:themeColor="accent3" w:themeShade="BF"/>
          <w:lang w:val="en-AS"/>
        </w:rPr>
        <w:t> This approach recognizes the importance of addressing gender inequalities and promoting gender equity as a crucial aspect of development. It seeks to ensure that development policies and programs address the specific needs and interests of women and girls.</w:t>
      </w:r>
    </w:p>
    <w:p w14:paraId="48BC1735" w14:textId="77777777" w:rsidR="00DE0815" w:rsidRPr="00993821" w:rsidRDefault="00DE0815" w:rsidP="00DE0815">
      <w:pPr>
        <w:rPr>
          <w:color w:val="76923C" w:themeColor="accent3" w:themeShade="BF"/>
          <w:lang w:val="en-AS"/>
        </w:rPr>
      </w:pPr>
      <w:r w:rsidRPr="00993821">
        <w:rPr>
          <w:color w:val="76923C" w:themeColor="accent3" w:themeShade="BF"/>
          <w:lang w:val="en-AS"/>
        </w:rPr>
        <w:t>Indicator of Development:</w:t>
      </w:r>
    </w:p>
    <w:p w14:paraId="72D31528" w14:textId="77777777" w:rsidR="00DE0815" w:rsidRPr="00993821" w:rsidRDefault="00DE0815" w:rsidP="00DE0815">
      <w:pPr>
        <w:rPr>
          <w:color w:val="76923C" w:themeColor="accent3" w:themeShade="BF"/>
          <w:lang w:val="en-AS"/>
        </w:rPr>
      </w:pPr>
      <w:r w:rsidRPr="00993821">
        <w:rPr>
          <w:color w:val="76923C" w:themeColor="accent3" w:themeShade="BF"/>
          <w:lang w:val="en-AS"/>
        </w:rPr>
        <w:t>Indicators of development are measurements used to assess progress in achieving development goals. These indicators can be economic, social, or environmental and can provide insights into the overall well-being and quality of life of a community or nation. Some common indicators of development include:</w:t>
      </w:r>
    </w:p>
    <w:p w14:paraId="26DF959F" w14:textId="77777777" w:rsidR="00DE0815" w:rsidRPr="00993821" w:rsidRDefault="00DE0815" w:rsidP="00DE0815">
      <w:pPr>
        <w:numPr>
          <w:ilvl w:val="0"/>
          <w:numId w:val="13"/>
        </w:numPr>
        <w:rPr>
          <w:color w:val="76923C" w:themeColor="accent3" w:themeShade="BF"/>
          <w:lang w:val="en-AS"/>
        </w:rPr>
      </w:pPr>
      <w:r w:rsidRPr="00993821">
        <w:rPr>
          <w:b/>
          <w:bCs/>
          <w:color w:val="76923C" w:themeColor="accent3" w:themeShade="BF"/>
          <w:lang w:val="en-AS"/>
        </w:rPr>
        <w:t>Gross Domestic Product (GDP):</w:t>
      </w:r>
      <w:r w:rsidRPr="00993821">
        <w:rPr>
          <w:color w:val="76923C" w:themeColor="accent3" w:themeShade="BF"/>
          <w:lang w:val="en-AS"/>
        </w:rPr>
        <w:t> This is a measure of a country’s economic output and is used to assess its level of economic development.</w:t>
      </w:r>
    </w:p>
    <w:p w14:paraId="6A7BB26D" w14:textId="77777777" w:rsidR="00DE0815" w:rsidRPr="00993821" w:rsidRDefault="00DE0815" w:rsidP="00DE0815">
      <w:pPr>
        <w:numPr>
          <w:ilvl w:val="0"/>
          <w:numId w:val="13"/>
        </w:numPr>
        <w:rPr>
          <w:color w:val="76923C" w:themeColor="accent3" w:themeShade="BF"/>
          <w:lang w:val="en-AS"/>
        </w:rPr>
      </w:pPr>
      <w:r w:rsidRPr="00993821">
        <w:rPr>
          <w:b/>
          <w:bCs/>
          <w:color w:val="76923C" w:themeColor="accent3" w:themeShade="BF"/>
          <w:lang w:val="en-AS"/>
        </w:rPr>
        <w:t>Human Development Index (HDI):</w:t>
      </w:r>
      <w:r w:rsidRPr="00993821">
        <w:rPr>
          <w:color w:val="76923C" w:themeColor="accent3" w:themeShade="BF"/>
          <w:lang w:val="en-AS"/>
        </w:rPr>
        <w:t> This is a composite indicator that measures a country’s progress in three key areas: health, education, and income. The HDI is widely used as a measure of human development.</w:t>
      </w:r>
    </w:p>
    <w:p w14:paraId="2678EC3F" w14:textId="77777777" w:rsidR="00DE0815" w:rsidRPr="00993821" w:rsidRDefault="00DE0815" w:rsidP="00DE0815">
      <w:pPr>
        <w:numPr>
          <w:ilvl w:val="0"/>
          <w:numId w:val="13"/>
        </w:numPr>
        <w:rPr>
          <w:color w:val="76923C" w:themeColor="accent3" w:themeShade="BF"/>
          <w:lang w:val="en-AS"/>
        </w:rPr>
      </w:pPr>
      <w:r w:rsidRPr="00993821">
        <w:rPr>
          <w:b/>
          <w:bCs/>
          <w:color w:val="76923C" w:themeColor="accent3" w:themeShade="BF"/>
          <w:lang w:val="en-AS"/>
        </w:rPr>
        <w:t>Life Expectancy:</w:t>
      </w:r>
      <w:r w:rsidRPr="00993821">
        <w:rPr>
          <w:color w:val="76923C" w:themeColor="accent3" w:themeShade="BF"/>
          <w:lang w:val="en-AS"/>
        </w:rPr>
        <w:t> This is a measure of the average length of time a person is expected to live and is used to assess a country’s overall health and well-being.</w:t>
      </w:r>
    </w:p>
    <w:p w14:paraId="080BEEE7" w14:textId="77777777" w:rsidR="00DE0815" w:rsidRPr="00993821" w:rsidRDefault="00DE0815" w:rsidP="00DE0815">
      <w:pPr>
        <w:numPr>
          <w:ilvl w:val="0"/>
          <w:numId w:val="13"/>
        </w:numPr>
        <w:rPr>
          <w:color w:val="76923C" w:themeColor="accent3" w:themeShade="BF"/>
          <w:lang w:val="en-AS"/>
        </w:rPr>
      </w:pPr>
      <w:r w:rsidRPr="00993821">
        <w:rPr>
          <w:b/>
          <w:bCs/>
          <w:color w:val="76923C" w:themeColor="accent3" w:themeShade="BF"/>
          <w:lang w:val="en-AS"/>
        </w:rPr>
        <w:t>Literacy Rate:</w:t>
      </w:r>
      <w:r w:rsidRPr="00993821">
        <w:rPr>
          <w:color w:val="76923C" w:themeColor="accent3" w:themeShade="BF"/>
          <w:lang w:val="en-AS"/>
        </w:rPr>
        <w:t> This is a measure of the percentage of the population that can read and write, and is used to assess a country’s level of educational development.</w:t>
      </w:r>
    </w:p>
    <w:p w14:paraId="4CD8C85E" w14:textId="77777777" w:rsidR="00DE0815" w:rsidRPr="00993821" w:rsidRDefault="00DE0815" w:rsidP="00DE0815">
      <w:pPr>
        <w:numPr>
          <w:ilvl w:val="0"/>
          <w:numId w:val="13"/>
        </w:numPr>
        <w:rPr>
          <w:color w:val="76923C" w:themeColor="accent3" w:themeShade="BF"/>
          <w:lang w:val="en-AS"/>
        </w:rPr>
      </w:pPr>
      <w:r w:rsidRPr="00993821">
        <w:rPr>
          <w:b/>
          <w:bCs/>
          <w:color w:val="76923C" w:themeColor="accent3" w:themeShade="BF"/>
          <w:lang w:val="en-AS"/>
        </w:rPr>
        <w:lastRenderedPageBreak/>
        <w:t>Gender Equality Index (GEI):</w:t>
      </w:r>
      <w:r w:rsidRPr="00993821">
        <w:rPr>
          <w:color w:val="76923C" w:themeColor="accent3" w:themeShade="BF"/>
          <w:lang w:val="en-AS"/>
        </w:rPr>
        <w:t xml:space="preserve"> This is a composite indicator that measures a country’s progress in achieving gender equality in three key areas: empowerment, </w:t>
      </w:r>
      <w:proofErr w:type="spellStart"/>
      <w:r w:rsidRPr="00993821">
        <w:rPr>
          <w:color w:val="76923C" w:themeColor="accent3" w:themeShade="BF"/>
          <w:lang w:val="en-AS"/>
        </w:rPr>
        <w:t>labor</w:t>
      </w:r>
      <w:proofErr w:type="spellEnd"/>
      <w:r w:rsidRPr="00993821">
        <w:rPr>
          <w:color w:val="76923C" w:themeColor="accent3" w:themeShade="BF"/>
          <w:lang w:val="en-AS"/>
        </w:rPr>
        <w:t xml:space="preserve"> market participation, and reproductive health.</w:t>
      </w:r>
    </w:p>
    <w:p w14:paraId="338B9DAF" w14:textId="77777777" w:rsidR="00DE0815" w:rsidRPr="00993821" w:rsidRDefault="00DE0815" w:rsidP="00DE0815">
      <w:pPr>
        <w:numPr>
          <w:ilvl w:val="0"/>
          <w:numId w:val="13"/>
        </w:numPr>
        <w:rPr>
          <w:color w:val="76923C" w:themeColor="accent3" w:themeShade="BF"/>
          <w:lang w:val="en-AS"/>
        </w:rPr>
      </w:pPr>
      <w:r w:rsidRPr="00993821">
        <w:rPr>
          <w:b/>
          <w:bCs/>
          <w:color w:val="76923C" w:themeColor="accent3" w:themeShade="BF"/>
          <w:lang w:val="en-AS"/>
        </w:rPr>
        <w:t>Environmental Sustainability Index (ESI):</w:t>
      </w:r>
      <w:r w:rsidRPr="00993821">
        <w:rPr>
          <w:color w:val="76923C" w:themeColor="accent3" w:themeShade="BF"/>
          <w:lang w:val="en-AS"/>
        </w:rPr>
        <w:t> This is a composite indicator that measures a country’s progress in achieving environmental sustainability, taking into account factors such as air quality, water resources, and climate change.</w:t>
      </w:r>
    </w:p>
    <w:p w14:paraId="0E2D0CC2" w14:textId="77777777" w:rsidR="00DE0815" w:rsidRPr="00993821" w:rsidRDefault="00DE0815" w:rsidP="00DE0815">
      <w:pPr>
        <w:numPr>
          <w:ilvl w:val="0"/>
          <w:numId w:val="13"/>
        </w:numPr>
        <w:rPr>
          <w:color w:val="76923C" w:themeColor="accent3" w:themeShade="BF"/>
          <w:lang w:val="en-AS"/>
        </w:rPr>
      </w:pPr>
      <w:r w:rsidRPr="00993821">
        <w:rPr>
          <w:b/>
          <w:bCs/>
          <w:color w:val="76923C" w:themeColor="accent3" w:themeShade="BF"/>
          <w:lang w:val="en-AS"/>
        </w:rPr>
        <w:t>Poverty rate:</w:t>
      </w:r>
      <w:r w:rsidRPr="00993821">
        <w:rPr>
          <w:color w:val="76923C" w:themeColor="accent3" w:themeShade="BF"/>
          <w:lang w:val="en-AS"/>
        </w:rPr>
        <w:t> This is a measure of the percentage of the population living below the poverty line and is used to assess a country’s level of economic development and well-being.</w:t>
      </w:r>
    </w:p>
    <w:p w14:paraId="714F1B35" w14:textId="77777777" w:rsidR="00DE0815" w:rsidRPr="00993821" w:rsidRDefault="00DE0815" w:rsidP="00DE0815">
      <w:pPr>
        <w:rPr>
          <w:color w:val="76923C" w:themeColor="accent3" w:themeShade="BF"/>
          <w:lang w:val="en-AS"/>
        </w:rPr>
      </w:pPr>
      <w:r w:rsidRPr="00993821">
        <w:rPr>
          <w:color w:val="76923C" w:themeColor="accent3" w:themeShade="BF"/>
          <w:lang w:val="en-AS"/>
        </w:rPr>
        <w:t>These indicators, when used together, provide a more comprehensive picture of a country’s level of development and can help guide policy decisions and development strategies.</w:t>
      </w:r>
    </w:p>
    <w:p w14:paraId="02D3AAF5" w14:textId="77777777" w:rsidR="00DE0815" w:rsidRPr="00993821" w:rsidRDefault="00DE0815" w:rsidP="00DE0815">
      <w:pPr>
        <w:rPr>
          <w:color w:val="76923C" w:themeColor="accent3" w:themeShade="BF"/>
          <w:lang w:val="en-AS"/>
        </w:rPr>
      </w:pPr>
      <w:r w:rsidRPr="00993821">
        <w:rPr>
          <w:color w:val="76923C" w:themeColor="accent3" w:themeShade="BF"/>
          <w:lang w:val="en-AS"/>
        </w:rPr>
        <w:t>Features of Developing Countries:</w:t>
      </w:r>
    </w:p>
    <w:p w14:paraId="0D521F4C" w14:textId="77777777" w:rsidR="00DE0815" w:rsidRPr="00993821" w:rsidRDefault="00DE0815" w:rsidP="00DE0815">
      <w:pPr>
        <w:rPr>
          <w:color w:val="76923C" w:themeColor="accent3" w:themeShade="BF"/>
          <w:lang w:val="en-AS"/>
        </w:rPr>
      </w:pPr>
      <w:r w:rsidRPr="00993821">
        <w:rPr>
          <w:color w:val="76923C" w:themeColor="accent3" w:themeShade="BF"/>
          <w:lang w:val="en-AS"/>
        </w:rPr>
        <w:t>Developing countries, also known as less developed countries, are those that are still in the process of economic, social, and technological development. Some common features of developing countries include:</w:t>
      </w:r>
    </w:p>
    <w:p w14:paraId="2287531F" w14:textId="77777777" w:rsidR="00DE0815" w:rsidRPr="00993821" w:rsidRDefault="00DE0815" w:rsidP="00DE0815">
      <w:pPr>
        <w:numPr>
          <w:ilvl w:val="0"/>
          <w:numId w:val="14"/>
        </w:numPr>
        <w:rPr>
          <w:color w:val="76923C" w:themeColor="accent3" w:themeShade="BF"/>
          <w:lang w:val="en-AS"/>
        </w:rPr>
      </w:pPr>
      <w:r w:rsidRPr="00993821">
        <w:rPr>
          <w:b/>
          <w:bCs/>
          <w:color w:val="76923C" w:themeColor="accent3" w:themeShade="BF"/>
          <w:lang w:val="en-AS"/>
        </w:rPr>
        <w:t>Low per capita income:</w:t>
      </w:r>
      <w:r w:rsidRPr="00993821">
        <w:rPr>
          <w:color w:val="76923C" w:themeColor="accent3" w:themeShade="BF"/>
          <w:lang w:val="en-AS"/>
        </w:rPr>
        <w:t> Developing countries often have a low level of economic development, with a per capita income below the global average.</w:t>
      </w:r>
    </w:p>
    <w:p w14:paraId="3C8C92AF" w14:textId="77777777" w:rsidR="00DE0815" w:rsidRPr="00993821" w:rsidRDefault="00DE0815" w:rsidP="00DE0815">
      <w:pPr>
        <w:numPr>
          <w:ilvl w:val="0"/>
          <w:numId w:val="14"/>
        </w:numPr>
        <w:rPr>
          <w:color w:val="76923C" w:themeColor="accent3" w:themeShade="BF"/>
          <w:lang w:val="en-AS"/>
        </w:rPr>
      </w:pPr>
      <w:r w:rsidRPr="00993821">
        <w:rPr>
          <w:b/>
          <w:bCs/>
          <w:color w:val="76923C" w:themeColor="accent3" w:themeShade="BF"/>
          <w:lang w:val="en-AS"/>
        </w:rPr>
        <w:t>High poverty rates:</w:t>
      </w:r>
      <w:r w:rsidRPr="00993821">
        <w:rPr>
          <w:color w:val="76923C" w:themeColor="accent3" w:themeShade="BF"/>
          <w:lang w:val="en-AS"/>
        </w:rPr>
        <w:t> Poverty is a common feature of developing countries, with a significant proportion of the population living below the poverty line.</w:t>
      </w:r>
    </w:p>
    <w:p w14:paraId="77E42AA3" w14:textId="77777777" w:rsidR="00DE0815" w:rsidRPr="00993821" w:rsidRDefault="00DE0815" w:rsidP="00DE0815">
      <w:pPr>
        <w:numPr>
          <w:ilvl w:val="0"/>
          <w:numId w:val="14"/>
        </w:numPr>
        <w:rPr>
          <w:color w:val="76923C" w:themeColor="accent3" w:themeShade="BF"/>
          <w:lang w:val="en-AS"/>
        </w:rPr>
      </w:pPr>
      <w:r w:rsidRPr="00993821">
        <w:rPr>
          <w:b/>
          <w:bCs/>
          <w:color w:val="76923C" w:themeColor="accent3" w:themeShade="BF"/>
          <w:lang w:val="en-AS"/>
        </w:rPr>
        <w:t>Low levels of industrialization:</w:t>
      </w:r>
      <w:r w:rsidRPr="00993821">
        <w:rPr>
          <w:color w:val="76923C" w:themeColor="accent3" w:themeShade="BF"/>
          <w:lang w:val="en-AS"/>
        </w:rPr>
        <w:t> Developing countries often have a low level of industrialization and rely heavily on agriculture and natural resource extraction as the primary sources of income.</w:t>
      </w:r>
    </w:p>
    <w:p w14:paraId="07449652" w14:textId="77777777" w:rsidR="00DE0815" w:rsidRPr="00993821" w:rsidRDefault="00DE0815" w:rsidP="00DE0815">
      <w:pPr>
        <w:numPr>
          <w:ilvl w:val="0"/>
          <w:numId w:val="14"/>
        </w:numPr>
        <w:rPr>
          <w:color w:val="76923C" w:themeColor="accent3" w:themeShade="BF"/>
          <w:lang w:val="en-AS"/>
        </w:rPr>
      </w:pPr>
      <w:r w:rsidRPr="00993821">
        <w:rPr>
          <w:b/>
          <w:bCs/>
          <w:color w:val="76923C" w:themeColor="accent3" w:themeShade="BF"/>
          <w:lang w:val="en-AS"/>
        </w:rPr>
        <w:t>Poor infrastructure:</w:t>
      </w:r>
      <w:r w:rsidRPr="00993821">
        <w:rPr>
          <w:color w:val="76923C" w:themeColor="accent3" w:themeShade="BF"/>
          <w:lang w:val="en-AS"/>
        </w:rPr>
        <w:t> Developing countries often lack basic infrastructure such as roads, water supply systems, and sanitation facilities.</w:t>
      </w:r>
    </w:p>
    <w:p w14:paraId="6D4778DD" w14:textId="77777777" w:rsidR="00DE0815" w:rsidRPr="00993821" w:rsidRDefault="00DE0815" w:rsidP="00DE0815">
      <w:pPr>
        <w:numPr>
          <w:ilvl w:val="0"/>
          <w:numId w:val="14"/>
        </w:numPr>
        <w:rPr>
          <w:color w:val="76923C" w:themeColor="accent3" w:themeShade="BF"/>
          <w:lang w:val="en-AS"/>
        </w:rPr>
      </w:pPr>
      <w:r w:rsidRPr="00993821">
        <w:rPr>
          <w:b/>
          <w:bCs/>
          <w:color w:val="76923C" w:themeColor="accent3" w:themeShade="BF"/>
          <w:lang w:val="en-AS"/>
        </w:rPr>
        <w:t>High population growth rates:</w:t>
      </w:r>
      <w:r w:rsidRPr="00993821">
        <w:rPr>
          <w:color w:val="76923C" w:themeColor="accent3" w:themeShade="BF"/>
          <w:lang w:val="en-AS"/>
        </w:rPr>
        <w:t> Developing countries often have high population growth rates, which can put pressure on natural resources and limit economic growth.</w:t>
      </w:r>
    </w:p>
    <w:p w14:paraId="69F4B583" w14:textId="77777777" w:rsidR="00DE0815" w:rsidRPr="00993821" w:rsidRDefault="00DE0815" w:rsidP="00DE0815">
      <w:pPr>
        <w:numPr>
          <w:ilvl w:val="0"/>
          <w:numId w:val="14"/>
        </w:numPr>
        <w:rPr>
          <w:color w:val="76923C" w:themeColor="accent3" w:themeShade="BF"/>
          <w:lang w:val="en-AS"/>
        </w:rPr>
      </w:pPr>
      <w:r w:rsidRPr="00993821">
        <w:rPr>
          <w:b/>
          <w:bCs/>
          <w:color w:val="76923C" w:themeColor="accent3" w:themeShade="BF"/>
          <w:lang w:val="en-AS"/>
        </w:rPr>
        <w:t>Limited access to education and healthcare:</w:t>
      </w:r>
      <w:r w:rsidRPr="00993821">
        <w:rPr>
          <w:color w:val="76923C" w:themeColor="accent3" w:themeShade="BF"/>
          <w:lang w:val="en-AS"/>
        </w:rPr>
        <w:t> Developing countries often have limited access to education and healthcare, which can contribute to low levels of human development.</w:t>
      </w:r>
    </w:p>
    <w:p w14:paraId="6BE44CE9" w14:textId="77777777" w:rsidR="00DE0815" w:rsidRPr="00993821" w:rsidRDefault="00DE0815" w:rsidP="00DE0815">
      <w:pPr>
        <w:numPr>
          <w:ilvl w:val="0"/>
          <w:numId w:val="14"/>
        </w:numPr>
        <w:rPr>
          <w:color w:val="76923C" w:themeColor="accent3" w:themeShade="BF"/>
          <w:lang w:val="en-AS"/>
        </w:rPr>
      </w:pPr>
      <w:r w:rsidRPr="00993821">
        <w:rPr>
          <w:b/>
          <w:bCs/>
          <w:color w:val="76923C" w:themeColor="accent3" w:themeShade="BF"/>
          <w:lang w:val="en-AS"/>
        </w:rPr>
        <w:t>Political instability and weak institutions:</w:t>
      </w:r>
      <w:r w:rsidRPr="00993821">
        <w:rPr>
          <w:color w:val="76923C" w:themeColor="accent3" w:themeShade="BF"/>
          <w:lang w:val="en-AS"/>
        </w:rPr>
        <w:t> Developing countries often experience political instability and have weak institutions, which can hamper economic growth and development.</w:t>
      </w:r>
    </w:p>
    <w:p w14:paraId="30677D2F" w14:textId="77777777" w:rsidR="00DE0815" w:rsidRPr="00993821" w:rsidRDefault="00DE0815" w:rsidP="00DE0815">
      <w:pPr>
        <w:numPr>
          <w:ilvl w:val="0"/>
          <w:numId w:val="14"/>
        </w:numPr>
        <w:rPr>
          <w:color w:val="76923C" w:themeColor="accent3" w:themeShade="BF"/>
          <w:lang w:val="en-AS"/>
        </w:rPr>
      </w:pPr>
      <w:r w:rsidRPr="00993821">
        <w:rPr>
          <w:b/>
          <w:bCs/>
          <w:color w:val="76923C" w:themeColor="accent3" w:themeShade="BF"/>
          <w:lang w:val="en-AS"/>
        </w:rPr>
        <w:t>Dependence on foreign aid:</w:t>
      </w:r>
      <w:r w:rsidRPr="00993821">
        <w:rPr>
          <w:color w:val="76923C" w:themeColor="accent3" w:themeShade="BF"/>
          <w:lang w:val="en-AS"/>
        </w:rPr>
        <w:t> Many developing countries are heavily dependent on foreign aid, which can create a cycle of dependence and hinder economic growth and development.</w:t>
      </w:r>
    </w:p>
    <w:p w14:paraId="0D3A3557" w14:textId="77777777" w:rsidR="00DE0815" w:rsidRPr="00993821" w:rsidRDefault="00DE0815" w:rsidP="00DE0815">
      <w:pPr>
        <w:rPr>
          <w:color w:val="76923C" w:themeColor="accent3" w:themeShade="BF"/>
          <w:lang w:val="en-AS"/>
        </w:rPr>
      </w:pPr>
      <w:r w:rsidRPr="00993821">
        <w:rPr>
          <w:color w:val="76923C" w:themeColor="accent3" w:themeShade="BF"/>
          <w:lang w:val="en-AS"/>
        </w:rPr>
        <w:t>It is important to note that these features are not universal, and there is significant variation within and across developing countries.</w:t>
      </w:r>
    </w:p>
    <w:p w14:paraId="0D1D061A" w14:textId="77777777" w:rsidR="00DE0815" w:rsidRPr="00993821" w:rsidRDefault="00DE0815" w:rsidP="00DE0815">
      <w:pPr>
        <w:rPr>
          <w:color w:val="76923C" w:themeColor="accent3" w:themeShade="BF"/>
          <w:lang w:val="en-AS"/>
        </w:rPr>
      </w:pPr>
      <w:r w:rsidRPr="00993821">
        <w:rPr>
          <w:color w:val="76923C" w:themeColor="accent3" w:themeShade="BF"/>
          <w:lang w:val="en-AS"/>
        </w:rPr>
        <w:t>Development Planning:</w:t>
      </w:r>
    </w:p>
    <w:p w14:paraId="2D7FCF77" w14:textId="77777777" w:rsidR="00DE0815" w:rsidRPr="00993821" w:rsidRDefault="00DE0815" w:rsidP="00DE0815">
      <w:pPr>
        <w:rPr>
          <w:color w:val="76923C" w:themeColor="accent3" w:themeShade="BF"/>
          <w:lang w:val="en-AS"/>
        </w:rPr>
      </w:pPr>
      <w:r w:rsidRPr="00993821">
        <w:rPr>
          <w:color w:val="76923C" w:themeColor="accent3" w:themeShade="BF"/>
          <w:lang w:val="en-AS"/>
        </w:rPr>
        <w:lastRenderedPageBreak/>
        <w:t>Development planning refers to the process of creating a strategy or roadmap to achieve specific development goals. It typically involves setting objectives, identifying resources and constraints, and outlining a plan of action to achieve desired outcomes.</w:t>
      </w:r>
    </w:p>
    <w:p w14:paraId="1B46CEAA" w14:textId="77777777" w:rsidR="00DE0815" w:rsidRPr="00993821" w:rsidRDefault="00DE0815" w:rsidP="00DE0815">
      <w:pPr>
        <w:rPr>
          <w:color w:val="76923C" w:themeColor="accent3" w:themeShade="BF"/>
          <w:lang w:val="en-AS"/>
        </w:rPr>
      </w:pPr>
      <w:r w:rsidRPr="00993821">
        <w:rPr>
          <w:color w:val="76923C" w:themeColor="accent3" w:themeShade="BF"/>
          <w:lang w:val="en-AS"/>
        </w:rPr>
        <w:t>The development planning process typically involves the following steps:</w:t>
      </w:r>
    </w:p>
    <w:p w14:paraId="06731FB6" w14:textId="77777777" w:rsidR="00DE0815" w:rsidRPr="00993821" w:rsidRDefault="00DE0815" w:rsidP="00DE0815">
      <w:pPr>
        <w:numPr>
          <w:ilvl w:val="0"/>
          <w:numId w:val="15"/>
        </w:numPr>
        <w:rPr>
          <w:color w:val="76923C" w:themeColor="accent3" w:themeShade="BF"/>
          <w:lang w:val="en-AS"/>
        </w:rPr>
      </w:pPr>
      <w:r w:rsidRPr="00993821">
        <w:rPr>
          <w:b/>
          <w:bCs/>
          <w:color w:val="76923C" w:themeColor="accent3" w:themeShade="BF"/>
          <w:lang w:val="en-AS"/>
        </w:rPr>
        <w:t>Needs assessment:</w:t>
      </w:r>
      <w:r w:rsidRPr="00993821">
        <w:rPr>
          <w:color w:val="76923C" w:themeColor="accent3" w:themeShade="BF"/>
          <w:lang w:val="en-AS"/>
        </w:rPr>
        <w:t> This involves identifying the development needs and priorities of a community or nation and assessing the resources and capacities available to meet those needs.</w:t>
      </w:r>
    </w:p>
    <w:p w14:paraId="09943554" w14:textId="77777777" w:rsidR="00DE0815" w:rsidRPr="00993821" w:rsidRDefault="00DE0815" w:rsidP="00DE0815">
      <w:pPr>
        <w:numPr>
          <w:ilvl w:val="0"/>
          <w:numId w:val="15"/>
        </w:numPr>
        <w:rPr>
          <w:color w:val="76923C" w:themeColor="accent3" w:themeShade="BF"/>
          <w:lang w:val="en-AS"/>
        </w:rPr>
      </w:pPr>
      <w:r w:rsidRPr="00993821">
        <w:rPr>
          <w:b/>
          <w:bCs/>
          <w:color w:val="76923C" w:themeColor="accent3" w:themeShade="BF"/>
          <w:lang w:val="en-AS"/>
        </w:rPr>
        <w:t>Goal setting:</w:t>
      </w:r>
      <w:r w:rsidRPr="00993821">
        <w:rPr>
          <w:color w:val="76923C" w:themeColor="accent3" w:themeShade="BF"/>
          <w:lang w:val="en-AS"/>
        </w:rPr>
        <w:t> This involves setting specific, measurable, and time-bound development goals based on the needs assessment, and establishing a clear vision for what the plan seeks to achieve.</w:t>
      </w:r>
    </w:p>
    <w:p w14:paraId="15CE9170" w14:textId="77777777" w:rsidR="00DE0815" w:rsidRPr="00993821" w:rsidRDefault="00DE0815" w:rsidP="00DE0815">
      <w:pPr>
        <w:numPr>
          <w:ilvl w:val="0"/>
          <w:numId w:val="15"/>
        </w:numPr>
        <w:rPr>
          <w:color w:val="76923C" w:themeColor="accent3" w:themeShade="BF"/>
          <w:lang w:val="en-AS"/>
        </w:rPr>
      </w:pPr>
      <w:r w:rsidRPr="00993821">
        <w:rPr>
          <w:b/>
          <w:bCs/>
          <w:color w:val="76923C" w:themeColor="accent3" w:themeShade="BF"/>
          <w:lang w:val="en-AS"/>
        </w:rPr>
        <w:t>Strategy development:</w:t>
      </w:r>
      <w:r w:rsidRPr="00993821">
        <w:rPr>
          <w:color w:val="76923C" w:themeColor="accent3" w:themeShade="BF"/>
          <w:lang w:val="en-AS"/>
        </w:rPr>
        <w:t> This involves identifying the key strategies and actions needed to achieve the development goals, and determining the resources and capacities required to implement them.</w:t>
      </w:r>
    </w:p>
    <w:p w14:paraId="30AE38D3" w14:textId="77777777" w:rsidR="00DE0815" w:rsidRPr="00993821" w:rsidRDefault="00DE0815" w:rsidP="00DE0815">
      <w:pPr>
        <w:numPr>
          <w:ilvl w:val="0"/>
          <w:numId w:val="15"/>
        </w:numPr>
        <w:rPr>
          <w:color w:val="76923C" w:themeColor="accent3" w:themeShade="BF"/>
          <w:lang w:val="en-AS"/>
        </w:rPr>
      </w:pPr>
      <w:r w:rsidRPr="00993821">
        <w:rPr>
          <w:b/>
          <w:bCs/>
          <w:color w:val="76923C" w:themeColor="accent3" w:themeShade="BF"/>
          <w:lang w:val="en-AS"/>
        </w:rPr>
        <w:t>Implementation:</w:t>
      </w:r>
      <w:r w:rsidRPr="00993821">
        <w:rPr>
          <w:color w:val="76923C" w:themeColor="accent3" w:themeShade="BF"/>
          <w:lang w:val="en-AS"/>
        </w:rPr>
        <w:t> This involves putting the development plan into action, including mobilizing resources, establishing partnerships, and executing specific programs and projects.</w:t>
      </w:r>
    </w:p>
    <w:p w14:paraId="26C6C6E7" w14:textId="77777777" w:rsidR="00DE0815" w:rsidRPr="00993821" w:rsidRDefault="00DE0815" w:rsidP="00DE0815">
      <w:pPr>
        <w:numPr>
          <w:ilvl w:val="0"/>
          <w:numId w:val="15"/>
        </w:numPr>
        <w:rPr>
          <w:color w:val="76923C" w:themeColor="accent3" w:themeShade="BF"/>
          <w:lang w:val="en-AS"/>
        </w:rPr>
      </w:pPr>
      <w:r w:rsidRPr="00993821">
        <w:rPr>
          <w:b/>
          <w:bCs/>
          <w:color w:val="76923C" w:themeColor="accent3" w:themeShade="BF"/>
          <w:lang w:val="en-AS"/>
        </w:rPr>
        <w:t>Monitoring and evaluation:</w:t>
      </w:r>
      <w:r w:rsidRPr="00993821">
        <w:rPr>
          <w:color w:val="76923C" w:themeColor="accent3" w:themeShade="BF"/>
          <w:lang w:val="en-AS"/>
        </w:rPr>
        <w:t> This involves tracking progress toward the development goals, assessing the effectiveness of the strategies and actions, and making adjustments as necessary.</w:t>
      </w:r>
    </w:p>
    <w:p w14:paraId="32C95400" w14:textId="77777777" w:rsidR="00DE0815" w:rsidRPr="00993821" w:rsidRDefault="00DE0815" w:rsidP="00DE0815">
      <w:pPr>
        <w:rPr>
          <w:color w:val="76923C" w:themeColor="accent3" w:themeShade="BF"/>
          <w:lang w:val="en-AS"/>
        </w:rPr>
      </w:pPr>
      <w:r w:rsidRPr="00993821">
        <w:rPr>
          <w:color w:val="76923C" w:themeColor="accent3" w:themeShade="BF"/>
          <w:lang w:val="en-AS"/>
        </w:rPr>
        <w:t>Development planning can take place at various levels, including national, regional, and local. It typically involves collaboration and consultation with stakeholders, including government officials, civil society organizations, and the private sector.</w:t>
      </w:r>
    </w:p>
    <w:p w14:paraId="70A853CC" w14:textId="77777777" w:rsidR="00DE0815" w:rsidRPr="00993821" w:rsidRDefault="00DE0815" w:rsidP="00DE0815">
      <w:pPr>
        <w:rPr>
          <w:color w:val="76923C" w:themeColor="accent3" w:themeShade="BF"/>
          <w:lang w:val="en-AS"/>
        </w:rPr>
      </w:pPr>
      <w:r w:rsidRPr="00993821">
        <w:rPr>
          <w:color w:val="76923C" w:themeColor="accent3" w:themeShade="BF"/>
          <w:lang w:val="en-AS"/>
        </w:rPr>
        <w:t>Effective development planning requires a sound understanding of the development context, as well as strong leadership, stakeholder engagement, and effective implementation and monitoring mechanisms.</w:t>
      </w:r>
    </w:p>
    <w:p w14:paraId="04A3A41C" w14:textId="77777777" w:rsidR="00DE0815" w:rsidRPr="00993821" w:rsidRDefault="00DE0815" w:rsidP="00DE0815">
      <w:pPr>
        <w:rPr>
          <w:color w:val="76923C" w:themeColor="accent3" w:themeShade="BF"/>
          <w:lang w:val="en-AS"/>
        </w:rPr>
      </w:pPr>
      <w:r w:rsidRPr="00993821">
        <w:rPr>
          <w:color w:val="76923C" w:themeColor="accent3" w:themeShade="BF"/>
          <w:lang w:val="en-AS"/>
        </w:rPr>
        <w:t>Role of National and International Community and state:</w:t>
      </w:r>
    </w:p>
    <w:p w14:paraId="14DB8856" w14:textId="77777777" w:rsidR="00DE0815" w:rsidRPr="00993821" w:rsidRDefault="00DE0815" w:rsidP="00DE0815">
      <w:pPr>
        <w:rPr>
          <w:color w:val="76923C" w:themeColor="accent3" w:themeShade="BF"/>
          <w:lang w:val="en-AS"/>
        </w:rPr>
      </w:pPr>
      <w:r w:rsidRPr="00993821">
        <w:rPr>
          <w:color w:val="76923C" w:themeColor="accent3" w:themeShade="BF"/>
          <w:lang w:val="en-AS"/>
        </w:rPr>
        <w:t>The national and international community and state play important roles in promoting and supporting development. Their roles can be summarized as follows:</w:t>
      </w:r>
    </w:p>
    <w:p w14:paraId="450A0DA1" w14:textId="77777777" w:rsidR="00DE0815" w:rsidRPr="00993821" w:rsidRDefault="00DE0815" w:rsidP="00DE0815">
      <w:pPr>
        <w:numPr>
          <w:ilvl w:val="0"/>
          <w:numId w:val="16"/>
        </w:numPr>
        <w:rPr>
          <w:color w:val="76923C" w:themeColor="accent3" w:themeShade="BF"/>
          <w:lang w:val="en-AS"/>
        </w:rPr>
      </w:pPr>
      <w:r w:rsidRPr="00993821">
        <w:rPr>
          <w:b/>
          <w:bCs/>
          <w:color w:val="76923C" w:themeColor="accent3" w:themeShade="BF"/>
          <w:lang w:val="en-AS"/>
        </w:rPr>
        <w:t>National Community:</w:t>
      </w:r>
      <w:r w:rsidRPr="00993821">
        <w:rPr>
          <w:color w:val="76923C" w:themeColor="accent3" w:themeShade="BF"/>
          <w:lang w:val="en-AS"/>
        </w:rPr>
        <w:t> The national community, which includes the government, civil society, private sector, and citizens, has a crucial role to play in promoting development. They can initiate and support policies and programs that address development challenges, and can also provide resources and support to ensure effective implementation.</w:t>
      </w:r>
    </w:p>
    <w:p w14:paraId="2DB9B0C8" w14:textId="77777777" w:rsidR="00DE0815" w:rsidRPr="00993821" w:rsidRDefault="00DE0815" w:rsidP="00DE0815">
      <w:pPr>
        <w:numPr>
          <w:ilvl w:val="0"/>
          <w:numId w:val="16"/>
        </w:numPr>
        <w:rPr>
          <w:color w:val="76923C" w:themeColor="accent3" w:themeShade="BF"/>
          <w:lang w:val="en-AS"/>
        </w:rPr>
      </w:pPr>
      <w:r w:rsidRPr="00993821">
        <w:rPr>
          <w:b/>
          <w:bCs/>
          <w:color w:val="76923C" w:themeColor="accent3" w:themeShade="BF"/>
          <w:lang w:val="en-AS"/>
        </w:rPr>
        <w:t>State:</w:t>
      </w:r>
      <w:r w:rsidRPr="00993821">
        <w:rPr>
          <w:color w:val="76923C" w:themeColor="accent3" w:themeShade="BF"/>
          <w:lang w:val="en-AS"/>
        </w:rPr>
        <w:t> The state, or government, has a central role in promoting development. Governments can create an enabling environment for development by establishing policies, laws, and regulations that support economic, social, and environmental progress. They can also mobilize resources and provide public goods and services, such as infrastructure, education, healthcare, and social protection, that support development.</w:t>
      </w:r>
    </w:p>
    <w:p w14:paraId="47BFB396" w14:textId="77777777" w:rsidR="00DE0815" w:rsidRPr="00993821" w:rsidRDefault="00DE0815" w:rsidP="00DE0815">
      <w:pPr>
        <w:numPr>
          <w:ilvl w:val="0"/>
          <w:numId w:val="16"/>
        </w:numPr>
        <w:rPr>
          <w:color w:val="76923C" w:themeColor="accent3" w:themeShade="BF"/>
          <w:lang w:val="en-AS"/>
        </w:rPr>
      </w:pPr>
      <w:r w:rsidRPr="00993821">
        <w:rPr>
          <w:b/>
          <w:bCs/>
          <w:color w:val="76923C" w:themeColor="accent3" w:themeShade="BF"/>
          <w:lang w:val="en-AS"/>
        </w:rPr>
        <w:lastRenderedPageBreak/>
        <w:t>International Community:</w:t>
      </w:r>
      <w:r w:rsidRPr="00993821">
        <w:rPr>
          <w:color w:val="76923C" w:themeColor="accent3" w:themeShade="BF"/>
          <w:lang w:val="en-AS"/>
        </w:rPr>
        <w:t> The international community, including international organizations, donor agencies, and bilateral partners, can also play a key role in promoting development. They can provide financial and technical assistance, support policy reform and capacity-building, and facilitate international cooperation and coordination to address development challenges.</w:t>
      </w:r>
    </w:p>
    <w:p w14:paraId="20594D8C" w14:textId="77777777" w:rsidR="00DE0815" w:rsidRPr="00993821" w:rsidRDefault="00DE0815" w:rsidP="00DE0815">
      <w:pPr>
        <w:numPr>
          <w:ilvl w:val="0"/>
          <w:numId w:val="16"/>
        </w:numPr>
        <w:rPr>
          <w:color w:val="76923C" w:themeColor="accent3" w:themeShade="BF"/>
          <w:lang w:val="en-AS"/>
        </w:rPr>
      </w:pPr>
      <w:r w:rsidRPr="00993821">
        <w:rPr>
          <w:b/>
          <w:bCs/>
          <w:color w:val="76923C" w:themeColor="accent3" w:themeShade="BF"/>
          <w:lang w:val="en-AS"/>
        </w:rPr>
        <w:t>Partnerships</w:t>
      </w:r>
      <w:r w:rsidRPr="00993821">
        <w:rPr>
          <w:color w:val="76923C" w:themeColor="accent3" w:themeShade="BF"/>
          <w:lang w:val="en-AS"/>
        </w:rPr>
        <w:t>: Partnerships between the national and international community and state can be powerful in promoting development. Effective partnerships can leverage resources, expertise, and knowledge, and can facilitate the sharing of best practices and innovative approaches to development.</w:t>
      </w:r>
    </w:p>
    <w:p w14:paraId="1D00B559" w14:textId="77777777" w:rsidR="00DE0815" w:rsidRPr="00993821" w:rsidRDefault="00DE0815" w:rsidP="00DE0815">
      <w:pPr>
        <w:rPr>
          <w:color w:val="76923C" w:themeColor="accent3" w:themeShade="BF"/>
          <w:lang w:val="en-AS"/>
        </w:rPr>
      </w:pPr>
      <w:r w:rsidRPr="00993821">
        <w:rPr>
          <w:color w:val="76923C" w:themeColor="accent3" w:themeShade="BF"/>
          <w:lang w:val="en-AS"/>
        </w:rPr>
        <w:t>In summary, the national and international community and state have critical roles to play in promoting and supporting development. By working together, they can create a more inclusive, sustainable, and prosperous future for all.</w:t>
      </w:r>
    </w:p>
    <w:p w14:paraId="0D6D1BCF" w14:textId="77777777" w:rsidR="00DE0815" w:rsidRPr="00993821" w:rsidRDefault="00DE0815">
      <w:pPr>
        <w:rPr>
          <w:color w:val="76923C" w:themeColor="accent3" w:themeShade="BF"/>
        </w:rPr>
      </w:pPr>
    </w:p>
    <w:p w14:paraId="333C6AE8" w14:textId="77777777" w:rsidR="00DE0815" w:rsidRPr="00993821" w:rsidRDefault="00DE0815">
      <w:pPr>
        <w:rPr>
          <w:color w:val="76923C" w:themeColor="accent3" w:themeShade="BF"/>
        </w:rPr>
      </w:pPr>
    </w:p>
    <w:p w14:paraId="7324E93D" w14:textId="77777777" w:rsidR="00DE0815" w:rsidRPr="00993821" w:rsidRDefault="00DE0815">
      <w:pPr>
        <w:rPr>
          <w:color w:val="76923C" w:themeColor="accent3" w:themeShade="BF"/>
        </w:rPr>
      </w:pPr>
    </w:p>
    <w:p w14:paraId="39333555" w14:textId="77777777" w:rsidR="00DE0815" w:rsidRPr="00993821" w:rsidRDefault="00DE0815">
      <w:pPr>
        <w:rPr>
          <w:color w:val="76923C" w:themeColor="accent3" w:themeShade="BF"/>
        </w:rPr>
      </w:pPr>
    </w:p>
    <w:p w14:paraId="7E44CB18" w14:textId="77777777" w:rsidR="00DE0815" w:rsidRPr="00993821" w:rsidRDefault="00DE0815">
      <w:pPr>
        <w:rPr>
          <w:color w:val="76923C" w:themeColor="accent3" w:themeShade="BF"/>
        </w:rPr>
      </w:pPr>
    </w:p>
    <w:p w14:paraId="4AC37DCF" w14:textId="77777777" w:rsidR="00DE0815" w:rsidRPr="00993821" w:rsidRDefault="00DE0815">
      <w:pPr>
        <w:rPr>
          <w:color w:val="76923C" w:themeColor="accent3" w:themeShade="BF"/>
        </w:rPr>
      </w:pPr>
    </w:p>
    <w:p w14:paraId="44D070F9" w14:textId="77777777" w:rsidR="00DE0815" w:rsidRPr="00993821" w:rsidRDefault="00DE0815">
      <w:pPr>
        <w:rPr>
          <w:color w:val="76923C" w:themeColor="accent3" w:themeShade="BF"/>
        </w:rPr>
      </w:pPr>
    </w:p>
    <w:p w14:paraId="66DD1EB0" w14:textId="77777777" w:rsidR="00DE0815" w:rsidRPr="00993821" w:rsidRDefault="00DE0815">
      <w:pPr>
        <w:rPr>
          <w:color w:val="76923C" w:themeColor="accent3" w:themeShade="BF"/>
        </w:rPr>
      </w:pPr>
    </w:p>
    <w:p w14:paraId="321E2A63" w14:textId="77777777" w:rsidR="00DE0815" w:rsidRPr="00993821" w:rsidRDefault="00DE0815">
      <w:pPr>
        <w:rPr>
          <w:color w:val="76923C" w:themeColor="accent3" w:themeShade="BF"/>
        </w:rPr>
      </w:pPr>
    </w:p>
    <w:p w14:paraId="00928F4D" w14:textId="77777777" w:rsidR="00DE0815" w:rsidRPr="00993821" w:rsidRDefault="00DE0815">
      <w:pPr>
        <w:rPr>
          <w:color w:val="76923C" w:themeColor="accent3" w:themeShade="BF"/>
        </w:rPr>
      </w:pPr>
    </w:p>
    <w:p w14:paraId="659C468F" w14:textId="77777777" w:rsidR="00DE0815" w:rsidRPr="00993821" w:rsidRDefault="00DE0815">
      <w:pPr>
        <w:rPr>
          <w:color w:val="76923C" w:themeColor="accent3" w:themeShade="BF"/>
        </w:rPr>
      </w:pPr>
    </w:p>
    <w:p w14:paraId="701DB5D8" w14:textId="77777777" w:rsidR="00DE0815" w:rsidRPr="00993821" w:rsidRDefault="00DE0815">
      <w:pPr>
        <w:rPr>
          <w:color w:val="76923C" w:themeColor="accent3" w:themeShade="BF"/>
        </w:rPr>
      </w:pPr>
    </w:p>
    <w:p w14:paraId="366A682A" w14:textId="77777777" w:rsidR="00DE0815" w:rsidRPr="00993821" w:rsidRDefault="00DE0815">
      <w:pPr>
        <w:rPr>
          <w:color w:val="76923C" w:themeColor="accent3" w:themeShade="BF"/>
        </w:rPr>
      </w:pPr>
    </w:p>
    <w:p w14:paraId="28554F93" w14:textId="77777777" w:rsidR="00DE0815" w:rsidRPr="00993821" w:rsidRDefault="00DE0815">
      <w:pPr>
        <w:rPr>
          <w:color w:val="76923C" w:themeColor="accent3" w:themeShade="BF"/>
        </w:rPr>
      </w:pPr>
    </w:p>
    <w:p w14:paraId="3A704BF7" w14:textId="77777777" w:rsidR="00DE0815" w:rsidRPr="00993821" w:rsidRDefault="00DE0815">
      <w:pPr>
        <w:rPr>
          <w:color w:val="76923C" w:themeColor="accent3" w:themeShade="BF"/>
        </w:rPr>
      </w:pPr>
    </w:p>
    <w:p w14:paraId="203EEE3B" w14:textId="77777777" w:rsidR="00DE0815" w:rsidRPr="00993821" w:rsidRDefault="00DE0815">
      <w:pPr>
        <w:rPr>
          <w:color w:val="76923C" w:themeColor="accent3" w:themeShade="BF"/>
        </w:rPr>
      </w:pPr>
    </w:p>
    <w:p w14:paraId="02AB4DA0" w14:textId="77777777" w:rsidR="00DE0815" w:rsidRPr="00993821" w:rsidRDefault="00DE0815">
      <w:pPr>
        <w:rPr>
          <w:color w:val="76923C" w:themeColor="accent3" w:themeShade="BF"/>
        </w:rPr>
      </w:pPr>
    </w:p>
    <w:p w14:paraId="6CA9C19D" w14:textId="77777777" w:rsidR="00DE0815" w:rsidRPr="00993821" w:rsidRDefault="00DE0815">
      <w:pPr>
        <w:rPr>
          <w:color w:val="76923C" w:themeColor="accent3" w:themeShade="BF"/>
        </w:rPr>
      </w:pPr>
    </w:p>
    <w:p w14:paraId="03D8E6B2" w14:textId="77777777" w:rsidR="00DE0815" w:rsidRPr="00993821" w:rsidRDefault="00DE0815">
      <w:pPr>
        <w:rPr>
          <w:color w:val="76923C" w:themeColor="accent3" w:themeShade="BF"/>
        </w:rPr>
      </w:pPr>
    </w:p>
    <w:p w14:paraId="04596BF5" w14:textId="2B83A880" w:rsidR="00DE0815" w:rsidRPr="00993821" w:rsidRDefault="00DE0815" w:rsidP="00DE0815">
      <w:pPr>
        <w:jc w:val="center"/>
        <w:rPr>
          <w:b/>
          <w:bCs/>
          <w:color w:val="76923C" w:themeColor="accent3" w:themeShade="BF"/>
          <w:sz w:val="36"/>
          <w:szCs w:val="36"/>
          <w:lang w:val="en-AS"/>
        </w:rPr>
      </w:pPr>
      <w:r w:rsidRPr="00993821">
        <w:rPr>
          <w:b/>
          <w:bCs/>
          <w:color w:val="76923C" w:themeColor="accent3" w:themeShade="BF"/>
          <w:sz w:val="36"/>
          <w:szCs w:val="36"/>
          <w:highlight w:val="yellow"/>
          <w:lang w:val="en-AS"/>
        </w:rPr>
        <w:lastRenderedPageBreak/>
        <w:t>Chapter 4</w:t>
      </w:r>
    </w:p>
    <w:p w14:paraId="0D4BDB13" w14:textId="77777777" w:rsidR="00DE0815" w:rsidRPr="00993821" w:rsidRDefault="00DE0815" w:rsidP="00DE0815">
      <w:pPr>
        <w:rPr>
          <w:color w:val="76923C" w:themeColor="accent3" w:themeShade="BF"/>
          <w:lang w:val="en-AS"/>
        </w:rPr>
      </w:pPr>
      <w:r w:rsidRPr="00993821">
        <w:rPr>
          <w:color w:val="76923C" w:themeColor="accent3" w:themeShade="BF"/>
          <w:lang w:val="en-AS"/>
        </w:rPr>
        <w:t>Modernization:</w:t>
      </w:r>
    </w:p>
    <w:p w14:paraId="32202532" w14:textId="77777777" w:rsidR="00DE0815" w:rsidRPr="00993821" w:rsidRDefault="00DE0815" w:rsidP="00DE0815">
      <w:pPr>
        <w:rPr>
          <w:color w:val="76923C" w:themeColor="accent3" w:themeShade="BF"/>
          <w:lang w:val="en-AS"/>
        </w:rPr>
      </w:pPr>
      <w:r w:rsidRPr="00993821">
        <w:rPr>
          <w:color w:val="76923C" w:themeColor="accent3" w:themeShade="BF"/>
          <w:lang w:val="en-AS"/>
        </w:rPr>
        <w:t>Modernization is a process of social, economic, and political change that is characterized by the adoption of new technologies, institutions, values, and ways of life. It typically involves a shift from traditional to modern ways of organizing and functioning in various domains of society, including the economy, politics, culture, and social relationships.</w:t>
      </w:r>
    </w:p>
    <w:p w14:paraId="163FB8F9" w14:textId="77777777" w:rsidR="00DE0815" w:rsidRPr="00993821" w:rsidRDefault="00DE0815" w:rsidP="00DE0815">
      <w:pPr>
        <w:rPr>
          <w:color w:val="76923C" w:themeColor="accent3" w:themeShade="BF"/>
          <w:lang w:val="en-AS"/>
        </w:rPr>
      </w:pPr>
      <w:r w:rsidRPr="00993821">
        <w:rPr>
          <w:color w:val="76923C" w:themeColor="accent3" w:themeShade="BF"/>
          <w:lang w:val="en-AS"/>
        </w:rPr>
        <w:t>The modernization process is often associated with industrialization, urbanization, and globalization. It is typically driven by a desire for increased efficiency, productivity, and competitiveness, as well as improved standards of living and quality of life.</w:t>
      </w:r>
    </w:p>
    <w:p w14:paraId="25A7D8B6" w14:textId="77777777" w:rsidR="00DE0815" w:rsidRPr="00993821" w:rsidRDefault="00DE0815" w:rsidP="00DE0815">
      <w:pPr>
        <w:rPr>
          <w:color w:val="76923C" w:themeColor="accent3" w:themeShade="BF"/>
          <w:lang w:val="en-AS"/>
        </w:rPr>
      </w:pPr>
      <w:r w:rsidRPr="00993821">
        <w:rPr>
          <w:color w:val="76923C" w:themeColor="accent3" w:themeShade="BF"/>
          <w:lang w:val="en-AS"/>
        </w:rPr>
        <w:t>The key features of modernization include:</w:t>
      </w:r>
    </w:p>
    <w:p w14:paraId="3331970F" w14:textId="77777777" w:rsidR="00DE0815" w:rsidRPr="00993821" w:rsidRDefault="00DE0815" w:rsidP="00DE0815">
      <w:pPr>
        <w:numPr>
          <w:ilvl w:val="0"/>
          <w:numId w:val="17"/>
        </w:numPr>
        <w:rPr>
          <w:color w:val="76923C" w:themeColor="accent3" w:themeShade="BF"/>
          <w:lang w:val="en-AS"/>
        </w:rPr>
      </w:pPr>
      <w:r w:rsidRPr="00993821">
        <w:rPr>
          <w:b/>
          <w:bCs/>
          <w:color w:val="76923C" w:themeColor="accent3" w:themeShade="BF"/>
          <w:lang w:val="en-AS"/>
        </w:rPr>
        <w:t>Technological innovation:</w:t>
      </w:r>
      <w:r w:rsidRPr="00993821">
        <w:rPr>
          <w:color w:val="76923C" w:themeColor="accent3" w:themeShade="BF"/>
          <w:lang w:val="en-AS"/>
        </w:rPr>
        <w:t> Modernization is often associated with the adoption of new technologies, which can transform production, communication, and transportation.</w:t>
      </w:r>
    </w:p>
    <w:p w14:paraId="107CE53B" w14:textId="77777777" w:rsidR="00DE0815" w:rsidRPr="00993821" w:rsidRDefault="00DE0815" w:rsidP="00DE0815">
      <w:pPr>
        <w:numPr>
          <w:ilvl w:val="0"/>
          <w:numId w:val="17"/>
        </w:numPr>
        <w:rPr>
          <w:color w:val="76923C" w:themeColor="accent3" w:themeShade="BF"/>
          <w:lang w:val="en-AS"/>
        </w:rPr>
      </w:pPr>
      <w:r w:rsidRPr="00993821">
        <w:rPr>
          <w:b/>
          <w:bCs/>
          <w:color w:val="76923C" w:themeColor="accent3" w:themeShade="BF"/>
          <w:lang w:val="en-AS"/>
        </w:rPr>
        <w:t>Economic growth:</w:t>
      </w:r>
      <w:r w:rsidRPr="00993821">
        <w:rPr>
          <w:color w:val="76923C" w:themeColor="accent3" w:themeShade="BF"/>
          <w:lang w:val="en-AS"/>
        </w:rPr>
        <w:t> Modernization is typically associated with economic growth and development, driven by increased productivity, efficiency, and competitiveness.</w:t>
      </w:r>
    </w:p>
    <w:p w14:paraId="2272C68D" w14:textId="77777777" w:rsidR="00DE0815" w:rsidRPr="00993821" w:rsidRDefault="00DE0815" w:rsidP="00DE0815">
      <w:pPr>
        <w:numPr>
          <w:ilvl w:val="0"/>
          <w:numId w:val="17"/>
        </w:numPr>
        <w:rPr>
          <w:color w:val="76923C" w:themeColor="accent3" w:themeShade="BF"/>
          <w:lang w:val="en-AS"/>
        </w:rPr>
      </w:pPr>
      <w:r w:rsidRPr="00993821">
        <w:rPr>
          <w:b/>
          <w:bCs/>
          <w:color w:val="76923C" w:themeColor="accent3" w:themeShade="BF"/>
          <w:lang w:val="en-AS"/>
        </w:rPr>
        <w:t>Urbanization:</w:t>
      </w:r>
      <w:r w:rsidRPr="00993821">
        <w:rPr>
          <w:color w:val="76923C" w:themeColor="accent3" w:themeShade="BF"/>
          <w:lang w:val="en-AS"/>
        </w:rPr>
        <w:t> Modernization often involves a shift from rural to urban areas, as people move to cities in search of economic opportunities and a better standard of living.</w:t>
      </w:r>
    </w:p>
    <w:p w14:paraId="2837D8F4" w14:textId="77777777" w:rsidR="00DE0815" w:rsidRPr="00993821" w:rsidRDefault="00DE0815" w:rsidP="00DE0815">
      <w:pPr>
        <w:numPr>
          <w:ilvl w:val="0"/>
          <w:numId w:val="17"/>
        </w:numPr>
        <w:rPr>
          <w:color w:val="76923C" w:themeColor="accent3" w:themeShade="BF"/>
          <w:lang w:val="en-AS"/>
        </w:rPr>
      </w:pPr>
      <w:r w:rsidRPr="00993821">
        <w:rPr>
          <w:b/>
          <w:bCs/>
          <w:color w:val="76923C" w:themeColor="accent3" w:themeShade="BF"/>
          <w:lang w:val="en-AS"/>
        </w:rPr>
        <w:t>Social change:</w:t>
      </w:r>
      <w:r w:rsidRPr="00993821">
        <w:rPr>
          <w:color w:val="76923C" w:themeColor="accent3" w:themeShade="BF"/>
          <w:lang w:val="en-AS"/>
        </w:rPr>
        <w:t> Modernization can result in changes to social relationships, family structures, gender roles, and cultural values.</w:t>
      </w:r>
    </w:p>
    <w:p w14:paraId="018AD84B" w14:textId="77777777" w:rsidR="00DE0815" w:rsidRPr="00993821" w:rsidRDefault="00DE0815" w:rsidP="00DE0815">
      <w:pPr>
        <w:numPr>
          <w:ilvl w:val="0"/>
          <w:numId w:val="17"/>
        </w:numPr>
        <w:rPr>
          <w:color w:val="76923C" w:themeColor="accent3" w:themeShade="BF"/>
          <w:lang w:val="en-AS"/>
        </w:rPr>
      </w:pPr>
      <w:r w:rsidRPr="00993821">
        <w:rPr>
          <w:b/>
          <w:bCs/>
          <w:color w:val="76923C" w:themeColor="accent3" w:themeShade="BF"/>
          <w:lang w:val="en-AS"/>
        </w:rPr>
        <w:t>Political change:</w:t>
      </w:r>
      <w:r w:rsidRPr="00993821">
        <w:rPr>
          <w:color w:val="76923C" w:themeColor="accent3" w:themeShade="BF"/>
          <w:lang w:val="en-AS"/>
        </w:rPr>
        <w:t> Modernization can also result in political change, as traditional forms of governance are replaced by modern institutions such as democracy, rule of law, and human rights.</w:t>
      </w:r>
    </w:p>
    <w:p w14:paraId="46986BF2" w14:textId="77777777" w:rsidR="00DE0815" w:rsidRPr="00993821" w:rsidRDefault="00DE0815" w:rsidP="00DE0815">
      <w:pPr>
        <w:rPr>
          <w:color w:val="76923C" w:themeColor="accent3" w:themeShade="BF"/>
          <w:lang w:val="en-AS"/>
        </w:rPr>
      </w:pPr>
      <w:r w:rsidRPr="00993821">
        <w:rPr>
          <w:color w:val="76923C" w:themeColor="accent3" w:themeShade="BF"/>
          <w:lang w:val="en-AS"/>
        </w:rPr>
        <w:t>While modernization can bring many benefits, such as increased economic growth and improved quality of life, it can also lead to social and economic inequality, cultural homogenization, and environmental degradation. It is important to ensure that the benefits of modernization are distributed fairly and that negative impacts are minimized.</w:t>
      </w:r>
    </w:p>
    <w:p w14:paraId="6071ED51" w14:textId="77777777" w:rsidR="00DE0815" w:rsidRPr="00993821" w:rsidRDefault="00DE0815" w:rsidP="00DE0815">
      <w:pPr>
        <w:rPr>
          <w:color w:val="76923C" w:themeColor="accent3" w:themeShade="BF"/>
          <w:lang w:val="en-AS"/>
        </w:rPr>
      </w:pPr>
      <w:r w:rsidRPr="00993821">
        <w:rPr>
          <w:color w:val="76923C" w:themeColor="accent3" w:themeShade="BF"/>
          <w:lang w:val="en-AS"/>
        </w:rPr>
        <w:t>Globalization and Migration:</w:t>
      </w:r>
    </w:p>
    <w:p w14:paraId="0DAA2FE5" w14:textId="77777777" w:rsidR="00DE0815" w:rsidRPr="00993821" w:rsidRDefault="00DE0815" w:rsidP="00DE0815">
      <w:pPr>
        <w:rPr>
          <w:color w:val="76923C" w:themeColor="accent3" w:themeShade="BF"/>
          <w:lang w:val="en-AS"/>
        </w:rPr>
      </w:pPr>
      <w:r w:rsidRPr="00993821">
        <w:rPr>
          <w:color w:val="76923C" w:themeColor="accent3" w:themeShade="BF"/>
          <w:lang w:val="en-AS"/>
        </w:rPr>
        <w:t>Globalization and migration are closely linked phenomena that have significant social, economic, and political implications.</w:t>
      </w:r>
    </w:p>
    <w:p w14:paraId="54FC1425" w14:textId="77777777" w:rsidR="00DE0815" w:rsidRPr="00993821" w:rsidRDefault="00DE0815" w:rsidP="00DE0815">
      <w:pPr>
        <w:rPr>
          <w:color w:val="76923C" w:themeColor="accent3" w:themeShade="BF"/>
          <w:lang w:val="en-AS"/>
        </w:rPr>
      </w:pPr>
      <w:r w:rsidRPr="00993821">
        <w:rPr>
          <w:color w:val="76923C" w:themeColor="accent3" w:themeShade="BF"/>
          <w:lang w:val="en-AS"/>
        </w:rPr>
        <w:t>Globalization is a process of increasing interconnectedness and interdependence among people, businesses, and countries around the world. It is driven by technological advancements, liberalization of trade and investment, and the movement of capital, goods, and services across borders. Globalization has enabled greater mobility and communication and has created opportunities for economic growth and development.</w:t>
      </w:r>
    </w:p>
    <w:p w14:paraId="659DB2DF" w14:textId="77777777" w:rsidR="00DE0815" w:rsidRPr="00993821" w:rsidRDefault="00DE0815" w:rsidP="00DE0815">
      <w:pPr>
        <w:rPr>
          <w:color w:val="76923C" w:themeColor="accent3" w:themeShade="BF"/>
          <w:lang w:val="en-AS"/>
        </w:rPr>
      </w:pPr>
      <w:r w:rsidRPr="00993821">
        <w:rPr>
          <w:color w:val="76923C" w:themeColor="accent3" w:themeShade="BF"/>
          <w:lang w:val="en-AS"/>
        </w:rPr>
        <w:lastRenderedPageBreak/>
        <w:t>Migration, on the other hand, refers to the movement of people across borders for a variety of reasons, including economic, social, political, and environmental factors. Migration can be voluntary or involuntary and can have significant impacts on both the sending and receiving countries.</w:t>
      </w:r>
    </w:p>
    <w:p w14:paraId="6DE3F046" w14:textId="77777777" w:rsidR="00DE0815" w:rsidRPr="00993821" w:rsidRDefault="00DE0815" w:rsidP="00DE0815">
      <w:pPr>
        <w:rPr>
          <w:color w:val="76923C" w:themeColor="accent3" w:themeShade="BF"/>
          <w:lang w:val="en-AS"/>
        </w:rPr>
      </w:pPr>
      <w:r w:rsidRPr="00993821">
        <w:rPr>
          <w:color w:val="76923C" w:themeColor="accent3" w:themeShade="BF"/>
          <w:lang w:val="en-AS"/>
        </w:rPr>
        <w:t xml:space="preserve">Globalization and migration are closely linked in that globalization has created opportunities for migration by increasing the demand for </w:t>
      </w:r>
      <w:proofErr w:type="spellStart"/>
      <w:r w:rsidRPr="00993821">
        <w:rPr>
          <w:color w:val="76923C" w:themeColor="accent3" w:themeShade="BF"/>
          <w:lang w:val="en-AS"/>
        </w:rPr>
        <w:t>labor</w:t>
      </w:r>
      <w:proofErr w:type="spellEnd"/>
      <w:r w:rsidRPr="00993821">
        <w:rPr>
          <w:color w:val="76923C" w:themeColor="accent3" w:themeShade="BF"/>
          <w:lang w:val="en-AS"/>
        </w:rPr>
        <w:t xml:space="preserve"> in certain sectors, such as technology and service industries. At the same time, migration can facilitate globalization by enabling the movement of people, ideas, and cultural practices across borders.</w:t>
      </w:r>
    </w:p>
    <w:p w14:paraId="5C859069" w14:textId="77777777" w:rsidR="00DE0815" w:rsidRPr="00993821" w:rsidRDefault="00DE0815" w:rsidP="00DE0815">
      <w:pPr>
        <w:rPr>
          <w:color w:val="76923C" w:themeColor="accent3" w:themeShade="BF"/>
          <w:lang w:val="en-AS"/>
        </w:rPr>
      </w:pPr>
      <w:r w:rsidRPr="00993821">
        <w:rPr>
          <w:color w:val="76923C" w:themeColor="accent3" w:themeShade="BF"/>
          <w:lang w:val="en-AS"/>
        </w:rPr>
        <w:t>However, globalization and migration can also have negative consequences, such as increasing inequality within and between countries, creating social tensions, and exacerbating environmental degradation. It is important to manage these processes in ways that maximize their benefits while minimizing their negative impacts.</w:t>
      </w:r>
    </w:p>
    <w:p w14:paraId="0B01E40A" w14:textId="77777777" w:rsidR="00DE0815" w:rsidRPr="00993821" w:rsidRDefault="00DE0815" w:rsidP="00DE0815">
      <w:pPr>
        <w:rPr>
          <w:color w:val="76923C" w:themeColor="accent3" w:themeShade="BF"/>
          <w:lang w:val="en-AS"/>
        </w:rPr>
      </w:pPr>
      <w:r w:rsidRPr="00993821">
        <w:rPr>
          <w:color w:val="76923C" w:themeColor="accent3" w:themeShade="BF"/>
          <w:lang w:val="en-AS"/>
        </w:rPr>
        <w:t>Governments and international organizations can play a key role in managing globalization and migration by developing policies and regulations that promote social and economic justice, protect the rights of migrants and their families, and ensure sustainable development for all. These policies should be based on a comprehensive understanding of the complex interactions between globalization and migration, and should involve the active participation of all stakeholders, including civil society, business, and the general public.</w:t>
      </w:r>
    </w:p>
    <w:p w14:paraId="62960994" w14:textId="77777777" w:rsidR="00DE0815" w:rsidRPr="00993821" w:rsidRDefault="00DE0815" w:rsidP="00DE0815">
      <w:pPr>
        <w:rPr>
          <w:color w:val="76923C" w:themeColor="accent3" w:themeShade="BF"/>
          <w:lang w:val="en-AS"/>
        </w:rPr>
      </w:pPr>
      <w:r w:rsidRPr="00993821">
        <w:rPr>
          <w:color w:val="76923C" w:themeColor="accent3" w:themeShade="BF"/>
          <w:lang w:val="en-AS"/>
        </w:rPr>
        <w:t>E-governance:</w:t>
      </w:r>
    </w:p>
    <w:p w14:paraId="30FA6A94" w14:textId="77777777" w:rsidR="00DE0815" w:rsidRPr="00993821" w:rsidRDefault="00DE0815" w:rsidP="00DE0815">
      <w:pPr>
        <w:rPr>
          <w:color w:val="76923C" w:themeColor="accent3" w:themeShade="BF"/>
          <w:lang w:val="en-AS"/>
        </w:rPr>
      </w:pPr>
      <w:r w:rsidRPr="00993821">
        <w:rPr>
          <w:color w:val="76923C" w:themeColor="accent3" w:themeShade="BF"/>
          <w:lang w:val="en-AS"/>
        </w:rPr>
        <w:t>E-governance, or electronic governance, refers to the use of information and communication technology (ICT) tools to improve and transform the delivery of public services and the functioning of government systems. E-governance aims to make government processes more transparent, efficient, and responsive, while also improving access to information and citizen participation in decision-making.</w:t>
      </w:r>
    </w:p>
    <w:p w14:paraId="11D77441" w14:textId="77777777" w:rsidR="00DE0815" w:rsidRPr="00993821" w:rsidRDefault="00DE0815" w:rsidP="00DE0815">
      <w:pPr>
        <w:rPr>
          <w:color w:val="76923C" w:themeColor="accent3" w:themeShade="BF"/>
          <w:lang w:val="en-AS"/>
        </w:rPr>
      </w:pPr>
      <w:r w:rsidRPr="00993821">
        <w:rPr>
          <w:color w:val="76923C" w:themeColor="accent3" w:themeShade="BF"/>
          <w:lang w:val="en-AS"/>
        </w:rPr>
        <w:t>E-governance can involve a range of ICT tools and platforms, including websites, social media, mobile applications, online portals, and electronic databases. These tools can be used to deliver a variety of public services, such as healthcare, education, tax collection, and public safety, and to facilitate communication and collaboration between government agencies and citizens.</w:t>
      </w:r>
    </w:p>
    <w:p w14:paraId="119395D7" w14:textId="77777777" w:rsidR="00DE0815" w:rsidRPr="00993821" w:rsidRDefault="00DE0815" w:rsidP="00DE0815">
      <w:pPr>
        <w:rPr>
          <w:color w:val="76923C" w:themeColor="accent3" w:themeShade="BF"/>
          <w:lang w:val="en-AS"/>
        </w:rPr>
      </w:pPr>
      <w:r w:rsidRPr="00993821">
        <w:rPr>
          <w:color w:val="76923C" w:themeColor="accent3" w:themeShade="BF"/>
          <w:lang w:val="en-AS"/>
        </w:rPr>
        <w:t>The key features of e-governance include:</w:t>
      </w:r>
    </w:p>
    <w:p w14:paraId="65E823BB" w14:textId="77777777" w:rsidR="00DE0815" w:rsidRPr="00993821" w:rsidRDefault="00DE0815" w:rsidP="00DE0815">
      <w:pPr>
        <w:numPr>
          <w:ilvl w:val="0"/>
          <w:numId w:val="18"/>
        </w:numPr>
        <w:rPr>
          <w:color w:val="76923C" w:themeColor="accent3" w:themeShade="BF"/>
          <w:lang w:val="en-AS"/>
        </w:rPr>
      </w:pPr>
      <w:r w:rsidRPr="00993821">
        <w:rPr>
          <w:b/>
          <w:bCs/>
          <w:color w:val="76923C" w:themeColor="accent3" w:themeShade="BF"/>
          <w:lang w:val="en-AS"/>
        </w:rPr>
        <w:t>Improved efficiency:</w:t>
      </w:r>
      <w:r w:rsidRPr="00993821">
        <w:rPr>
          <w:color w:val="76923C" w:themeColor="accent3" w:themeShade="BF"/>
          <w:lang w:val="en-AS"/>
        </w:rPr>
        <w:t> E-governance can reduce bureaucratic inefficiencies and delays by automating administrative processes and reducing paperwork.</w:t>
      </w:r>
    </w:p>
    <w:p w14:paraId="15AFB9D8" w14:textId="77777777" w:rsidR="00DE0815" w:rsidRPr="00993821" w:rsidRDefault="00DE0815" w:rsidP="00DE0815">
      <w:pPr>
        <w:numPr>
          <w:ilvl w:val="0"/>
          <w:numId w:val="18"/>
        </w:numPr>
        <w:rPr>
          <w:color w:val="76923C" w:themeColor="accent3" w:themeShade="BF"/>
          <w:lang w:val="en-AS"/>
        </w:rPr>
      </w:pPr>
      <w:r w:rsidRPr="00993821">
        <w:rPr>
          <w:b/>
          <w:bCs/>
          <w:color w:val="76923C" w:themeColor="accent3" w:themeShade="BF"/>
          <w:lang w:val="en-AS"/>
        </w:rPr>
        <w:t>Transparency</w:t>
      </w:r>
      <w:r w:rsidRPr="00993821">
        <w:rPr>
          <w:color w:val="76923C" w:themeColor="accent3" w:themeShade="BF"/>
          <w:lang w:val="en-AS"/>
        </w:rPr>
        <w:t>: E-governance can increase transparency by making government information and services more accessible and easier to understand.</w:t>
      </w:r>
    </w:p>
    <w:p w14:paraId="11793F15" w14:textId="77777777" w:rsidR="00DE0815" w:rsidRPr="00993821" w:rsidRDefault="00DE0815" w:rsidP="00DE0815">
      <w:pPr>
        <w:numPr>
          <w:ilvl w:val="0"/>
          <w:numId w:val="18"/>
        </w:numPr>
        <w:rPr>
          <w:color w:val="76923C" w:themeColor="accent3" w:themeShade="BF"/>
          <w:lang w:val="en-AS"/>
        </w:rPr>
      </w:pPr>
      <w:r w:rsidRPr="00993821">
        <w:rPr>
          <w:b/>
          <w:bCs/>
          <w:color w:val="76923C" w:themeColor="accent3" w:themeShade="BF"/>
          <w:lang w:val="en-AS"/>
        </w:rPr>
        <w:t>Citizen participation:</w:t>
      </w:r>
      <w:r w:rsidRPr="00993821">
        <w:rPr>
          <w:color w:val="76923C" w:themeColor="accent3" w:themeShade="BF"/>
          <w:lang w:val="en-AS"/>
        </w:rPr>
        <w:t> E-governance can facilitate citizen participation in decision-making processes by providing opportunities for feedback, consultation, and collaboration.</w:t>
      </w:r>
    </w:p>
    <w:p w14:paraId="7375B12A" w14:textId="77777777" w:rsidR="00DE0815" w:rsidRPr="00993821" w:rsidRDefault="00DE0815" w:rsidP="00DE0815">
      <w:pPr>
        <w:numPr>
          <w:ilvl w:val="0"/>
          <w:numId w:val="18"/>
        </w:numPr>
        <w:rPr>
          <w:color w:val="76923C" w:themeColor="accent3" w:themeShade="BF"/>
          <w:lang w:val="en-AS"/>
        </w:rPr>
      </w:pPr>
      <w:r w:rsidRPr="00993821">
        <w:rPr>
          <w:b/>
          <w:bCs/>
          <w:color w:val="76923C" w:themeColor="accent3" w:themeShade="BF"/>
          <w:lang w:val="en-AS"/>
        </w:rPr>
        <w:t>Accessibility</w:t>
      </w:r>
      <w:r w:rsidRPr="00993821">
        <w:rPr>
          <w:color w:val="76923C" w:themeColor="accent3" w:themeShade="BF"/>
          <w:lang w:val="en-AS"/>
        </w:rPr>
        <w:t>: E-governance can improve access to government services, particularly for marginalized or remote communities.</w:t>
      </w:r>
    </w:p>
    <w:p w14:paraId="051A7C5E" w14:textId="77777777" w:rsidR="00DE0815" w:rsidRPr="00993821" w:rsidRDefault="00DE0815" w:rsidP="00DE0815">
      <w:pPr>
        <w:numPr>
          <w:ilvl w:val="0"/>
          <w:numId w:val="18"/>
        </w:numPr>
        <w:rPr>
          <w:color w:val="76923C" w:themeColor="accent3" w:themeShade="BF"/>
          <w:lang w:val="en-AS"/>
        </w:rPr>
      </w:pPr>
      <w:r w:rsidRPr="00993821">
        <w:rPr>
          <w:b/>
          <w:bCs/>
          <w:color w:val="76923C" w:themeColor="accent3" w:themeShade="BF"/>
          <w:lang w:val="en-AS"/>
        </w:rPr>
        <w:lastRenderedPageBreak/>
        <w:t>Accountability</w:t>
      </w:r>
      <w:r w:rsidRPr="00993821">
        <w:rPr>
          <w:color w:val="76923C" w:themeColor="accent3" w:themeShade="BF"/>
          <w:lang w:val="en-AS"/>
        </w:rPr>
        <w:t>: E-governance can increase accountability by enabling citizens to monitor government activities and hold officials responsible for their actions.</w:t>
      </w:r>
    </w:p>
    <w:p w14:paraId="6421C909" w14:textId="77777777" w:rsidR="00DE0815" w:rsidRPr="00993821" w:rsidRDefault="00DE0815" w:rsidP="00DE0815">
      <w:pPr>
        <w:rPr>
          <w:color w:val="76923C" w:themeColor="accent3" w:themeShade="BF"/>
          <w:lang w:val="en-AS"/>
        </w:rPr>
      </w:pPr>
      <w:r w:rsidRPr="00993821">
        <w:rPr>
          <w:color w:val="76923C" w:themeColor="accent3" w:themeShade="BF"/>
          <w:lang w:val="en-AS"/>
        </w:rPr>
        <w:t>E-governance can bring many benefits, such as improved service delivery, increased citizen engagement, and reduced corruption. However, there are also challenges and risks associated with e-governance, such as the potential for data breaches, cyber-attacks, and digital divides that exclude certain segments of the population.</w:t>
      </w:r>
    </w:p>
    <w:p w14:paraId="7F2A4285" w14:textId="77777777" w:rsidR="00DE0815" w:rsidRPr="00993821" w:rsidRDefault="00DE0815" w:rsidP="00DE0815">
      <w:pPr>
        <w:rPr>
          <w:color w:val="76923C" w:themeColor="accent3" w:themeShade="BF"/>
          <w:lang w:val="en-AS"/>
        </w:rPr>
      </w:pPr>
      <w:r w:rsidRPr="00993821">
        <w:rPr>
          <w:color w:val="76923C" w:themeColor="accent3" w:themeShade="BF"/>
          <w:lang w:val="en-AS"/>
        </w:rPr>
        <w:t>To ensure the successful implementation of e-governance, governments must take a comprehensive and strategic approach that considers the needs and perspectives of all stakeholders, including citizens, civil society, and private sector actors. Governments must also invest in the necessary infrastructure, capacity-building, and regulatory frameworks to ensure the security, reliability, and sustainability of e-governance systems.</w:t>
      </w:r>
    </w:p>
    <w:p w14:paraId="1346E9DF" w14:textId="77777777" w:rsidR="00DE0815" w:rsidRPr="00993821" w:rsidRDefault="00DE0815" w:rsidP="00DE0815">
      <w:pPr>
        <w:rPr>
          <w:color w:val="76923C" w:themeColor="accent3" w:themeShade="BF"/>
          <w:lang w:val="en-AS"/>
        </w:rPr>
      </w:pPr>
      <w:r w:rsidRPr="00993821">
        <w:rPr>
          <w:color w:val="76923C" w:themeColor="accent3" w:themeShade="BF"/>
          <w:lang w:val="en-AS"/>
        </w:rPr>
        <w:t>E-commerce:</w:t>
      </w:r>
    </w:p>
    <w:p w14:paraId="2286C5BD" w14:textId="77777777" w:rsidR="00DE0815" w:rsidRPr="00993821" w:rsidRDefault="00DE0815" w:rsidP="00DE0815">
      <w:pPr>
        <w:rPr>
          <w:color w:val="76923C" w:themeColor="accent3" w:themeShade="BF"/>
          <w:lang w:val="en-AS"/>
        </w:rPr>
      </w:pPr>
      <w:r w:rsidRPr="00993821">
        <w:rPr>
          <w:color w:val="76923C" w:themeColor="accent3" w:themeShade="BF"/>
          <w:lang w:val="en-AS"/>
        </w:rPr>
        <w:t xml:space="preserve">E-commerce, or electronic commerce, refers to the buying and selling of goods and services online through electronic platforms and networks. E-commerce has grown rapidly in recent years due to advancements in technology and changes in consumer </w:t>
      </w:r>
      <w:proofErr w:type="spellStart"/>
      <w:r w:rsidRPr="00993821">
        <w:rPr>
          <w:color w:val="76923C" w:themeColor="accent3" w:themeShade="BF"/>
          <w:lang w:val="en-AS"/>
        </w:rPr>
        <w:t>behavior</w:t>
      </w:r>
      <w:proofErr w:type="spellEnd"/>
      <w:r w:rsidRPr="00993821">
        <w:rPr>
          <w:color w:val="76923C" w:themeColor="accent3" w:themeShade="BF"/>
          <w:lang w:val="en-AS"/>
        </w:rPr>
        <w:t>. It offers several advantages over traditional commerce, such as convenience, accessibility, and cost-effectiveness.</w:t>
      </w:r>
    </w:p>
    <w:p w14:paraId="275CA034" w14:textId="77777777" w:rsidR="00DE0815" w:rsidRPr="00993821" w:rsidRDefault="00DE0815" w:rsidP="00DE0815">
      <w:pPr>
        <w:rPr>
          <w:color w:val="76923C" w:themeColor="accent3" w:themeShade="BF"/>
          <w:lang w:val="en-AS"/>
        </w:rPr>
      </w:pPr>
      <w:r w:rsidRPr="00993821">
        <w:rPr>
          <w:color w:val="76923C" w:themeColor="accent3" w:themeShade="BF"/>
          <w:lang w:val="en-AS"/>
        </w:rPr>
        <w:t>E-commerce can be conducted through a variety of channels, including websites, mobile applications, social media platforms, and online marketplaces. E-commerce platforms can be owned and operated by individual businesses, as well as by third-party service providers that facilitate online transactions between buyers and sellers.</w:t>
      </w:r>
    </w:p>
    <w:p w14:paraId="277ABBBD" w14:textId="77777777" w:rsidR="00DE0815" w:rsidRPr="00993821" w:rsidRDefault="00DE0815" w:rsidP="00DE0815">
      <w:pPr>
        <w:rPr>
          <w:color w:val="76923C" w:themeColor="accent3" w:themeShade="BF"/>
          <w:lang w:val="en-AS"/>
        </w:rPr>
      </w:pPr>
      <w:r w:rsidRPr="00993821">
        <w:rPr>
          <w:color w:val="76923C" w:themeColor="accent3" w:themeShade="BF"/>
          <w:lang w:val="en-AS"/>
        </w:rPr>
        <w:t>The key features of e-commerce include:</w:t>
      </w:r>
    </w:p>
    <w:p w14:paraId="2A811B20" w14:textId="77777777" w:rsidR="00DE0815" w:rsidRPr="00993821" w:rsidRDefault="00DE0815" w:rsidP="00DE0815">
      <w:pPr>
        <w:numPr>
          <w:ilvl w:val="0"/>
          <w:numId w:val="19"/>
        </w:numPr>
        <w:rPr>
          <w:color w:val="76923C" w:themeColor="accent3" w:themeShade="BF"/>
          <w:lang w:val="en-AS"/>
        </w:rPr>
      </w:pPr>
      <w:r w:rsidRPr="00993821">
        <w:rPr>
          <w:b/>
          <w:bCs/>
          <w:color w:val="76923C" w:themeColor="accent3" w:themeShade="BF"/>
          <w:lang w:val="en-AS"/>
        </w:rPr>
        <w:t>Convenience:</w:t>
      </w:r>
      <w:r w:rsidRPr="00993821">
        <w:rPr>
          <w:color w:val="76923C" w:themeColor="accent3" w:themeShade="BF"/>
          <w:lang w:val="en-AS"/>
        </w:rPr>
        <w:t> E-commerce offers convenience by allowing customers to shop from anywhere at any time, without the need to visit a physical store.</w:t>
      </w:r>
    </w:p>
    <w:p w14:paraId="35FA6FD2" w14:textId="77777777" w:rsidR="00DE0815" w:rsidRPr="00993821" w:rsidRDefault="00DE0815" w:rsidP="00DE0815">
      <w:pPr>
        <w:numPr>
          <w:ilvl w:val="0"/>
          <w:numId w:val="19"/>
        </w:numPr>
        <w:rPr>
          <w:color w:val="76923C" w:themeColor="accent3" w:themeShade="BF"/>
          <w:lang w:val="en-AS"/>
        </w:rPr>
      </w:pPr>
      <w:r w:rsidRPr="00993821">
        <w:rPr>
          <w:b/>
          <w:bCs/>
          <w:color w:val="76923C" w:themeColor="accent3" w:themeShade="BF"/>
          <w:lang w:val="en-AS"/>
        </w:rPr>
        <w:t>Global reach:</w:t>
      </w:r>
      <w:r w:rsidRPr="00993821">
        <w:rPr>
          <w:color w:val="76923C" w:themeColor="accent3" w:themeShade="BF"/>
          <w:lang w:val="en-AS"/>
        </w:rPr>
        <w:t> E-commerce enables businesses to reach a global audience, regardless of their location or size.</w:t>
      </w:r>
    </w:p>
    <w:p w14:paraId="63A092EB" w14:textId="77777777" w:rsidR="00DE0815" w:rsidRPr="00993821" w:rsidRDefault="00DE0815" w:rsidP="00DE0815">
      <w:pPr>
        <w:numPr>
          <w:ilvl w:val="0"/>
          <w:numId w:val="19"/>
        </w:numPr>
        <w:rPr>
          <w:color w:val="76923C" w:themeColor="accent3" w:themeShade="BF"/>
          <w:lang w:val="en-AS"/>
        </w:rPr>
      </w:pPr>
      <w:r w:rsidRPr="00993821">
        <w:rPr>
          <w:b/>
          <w:bCs/>
          <w:color w:val="76923C" w:themeColor="accent3" w:themeShade="BF"/>
          <w:lang w:val="en-AS"/>
        </w:rPr>
        <w:t>Cost-effectiveness:</w:t>
      </w:r>
      <w:r w:rsidRPr="00993821">
        <w:rPr>
          <w:color w:val="76923C" w:themeColor="accent3" w:themeShade="BF"/>
          <w:lang w:val="en-AS"/>
        </w:rPr>
        <w:t> E-commerce can be more cost-effective than traditional commerce, as it eliminates the need for physical stores and reduces overhead costs.</w:t>
      </w:r>
    </w:p>
    <w:p w14:paraId="22313417" w14:textId="77777777" w:rsidR="00DE0815" w:rsidRPr="00993821" w:rsidRDefault="00DE0815" w:rsidP="00DE0815">
      <w:pPr>
        <w:numPr>
          <w:ilvl w:val="0"/>
          <w:numId w:val="19"/>
        </w:numPr>
        <w:rPr>
          <w:color w:val="76923C" w:themeColor="accent3" w:themeShade="BF"/>
          <w:lang w:val="en-AS"/>
        </w:rPr>
      </w:pPr>
      <w:r w:rsidRPr="00993821">
        <w:rPr>
          <w:b/>
          <w:bCs/>
          <w:color w:val="76923C" w:themeColor="accent3" w:themeShade="BF"/>
          <w:lang w:val="en-AS"/>
        </w:rPr>
        <w:t>Personalization</w:t>
      </w:r>
      <w:r w:rsidRPr="00993821">
        <w:rPr>
          <w:color w:val="76923C" w:themeColor="accent3" w:themeShade="BF"/>
          <w:lang w:val="en-AS"/>
        </w:rPr>
        <w:t>: E-commerce platforms can use data analytics and customer insights to personalize the shopping experience and offer customized products and services.</w:t>
      </w:r>
    </w:p>
    <w:p w14:paraId="54A80D5A" w14:textId="77777777" w:rsidR="00DE0815" w:rsidRPr="00993821" w:rsidRDefault="00DE0815" w:rsidP="00DE0815">
      <w:pPr>
        <w:numPr>
          <w:ilvl w:val="0"/>
          <w:numId w:val="19"/>
        </w:numPr>
        <w:rPr>
          <w:color w:val="76923C" w:themeColor="accent3" w:themeShade="BF"/>
          <w:lang w:val="en-AS"/>
        </w:rPr>
      </w:pPr>
      <w:r w:rsidRPr="00993821">
        <w:rPr>
          <w:b/>
          <w:bCs/>
          <w:color w:val="76923C" w:themeColor="accent3" w:themeShade="BF"/>
          <w:lang w:val="en-AS"/>
        </w:rPr>
        <w:t>Security</w:t>
      </w:r>
      <w:r w:rsidRPr="00993821">
        <w:rPr>
          <w:color w:val="76923C" w:themeColor="accent3" w:themeShade="BF"/>
          <w:lang w:val="en-AS"/>
        </w:rPr>
        <w:t>: E-commerce platforms use advanced security measures, such as encryption and secure payment gateways, to protect customer information and prevent fraud.</w:t>
      </w:r>
    </w:p>
    <w:p w14:paraId="4E151BF9" w14:textId="77777777" w:rsidR="00DE0815" w:rsidRPr="00993821" w:rsidRDefault="00DE0815" w:rsidP="00DE0815">
      <w:pPr>
        <w:rPr>
          <w:color w:val="76923C" w:themeColor="accent3" w:themeShade="BF"/>
          <w:lang w:val="en-AS"/>
        </w:rPr>
      </w:pPr>
      <w:r w:rsidRPr="00993821">
        <w:rPr>
          <w:color w:val="76923C" w:themeColor="accent3" w:themeShade="BF"/>
          <w:lang w:val="en-AS"/>
        </w:rPr>
        <w:t>E-commerce can bring many benefits to businesses and consumers, such as increased sales, improved customer experience, and greater choice and flexibility. However, there are also challenges and risks associated with e-commerce, such as data privacy concerns, cyber-attacks, and digital divides that exclude certain segments of the population.</w:t>
      </w:r>
    </w:p>
    <w:p w14:paraId="1ADEF6FA" w14:textId="77777777" w:rsidR="00DE0815" w:rsidRPr="00993821" w:rsidRDefault="00DE0815" w:rsidP="00DE0815">
      <w:pPr>
        <w:rPr>
          <w:color w:val="76923C" w:themeColor="accent3" w:themeShade="BF"/>
          <w:lang w:val="en-AS"/>
        </w:rPr>
      </w:pPr>
      <w:r w:rsidRPr="00993821">
        <w:rPr>
          <w:color w:val="76923C" w:themeColor="accent3" w:themeShade="BF"/>
          <w:lang w:val="en-AS"/>
        </w:rPr>
        <w:lastRenderedPageBreak/>
        <w:t>To ensure the successful implementation of e-commerce, businesses must invest in the necessary technology, infrastructure, and human resources to manage online transactions and customer relationships effectively. They must also comply with relevant laws and regulations, such as those related to data protection, consumer rights, and taxation. Finally, governments can play a key role in promoting e-commerce by creating an enabling environment that supports innovation, competition, and consumer protection.</w:t>
      </w:r>
    </w:p>
    <w:p w14:paraId="0FEBE193" w14:textId="77777777" w:rsidR="00DE0815" w:rsidRPr="00993821" w:rsidRDefault="00DE0815">
      <w:pPr>
        <w:rPr>
          <w:color w:val="76923C" w:themeColor="accent3" w:themeShade="BF"/>
        </w:rPr>
      </w:pPr>
    </w:p>
    <w:p w14:paraId="3DE25649" w14:textId="77777777" w:rsidR="00DE0815" w:rsidRPr="00993821" w:rsidRDefault="00DE0815">
      <w:pPr>
        <w:rPr>
          <w:color w:val="76923C" w:themeColor="accent3" w:themeShade="BF"/>
        </w:rPr>
      </w:pPr>
    </w:p>
    <w:p w14:paraId="519600A3" w14:textId="77777777" w:rsidR="00DE0815" w:rsidRPr="00993821" w:rsidRDefault="00DE0815">
      <w:pPr>
        <w:rPr>
          <w:color w:val="76923C" w:themeColor="accent3" w:themeShade="BF"/>
        </w:rPr>
      </w:pPr>
    </w:p>
    <w:p w14:paraId="4B8DE568" w14:textId="77777777" w:rsidR="00DE0815" w:rsidRPr="00993821" w:rsidRDefault="00DE0815">
      <w:pPr>
        <w:rPr>
          <w:color w:val="76923C" w:themeColor="accent3" w:themeShade="BF"/>
        </w:rPr>
      </w:pPr>
    </w:p>
    <w:p w14:paraId="1C58BD58" w14:textId="77777777" w:rsidR="00DE0815" w:rsidRPr="00993821" w:rsidRDefault="00DE0815">
      <w:pPr>
        <w:rPr>
          <w:color w:val="76923C" w:themeColor="accent3" w:themeShade="BF"/>
        </w:rPr>
      </w:pPr>
    </w:p>
    <w:p w14:paraId="165261B9" w14:textId="77777777" w:rsidR="00DE0815" w:rsidRPr="00993821" w:rsidRDefault="00DE0815">
      <w:pPr>
        <w:rPr>
          <w:color w:val="76923C" w:themeColor="accent3" w:themeShade="BF"/>
        </w:rPr>
      </w:pPr>
    </w:p>
    <w:p w14:paraId="31BBDE24" w14:textId="77777777" w:rsidR="00DE0815" w:rsidRPr="00993821" w:rsidRDefault="00DE0815">
      <w:pPr>
        <w:rPr>
          <w:color w:val="76923C" w:themeColor="accent3" w:themeShade="BF"/>
        </w:rPr>
      </w:pPr>
    </w:p>
    <w:p w14:paraId="0726E027" w14:textId="77777777" w:rsidR="00DE0815" w:rsidRPr="00993821" w:rsidRDefault="00DE0815">
      <w:pPr>
        <w:rPr>
          <w:color w:val="76923C" w:themeColor="accent3" w:themeShade="BF"/>
        </w:rPr>
      </w:pPr>
    </w:p>
    <w:p w14:paraId="1FEBC753" w14:textId="77777777" w:rsidR="00DE0815" w:rsidRPr="00993821" w:rsidRDefault="00DE0815">
      <w:pPr>
        <w:rPr>
          <w:color w:val="76923C" w:themeColor="accent3" w:themeShade="BF"/>
        </w:rPr>
      </w:pPr>
    </w:p>
    <w:p w14:paraId="4E5130CF" w14:textId="77777777" w:rsidR="00DE0815" w:rsidRPr="00993821" w:rsidRDefault="00DE0815">
      <w:pPr>
        <w:rPr>
          <w:color w:val="76923C" w:themeColor="accent3" w:themeShade="BF"/>
        </w:rPr>
      </w:pPr>
    </w:p>
    <w:p w14:paraId="3B584388" w14:textId="77777777" w:rsidR="00DE0815" w:rsidRPr="00993821" w:rsidRDefault="00DE0815">
      <w:pPr>
        <w:rPr>
          <w:color w:val="76923C" w:themeColor="accent3" w:themeShade="BF"/>
        </w:rPr>
      </w:pPr>
    </w:p>
    <w:p w14:paraId="1FE87804" w14:textId="77777777" w:rsidR="00DE0815" w:rsidRPr="00993821" w:rsidRDefault="00DE0815">
      <w:pPr>
        <w:rPr>
          <w:color w:val="76923C" w:themeColor="accent3" w:themeShade="BF"/>
        </w:rPr>
      </w:pPr>
    </w:p>
    <w:p w14:paraId="1EE40AB4" w14:textId="77777777" w:rsidR="00DE0815" w:rsidRPr="00993821" w:rsidRDefault="00DE0815">
      <w:pPr>
        <w:rPr>
          <w:color w:val="76923C" w:themeColor="accent3" w:themeShade="BF"/>
        </w:rPr>
      </w:pPr>
    </w:p>
    <w:p w14:paraId="714ACCC3" w14:textId="77777777" w:rsidR="00DE0815" w:rsidRPr="00993821" w:rsidRDefault="00DE0815">
      <w:pPr>
        <w:rPr>
          <w:color w:val="76923C" w:themeColor="accent3" w:themeShade="BF"/>
        </w:rPr>
      </w:pPr>
    </w:p>
    <w:p w14:paraId="1CE9A77D" w14:textId="77777777" w:rsidR="00DE0815" w:rsidRPr="00993821" w:rsidRDefault="00DE0815">
      <w:pPr>
        <w:rPr>
          <w:color w:val="76923C" w:themeColor="accent3" w:themeShade="BF"/>
        </w:rPr>
      </w:pPr>
    </w:p>
    <w:p w14:paraId="6F112F96" w14:textId="77777777" w:rsidR="00DE0815" w:rsidRPr="00993821" w:rsidRDefault="00DE0815">
      <w:pPr>
        <w:rPr>
          <w:color w:val="76923C" w:themeColor="accent3" w:themeShade="BF"/>
        </w:rPr>
      </w:pPr>
    </w:p>
    <w:p w14:paraId="30F5D060" w14:textId="77777777" w:rsidR="00DE0815" w:rsidRPr="00993821" w:rsidRDefault="00DE0815">
      <w:pPr>
        <w:rPr>
          <w:color w:val="76923C" w:themeColor="accent3" w:themeShade="BF"/>
        </w:rPr>
      </w:pPr>
    </w:p>
    <w:p w14:paraId="17522A84" w14:textId="77777777" w:rsidR="00DE0815" w:rsidRPr="00993821" w:rsidRDefault="00DE0815">
      <w:pPr>
        <w:rPr>
          <w:color w:val="76923C" w:themeColor="accent3" w:themeShade="BF"/>
        </w:rPr>
      </w:pPr>
    </w:p>
    <w:p w14:paraId="169CD78A" w14:textId="77777777" w:rsidR="00DE0815" w:rsidRPr="00993821" w:rsidRDefault="00DE0815">
      <w:pPr>
        <w:rPr>
          <w:color w:val="76923C" w:themeColor="accent3" w:themeShade="BF"/>
        </w:rPr>
      </w:pPr>
    </w:p>
    <w:p w14:paraId="63CBAD54" w14:textId="77777777" w:rsidR="00DE0815" w:rsidRPr="00993821" w:rsidRDefault="00DE0815">
      <w:pPr>
        <w:rPr>
          <w:color w:val="76923C" w:themeColor="accent3" w:themeShade="BF"/>
        </w:rPr>
      </w:pPr>
    </w:p>
    <w:p w14:paraId="08314780" w14:textId="77777777" w:rsidR="00DE0815" w:rsidRPr="00993821" w:rsidRDefault="00DE0815">
      <w:pPr>
        <w:rPr>
          <w:color w:val="76923C" w:themeColor="accent3" w:themeShade="BF"/>
        </w:rPr>
      </w:pPr>
    </w:p>
    <w:p w14:paraId="795FEEF7" w14:textId="77777777" w:rsidR="00DE0815" w:rsidRPr="00993821" w:rsidRDefault="00DE0815">
      <w:pPr>
        <w:rPr>
          <w:color w:val="76923C" w:themeColor="accent3" w:themeShade="BF"/>
        </w:rPr>
      </w:pPr>
    </w:p>
    <w:p w14:paraId="180C8C10" w14:textId="77777777" w:rsidR="00DE0815" w:rsidRPr="00993821" w:rsidRDefault="00DE0815">
      <w:pPr>
        <w:rPr>
          <w:color w:val="76923C" w:themeColor="accent3" w:themeShade="BF"/>
        </w:rPr>
      </w:pPr>
    </w:p>
    <w:p w14:paraId="1E861D59" w14:textId="28782151" w:rsidR="00DE0815" w:rsidRPr="00993821" w:rsidRDefault="00DE0815" w:rsidP="00DE0815">
      <w:pPr>
        <w:jc w:val="center"/>
        <w:rPr>
          <w:b/>
          <w:bCs/>
          <w:color w:val="76923C" w:themeColor="accent3" w:themeShade="BF"/>
          <w:sz w:val="36"/>
          <w:szCs w:val="36"/>
          <w:lang w:val="en-AS"/>
        </w:rPr>
      </w:pPr>
      <w:r w:rsidRPr="00993821">
        <w:rPr>
          <w:b/>
          <w:bCs/>
          <w:color w:val="76923C" w:themeColor="accent3" w:themeShade="BF"/>
          <w:sz w:val="36"/>
          <w:szCs w:val="36"/>
          <w:highlight w:val="yellow"/>
          <w:lang w:val="en-AS"/>
        </w:rPr>
        <w:lastRenderedPageBreak/>
        <w:t>Chapter 5</w:t>
      </w:r>
    </w:p>
    <w:p w14:paraId="224C3C06" w14:textId="77777777" w:rsidR="00DE0815" w:rsidRPr="00993821" w:rsidRDefault="00DE0815" w:rsidP="00DE0815">
      <w:pPr>
        <w:rPr>
          <w:color w:val="76923C" w:themeColor="accent3" w:themeShade="BF"/>
          <w:lang w:val="en-AS"/>
        </w:rPr>
      </w:pPr>
      <w:r w:rsidRPr="00993821">
        <w:rPr>
          <w:color w:val="76923C" w:themeColor="accent3" w:themeShade="BF"/>
          <w:lang w:val="en-AS"/>
        </w:rPr>
        <w:t xml:space="preserve">Ethics refers to the branch of philosophy that deals with the study of moral principles and values that govern human </w:t>
      </w:r>
      <w:proofErr w:type="spellStart"/>
      <w:r w:rsidRPr="00993821">
        <w:rPr>
          <w:color w:val="76923C" w:themeColor="accent3" w:themeShade="BF"/>
          <w:lang w:val="en-AS"/>
        </w:rPr>
        <w:t>behavior</w:t>
      </w:r>
      <w:proofErr w:type="spellEnd"/>
      <w:r w:rsidRPr="00993821">
        <w:rPr>
          <w:color w:val="76923C" w:themeColor="accent3" w:themeShade="BF"/>
          <w:lang w:val="en-AS"/>
        </w:rPr>
        <w:t>. It involves the exploration and evaluation of concepts such as right and wrong, good and bad, and the rules and standards that guide individual and societal conduct. Ethics also deals with the examination of the ethical implications of actions and decisions in various contexts, and the consideration of how individuals and organizations ought to behave to promote the well-being of all affected parties. Ultimately, ethics seeks to provide a framework for making informed and morally responsible choices and actions.</w:t>
      </w:r>
    </w:p>
    <w:p w14:paraId="61A765CE" w14:textId="77777777" w:rsidR="00DE0815" w:rsidRPr="00993821" w:rsidRDefault="00DE0815" w:rsidP="00DE0815">
      <w:pPr>
        <w:rPr>
          <w:color w:val="76923C" w:themeColor="accent3" w:themeShade="BF"/>
          <w:lang w:val="en-AS"/>
        </w:rPr>
      </w:pPr>
      <w:r w:rsidRPr="00993821">
        <w:rPr>
          <w:color w:val="76923C" w:themeColor="accent3" w:themeShade="BF"/>
          <w:lang w:val="en-AS"/>
        </w:rPr>
        <w:t>Ethical Theories:</w:t>
      </w:r>
    </w:p>
    <w:p w14:paraId="6DF96F71" w14:textId="77777777" w:rsidR="00DE0815" w:rsidRPr="00993821" w:rsidRDefault="00DE0815" w:rsidP="00DE0815">
      <w:pPr>
        <w:rPr>
          <w:color w:val="76923C" w:themeColor="accent3" w:themeShade="BF"/>
          <w:lang w:val="en-AS"/>
        </w:rPr>
      </w:pPr>
      <w:r w:rsidRPr="00993821">
        <w:rPr>
          <w:color w:val="76923C" w:themeColor="accent3" w:themeShade="BF"/>
          <w:lang w:val="en-AS"/>
        </w:rPr>
        <w:t>Ethical theories are frameworks that provide a systematic approach to understanding and evaluating ethical issues and dilemmas. There are several different ethical theories, each with its own set of principles and values. Here are some of the most common ethical theories:</w:t>
      </w:r>
    </w:p>
    <w:p w14:paraId="15353990" w14:textId="77777777" w:rsidR="00DE0815" w:rsidRPr="00993821" w:rsidRDefault="00DE0815" w:rsidP="00DE0815">
      <w:pPr>
        <w:numPr>
          <w:ilvl w:val="0"/>
          <w:numId w:val="20"/>
        </w:numPr>
        <w:rPr>
          <w:color w:val="76923C" w:themeColor="accent3" w:themeShade="BF"/>
          <w:lang w:val="en-AS"/>
        </w:rPr>
      </w:pPr>
      <w:r w:rsidRPr="00993821">
        <w:rPr>
          <w:color w:val="76923C" w:themeColor="accent3" w:themeShade="BF"/>
          <w:lang w:val="en-AS"/>
        </w:rPr>
        <w:t>Utilitarianism: This theory asserts that the right course of action is the one that maximizes overall happiness or pleasure and minimizes suffering or pain.</w:t>
      </w:r>
    </w:p>
    <w:p w14:paraId="35EE185D" w14:textId="77777777" w:rsidR="00DE0815" w:rsidRPr="00993821" w:rsidRDefault="00DE0815" w:rsidP="00DE0815">
      <w:pPr>
        <w:numPr>
          <w:ilvl w:val="0"/>
          <w:numId w:val="20"/>
        </w:numPr>
        <w:rPr>
          <w:color w:val="76923C" w:themeColor="accent3" w:themeShade="BF"/>
          <w:lang w:val="en-AS"/>
        </w:rPr>
      </w:pPr>
      <w:r w:rsidRPr="00993821">
        <w:rPr>
          <w:color w:val="76923C" w:themeColor="accent3" w:themeShade="BF"/>
          <w:lang w:val="en-AS"/>
        </w:rPr>
        <w:t>Deontological ethics: This theory emphasizes the inherent value of certain actions or duties and the importance of adhering to universal moral principles and values, regardless of the consequences.</w:t>
      </w:r>
    </w:p>
    <w:p w14:paraId="0A297377" w14:textId="77777777" w:rsidR="00DE0815" w:rsidRPr="00993821" w:rsidRDefault="00DE0815" w:rsidP="00DE0815">
      <w:pPr>
        <w:numPr>
          <w:ilvl w:val="0"/>
          <w:numId w:val="20"/>
        </w:numPr>
        <w:rPr>
          <w:color w:val="76923C" w:themeColor="accent3" w:themeShade="BF"/>
          <w:lang w:val="en-AS"/>
        </w:rPr>
      </w:pPr>
      <w:r w:rsidRPr="00993821">
        <w:rPr>
          <w:color w:val="76923C" w:themeColor="accent3" w:themeShade="BF"/>
          <w:lang w:val="en-AS"/>
        </w:rPr>
        <w:t xml:space="preserve">Virtue ethics: This theory focuses on the development of moral character traits and virtues, such as honesty, courage, and compassion, as a means of guiding ethical </w:t>
      </w:r>
      <w:proofErr w:type="spellStart"/>
      <w:r w:rsidRPr="00993821">
        <w:rPr>
          <w:color w:val="76923C" w:themeColor="accent3" w:themeShade="BF"/>
          <w:lang w:val="en-AS"/>
        </w:rPr>
        <w:t>behavior</w:t>
      </w:r>
      <w:proofErr w:type="spellEnd"/>
      <w:r w:rsidRPr="00993821">
        <w:rPr>
          <w:color w:val="76923C" w:themeColor="accent3" w:themeShade="BF"/>
          <w:lang w:val="en-AS"/>
        </w:rPr>
        <w:t>.</w:t>
      </w:r>
    </w:p>
    <w:p w14:paraId="733F613D" w14:textId="77777777" w:rsidR="00DE0815" w:rsidRPr="00993821" w:rsidRDefault="00DE0815" w:rsidP="00DE0815">
      <w:pPr>
        <w:numPr>
          <w:ilvl w:val="0"/>
          <w:numId w:val="20"/>
        </w:numPr>
        <w:rPr>
          <w:color w:val="76923C" w:themeColor="accent3" w:themeShade="BF"/>
          <w:lang w:val="en-AS"/>
        </w:rPr>
      </w:pPr>
      <w:r w:rsidRPr="00993821">
        <w:rPr>
          <w:color w:val="76923C" w:themeColor="accent3" w:themeShade="BF"/>
          <w:lang w:val="en-AS"/>
        </w:rPr>
        <w:t>Feminist ethics: This theory emphasizes the importance of gender equality and considers how gender and power relations impact ethical decision-making.</w:t>
      </w:r>
    </w:p>
    <w:p w14:paraId="61824629" w14:textId="77777777" w:rsidR="00DE0815" w:rsidRPr="00993821" w:rsidRDefault="00DE0815" w:rsidP="00DE0815">
      <w:pPr>
        <w:numPr>
          <w:ilvl w:val="0"/>
          <w:numId w:val="20"/>
        </w:numPr>
        <w:rPr>
          <w:color w:val="76923C" w:themeColor="accent3" w:themeShade="BF"/>
          <w:lang w:val="en-AS"/>
        </w:rPr>
      </w:pPr>
      <w:r w:rsidRPr="00993821">
        <w:rPr>
          <w:color w:val="76923C" w:themeColor="accent3" w:themeShade="BF"/>
          <w:lang w:val="en-AS"/>
        </w:rPr>
        <w:t>Care ethics: This theory emphasizes the importance of interpersonal relationships and the need to consider the impact of one’s actions on others, particularly those who are vulnerable or dependent.</w:t>
      </w:r>
    </w:p>
    <w:p w14:paraId="5DCA8D67" w14:textId="77777777" w:rsidR="00DE0815" w:rsidRPr="00993821" w:rsidRDefault="00DE0815" w:rsidP="00DE0815">
      <w:pPr>
        <w:numPr>
          <w:ilvl w:val="0"/>
          <w:numId w:val="20"/>
        </w:numPr>
        <w:rPr>
          <w:color w:val="76923C" w:themeColor="accent3" w:themeShade="BF"/>
          <w:lang w:val="en-AS"/>
        </w:rPr>
      </w:pPr>
      <w:r w:rsidRPr="00993821">
        <w:rPr>
          <w:color w:val="76923C" w:themeColor="accent3" w:themeShade="BF"/>
          <w:lang w:val="en-AS"/>
        </w:rPr>
        <w:t>Environmental ethics: This theory focuses on the ethical responsibilities humans have towards the natural environment and non-human life forms.</w:t>
      </w:r>
    </w:p>
    <w:p w14:paraId="3E9F8195" w14:textId="77777777" w:rsidR="00DE0815" w:rsidRPr="00993821" w:rsidRDefault="00DE0815" w:rsidP="00DE0815">
      <w:pPr>
        <w:rPr>
          <w:color w:val="76923C" w:themeColor="accent3" w:themeShade="BF"/>
          <w:lang w:val="en-AS"/>
        </w:rPr>
      </w:pPr>
      <w:r w:rsidRPr="00993821">
        <w:rPr>
          <w:color w:val="76923C" w:themeColor="accent3" w:themeShade="BF"/>
          <w:lang w:val="en-AS"/>
        </w:rPr>
        <w:t xml:space="preserve">These ethical theories can provide a framework for </w:t>
      </w:r>
      <w:proofErr w:type="spellStart"/>
      <w:r w:rsidRPr="00993821">
        <w:rPr>
          <w:color w:val="76923C" w:themeColor="accent3" w:themeShade="BF"/>
          <w:lang w:val="en-AS"/>
        </w:rPr>
        <w:t>analyzing</w:t>
      </w:r>
      <w:proofErr w:type="spellEnd"/>
      <w:r w:rsidRPr="00993821">
        <w:rPr>
          <w:color w:val="76923C" w:themeColor="accent3" w:themeShade="BF"/>
          <w:lang w:val="en-AS"/>
        </w:rPr>
        <w:t xml:space="preserve"> and evaluating ethical dilemmas and guiding decision-making. However, each theory has its own strengths and weaknesses and may not provide clear guidance in all situations. It is important to consider multiple perspectives and apply critical thinking to ethical decision-making.</w:t>
      </w:r>
    </w:p>
    <w:p w14:paraId="083B10D1" w14:textId="77777777" w:rsidR="00DE0815" w:rsidRPr="00993821" w:rsidRDefault="00DE0815" w:rsidP="00DE0815">
      <w:pPr>
        <w:rPr>
          <w:color w:val="76923C" w:themeColor="accent3" w:themeShade="BF"/>
          <w:lang w:val="en-AS"/>
        </w:rPr>
      </w:pPr>
      <w:r w:rsidRPr="00993821">
        <w:rPr>
          <w:color w:val="76923C" w:themeColor="accent3" w:themeShade="BF"/>
          <w:lang w:val="en-AS"/>
        </w:rPr>
        <w:t>Ethical reasoning and decision making:</w:t>
      </w:r>
    </w:p>
    <w:p w14:paraId="5D00D3AD" w14:textId="77777777" w:rsidR="00DE0815" w:rsidRPr="00993821" w:rsidRDefault="00DE0815" w:rsidP="00DE0815">
      <w:pPr>
        <w:rPr>
          <w:color w:val="76923C" w:themeColor="accent3" w:themeShade="BF"/>
          <w:lang w:val="en-AS"/>
        </w:rPr>
      </w:pPr>
      <w:r w:rsidRPr="00993821">
        <w:rPr>
          <w:color w:val="76923C" w:themeColor="accent3" w:themeShade="BF"/>
          <w:lang w:val="en-AS"/>
        </w:rPr>
        <w:t xml:space="preserve">Ethical reasoning and decision-making refer to the process of </w:t>
      </w:r>
      <w:proofErr w:type="spellStart"/>
      <w:r w:rsidRPr="00993821">
        <w:rPr>
          <w:color w:val="76923C" w:themeColor="accent3" w:themeShade="BF"/>
          <w:lang w:val="en-AS"/>
        </w:rPr>
        <w:t>analyzing</w:t>
      </w:r>
      <w:proofErr w:type="spellEnd"/>
      <w:r w:rsidRPr="00993821">
        <w:rPr>
          <w:color w:val="76923C" w:themeColor="accent3" w:themeShade="BF"/>
          <w:lang w:val="en-AS"/>
        </w:rPr>
        <w:t xml:space="preserve"> a particular ethical dilemma or situation, evaluating the available options, and choosing the most appropriate course of action based on ethical principles and values.</w:t>
      </w:r>
    </w:p>
    <w:p w14:paraId="03C58511" w14:textId="77777777" w:rsidR="00DE0815" w:rsidRPr="00993821" w:rsidRDefault="00DE0815" w:rsidP="00DE0815">
      <w:pPr>
        <w:rPr>
          <w:color w:val="76923C" w:themeColor="accent3" w:themeShade="BF"/>
          <w:lang w:val="en-AS"/>
        </w:rPr>
      </w:pPr>
      <w:r w:rsidRPr="00993821">
        <w:rPr>
          <w:color w:val="76923C" w:themeColor="accent3" w:themeShade="BF"/>
          <w:lang w:val="en-AS"/>
        </w:rPr>
        <w:t xml:space="preserve">Effective ethical reasoning involves considering multiple perspectives and weighing the potential consequences of each option. It requires the ability to identify and prioritize ethical values and </w:t>
      </w:r>
      <w:r w:rsidRPr="00993821">
        <w:rPr>
          <w:color w:val="76923C" w:themeColor="accent3" w:themeShade="BF"/>
          <w:lang w:val="en-AS"/>
        </w:rPr>
        <w:lastRenderedPageBreak/>
        <w:t>principles, such as respect for human dignity, justice, fairness, and honesty, and to apply them to the specific situation at hand.</w:t>
      </w:r>
    </w:p>
    <w:p w14:paraId="4B8EA242" w14:textId="77777777" w:rsidR="00DE0815" w:rsidRPr="00993821" w:rsidRDefault="00DE0815" w:rsidP="00DE0815">
      <w:pPr>
        <w:rPr>
          <w:color w:val="76923C" w:themeColor="accent3" w:themeShade="BF"/>
          <w:lang w:val="en-AS"/>
        </w:rPr>
      </w:pPr>
      <w:r w:rsidRPr="00993821">
        <w:rPr>
          <w:color w:val="76923C" w:themeColor="accent3" w:themeShade="BF"/>
          <w:lang w:val="en-AS"/>
        </w:rPr>
        <w:t>In addition to these foundational principles, ethical decision-making often involves assessing the relevant laws and regulations, as well as the potential impact on stakeholders and affected parties. This may require consultation with experts, colleagues, or other trusted advisors.</w:t>
      </w:r>
    </w:p>
    <w:p w14:paraId="39F3A9F3" w14:textId="77777777" w:rsidR="00DE0815" w:rsidRPr="00993821" w:rsidRDefault="00DE0815" w:rsidP="00DE0815">
      <w:pPr>
        <w:rPr>
          <w:color w:val="76923C" w:themeColor="accent3" w:themeShade="BF"/>
          <w:lang w:val="en-AS"/>
        </w:rPr>
      </w:pPr>
      <w:r w:rsidRPr="00993821">
        <w:rPr>
          <w:color w:val="76923C" w:themeColor="accent3" w:themeShade="BF"/>
          <w:lang w:val="en-AS"/>
        </w:rPr>
        <w:t xml:space="preserve">Ultimately, ethical reasoning and decision-making require a commitment to ethical </w:t>
      </w:r>
      <w:proofErr w:type="spellStart"/>
      <w:r w:rsidRPr="00993821">
        <w:rPr>
          <w:color w:val="76923C" w:themeColor="accent3" w:themeShade="BF"/>
          <w:lang w:val="en-AS"/>
        </w:rPr>
        <w:t>behavior</w:t>
      </w:r>
      <w:proofErr w:type="spellEnd"/>
      <w:r w:rsidRPr="00993821">
        <w:rPr>
          <w:color w:val="76923C" w:themeColor="accent3" w:themeShade="BF"/>
          <w:lang w:val="en-AS"/>
        </w:rPr>
        <w:t xml:space="preserve"> and a willingness to act in accordance with one’s values and principles, even in the face of competing pressures or interests. It is a complex and ongoing process that requires ongoing reflection, learning, and growth.</w:t>
      </w:r>
    </w:p>
    <w:p w14:paraId="53CB9F4D" w14:textId="77777777" w:rsidR="00DE0815" w:rsidRPr="00993821" w:rsidRDefault="00DE0815" w:rsidP="00DE0815">
      <w:pPr>
        <w:rPr>
          <w:color w:val="76923C" w:themeColor="accent3" w:themeShade="BF"/>
          <w:lang w:val="en-AS"/>
        </w:rPr>
      </w:pPr>
      <w:r w:rsidRPr="00993821">
        <w:rPr>
          <w:color w:val="76923C" w:themeColor="accent3" w:themeShade="BF"/>
          <w:lang w:val="en-AS"/>
        </w:rPr>
        <w:t>Code of Ethics:</w:t>
      </w:r>
    </w:p>
    <w:p w14:paraId="45AB2683" w14:textId="77777777" w:rsidR="00DE0815" w:rsidRPr="00993821" w:rsidRDefault="00DE0815" w:rsidP="00DE0815">
      <w:pPr>
        <w:rPr>
          <w:color w:val="76923C" w:themeColor="accent3" w:themeShade="BF"/>
          <w:lang w:val="en-AS"/>
        </w:rPr>
      </w:pPr>
      <w:r w:rsidRPr="00993821">
        <w:rPr>
          <w:color w:val="76923C" w:themeColor="accent3" w:themeShade="BF"/>
          <w:lang w:val="en-AS"/>
        </w:rPr>
        <w:t xml:space="preserve">A code of ethics is a set of guidelines or principles that outlines the expected standards of </w:t>
      </w:r>
      <w:proofErr w:type="spellStart"/>
      <w:r w:rsidRPr="00993821">
        <w:rPr>
          <w:color w:val="76923C" w:themeColor="accent3" w:themeShade="BF"/>
          <w:lang w:val="en-AS"/>
        </w:rPr>
        <w:t>behavior</w:t>
      </w:r>
      <w:proofErr w:type="spellEnd"/>
      <w:r w:rsidRPr="00993821">
        <w:rPr>
          <w:color w:val="76923C" w:themeColor="accent3" w:themeShade="BF"/>
          <w:lang w:val="en-AS"/>
        </w:rPr>
        <w:t xml:space="preserve"> for individuals or organizations in a particular profession, industry, or field. It is designed to promote ethical conduct, integrity, and professionalism by establishing a framework of principles and values that guide decision-making and </w:t>
      </w:r>
      <w:proofErr w:type="spellStart"/>
      <w:r w:rsidRPr="00993821">
        <w:rPr>
          <w:color w:val="76923C" w:themeColor="accent3" w:themeShade="BF"/>
          <w:lang w:val="en-AS"/>
        </w:rPr>
        <w:t>behavior</w:t>
      </w:r>
      <w:proofErr w:type="spellEnd"/>
      <w:r w:rsidRPr="00993821">
        <w:rPr>
          <w:color w:val="76923C" w:themeColor="accent3" w:themeShade="BF"/>
          <w:lang w:val="en-AS"/>
        </w:rPr>
        <w:t>.</w:t>
      </w:r>
    </w:p>
    <w:p w14:paraId="51F14BC0" w14:textId="77777777" w:rsidR="00DE0815" w:rsidRPr="00993821" w:rsidRDefault="00DE0815" w:rsidP="00DE0815">
      <w:pPr>
        <w:rPr>
          <w:color w:val="76923C" w:themeColor="accent3" w:themeShade="BF"/>
          <w:lang w:val="en-AS"/>
        </w:rPr>
      </w:pPr>
      <w:r w:rsidRPr="00993821">
        <w:rPr>
          <w:color w:val="76923C" w:themeColor="accent3" w:themeShade="BF"/>
          <w:lang w:val="en-AS"/>
        </w:rPr>
        <w:t>A code of ethics typically includes provisions addressing issues such as respect for human rights and dignity, honesty, and integrity, confidentiality and privacy, conflict of interest, fair competition, and responsible use of resources. It may also include guidelines for reporting and responding to ethical violations or breaches.</w:t>
      </w:r>
    </w:p>
    <w:p w14:paraId="30F3EEA0" w14:textId="77777777" w:rsidR="00DE0815" w:rsidRPr="00993821" w:rsidRDefault="00DE0815" w:rsidP="00DE0815">
      <w:pPr>
        <w:rPr>
          <w:color w:val="76923C" w:themeColor="accent3" w:themeShade="BF"/>
          <w:lang w:val="en-AS"/>
        </w:rPr>
      </w:pPr>
      <w:r w:rsidRPr="00993821">
        <w:rPr>
          <w:color w:val="76923C" w:themeColor="accent3" w:themeShade="BF"/>
          <w:lang w:val="en-AS"/>
        </w:rPr>
        <w:t xml:space="preserve">In addition to providing a framework for ethical </w:t>
      </w:r>
      <w:proofErr w:type="spellStart"/>
      <w:r w:rsidRPr="00993821">
        <w:rPr>
          <w:color w:val="76923C" w:themeColor="accent3" w:themeShade="BF"/>
          <w:lang w:val="en-AS"/>
        </w:rPr>
        <w:t>behavior</w:t>
      </w:r>
      <w:proofErr w:type="spellEnd"/>
      <w:r w:rsidRPr="00993821">
        <w:rPr>
          <w:color w:val="76923C" w:themeColor="accent3" w:themeShade="BF"/>
          <w:lang w:val="en-AS"/>
        </w:rPr>
        <w:t>, a code of ethics can also serve as a tool for promoting transparency, accountability, and public trust in a particular profession or industry. Many professional associations and organizations require their members to adhere to a code of ethics as a condition of membership and may enforce ethical standards through disciplinary procedures.</w:t>
      </w:r>
    </w:p>
    <w:p w14:paraId="19163CDB" w14:textId="77777777" w:rsidR="00DE0815" w:rsidRPr="00993821" w:rsidRDefault="00DE0815" w:rsidP="00DE0815">
      <w:pPr>
        <w:rPr>
          <w:color w:val="76923C" w:themeColor="accent3" w:themeShade="BF"/>
          <w:lang w:val="en-AS"/>
        </w:rPr>
      </w:pPr>
      <w:r w:rsidRPr="00993821">
        <w:rPr>
          <w:color w:val="76923C" w:themeColor="accent3" w:themeShade="BF"/>
          <w:lang w:val="en-AS"/>
        </w:rPr>
        <w:t>However, a code of ethics is only effective if it is actively promoted, communicated, and enforced, and if individuals and organizations are committed to upholding its principles and values.</w:t>
      </w:r>
    </w:p>
    <w:p w14:paraId="0529510A" w14:textId="77777777" w:rsidR="00DE0815" w:rsidRPr="00993821" w:rsidRDefault="00DE0815" w:rsidP="00DE0815">
      <w:pPr>
        <w:rPr>
          <w:color w:val="76923C" w:themeColor="accent3" w:themeShade="BF"/>
          <w:lang w:val="en-AS"/>
        </w:rPr>
      </w:pPr>
      <w:r w:rsidRPr="00993821">
        <w:rPr>
          <w:color w:val="76923C" w:themeColor="accent3" w:themeShade="BF"/>
          <w:lang w:val="en-AS"/>
        </w:rPr>
        <w:t>Reflection on Computer Ethics:</w:t>
      </w:r>
    </w:p>
    <w:p w14:paraId="1D1697F2" w14:textId="77777777" w:rsidR="00DE0815" w:rsidRPr="00993821" w:rsidRDefault="00DE0815" w:rsidP="00DE0815">
      <w:pPr>
        <w:rPr>
          <w:color w:val="76923C" w:themeColor="accent3" w:themeShade="BF"/>
          <w:lang w:val="en-AS"/>
        </w:rPr>
      </w:pPr>
      <w:r w:rsidRPr="00993821">
        <w:rPr>
          <w:color w:val="76923C" w:themeColor="accent3" w:themeShade="BF"/>
          <w:lang w:val="en-AS"/>
        </w:rPr>
        <w:t>Computer ethics is an important area of study that focuses on the ethical issues arising from the use of computer technology. With the increasing role of technology in our lives, it has become essential to consider the ethical implications of the use of computer technology.</w:t>
      </w:r>
    </w:p>
    <w:p w14:paraId="06CFD1F2" w14:textId="77777777" w:rsidR="00DE0815" w:rsidRPr="00993821" w:rsidRDefault="00DE0815" w:rsidP="00DE0815">
      <w:pPr>
        <w:rPr>
          <w:color w:val="76923C" w:themeColor="accent3" w:themeShade="BF"/>
          <w:lang w:val="en-AS"/>
        </w:rPr>
      </w:pPr>
      <w:r w:rsidRPr="00993821">
        <w:rPr>
          <w:color w:val="76923C" w:themeColor="accent3" w:themeShade="BF"/>
          <w:lang w:val="en-AS"/>
        </w:rPr>
        <w:t>One of the most pressing issues in computer ethics is privacy. The collection and use of personal information by companies and governments has raised concerns about surveillance, identity theft, and the misuse of data. As a result, individuals and organizations must be aware of the privacy policies and practices of the services they use and the laws that regulate data collection and use.</w:t>
      </w:r>
    </w:p>
    <w:p w14:paraId="6DB5D8C6" w14:textId="77777777" w:rsidR="00DE0815" w:rsidRPr="00993821" w:rsidRDefault="00DE0815" w:rsidP="00DE0815">
      <w:pPr>
        <w:rPr>
          <w:color w:val="76923C" w:themeColor="accent3" w:themeShade="BF"/>
          <w:lang w:val="en-AS"/>
        </w:rPr>
      </w:pPr>
      <w:r w:rsidRPr="00993821">
        <w:rPr>
          <w:color w:val="76923C" w:themeColor="accent3" w:themeShade="BF"/>
          <w:lang w:val="en-AS"/>
        </w:rPr>
        <w:t>Another significant issue in computer ethics is cybersecurity. The use of computer technology has increased the risk of cyber-attacks, which can have serious consequences for individuals, organizations, and even entire nations. It is essential to take appropriate measures to protect computer systems and data from cyber threats.</w:t>
      </w:r>
    </w:p>
    <w:p w14:paraId="744A160B" w14:textId="77777777" w:rsidR="00DE0815" w:rsidRPr="00993821" w:rsidRDefault="00DE0815" w:rsidP="00DE0815">
      <w:pPr>
        <w:rPr>
          <w:color w:val="76923C" w:themeColor="accent3" w:themeShade="BF"/>
          <w:lang w:val="en-AS"/>
        </w:rPr>
      </w:pPr>
      <w:r w:rsidRPr="00993821">
        <w:rPr>
          <w:color w:val="76923C" w:themeColor="accent3" w:themeShade="BF"/>
          <w:lang w:val="en-AS"/>
        </w:rPr>
        <w:lastRenderedPageBreak/>
        <w:t xml:space="preserve">Furthermore, computer ethics also considers issues such as intellectual property rights, social media usage, automation and AI, and the impact of technology on society as a whole. It is important for individuals, organizations, and governments to consider these issues and work together to promote responsible and ethical </w:t>
      </w:r>
      <w:proofErr w:type="spellStart"/>
      <w:r w:rsidRPr="00993821">
        <w:rPr>
          <w:color w:val="76923C" w:themeColor="accent3" w:themeShade="BF"/>
          <w:lang w:val="en-AS"/>
        </w:rPr>
        <w:t>behavior</w:t>
      </w:r>
      <w:proofErr w:type="spellEnd"/>
      <w:r w:rsidRPr="00993821">
        <w:rPr>
          <w:color w:val="76923C" w:themeColor="accent3" w:themeShade="BF"/>
          <w:lang w:val="en-AS"/>
        </w:rPr>
        <w:t xml:space="preserve"> in the use of computer technology.</w:t>
      </w:r>
    </w:p>
    <w:p w14:paraId="593C9669" w14:textId="77777777" w:rsidR="00DE0815" w:rsidRPr="00993821" w:rsidRDefault="00DE0815" w:rsidP="00DE0815">
      <w:pPr>
        <w:rPr>
          <w:color w:val="76923C" w:themeColor="accent3" w:themeShade="BF"/>
          <w:lang w:val="en-AS"/>
        </w:rPr>
      </w:pPr>
      <w:r w:rsidRPr="00993821">
        <w:rPr>
          <w:color w:val="76923C" w:themeColor="accent3" w:themeShade="BF"/>
          <w:lang w:val="en-AS"/>
        </w:rPr>
        <w:t>In summary, computer ethics is a crucial area of study that requires ongoing reflection, evaluation, and action to ensure that the use of technology is aligned with ethical principles and values.</w:t>
      </w:r>
    </w:p>
    <w:p w14:paraId="04632213" w14:textId="77777777" w:rsidR="00DE0815" w:rsidRPr="00993821" w:rsidRDefault="00DE0815" w:rsidP="00DE0815">
      <w:pPr>
        <w:rPr>
          <w:color w:val="76923C" w:themeColor="accent3" w:themeShade="BF"/>
          <w:lang w:val="en-AS"/>
        </w:rPr>
      </w:pPr>
      <w:r w:rsidRPr="00993821">
        <w:rPr>
          <w:color w:val="76923C" w:themeColor="accent3" w:themeShade="BF"/>
          <w:lang w:val="en-AS"/>
        </w:rPr>
        <w:t>Technology and Values:</w:t>
      </w:r>
    </w:p>
    <w:p w14:paraId="6A1EE3E7" w14:textId="77777777" w:rsidR="00DE0815" w:rsidRPr="00993821" w:rsidRDefault="00DE0815" w:rsidP="00DE0815">
      <w:pPr>
        <w:rPr>
          <w:color w:val="76923C" w:themeColor="accent3" w:themeShade="BF"/>
          <w:lang w:val="en-AS"/>
        </w:rPr>
      </w:pPr>
      <w:r w:rsidRPr="00993821">
        <w:rPr>
          <w:color w:val="76923C" w:themeColor="accent3" w:themeShade="BF"/>
          <w:lang w:val="en-AS"/>
        </w:rPr>
        <w:t xml:space="preserve">Technology and values are closely interconnected. As technology advances and becomes more integrated into our lives, it has the potential to shape our values and influence our beliefs and </w:t>
      </w:r>
      <w:proofErr w:type="spellStart"/>
      <w:r w:rsidRPr="00993821">
        <w:rPr>
          <w:color w:val="76923C" w:themeColor="accent3" w:themeShade="BF"/>
          <w:lang w:val="en-AS"/>
        </w:rPr>
        <w:t>behaviors</w:t>
      </w:r>
      <w:proofErr w:type="spellEnd"/>
      <w:r w:rsidRPr="00993821">
        <w:rPr>
          <w:color w:val="76923C" w:themeColor="accent3" w:themeShade="BF"/>
          <w:lang w:val="en-AS"/>
        </w:rPr>
        <w:t>. At the same time, our values and ethical principles can guide the development and use of technology.</w:t>
      </w:r>
    </w:p>
    <w:p w14:paraId="3E1A0D2E" w14:textId="77777777" w:rsidR="00DE0815" w:rsidRPr="00993821" w:rsidRDefault="00DE0815" w:rsidP="00DE0815">
      <w:pPr>
        <w:rPr>
          <w:color w:val="76923C" w:themeColor="accent3" w:themeShade="BF"/>
          <w:lang w:val="en-AS"/>
        </w:rPr>
      </w:pPr>
      <w:r w:rsidRPr="00993821">
        <w:rPr>
          <w:color w:val="76923C" w:themeColor="accent3" w:themeShade="BF"/>
          <w:lang w:val="en-AS"/>
        </w:rPr>
        <w:t>One example of the impact of technology on values is the way social media has changed our communication and social interactions. Social media platforms have made it easier to connect with others and share information, but they have also given rise to issues such as cyberbullying, harassment, and the spread of misinformation. These issues have prompted a re-evaluation of the values of free speech, privacy, and responsibility in the context of online communication.</w:t>
      </w:r>
    </w:p>
    <w:p w14:paraId="087865A5" w14:textId="77777777" w:rsidR="00DE0815" w:rsidRPr="00993821" w:rsidRDefault="00DE0815" w:rsidP="00DE0815">
      <w:pPr>
        <w:rPr>
          <w:color w:val="76923C" w:themeColor="accent3" w:themeShade="BF"/>
          <w:lang w:val="en-AS"/>
        </w:rPr>
      </w:pPr>
      <w:r w:rsidRPr="00993821">
        <w:rPr>
          <w:color w:val="76923C" w:themeColor="accent3" w:themeShade="BF"/>
          <w:lang w:val="en-AS"/>
        </w:rPr>
        <w:t xml:space="preserve">Another example is the way automation and artificial intelligence are changing the nature of work and employment. While automation can increase efficiency and productivity, it also raises questions about the value of human </w:t>
      </w:r>
      <w:proofErr w:type="spellStart"/>
      <w:r w:rsidRPr="00993821">
        <w:rPr>
          <w:color w:val="76923C" w:themeColor="accent3" w:themeShade="BF"/>
          <w:lang w:val="en-AS"/>
        </w:rPr>
        <w:t>labor</w:t>
      </w:r>
      <w:proofErr w:type="spellEnd"/>
      <w:r w:rsidRPr="00993821">
        <w:rPr>
          <w:color w:val="76923C" w:themeColor="accent3" w:themeShade="BF"/>
          <w:lang w:val="en-AS"/>
        </w:rPr>
        <w:t xml:space="preserve"> and the need for a basic income to support individuals whose jobs are displaced by technology.</w:t>
      </w:r>
    </w:p>
    <w:p w14:paraId="0DE02CCF" w14:textId="77777777" w:rsidR="00DE0815" w:rsidRPr="00993821" w:rsidRDefault="00DE0815" w:rsidP="00DE0815">
      <w:pPr>
        <w:rPr>
          <w:color w:val="76923C" w:themeColor="accent3" w:themeShade="BF"/>
          <w:lang w:val="en-AS"/>
        </w:rPr>
      </w:pPr>
      <w:r w:rsidRPr="00993821">
        <w:rPr>
          <w:color w:val="76923C" w:themeColor="accent3" w:themeShade="BF"/>
          <w:lang w:val="en-AS"/>
        </w:rPr>
        <w:t>In addition to these examples, technology also has the potential to shape our values in areas such as healthcare, education, and environmental sustainability. As we develop new technologies and innovate ways to solve societal challenges, it is essential to consider the ethical implications and ensure that our values are reflected in the development and use of technology.</w:t>
      </w:r>
    </w:p>
    <w:p w14:paraId="6C23A7B6" w14:textId="77777777" w:rsidR="00DE0815" w:rsidRPr="00993821" w:rsidRDefault="00DE0815" w:rsidP="00DE0815">
      <w:pPr>
        <w:rPr>
          <w:color w:val="76923C" w:themeColor="accent3" w:themeShade="BF"/>
          <w:lang w:val="en-AS"/>
        </w:rPr>
      </w:pPr>
      <w:r w:rsidRPr="00993821">
        <w:rPr>
          <w:color w:val="76923C" w:themeColor="accent3" w:themeShade="BF"/>
          <w:lang w:val="en-AS"/>
        </w:rPr>
        <w:t>In summary, technology and values are closely intertwined, and it is essential to consider the ethical implications of technology and ensure that our values are reflected in its development and use.</w:t>
      </w:r>
    </w:p>
    <w:p w14:paraId="46E764E6" w14:textId="77777777" w:rsidR="00DE0815" w:rsidRPr="00993821" w:rsidRDefault="00DE0815">
      <w:pPr>
        <w:rPr>
          <w:color w:val="76923C" w:themeColor="accent3" w:themeShade="BF"/>
        </w:rPr>
      </w:pPr>
    </w:p>
    <w:p w14:paraId="22902CA5" w14:textId="77777777" w:rsidR="00DE0815" w:rsidRPr="00993821" w:rsidRDefault="00DE0815">
      <w:pPr>
        <w:rPr>
          <w:color w:val="76923C" w:themeColor="accent3" w:themeShade="BF"/>
        </w:rPr>
      </w:pPr>
    </w:p>
    <w:p w14:paraId="702441ED" w14:textId="77777777" w:rsidR="00DE0815" w:rsidRPr="00993821" w:rsidRDefault="00DE0815">
      <w:pPr>
        <w:rPr>
          <w:color w:val="76923C" w:themeColor="accent3" w:themeShade="BF"/>
        </w:rPr>
      </w:pPr>
    </w:p>
    <w:p w14:paraId="7B40A145" w14:textId="77777777" w:rsidR="00DE0815" w:rsidRPr="00993821" w:rsidRDefault="00DE0815">
      <w:pPr>
        <w:rPr>
          <w:color w:val="76923C" w:themeColor="accent3" w:themeShade="BF"/>
        </w:rPr>
      </w:pPr>
    </w:p>
    <w:p w14:paraId="04F1CE93" w14:textId="77777777" w:rsidR="00DE0815" w:rsidRPr="00993821" w:rsidRDefault="00DE0815">
      <w:pPr>
        <w:rPr>
          <w:color w:val="76923C" w:themeColor="accent3" w:themeShade="BF"/>
        </w:rPr>
      </w:pPr>
    </w:p>
    <w:p w14:paraId="35E8E9F7" w14:textId="77777777" w:rsidR="00DE0815" w:rsidRPr="00993821" w:rsidRDefault="00DE0815">
      <w:pPr>
        <w:rPr>
          <w:color w:val="76923C" w:themeColor="accent3" w:themeShade="BF"/>
        </w:rPr>
      </w:pPr>
    </w:p>
    <w:p w14:paraId="0070BE0B" w14:textId="77777777" w:rsidR="00DE0815" w:rsidRPr="00993821" w:rsidRDefault="00DE0815">
      <w:pPr>
        <w:rPr>
          <w:color w:val="76923C" w:themeColor="accent3" w:themeShade="BF"/>
        </w:rPr>
      </w:pPr>
    </w:p>
    <w:p w14:paraId="6989DD48" w14:textId="77777777" w:rsidR="00DE0815" w:rsidRPr="00993821" w:rsidRDefault="00DE0815">
      <w:pPr>
        <w:rPr>
          <w:color w:val="76923C" w:themeColor="accent3" w:themeShade="BF"/>
        </w:rPr>
      </w:pPr>
    </w:p>
    <w:p w14:paraId="3E3A9D26" w14:textId="558CE9AE" w:rsidR="00DE0815" w:rsidRPr="00993821" w:rsidRDefault="00DE0815" w:rsidP="00DE0815">
      <w:pPr>
        <w:jc w:val="center"/>
        <w:rPr>
          <w:b/>
          <w:bCs/>
          <w:color w:val="76923C" w:themeColor="accent3" w:themeShade="BF"/>
          <w:sz w:val="36"/>
          <w:szCs w:val="36"/>
          <w:lang w:val="en-AS"/>
        </w:rPr>
      </w:pPr>
      <w:r w:rsidRPr="00993821">
        <w:rPr>
          <w:b/>
          <w:bCs/>
          <w:color w:val="76923C" w:themeColor="accent3" w:themeShade="BF"/>
          <w:sz w:val="36"/>
          <w:szCs w:val="36"/>
          <w:highlight w:val="yellow"/>
          <w:lang w:val="en-AS"/>
        </w:rPr>
        <w:lastRenderedPageBreak/>
        <w:t>Chapter 6</w:t>
      </w:r>
    </w:p>
    <w:p w14:paraId="48172E6F" w14:textId="77777777" w:rsidR="00DE0815" w:rsidRPr="00993821" w:rsidRDefault="00DE0815" w:rsidP="00DE0815">
      <w:pPr>
        <w:rPr>
          <w:color w:val="76923C" w:themeColor="accent3" w:themeShade="BF"/>
          <w:lang w:val="en-AS"/>
        </w:rPr>
      </w:pPr>
      <w:r w:rsidRPr="00993821">
        <w:rPr>
          <w:color w:val="76923C" w:themeColor="accent3" w:themeShade="BF"/>
          <w:lang w:val="en-AS"/>
        </w:rPr>
        <w:t>Computer products and services refer to hardware and software products, as well as various services that are related to computer technology. These products and services can be used for personal or business purposes and may include the following:</w:t>
      </w:r>
    </w:p>
    <w:p w14:paraId="3C5D40B3" w14:textId="77777777" w:rsidR="00DE0815" w:rsidRPr="00993821" w:rsidRDefault="00DE0815" w:rsidP="00DE0815">
      <w:pPr>
        <w:numPr>
          <w:ilvl w:val="0"/>
          <w:numId w:val="21"/>
        </w:numPr>
        <w:rPr>
          <w:color w:val="76923C" w:themeColor="accent3" w:themeShade="BF"/>
          <w:lang w:val="en-AS"/>
        </w:rPr>
      </w:pPr>
      <w:r w:rsidRPr="00993821">
        <w:rPr>
          <w:color w:val="76923C" w:themeColor="accent3" w:themeShade="BF"/>
          <w:lang w:val="en-AS"/>
        </w:rPr>
        <w:t>Hardware: Computer hardware refers to physical components such as desktop computers, laptops, servers, mobile devices, printers, and other peripheral devices.</w:t>
      </w:r>
    </w:p>
    <w:p w14:paraId="6087EDD7" w14:textId="77777777" w:rsidR="00DE0815" w:rsidRPr="00993821" w:rsidRDefault="00DE0815" w:rsidP="00DE0815">
      <w:pPr>
        <w:numPr>
          <w:ilvl w:val="0"/>
          <w:numId w:val="21"/>
        </w:numPr>
        <w:rPr>
          <w:color w:val="76923C" w:themeColor="accent3" w:themeShade="BF"/>
          <w:lang w:val="en-AS"/>
        </w:rPr>
      </w:pPr>
      <w:r w:rsidRPr="00993821">
        <w:rPr>
          <w:color w:val="76923C" w:themeColor="accent3" w:themeShade="BF"/>
          <w:lang w:val="en-AS"/>
        </w:rPr>
        <w:t>Software: Computer software refers to programs, applications, and operating systems that enable computer hardware to perform specific functions. Software includes both commercial and open-source applications.</w:t>
      </w:r>
    </w:p>
    <w:p w14:paraId="59BC30A3" w14:textId="77777777" w:rsidR="00DE0815" w:rsidRPr="00993821" w:rsidRDefault="00DE0815" w:rsidP="00DE0815">
      <w:pPr>
        <w:numPr>
          <w:ilvl w:val="0"/>
          <w:numId w:val="21"/>
        </w:numPr>
        <w:rPr>
          <w:color w:val="76923C" w:themeColor="accent3" w:themeShade="BF"/>
          <w:lang w:val="en-AS"/>
        </w:rPr>
      </w:pPr>
      <w:r w:rsidRPr="00993821">
        <w:rPr>
          <w:color w:val="76923C" w:themeColor="accent3" w:themeShade="BF"/>
          <w:lang w:val="en-AS"/>
        </w:rPr>
        <w:t>Cloud services: Cloud services refer to online platforms and applications that provide computing resources, storage, and networking services. Examples include cloud storage, software-as-a-service (SaaS), platform-as-a-service (PaaS), and infrastructure-as-a-service (IaaS).</w:t>
      </w:r>
    </w:p>
    <w:p w14:paraId="23A2CDC2" w14:textId="77777777" w:rsidR="00DE0815" w:rsidRPr="00993821" w:rsidRDefault="00DE0815" w:rsidP="00DE0815">
      <w:pPr>
        <w:numPr>
          <w:ilvl w:val="0"/>
          <w:numId w:val="21"/>
        </w:numPr>
        <w:rPr>
          <w:color w:val="76923C" w:themeColor="accent3" w:themeShade="BF"/>
          <w:lang w:val="en-AS"/>
        </w:rPr>
      </w:pPr>
      <w:r w:rsidRPr="00993821">
        <w:rPr>
          <w:color w:val="76923C" w:themeColor="accent3" w:themeShade="BF"/>
          <w:lang w:val="en-AS"/>
        </w:rPr>
        <w:t>IT services: IT services refer to consulting, implementation, and support services related to computer technology. These services may include network setup and management, cybersecurity, software development, and technical support.</w:t>
      </w:r>
    </w:p>
    <w:p w14:paraId="37BC5E93" w14:textId="77777777" w:rsidR="00DE0815" w:rsidRPr="00993821" w:rsidRDefault="00DE0815" w:rsidP="00DE0815">
      <w:pPr>
        <w:numPr>
          <w:ilvl w:val="0"/>
          <w:numId w:val="21"/>
        </w:numPr>
        <w:rPr>
          <w:color w:val="76923C" w:themeColor="accent3" w:themeShade="BF"/>
          <w:lang w:val="en-AS"/>
        </w:rPr>
      </w:pPr>
      <w:r w:rsidRPr="00993821">
        <w:rPr>
          <w:color w:val="76923C" w:themeColor="accent3" w:themeShade="BF"/>
          <w:lang w:val="en-AS"/>
        </w:rPr>
        <w:t>E-commerce: E-commerce services refer to online platforms and applications that enable businesses and individuals to buy and sell goods and services over the internet. Examples include online marketplaces, payment processing services, and online storefronts.</w:t>
      </w:r>
    </w:p>
    <w:p w14:paraId="5084F1BC" w14:textId="77777777" w:rsidR="00DE0815" w:rsidRPr="00993821" w:rsidRDefault="00DE0815" w:rsidP="00DE0815">
      <w:pPr>
        <w:rPr>
          <w:color w:val="76923C" w:themeColor="accent3" w:themeShade="BF"/>
          <w:lang w:val="en-AS"/>
        </w:rPr>
      </w:pPr>
      <w:r w:rsidRPr="00993821">
        <w:rPr>
          <w:color w:val="76923C" w:themeColor="accent3" w:themeShade="BF"/>
          <w:lang w:val="en-AS"/>
        </w:rPr>
        <w:t>In summary, computer products and services encompass a wide range of hardware, software, and online resources that enable individuals and businesses to use computer technology for various purposes.</w:t>
      </w:r>
    </w:p>
    <w:p w14:paraId="173AAC51" w14:textId="77777777" w:rsidR="00DE0815" w:rsidRPr="00993821" w:rsidRDefault="00DE0815" w:rsidP="00DE0815">
      <w:pPr>
        <w:rPr>
          <w:color w:val="76923C" w:themeColor="accent3" w:themeShade="BF"/>
          <w:lang w:val="en-AS"/>
        </w:rPr>
      </w:pPr>
      <w:r w:rsidRPr="00993821">
        <w:rPr>
          <w:color w:val="76923C" w:themeColor="accent3" w:themeShade="BF"/>
          <w:lang w:val="en-AS"/>
        </w:rPr>
        <w:t>Intellectual Property:</w:t>
      </w:r>
    </w:p>
    <w:p w14:paraId="40F14BEF" w14:textId="77777777" w:rsidR="00DE0815" w:rsidRPr="00993821" w:rsidRDefault="00DE0815" w:rsidP="00DE0815">
      <w:pPr>
        <w:rPr>
          <w:color w:val="76923C" w:themeColor="accent3" w:themeShade="BF"/>
          <w:lang w:val="en-AS"/>
        </w:rPr>
      </w:pPr>
      <w:r w:rsidRPr="00993821">
        <w:rPr>
          <w:color w:val="76923C" w:themeColor="accent3" w:themeShade="BF"/>
          <w:lang w:val="en-AS"/>
        </w:rPr>
        <w:t>Intellectual property (IP) refers to creations of the mind that are protected by law, such as inventions, literary and artistic works, symbols, designs, and names. The purpose of IP law is to provide creators with exclusive rights over their creations and encourage innovation and creativity. Here are the fundamental concepts of intellectual property:</w:t>
      </w:r>
    </w:p>
    <w:p w14:paraId="03FAE59F" w14:textId="77777777" w:rsidR="00DE0815" w:rsidRPr="00993821" w:rsidRDefault="00DE0815" w:rsidP="00DE0815">
      <w:pPr>
        <w:numPr>
          <w:ilvl w:val="0"/>
          <w:numId w:val="22"/>
        </w:numPr>
        <w:rPr>
          <w:color w:val="76923C" w:themeColor="accent3" w:themeShade="BF"/>
          <w:lang w:val="en-AS"/>
        </w:rPr>
      </w:pPr>
      <w:r w:rsidRPr="00993821">
        <w:rPr>
          <w:color w:val="76923C" w:themeColor="accent3" w:themeShade="BF"/>
          <w:lang w:val="en-AS"/>
        </w:rPr>
        <w:t>Patents: Patents provide inventors with exclusive rights over their inventions, such as new machines, processes, and products. In exchange for these rights, the inventor must disclose their invention publicly.</w:t>
      </w:r>
    </w:p>
    <w:p w14:paraId="4B47B76A" w14:textId="77777777" w:rsidR="00DE0815" w:rsidRPr="00993821" w:rsidRDefault="00DE0815" w:rsidP="00DE0815">
      <w:pPr>
        <w:numPr>
          <w:ilvl w:val="0"/>
          <w:numId w:val="22"/>
        </w:numPr>
        <w:rPr>
          <w:color w:val="76923C" w:themeColor="accent3" w:themeShade="BF"/>
          <w:lang w:val="en-AS"/>
        </w:rPr>
      </w:pPr>
      <w:r w:rsidRPr="00993821">
        <w:rPr>
          <w:color w:val="76923C" w:themeColor="accent3" w:themeShade="BF"/>
          <w:lang w:val="en-AS"/>
        </w:rPr>
        <w:t>Copyright: Copyright protects original works of authorship, such as books, music, movies, and software. Copyright owners have the exclusive right to reproduce, distribute, and display their works.</w:t>
      </w:r>
    </w:p>
    <w:p w14:paraId="19542F42" w14:textId="77777777" w:rsidR="00DE0815" w:rsidRPr="00993821" w:rsidRDefault="00DE0815" w:rsidP="00DE0815">
      <w:pPr>
        <w:numPr>
          <w:ilvl w:val="0"/>
          <w:numId w:val="22"/>
        </w:numPr>
        <w:rPr>
          <w:color w:val="76923C" w:themeColor="accent3" w:themeShade="BF"/>
          <w:lang w:val="en-AS"/>
        </w:rPr>
      </w:pPr>
      <w:r w:rsidRPr="00993821">
        <w:rPr>
          <w:color w:val="76923C" w:themeColor="accent3" w:themeShade="BF"/>
          <w:lang w:val="en-AS"/>
        </w:rPr>
        <w:t>Trademarks: Trademarks protect brands and logos used in connection with goods and services. Trademark owners have the exclusive right to use their mark in commerce and prevent others from using similar marks that may cause confusion.</w:t>
      </w:r>
    </w:p>
    <w:p w14:paraId="4DA5B0F8" w14:textId="77777777" w:rsidR="00DE0815" w:rsidRPr="00993821" w:rsidRDefault="00DE0815" w:rsidP="00DE0815">
      <w:pPr>
        <w:numPr>
          <w:ilvl w:val="0"/>
          <w:numId w:val="22"/>
        </w:numPr>
        <w:rPr>
          <w:color w:val="76923C" w:themeColor="accent3" w:themeShade="BF"/>
          <w:lang w:val="en-AS"/>
        </w:rPr>
      </w:pPr>
      <w:r w:rsidRPr="00993821">
        <w:rPr>
          <w:color w:val="76923C" w:themeColor="accent3" w:themeShade="BF"/>
          <w:lang w:val="en-AS"/>
        </w:rPr>
        <w:lastRenderedPageBreak/>
        <w:t>Trade secrets: Trade secrets are confidential information that provides a business with a competitive advantage, such as customer lists, formulas, and processes. Trade secret owners have the right to prevent others from using or disclosing their secrets.</w:t>
      </w:r>
    </w:p>
    <w:p w14:paraId="68830A8F" w14:textId="77777777" w:rsidR="00DE0815" w:rsidRPr="00993821" w:rsidRDefault="00DE0815" w:rsidP="00DE0815">
      <w:pPr>
        <w:numPr>
          <w:ilvl w:val="0"/>
          <w:numId w:val="22"/>
        </w:numPr>
        <w:rPr>
          <w:color w:val="76923C" w:themeColor="accent3" w:themeShade="BF"/>
          <w:lang w:val="en-AS"/>
        </w:rPr>
      </w:pPr>
      <w:r w:rsidRPr="00993821">
        <w:rPr>
          <w:color w:val="76923C" w:themeColor="accent3" w:themeShade="BF"/>
          <w:lang w:val="en-AS"/>
        </w:rPr>
        <w:t>Licensing: IP owners can license their rights to others in exchange for payment or other considerations, such as royalties or a share of profits.</w:t>
      </w:r>
    </w:p>
    <w:p w14:paraId="06390272" w14:textId="77777777" w:rsidR="00DE0815" w:rsidRPr="00993821" w:rsidRDefault="00DE0815" w:rsidP="00DE0815">
      <w:pPr>
        <w:numPr>
          <w:ilvl w:val="0"/>
          <w:numId w:val="22"/>
        </w:numPr>
        <w:rPr>
          <w:color w:val="76923C" w:themeColor="accent3" w:themeShade="BF"/>
          <w:lang w:val="en-AS"/>
        </w:rPr>
      </w:pPr>
      <w:r w:rsidRPr="00993821">
        <w:rPr>
          <w:color w:val="76923C" w:themeColor="accent3" w:themeShade="BF"/>
          <w:lang w:val="en-AS"/>
        </w:rPr>
        <w:t>Enforcement: IP owners can enforce their rights through legal action, such as filing a lawsuit for infringement or seeking an injunction to prevent unauthorized use.</w:t>
      </w:r>
    </w:p>
    <w:p w14:paraId="541F7181" w14:textId="77777777" w:rsidR="00DE0815" w:rsidRPr="00993821" w:rsidRDefault="00DE0815" w:rsidP="00DE0815">
      <w:pPr>
        <w:rPr>
          <w:color w:val="76923C" w:themeColor="accent3" w:themeShade="BF"/>
          <w:lang w:val="en-AS"/>
        </w:rPr>
      </w:pPr>
      <w:r w:rsidRPr="00993821">
        <w:rPr>
          <w:color w:val="76923C" w:themeColor="accent3" w:themeShade="BF"/>
          <w:lang w:val="en-AS"/>
        </w:rPr>
        <w:t>Understanding the fundamentals of intellectual property is important for individuals and businesses who create, use, or manage IP assets. It allows them to protect their rights, avoid infringing on the rights of others, and take advantage of opportunities to license or monetize their IP.</w:t>
      </w:r>
    </w:p>
    <w:p w14:paraId="55525481" w14:textId="77777777" w:rsidR="00DE0815" w:rsidRPr="00993821" w:rsidRDefault="00DE0815" w:rsidP="00DE0815">
      <w:pPr>
        <w:rPr>
          <w:color w:val="76923C" w:themeColor="accent3" w:themeShade="BF"/>
          <w:lang w:val="en-AS"/>
        </w:rPr>
      </w:pPr>
      <w:r w:rsidRPr="00993821">
        <w:rPr>
          <w:color w:val="76923C" w:themeColor="accent3" w:themeShade="BF"/>
          <w:lang w:val="en-AS"/>
        </w:rPr>
        <w:t>Intellectual Property crime:</w:t>
      </w:r>
    </w:p>
    <w:p w14:paraId="5280AF41" w14:textId="77777777" w:rsidR="00DE0815" w:rsidRPr="00993821" w:rsidRDefault="00DE0815" w:rsidP="00DE0815">
      <w:pPr>
        <w:rPr>
          <w:color w:val="76923C" w:themeColor="accent3" w:themeShade="BF"/>
          <w:lang w:val="en-AS"/>
        </w:rPr>
      </w:pPr>
      <w:r w:rsidRPr="00993821">
        <w:rPr>
          <w:color w:val="76923C" w:themeColor="accent3" w:themeShade="BF"/>
          <w:lang w:val="en-AS"/>
        </w:rPr>
        <w:t>Intellectual property (IP) crime refers to illegal activities that involve the infringement of IP rights. These crimes can have serious consequences for both individuals and businesses, including financial losses, reputational damage, and legal penalties. Here are some common types of IP crimes:</w:t>
      </w:r>
    </w:p>
    <w:p w14:paraId="2DD03B03" w14:textId="77777777" w:rsidR="00DE0815" w:rsidRPr="00993821" w:rsidRDefault="00DE0815" w:rsidP="00DE0815">
      <w:pPr>
        <w:numPr>
          <w:ilvl w:val="0"/>
          <w:numId w:val="23"/>
        </w:numPr>
        <w:rPr>
          <w:color w:val="76923C" w:themeColor="accent3" w:themeShade="BF"/>
          <w:lang w:val="en-AS"/>
        </w:rPr>
      </w:pPr>
      <w:r w:rsidRPr="00993821">
        <w:rPr>
          <w:color w:val="76923C" w:themeColor="accent3" w:themeShade="BF"/>
          <w:lang w:val="en-AS"/>
        </w:rPr>
        <w:t xml:space="preserve">Counterfeiting: Counterfeiting involves the unauthorized reproduction of genuine products, such as clothing, </w:t>
      </w:r>
      <w:proofErr w:type="spellStart"/>
      <w:r w:rsidRPr="00993821">
        <w:rPr>
          <w:color w:val="76923C" w:themeColor="accent3" w:themeShade="BF"/>
          <w:lang w:val="en-AS"/>
        </w:rPr>
        <w:t>jewelry</w:t>
      </w:r>
      <w:proofErr w:type="spellEnd"/>
      <w:r w:rsidRPr="00993821">
        <w:rPr>
          <w:color w:val="76923C" w:themeColor="accent3" w:themeShade="BF"/>
          <w:lang w:val="en-AS"/>
        </w:rPr>
        <w:t>, and consumer electronics. Counterfeit products are often sold at a lower price than genuine products and can be difficult for consumers to distinguish from the real thing.</w:t>
      </w:r>
    </w:p>
    <w:p w14:paraId="2874B93C" w14:textId="77777777" w:rsidR="00DE0815" w:rsidRPr="00993821" w:rsidRDefault="00DE0815" w:rsidP="00DE0815">
      <w:pPr>
        <w:numPr>
          <w:ilvl w:val="0"/>
          <w:numId w:val="23"/>
        </w:numPr>
        <w:rPr>
          <w:color w:val="76923C" w:themeColor="accent3" w:themeShade="BF"/>
          <w:lang w:val="en-AS"/>
        </w:rPr>
      </w:pPr>
      <w:r w:rsidRPr="00993821">
        <w:rPr>
          <w:color w:val="76923C" w:themeColor="accent3" w:themeShade="BF"/>
          <w:lang w:val="en-AS"/>
        </w:rPr>
        <w:t>Piracy: Piracy involves the unauthorized reproduction and distribution of copyrighted works, such as music, movies, and software. Pirated copies are often sold at a lower price than legitimate copies and can be downloaded from file-sharing websites or sold on physical media.</w:t>
      </w:r>
    </w:p>
    <w:p w14:paraId="20F2EFCA" w14:textId="77777777" w:rsidR="00DE0815" w:rsidRPr="00993821" w:rsidRDefault="00DE0815" w:rsidP="00DE0815">
      <w:pPr>
        <w:numPr>
          <w:ilvl w:val="0"/>
          <w:numId w:val="23"/>
        </w:numPr>
        <w:rPr>
          <w:color w:val="76923C" w:themeColor="accent3" w:themeShade="BF"/>
          <w:lang w:val="en-AS"/>
        </w:rPr>
      </w:pPr>
      <w:r w:rsidRPr="00993821">
        <w:rPr>
          <w:color w:val="76923C" w:themeColor="accent3" w:themeShade="BF"/>
          <w:lang w:val="en-AS"/>
        </w:rPr>
        <w:t>Patent infringement: Patent infringement involves the unauthorized use, manufacture, or sale of an invention that is protected by a patent. This can occur when a product or process is too similar to a patented invention.</w:t>
      </w:r>
    </w:p>
    <w:p w14:paraId="22E5ECAE" w14:textId="77777777" w:rsidR="00DE0815" w:rsidRPr="00993821" w:rsidRDefault="00DE0815" w:rsidP="00DE0815">
      <w:pPr>
        <w:numPr>
          <w:ilvl w:val="0"/>
          <w:numId w:val="23"/>
        </w:numPr>
        <w:rPr>
          <w:color w:val="76923C" w:themeColor="accent3" w:themeShade="BF"/>
          <w:lang w:val="en-AS"/>
        </w:rPr>
      </w:pPr>
      <w:r w:rsidRPr="00993821">
        <w:rPr>
          <w:color w:val="76923C" w:themeColor="accent3" w:themeShade="BF"/>
          <w:lang w:val="en-AS"/>
        </w:rPr>
        <w:t>Trademark infringement: Trademark infringement involves the unauthorized use of a trademark or service mark that is protected by law. This can occur when a product or service uses a mark that is similar or identical to a registered mark.</w:t>
      </w:r>
    </w:p>
    <w:p w14:paraId="69B58FF2" w14:textId="77777777" w:rsidR="00DE0815" w:rsidRPr="00993821" w:rsidRDefault="00DE0815" w:rsidP="00DE0815">
      <w:pPr>
        <w:numPr>
          <w:ilvl w:val="0"/>
          <w:numId w:val="23"/>
        </w:numPr>
        <w:rPr>
          <w:color w:val="76923C" w:themeColor="accent3" w:themeShade="BF"/>
          <w:lang w:val="en-AS"/>
        </w:rPr>
      </w:pPr>
      <w:r w:rsidRPr="00993821">
        <w:rPr>
          <w:color w:val="76923C" w:themeColor="accent3" w:themeShade="BF"/>
          <w:lang w:val="en-AS"/>
        </w:rPr>
        <w:t>Trade secret theft: Trade secret theft involves the unauthorized acquisition of confidential information, such as customer lists, manufacturing processes, and marketing strategies. This can occur when an employee or contractor takes trade secrets with them when they leave a company or when a third party gains access to confidential information.</w:t>
      </w:r>
    </w:p>
    <w:p w14:paraId="756034B7" w14:textId="77777777" w:rsidR="00DE0815" w:rsidRPr="00993821" w:rsidRDefault="00DE0815" w:rsidP="00DE0815">
      <w:pPr>
        <w:numPr>
          <w:ilvl w:val="0"/>
          <w:numId w:val="23"/>
        </w:numPr>
        <w:rPr>
          <w:color w:val="76923C" w:themeColor="accent3" w:themeShade="BF"/>
          <w:lang w:val="en-AS"/>
        </w:rPr>
      </w:pPr>
      <w:r w:rsidRPr="00993821">
        <w:rPr>
          <w:color w:val="76923C" w:themeColor="accent3" w:themeShade="BF"/>
          <w:lang w:val="en-AS"/>
        </w:rPr>
        <w:t>Online IP crime: Online IP crime involves the unauthorized use of IP rights in digital environments, such as websites, social media platforms, and online marketplaces. This can occur when copyrighted works are uploaded without permission, when trademarks are used in domain names or online ads, or when counterfeit products are sold online.</w:t>
      </w:r>
    </w:p>
    <w:p w14:paraId="06D34FB6" w14:textId="77777777" w:rsidR="00DE0815" w:rsidRPr="00993821" w:rsidRDefault="00DE0815" w:rsidP="00DE0815">
      <w:pPr>
        <w:rPr>
          <w:color w:val="76923C" w:themeColor="accent3" w:themeShade="BF"/>
          <w:lang w:val="en-AS"/>
        </w:rPr>
      </w:pPr>
      <w:r w:rsidRPr="00993821">
        <w:rPr>
          <w:color w:val="76923C" w:themeColor="accent3" w:themeShade="BF"/>
          <w:lang w:val="en-AS"/>
        </w:rPr>
        <w:lastRenderedPageBreak/>
        <w:t>To combat IP crime, governments and law enforcement agencies around the world have developed laws and enforcement mechanisms, such as criminal penalties, civil lawsuits, and customs enforcement measures. Additionally, businesses can take steps to protect their IP rights, such as registering their IP assets, monitoring for infringement, and taking legal action against infringers.</w:t>
      </w:r>
    </w:p>
    <w:p w14:paraId="73A5BD13" w14:textId="77777777" w:rsidR="00DE0815" w:rsidRPr="00993821" w:rsidRDefault="00DE0815" w:rsidP="00DE0815">
      <w:pPr>
        <w:rPr>
          <w:color w:val="76923C" w:themeColor="accent3" w:themeShade="BF"/>
          <w:lang w:val="en-AS"/>
        </w:rPr>
      </w:pPr>
      <w:r w:rsidRPr="00993821">
        <w:rPr>
          <w:color w:val="76923C" w:themeColor="accent3" w:themeShade="BF"/>
          <w:lang w:val="en-AS"/>
        </w:rPr>
        <w:t>Protection of Ownership Rights:</w:t>
      </w:r>
    </w:p>
    <w:p w14:paraId="38537871" w14:textId="77777777" w:rsidR="00DE0815" w:rsidRPr="00993821" w:rsidRDefault="00DE0815" w:rsidP="00DE0815">
      <w:pPr>
        <w:rPr>
          <w:color w:val="76923C" w:themeColor="accent3" w:themeShade="BF"/>
          <w:lang w:val="en-AS"/>
        </w:rPr>
      </w:pPr>
      <w:r w:rsidRPr="00993821">
        <w:rPr>
          <w:color w:val="76923C" w:themeColor="accent3" w:themeShade="BF"/>
          <w:lang w:val="en-AS"/>
        </w:rPr>
        <w:t>Protection of ownership rights refers to the legal mechanisms and strategies that individuals and businesses can use to safeguard their rights over their property, including intellectual property (IP) assets. Here are some ways to protect ownership rights:</w:t>
      </w:r>
    </w:p>
    <w:p w14:paraId="7540484F" w14:textId="77777777" w:rsidR="00DE0815" w:rsidRPr="00993821" w:rsidRDefault="00DE0815" w:rsidP="00DE0815">
      <w:pPr>
        <w:numPr>
          <w:ilvl w:val="0"/>
          <w:numId w:val="24"/>
        </w:numPr>
        <w:rPr>
          <w:color w:val="76923C" w:themeColor="accent3" w:themeShade="BF"/>
          <w:lang w:val="en-AS"/>
        </w:rPr>
      </w:pPr>
      <w:r w:rsidRPr="00993821">
        <w:rPr>
          <w:color w:val="76923C" w:themeColor="accent3" w:themeShade="BF"/>
          <w:lang w:val="en-AS"/>
        </w:rPr>
        <w:t>Registration: In many countries, registering IP assets with government agencies, such as patent offices or trademark offices, can provide legal recognition of ownership and exclusive rights to use and commercialize those assets. Registration can also provide a basis for legal action against infringers.</w:t>
      </w:r>
    </w:p>
    <w:p w14:paraId="3E2306EB" w14:textId="77777777" w:rsidR="00DE0815" w:rsidRPr="00993821" w:rsidRDefault="00DE0815" w:rsidP="00DE0815">
      <w:pPr>
        <w:numPr>
          <w:ilvl w:val="0"/>
          <w:numId w:val="24"/>
        </w:numPr>
        <w:rPr>
          <w:color w:val="76923C" w:themeColor="accent3" w:themeShade="BF"/>
          <w:lang w:val="en-AS"/>
        </w:rPr>
      </w:pPr>
      <w:r w:rsidRPr="00993821">
        <w:rPr>
          <w:color w:val="76923C" w:themeColor="accent3" w:themeShade="BF"/>
          <w:lang w:val="en-AS"/>
        </w:rPr>
        <w:t>Contracts: Contracts, such as non-disclosure agreements, employment agreements, and licensing agreements, can establish legal agreements between parties that define ownership and permitted use of property, including IP assets. Contracts can also specify terms for compensation or penalties for breach of contract.</w:t>
      </w:r>
    </w:p>
    <w:p w14:paraId="60CD47E6" w14:textId="77777777" w:rsidR="00DE0815" w:rsidRPr="00993821" w:rsidRDefault="00DE0815" w:rsidP="00DE0815">
      <w:pPr>
        <w:numPr>
          <w:ilvl w:val="0"/>
          <w:numId w:val="24"/>
        </w:numPr>
        <w:rPr>
          <w:color w:val="76923C" w:themeColor="accent3" w:themeShade="BF"/>
          <w:lang w:val="en-AS"/>
        </w:rPr>
      </w:pPr>
      <w:r w:rsidRPr="00993821">
        <w:rPr>
          <w:color w:val="76923C" w:themeColor="accent3" w:themeShade="BF"/>
          <w:lang w:val="en-AS"/>
        </w:rPr>
        <w:t>Monitoring and enforcement: Regular monitoring of the market for IP infringement, coupled with swift enforcement actions, can deter potential infringers and help to maintain ownership rights. Legal actions, such as cease and desist letters, lawsuits, or criminal complaints, can be effective in stopping infringement and protecting ownership rights.</w:t>
      </w:r>
    </w:p>
    <w:p w14:paraId="3E4C3D4A" w14:textId="77777777" w:rsidR="00DE0815" w:rsidRPr="00993821" w:rsidRDefault="00DE0815" w:rsidP="00DE0815">
      <w:pPr>
        <w:numPr>
          <w:ilvl w:val="0"/>
          <w:numId w:val="24"/>
        </w:numPr>
        <w:rPr>
          <w:color w:val="76923C" w:themeColor="accent3" w:themeShade="BF"/>
          <w:lang w:val="en-AS"/>
        </w:rPr>
      </w:pPr>
      <w:r w:rsidRPr="00993821">
        <w:rPr>
          <w:color w:val="76923C" w:themeColor="accent3" w:themeShade="BF"/>
          <w:lang w:val="en-AS"/>
        </w:rPr>
        <w:t>Digital rights management (DRM): For digital assets, such as software, music, and videos, DRM technologies can be used to restrict unauthorized use and enforce ownership rights. DRM technologies include encryption, digital watermarks, and access controls.</w:t>
      </w:r>
    </w:p>
    <w:p w14:paraId="0DD80798" w14:textId="77777777" w:rsidR="00DE0815" w:rsidRPr="00993821" w:rsidRDefault="00DE0815" w:rsidP="00DE0815">
      <w:pPr>
        <w:numPr>
          <w:ilvl w:val="0"/>
          <w:numId w:val="24"/>
        </w:numPr>
        <w:rPr>
          <w:color w:val="76923C" w:themeColor="accent3" w:themeShade="BF"/>
          <w:lang w:val="en-AS"/>
        </w:rPr>
      </w:pPr>
      <w:r w:rsidRPr="00993821">
        <w:rPr>
          <w:color w:val="76923C" w:themeColor="accent3" w:themeShade="BF"/>
          <w:lang w:val="en-AS"/>
        </w:rPr>
        <w:t>Trade secret protection: For confidential information that is not protected by patents or other IP rights, trade secret protection can be used to maintain ownership rights. This includes using security measures, such as non-disclosure agreements and access controls, to keep the information confidential and taking legal action against trade secret theft.</w:t>
      </w:r>
    </w:p>
    <w:p w14:paraId="33A7FF2D" w14:textId="77777777" w:rsidR="00DE0815" w:rsidRPr="00993821" w:rsidRDefault="00DE0815" w:rsidP="00DE0815">
      <w:pPr>
        <w:numPr>
          <w:ilvl w:val="0"/>
          <w:numId w:val="24"/>
        </w:numPr>
        <w:rPr>
          <w:color w:val="76923C" w:themeColor="accent3" w:themeShade="BF"/>
          <w:lang w:val="en-AS"/>
        </w:rPr>
      </w:pPr>
      <w:r w:rsidRPr="00993821">
        <w:rPr>
          <w:color w:val="76923C" w:themeColor="accent3" w:themeShade="BF"/>
          <w:lang w:val="en-AS"/>
        </w:rPr>
        <w:t>Education and awareness: Educating employees, customers, and partners about ownership rights and the consequences of IP infringement can help to prevent accidental or intentional infringement and promote a culture of respect for IP rights.</w:t>
      </w:r>
    </w:p>
    <w:p w14:paraId="4EF53A96" w14:textId="77777777" w:rsidR="00DE0815" w:rsidRPr="00993821" w:rsidRDefault="00DE0815" w:rsidP="00DE0815">
      <w:pPr>
        <w:rPr>
          <w:color w:val="76923C" w:themeColor="accent3" w:themeShade="BF"/>
          <w:lang w:val="en-AS"/>
        </w:rPr>
      </w:pPr>
      <w:r w:rsidRPr="00993821">
        <w:rPr>
          <w:color w:val="76923C" w:themeColor="accent3" w:themeShade="BF"/>
          <w:lang w:val="en-AS"/>
        </w:rPr>
        <w:t>Overall, protecting ownership rights requires a proactive approach that includes a combination of legal mechanisms, technology, and education. It is important for individuals and businesses to understand their own rights and take steps to protect them, in order to safeguard their investments and maintain their competitive advantage.</w:t>
      </w:r>
    </w:p>
    <w:p w14:paraId="30D57325" w14:textId="77777777" w:rsidR="00DE0815" w:rsidRPr="00993821" w:rsidRDefault="00DE0815" w:rsidP="00DE0815">
      <w:pPr>
        <w:rPr>
          <w:color w:val="76923C" w:themeColor="accent3" w:themeShade="BF"/>
          <w:lang w:val="en-AS"/>
        </w:rPr>
      </w:pPr>
      <w:r w:rsidRPr="00993821">
        <w:rPr>
          <w:color w:val="76923C" w:themeColor="accent3" w:themeShade="BF"/>
          <w:lang w:val="en-AS"/>
        </w:rPr>
        <w:t>Protecting Computer Software:</w:t>
      </w:r>
    </w:p>
    <w:p w14:paraId="07AF2671" w14:textId="77777777" w:rsidR="00DE0815" w:rsidRPr="00993821" w:rsidRDefault="00DE0815" w:rsidP="00DE0815">
      <w:pPr>
        <w:rPr>
          <w:color w:val="76923C" w:themeColor="accent3" w:themeShade="BF"/>
          <w:lang w:val="en-AS"/>
        </w:rPr>
      </w:pPr>
      <w:r w:rsidRPr="00993821">
        <w:rPr>
          <w:color w:val="76923C" w:themeColor="accent3" w:themeShade="BF"/>
          <w:lang w:val="en-AS"/>
        </w:rPr>
        <w:t>Protecting computer software involves the use of various strategies and technologies to prevent unauthorized access, copying, modification, distribution, or use of the software. Here are some ways to protect computer software:</w:t>
      </w:r>
    </w:p>
    <w:p w14:paraId="656261EA" w14:textId="77777777" w:rsidR="00DE0815" w:rsidRPr="00993821" w:rsidRDefault="00DE0815" w:rsidP="00DE0815">
      <w:pPr>
        <w:numPr>
          <w:ilvl w:val="0"/>
          <w:numId w:val="25"/>
        </w:numPr>
        <w:rPr>
          <w:color w:val="76923C" w:themeColor="accent3" w:themeShade="BF"/>
          <w:lang w:val="en-AS"/>
        </w:rPr>
      </w:pPr>
      <w:r w:rsidRPr="00993821">
        <w:rPr>
          <w:color w:val="76923C" w:themeColor="accent3" w:themeShade="BF"/>
          <w:lang w:val="en-AS"/>
        </w:rPr>
        <w:lastRenderedPageBreak/>
        <w:t>Copyright protection: Copyright laws provide automatic protection for original works of authorship, including computer software. Registering the copyright with a government agency can provide additional legal protection and a basis for legal action against infringers.</w:t>
      </w:r>
    </w:p>
    <w:p w14:paraId="0A5335F0" w14:textId="77777777" w:rsidR="00DE0815" w:rsidRPr="00993821" w:rsidRDefault="00DE0815" w:rsidP="00DE0815">
      <w:pPr>
        <w:numPr>
          <w:ilvl w:val="0"/>
          <w:numId w:val="25"/>
        </w:numPr>
        <w:rPr>
          <w:color w:val="76923C" w:themeColor="accent3" w:themeShade="BF"/>
          <w:lang w:val="en-AS"/>
        </w:rPr>
      </w:pPr>
      <w:r w:rsidRPr="00993821">
        <w:rPr>
          <w:color w:val="76923C" w:themeColor="accent3" w:themeShade="BF"/>
          <w:lang w:val="en-AS"/>
        </w:rPr>
        <w:t>Licensing agreements: Licensing agreements can specify the permitted use and distribution of software, as well as terms for payment, updates, and support. License agreements can also include restrictions on reverse engineering or decompiling the software.</w:t>
      </w:r>
    </w:p>
    <w:p w14:paraId="3548E931" w14:textId="77777777" w:rsidR="00DE0815" w:rsidRPr="00993821" w:rsidRDefault="00DE0815" w:rsidP="00DE0815">
      <w:pPr>
        <w:numPr>
          <w:ilvl w:val="0"/>
          <w:numId w:val="25"/>
        </w:numPr>
        <w:rPr>
          <w:color w:val="76923C" w:themeColor="accent3" w:themeShade="BF"/>
          <w:lang w:val="en-AS"/>
        </w:rPr>
      </w:pPr>
      <w:r w:rsidRPr="00993821">
        <w:rPr>
          <w:color w:val="76923C" w:themeColor="accent3" w:themeShade="BF"/>
          <w:lang w:val="en-AS"/>
        </w:rPr>
        <w:t>Digital rights management (DRM): DRM technologies can be used to restrict unauthorized use and distribution of software. This includes measures such as encryption, digital signatures, and activation keys that can prevent copying, modification, or distribution of software without permission.</w:t>
      </w:r>
    </w:p>
    <w:p w14:paraId="4926CEB2" w14:textId="77777777" w:rsidR="00DE0815" w:rsidRPr="00993821" w:rsidRDefault="00DE0815" w:rsidP="00DE0815">
      <w:pPr>
        <w:numPr>
          <w:ilvl w:val="0"/>
          <w:numId w:val="25"/>
        </w:numPr>
        <w:rPr>
          <w:color w:val="76923C" w:themeColor="accent3" w:themeShade="BF"/>
          <w:lang w:val="en-AS"/>
        </w:rPr>
      </w:pPr>
      <w:r w:rsidRPr="00993821">
        <w:rPr>
          <w:color w:val="76923C" w:themeColor="accent3" w:themeShade="BF"/>
          <w:lang w:val="en-AS"/>
        </w:rPr>
        <w:t xml:space="preserve">Obfuscation and code protection: Obfuscation and code protection techniques can be used to make it more difficult for attackers to reverse-engineer or </w:t>
      </w:r>
      <w:proofErr w:type="spellStart"/>
      <w:r w:rsidRPr="00993821">
        <w:rPr>
          <w:color w:val="76923C" w:themeColor="accent3" w:themeShade="BF"/>
          <w:lang w:val="en-AS"/>
        </w:rPr>
        <w:t>analyze</w:t>
      </w:r>
      <w:proofErr w:type="spellEnd"/>
      <w:r w:rsidRPr="00993821">
        <w:rPr>
          <w:color w:val="76923C" w:themeColor="accent3" w:themeShade="BF"/>
          <w:lang w:val="en-AS"/>
        </w:rPr>
        <w:t xml:space="preserve"> the software code. This includes techniques such as code obfuscation, anti-debugging, and anti-tampering measures.</w:t>
      </w:r>
    </w:p>
    <w:p w14:paraId="70D470F5" w14:textId="77777777" w:rsidR="00DE0815" w:rsidRPr="00993821" w:rsidRDefault="00DE0815" w:rsidP="00DE0815">
      <w:pPr>
        <w:numPr>
          <w:ilvl w:val="0"/>
          <w:numId w:val="25"/>
        </w:numPr>
        <w:rPr>
          <w:color w:val="76923C" w:themeColor="accent3" w:themeShade="BF"/>
          <w:lang w:val="en-AS"/>
        </w:rPr>
      </w:pPr>
      <w:r w:rsidRPr="00993821">
        <w:rPr>
          <w:color w:val="76923C" w:themeColor="accent3" w:themeShade="BF"/>
          <w:lang w:val="en-AS"/>
        </w:rPr>
        <w:t>Penetration testing: Penetration testing can be used to identify vulnerabilities in software and help developers to patch them before they can be exploited by attackers. This includes techniques such as code reviews, static analysis, and dynamic testing.</w:t>
      </w:r>
    </w:p>
    <w:p w14:paraId="20FE4F3B" w14:textId="77777777" w:rsidR="00DE0815" w:rsidRPr="00993821" w:rsidRDefault="00DE0815" w:rsidP="00DE0815">
      <w:pPr>
        <w:numPr>
          <w:ilvl w:val="0"/>
          <w:numId w:val="25"/>
        </w:numPr>
        <w:rPr>
          <w:color w:val="76923C" w:themeColor="accent3" w:themeShade="BF"/>
          <w:lang w:val="en-AS"/>
        </w:rPr>
      </w:pPr>
      <w:r w:rsidRPr="00993821">
        <w:rPr>
          <w:color w:val="76923C" w:themeColor="accent3" w:themeShade="BF"/>
          <w:lang w:val="en-AS"/>
        </w:rPr>
        <w:t>Education and awareness: Educating users, developers, and stakeholders about the importance of software security and best practices can help to prevent accidental or intentional security breaches. This includes training on secure coding practices, password management, and phishing prevention.</w:t>
      </w:r>
    </w:p>
    <w:p w14:paraId="57325762" w14:textId="77777777" w:rsidR="00DE0815" w:rsidRPr="00993821" w:rsidRDefault="00DE0815" w:rsidP="00DE0815">
      <w:pPr>
        <w:rPr>
          <w:color w:val="76923C" w:themeColor="accent3" w:themeShade="BF"/>
          <w:lang w:val="en-AS"/>
        </w:rPr>
      </w:pPr>
      <w:r w:rsidRPr="00993821">
        <w:rPr>
          <w:color w:val="76923C" w:themeColor="accent3" w:themeShade="BF"/>
          <w:lang w:val="en-AS"/>
        </w:rPr>
        <w:t>Overall, protecting computer software requires a comprehensive approach that includes legal, technical, and educational measures. It is important for software developers and users to understand the risks and take proactive steps to protect their software from unauthorized access or use.</w:t>
      </w:r>
    </w:p>
    <w:p w14:paraId="414F3959" w14:textId="77777777" w:rsidR="00DE0815" w:rsidRPr="00993821" w:rsidRDefault="00DE0815" w:rsidP="00DE0815">
      <w:pPr>
        <w:rPr>
          <w:color w:val="76923C" w:themeColor="accent3" w:themeShade="BF"/>
          <w:lang w:val="en-AS"/>
        </w:rPr>
      </w:pPr>
      <w:r w:rsidRPr="00993821">
        <w:rPr>
          <w:color w:val="76923C" w:themeColor="accent3" w:themeShade="BF"/>
          <w:lang w:val="en-AS"/>
        </w:rPr>
        <w:t>Transnational issue and intellectual property:</w:t>
      </w:r>
    </w:p>
    <w:p w14:paraId="1757D0A5" w14:textId="77777777" w:rsidR="00DE0815" w:rsidRPr="00993821" w:rsidRDefault="00DE0815" w:rsidP="00DE0815">
      <w:pPr>
        <w:rPr>
          <w:color w:val="76923C" w:themeColor="accent3" w:themeShade="BF"/>
          <w:lang w:val="en-AS"/>
        </w:rPr>
      </w:pPr>
      <w:r w:rsidRPr="00993821">
        <w:rPr>
          <w:color w:val="76923C" w:themeColor="accent3" w:themeShade="BF"/>
          <w:lang w:val="en-AS"/>
        </w:rPr>
        <w:t>Intellectual property (IP) is a transnational issue, as it involves the protection of property rights that cross national borders. IP theft and infringement can occur in various forms, such as counterfeiting, piracy, and trade secret theft, and can result in significant economic losses for individuals and businesses.</w:t>
      </w:r>
    </w:p>
    <w:p w14:paraId="1EEBFE18" w14:textId="77777777" w:rsidR="00DE0815" w:rsidRPr="00993821" w:rsidRDefault="00DE0815" w:rsidP="00DE0815">
      <w:pPr>
        <w:rPr>
          <w:color w:val="76923C" w:themeColor="accent3" w:themeShade="BF"/>
          <w:lang w:val="en-AS"/>
        </w:rPr>
      </w:pPr>
      <w:r w:rsidRPr="00993821">
        <w:rPr>
          <w:color w:val="76923C" w:themeColor="accent3" w:themeShade="BF"/>
          <w:lang w:val="en-AS"/>
        </w:rPr>
        <w:t>One of the biggest challenges in protecting IP rights on a transnational level is the lack of consistent laws and enforcement mechanisms across different countries. While there are international treaties and agreements that provide some framework for protecting IP rights, such as the World Intellectual Property Organization (WIPO) and the Agreement on Trade-Related Aspects of Intellectual Property Rights (TRIPS), the interpretation and enforcement of these agreements can vary widely across different countries.</w:t>
      </w:r>
    </w:p>
    <w:p w14:paraId="5E7FA261" w14:textId="77777777" w:rsidR="00DE0815" w:rsidRPr="00993821" w:rsidRDefault="00DE0815" w:rsidP="00DE0815">
      <w:pPr>
        <w:rPr>
          <w:color w:val="76923C" w:themeColor="accent3" w:themeShade="BF"/>
          <w:lang w:val="en-AS"/>
        </w:rPr>
      </w:pPr>
      <w:r w:rsidRPr="00993821">
        <w:rPr>
          <w:color w:val="76923C" w:themeColor="accent3" w:themeShade="BF"/>
          <w:lang w:val="en-AS"/>
        </w:rPr>
        <w:t xml:space="preserve">Another issue is the difficulty of tracking and enforcing IP infringement across different jurisdictions, especially in the case of digital piracy or trade secret theft that can occur over the internet. IP infringement can also be complicated by the involvement of third-party intermediaries, such as </w:t>
      </w:r>
      <w:r w:rsidRPr="00993821">
        <w:rPr>
          <w:color w:val="76923C" w:themeColor="accent3" w:themeShade="BF"/>
          <w:lang w:val="en-AS"/>
        </w:rPr>
        <w:lastRenderedPageBreak/>
        <w:t>hosting providers, online marketplaces, and social media platforms, which can make it challenging to identify and hold responsible those who facilitate or profit from infringement.</w:t>
      </w:r>
    </w:p>
    <w:p w14:paraId="61853DE6" w14:textId="77777777" w:rsidR="00DE0815" w:rsidRPr="00993821" w:rsidRDefault="00DE0815" w:rsidP="00DE0815">
      <w:pPr>
        <w:rPr>
          <w:color w:val="76923C" w:themeColor="accent3" w:themeShade="BF"/>
          <w:lang w:val="en-AS"/>
        </w:rPr>
      </w:pPr>
      <w:r w:rsidRPr="00993821">
        <w:rPr>
          <w:color w:val="76923C" w:themeColor="accent3" w:themeShade="BF"/>
          <w:lang w:val="en-AS"/>
        </w:rPr>
        <w:t>To address these challenges, governments and international organizations are working to strengthen IP protection and enforcement mechanisms, such as through increased cooperation between law enforcement agencies, more consistent and robust legal frameworks, and greater use of technology and data sharing to track and prevent IP infringement. Businesses can also take steps to protect their IP assets, such as by using encryption and digital rights management technologies, monitoring the market for infringement, and pursuing legal action against infringers when necessary.</w:t>
      </w:r>
    </w:p>
    <w:p w14:paraId="7EBA30BB" w14:textId="77777777" w:rsidR="00DE0815" w:rsidRPr="00993821" w:rsidRDefault="00DE0815">
      <w:pPr>
        <w:rPr>
          <w:color w:val="76923C" w:themeColor="accent3" w:themeShade="BF"/>
        </w:rPr>
      </w:pPr>
    </w:p>
    <w:p w14:paraId="741DC541" w14:textId="77777777" w:rsidR="00DE0815" w:rsidRPr="00993821" w:rsidRDefault="00DE0815" w:rsidP="00DE0815">
      <w:pPr>
        <w:rPr>
          <w:color w:val="76923C" w:themeColor="accent3" w:themeShade="BF"/>
        </w:rPr>
      </w:pPr>
    </w:p>
    <w:p w14:paraId="715F0FEA" w14:textId="77777777" w:rsidR="00DE0815" w:rsidRPr="00993821" w:rsidRDefault="00DE0815" w:rsidP="00DE0815">
      <w:pPr>
        <w:rPr>
          <w:color w:val="76923C" w:themeColor="accent3" w:themeShade="BF"/>
        </w:rPr>
      </w:pPr>
    </w:p>
    <w:p w14:paraId="7EBE94D8" w14:textId="77777777" w:rsidR="00DE0815" w:rsidRPr="00993821" w:rsidRDefault="00DE0815" w:rsidP="00DE0815">
      <w:pPr>
        <w:rPr>
          <w:color w:val="76923C" w:themeColor="accent3" w:themeShade="BF"/>
        </w:rPr>
      </w:pPr>
    </w:p>
    <w:p w14:paraId="584E1FE2" w14:textId="77777777" w:rsidR="00DE0815" w:rsidRPr="00993821" w:rsidRDefault="00DE0815" w:rsidP="00DE0815">
      <w:pPr>
        <w:rPr>
          <w:color w:val="76923C" w:themeColor="accent3" w:themeShade="BF"/>
        </w:rPr>
      </w:pPr>
    </w:p>
    <w:p w14:paraId="11301753" w14:textId="77777777" w:rsidR="00DE0815" w:rsidRPr="00993821" w:rsidRDefault="00DE0815" w:rsidP="00DE0815">
      <w:pPr>
        <w:rPr>
          <w:color w:val="76923C" w:themeColor="accent3" w:themeShade="BF"/>
        </w:rPr>
      </w:pPr>
    </w:p>
    <w:p w14:paraId="5843EC01" w14:textId="77777777" w:rsidR="00DE0815" w:rsidRPr="00993821" w:rsidRDefault="00DE0815" w:rsidP="00DE0815">
      <w:pPr>
        <w:rPr>
          <w:color w:val="76923C" w:themeColor="accent3" w:themeShade="BF"/>
        </w:rPr>
      </w:pPr>
    </w:p>
    <w:p w14:paraId="62BCEFCE" w14:textId="77777777" w:rsidR="00DE0815" w:rsidRPr="00993821" w:rsidRDefault="00DE0815" w:rsidP="00DE0815">
      <w:pPr>
        <w:rPr>
          <w:color w:val="76923C" w:themeColor="accent3" w:themeShade="BF"/>
        </w:rPr>
      </w:pPr>
    </w:p>
    <w:p w14:paraId="4B28FD43" w14:textId="77777777" w:rsidR="00DE0815" w:rsidRPr="00993821" w:rsidRDefault="00DE0815" w:rsidP="00DE0815">
      <w:pPr>
        <w:rPr>
          <w:color w:val="76923C" w:themeColor="accent3" w:themeShade="BF"/>
        </w:rPr>
      </w:pPr>
    </w:p>
    <w:p w14:paraId="5FE6BE62" w14:textId="77777777" w:rsidR="00DE0815" w:rsidRPr="00993821" w:rsidRDefault="00DE0815" w:rsidP="00DE0815">
      <w:pPr>
        <w:rPr>
          <w:color w:val="76923C" w:themeColor="accent3" w:themeShade="BF"/>
        </w:rPr>
      </w:pPr>
    </w:p>
    <w:p w14:paraId="758095B7" w14:textId="77777777" w:rsidR="00DE0815" w:rsidRPr="00993821" w:rsidRDefault="00DE0815" w:rsidP="00DE0815">
      <w:pPr>
        <w:rPr>
          <w:color w:val="76923C" w:themeColor="accent3" w:themeShade="BF"/>
        </w:rPr>
      </w:pPr>
    </w:p>
    <w:p w14:paraId="5435FFEC" w14:textId="77777777" w:rsidR="00DE0815" w:rsidRPr="00993821" w:rsidRDefault="00DE0815" w:rsidP="00DE0815">
      <w:pPr>
        <w:rPr>
          <w:color w:val="76923C" w:themeColor="accent3" w:themeShade="BF"/>
        </w:rPr>
      </w:pPr>
    </w:p>
    <w:p w14:paraId="6372C8CD" w14:textId="77777777" w:rsidR="00DE0815" w:rsidRPr="00993821" w:rsidRDefault="00DE0815" w:rsidP="00DE0815">
      <w:pPr>
        <w:rPr>
          <w:color w:val="76923C" w:themeColor="accent3" w:themeShade="BF"/>
        </w:rPr>
      </w:pPr>
    </w:p>
    <w:p w14:paraId="7F5F5E33" w14:textId="77777777" w:rsidR="00DE0815" w:rsidRPr="00993821" w:rsidRDefault="00DE0815" w:rsidP="00DE0815">
      <w:pPr>
        <w:rPr>
          <w:color w:val="76923C" w:themeColor="accent3" w:themeShade="BF"/>
        </w:rPr>
      </w:pPr>
    </w:p>
    <w:p w14:paraId="100A854E" w14:textId="77777777" w:rsidR="00DE0815" w:rsidRPr="00993821" w:rsidRDefault="00DE0815" w:rsidP="00DE0815">
      <w:pPr>
        <w:rPr>
          <w:color w:val="76923C" w:themeColor="accent3" w:themeShade="BF"/>
        </w:rPr>
      </w:pPr>
    </w:p>
    <w:p w14:paraId="29E27917" w14:textId="77777777" w:rsidR="00DE0815" w:rsidRPr="00993821" w:rsidRDefault="00DE0815" w:rsidP="00DE0815">
      <w:pPr>
        <w:rPr>
          <w:color w:val="76923C" w:themeColor="accent3" w:themeShade="BF"/>
        </w:rPr>
      </w:pPr>
    </w:p>
    <w:p w14:paraId="33F5E04F" w14:textId="77777777" w:rsidR="00DE0815" w:rsidRPr="00993821" w:rsidRDefault="00DE0815" w:rsidP="00DE0815">
      <w:pPr>
        <w:rPr>
          <w:color w:val="76923C" w:themeColor="accent3" w:themeShade="BF"/>
        </w:rPr>
      </w:pPr>
    </w:p>
    <w:p w14:paraId="0E2AE0E1" w14:textId="77777777" w:rsidR="00DE0815" w:rsidRPr="00993821" w:rsidRDefault="00DE0815" w:rsidP="00DE0815">
      <w:pPr>
        <w:rPr>
          <w:color w:val="76923C" w:themeColor="accent3" w:themeShade="BF"/>
        </w:rPr>
      </w:pPr>
    </w:p>
    <w:p w14:paraId="46DAC346" w14:textId="77777777" w:rsidR="00DE0815" w:rsidRPr="00993821" w:rsidRDefault="00DE0815" w:rsidP="00DE0815">
      <w:pPr>
        <w:rPr>
          <w:color w:val="76923C" w:themeColor="accent3" w:themeShade="BF"/>
        </w:rPr>
      </w:pPr>
    </w:p>
    <w:p w14:paraId="0789BD86" w14:textId="77777777" w:rsidR="00DE0815" w:rsidRPr="00993821" w:rsidRDefault="00DE0815" w:rsidP="00DE0815">
      <w:pPr>
        <w:rPr>
          <w:color w:val="76923C" w:themeColor="accent3" w:themeShade="BF"/>
        </w:rPr>
      </w:pPr>
    </w:p>
    <w:p w14:paraId="6FCA7AB0" w14:textId="45D19E35" w:rsidR="00DE0815" w:rsidRPr="00993821" w:rsidRDefault="00DE0815" w:rsidP="00DE0815">
      <w:pPr>
        <w:tabs>
          <w:tab w:val="left" w:pos="1110"/>
        </w:tabs>
        <w:rPr>
          <w:color w:val="76923C" w:themeColor="accent3" w:themeShade="BF"/>
        </w:rPr>
      </w:pPr>
      <w:r w:rsidRPr="00993821">
        <w:rPr>
          <w:color w:val="76923C" w:themeColor="accent3" w:themeShade="BF"/>
        </w:rPr>
        <w:tab/>
      </w:r>
    </w:p>
    <w:p w14:paraId="7FB2D817" w14:textId="77777777" w:rsidR="00DE0815" w:rsidRPr="00993821" w:rsidRDefault="00DE0815" w:rsidP="00DE0815">
      <w:pPr>
        <w:tabs>
          <w:tab w:val="left" w:pos="1110"/>
        </w:tabs>
        <w:rPr>
          <w:color w:val="76923C" w:themeColor="accent3" w:themeShade="BF"/>
        </w:rPr>
      </w:pPr>
    </w:p>
    <w:p w14:paraId="2034492C" w14:textId="00F9780D" w:rsidR="00DE0815" w:rsidRPr="00993821" w:rsidRDefault="00DE0815" w:rsidP="00DE0815">
      <w:pPr>
        <w:jc w:val="center"/>
        <w:rPr>
          <w:b/>
          <w:bCs/>
          <w:color w:val="76923C" w:themeColor="accent3" w:themeShade="BF"/>
          <w:sz w:val="36"/>
          <w:szCs w:val="36"/>
          <w:lang w:val="en-AS"/>
        </w:rPr>
      </w:pPr>
      <w:r w:rsidRPr="00993821">
        <w:rPr>
          <w:b/>
          <w:bCs/>
          <w:color w:val="76923C" w:themeColor="accent3" w:themeShade="BF"/>
          <w:sz w:val="36"/>
          <w:szCs w:val="36"/>
          <w:highlight w:val="yellow"/>
          <w:lang w:val="en-AS"/>
        </w:rPr>
        <w:lastRenderedPageBreak/>
        <w:t>Chapter 7</w:t>
      </w:r>
    </w:p>
    <w:p w14:paraId="102F9AFA" w14:textId="77777777" w:rsidR="00DE0815" w:rsidRPr="00993821" w:rsidRDefault="00DE0815" w:rsidP="00DE0815">
      <w:pPr>
        <w:tabs>
          <w:tab w:val="left" w:pos="1110"/>
        </w:tabs>
        <w:rPr>
          <w:color w:val="76923C" w:themeColor="accent3" w:themeShade="BF"/>
          <w:lang w:val="en-AS"/>
        </w:rPr>
      </w:pPr>
      <w:r w:rsidRPr="00993821">
        <w:rPr>
          <w:color w:val="76923C" w:themeColor="accent3" w:themeShade="BF"/>
          <w:lang w:val="en-AS"/>
        </w:rPr>
        <w:t>The digital divide refers to the gap between people who have access to digital technologies such as computers, the internet, and smartphones, and those who do not. This divide can exist between different socioeconomic groups, geographic regions, and even age groups.</w:t>
      </w:r>
    </w:p>
    <w:p w14:paraId="0D591C26" w14:textId="77777777" w:rsidR="00DE0815" w:rsidRPr="00993821" w:rsidRDefault="00DE0815" w:rsidP="00DE0815">
      <w:pPr>
        <w:tabs>
          <w:tab w:val="left" w:pos="1110"/>
        </w:tabs>
        <w:rPr>
          <w:color w:val="76923C" w:themeColor="accent3" w:themeShade="BF"/>
          <w:lang w:val="en-AS"/>
        </w:rPr>
      </w:pPr>
      <w:r w:rsidRPr="00993821">
        <w:rPr>
          <w:color w:val="76923C" w:themeColor="accent3" w:themeShade="BF"/>
          <w:lang w:val="en-AS"/>
        </w:rPr>
        <w:t>The digital divide can have significant consequences for individuals and societies. Those who lack access to digital technologies may not be able to access information and services that are increasingly available online, such as online education, job applications, and healthcare resources. This can limit their opportunities for personal and economic growth.</w:t>
      </w:r>
    </w:p>
    <w:p w14:paraId="2E99A18B" w14:textId="77777777" w:rsidR="00DE0815" w:rsidRPr="00993821" w:rsidRDefault="00DE0815" w:rsidP="00DE0815">
      <w:pPr>
        <w:tabs>
          <w:tab w:val="left" w:pos="1110"/>
        </w:tabs>
        <w:rPr>
          <w:color w:val="76923C" w:themeColor="accent3" w:themeShade="BF"/>
          <w:lang w:val="en-AS"/>
        </w:rPr>
      </w:pPr>
      <w:r w:rsidRPr="00993821">
        <w:rPr>
          <w:color w:val="76923C" w:themeColor="accent3" w:themeShade="BF"/>
          <w:lang w:val="en-AS"/>
        </w:rPr>
        <w:t>The digital divide is a complex issue that can have multiple causes. Some factors that contribute to the digital divide include:</w:t>
      </w:r>
    </w:p>
    <w:p w14:paraId="56D70CC3" w14:textId="77777777" w:rsidR="00DE0815" w:rsidRPr="00993821" w:rsidRDefault="00DE0815" w:rsidP="00DE0815">
      <w:pPr>
        <w:numPr>
          <w:ilvl w:val="0"/>
          <w:numId w:val="26"/>
        </w:numPr>
        <w:tabs>
          <w:tab w:val="left" w:pos="1110"/>
        </w:tabs>
        <w:rPr>
          <w:color w:val="76923C" w:themeColor="accent3" w:themeShade="BF"/>
          <w:lang w:val="en-AS"/>
        </w:rPr>
      </w:pPr>
      <w:r w:rsidRPr="00993821">
        <w:rPr>
          <w:color w:val="76923C" w:themeColor="accent3" w:themeShade="BF"/>
          <w:lang w:val="en-AS"/>
        </w:rPr>
        <w:t>Lack of infrastructure: In some areas, there may be limited or no access to reliable internet connections or affordable computers or smartphones.</w:t>
      </w:r>
    </w:p>
    <w:p w14:paraId="131188AF" w14:textId="77777777" w:rsidR="00DE0815" w:rsidRPr="00993821" w:rsidRDefault="00DE0815" w:rsidP="00DE0815">
      <w:pPr>
        <w:numPr>
          <w:ilvl w:val="0"/>
          <w:numId w:val="26"/>
        </w:numPr>
        <w:tabs>
          <w:tab w:val="left" w:pos="1110"/>
        </w:tabs>
        <w:rPr>
          <w:color w:val="76923C" w:themeColor="accent3" w:themeShade="BF"/>
          <w:lang w:val="en-AS"/>
        </w:rPr>
      </w:pPr>
      <w:r w:rsidRPr="00993821">
        <w:rPr>
          <w:color w:val="76923C" w:themeColor="accent3" w:themeShade="BF"/>
          <w:lang w:val="en-AS"/>
        </w:rPr>
        <w:t>Economic barriers: Digital technologies can be expensive, and some individuals or families may not be able to afford them.</w:t>
      </w:r>
    </w:p>
    <w:p w14:paraId="22B54E02" w14:textId="77777777" w:rsidR="00DE0815" w:rsidRPr="00993821" w:rsidRDefault="00DE0815" w:rsidP="00DE0815">
      <w:pPr>
        <w:numPr>
          <w:ilvl w:val="0"/>
          <w:numId w:val="26"/>
        </w:numPr>
        <w:tabs>
          <w:tab w:val="left" w:pos="1110"/>
        </w:tabs>
        <w:rPr>
          <w:color w:val="76923C" w:themeColor="accent3" w:themeShade="BF"/>
          <w:lang w:val="en-AS"/>
        </w:rPr>
      </w:pPr>
      <w:r w:rsidRPr="00993821">
        <w:rPr>
          <w:color w:val="76923C" w:themeColor="accent3" w:themeShade="BF"/>
          <w:lang w:val="en-AS"/>
        </w:rPr>
        <w:t>Educational barriers: Some individuals may not have the necessary skills or knowledge to effectively use digital technologies.</w:t>
      </w:r>
    </w:p>
    <w:p w14:paraId="207E718E" w14:textId="77777777" w:rsidR="00DE0815" w:rsidRPr="00993821" w:rsidRDefault="00DE0815" w:rsidP="00DE0815">
      <w:pPr>
        <w:numPr>
          <w:ilvl w:val="0"/>
          <w:numId w:val="26"/>
        </w:numPr>
        <w:tabs>
          <w:tab w:val="left" w:pos="1110"/>
        </w:tabs>
        <w:rPr>
          <w:color w:val="76923C" w:themeColor="accent3" w:themeShade="BF"/>
          <w:lang w:val="en-AS"/>
        </w:rPr>
      </w:pPr>
      <w:r w:rsidRPr="00993821">
        <w:rPr>
          <w:color w:val="76923C" w:themeColor="accent3" w:themeShade="BF"/>
          <w:lang w:val="en-AS"/>
        </w:rPr>
        <w:t>Cultural barriers: Some individuals or communities may not see the value or relevance of digital technologies.</w:t>
      </w:r>
    </w:p>
    <w:p w14:paraId="2DD70B5C" w14:textId="77777777" w:rsidR="00DE0815" w:rsidRPr="00993821" w:rsidRDefault="00DE0815" w:rsidP="00DE0815">
      <w:pPr>
        <w:tabs>
          <w:tab w:val="left" w:pos="1110"/>
        </w:tabs>
        <w:rPr>
          <w:color w:val="76923C" w:themeColor="accent3" w:themeShade="BF"/>
          <w:lang w:val="en-AS"/>
        </w:rPr>
      </w:pPr>
      <w:r w:rsidRPr="00993821">
        <w:rPr>
          <w:color w:val="76923C" w:themeColor="accent3" w:themeShade="BF"/>
          <w:lang w:val="en-AS"/>
        </w:rPr>
        <w:t>Efforts to address the digital divide can include initiatives to increase access to technology, such as expanding broadband internet infrastructure, providing affordable devices, and offering digital literacy training. Additionally, increasing public awareness and advocacy can help to promote the importance of digital inclusion and encourage policymakers to take action.</w:t>
      </w:r>
    </w:p>
    <w:p w14:paraId="2DDB99CC" w14:textId="77777777" w:rsidR="00DE0815" w:rsidRPr="00993821" w:rsidRDefault="00DE0815" w:rsidP="00DE0815">
      <w:pPr>
        <w:tabs>
          <w:tab w:val="left" w:pos="1110"/>
        </w:tabs>
        <w:rPr>
          <w:color w:val="76923C" w:themeColor="accent3" w:themeShade="BF"/>
          <w:lang w:val="en-AS"/>
        </w:rPr>
      </w:pPr>
      <w:r w:rsidRPr="00993821">
        <w:rPr>
          <w:color w:val="76923C" w:themeColor="accent3" w:themeShade="BF"/>
          <w:lang w:val="en-AS"/>
        </w:rPr>
        <w:t>Obstacles to overcome Digital Divide:</w:t>
      </w:r>
    </w:p>
    <w:p w14:paraId="5CA7E4A0" w14:textId="77777777" w:rsidR="00DE0815" w:rsidRPr="00993821" w:rsidRDefault="00DE0815" w:rsidP="00DE0815">
      <w:pPr>
        <w:tabs>
          <w:tab w:val="left" w:pos="1110"/>
        </w:tabs>
        <w:rPr>
          <w:color w:val="76923C" w:themeColor="accent3" w:themeShade="BF"/>
          <w:lang w:val="en-AS"/>
        </w:rPr>
      </w:pPr>
      <w:r w:rsidRPr="00993821">
        <w:rPr>
          <w:color w:val="76923C" w:themeColor="accent3" w:themeShade="BF"/>
          <w:lang w:val="en-AS"/>
        </w:rPr>
        <w:t>There are several obstacles that need to be overcome to bridge the digital divide:</w:t>
      </w:r>
    </w:p>
    <w:p w14:paraId="2FFAACD6" w14:textId="77777777" w:rsidR="00DE0815" w:rsidRPr="00993821" w:rsidRDefault="00DE0815" w:rsidP="00DE0815">
      <w:pPr>
        <w:numPr>
          <w:ilvl w:val="0"/>
          <w:numId w:val="27"/>
        </w:numPr>
        <w:tabs>
          <w:tab w:val="left" w:pos="1110"/>
        </w:tabs>
        <w:rPr>
          <w:color w:val="76923C" w:themeColor="accent3" w:themeShade="BF"/>
          <w:lang w:val="en-AS"/>
        </w:rPr>
      </w:pPr>
      <w:r w:rsidRPr="00993821">
        <w:rPr>
          <w:color w:val="76923C" w:themeColor="accent3" w:themeShade="BF"/>
          <w:lang w:val="en-AS"/>
        </w:rPr>
        <w:t>Lack of infrastructure: One of the primary obstacles to overcoming the digital divide is the lack of infrastructure in certain areas. In many rural and low-income areas, there may be limited or no access to reliable internet connections or affordable computers or smartphones. To overcome this obstacle, governments and private organizations must invest in building the necessary infrastructure to provide digital access to these areas.</w:t>
      </w:r>
    </w:p>
    <w:p w14:paraId="3EC557FF" w14:textId="77777777" w:rsidR="00DE0815" w:rsidRPr="00993821" w:rsidRDefault="00DE0815" w:rsidP="00DE0815">
      <w:pPr>
        <w:numPr>
          <w:ilvl w:val="0"/>
          <w:numId w:val="27"/>
        </w:numPr>
        <w:tabs>
          <w:tab w:val="left" w:pos="1110"/>
        </w:tabs>
        <w:rPr>
          <w:color w:val="76923C" w:themeColor="accent3" w:themeShade="BF"/>
          <w:lang w:val="en-AS"/>
        </w:rPr>
      </w:pPr>
      <w:r w:rsidRPr="00993821">
        <w:rPr>
          <w:color w:val="76923C" w:themeColor="accent3" w:themeShade="BF"/>
          <w:lang w:val="en-AS"/>
        </w:rPr>
        <w:t>Economic barriers: Digital technologies can be expensive, and some individuals or families may not be able to afford them. To overcome this obstacle, initiatives such as providing affordable devices, offering digital literacy training, and promoting public-private partnerships can help to reduce costs and improve access.</w:t>
      </w:r>
    </w:p>
    <w:p w14:paraId="33CDABB4" w14:textId="77777777" w:rsidR="00DE0815" w:rsidRPr="00993821" w:rsidRDefault="00DE0815" w:rsidP="00DE0815">
      <w:pPr>
        <w:numPr>
          <w:ilvl w:val="0"/>
          <w:numId w:val="27"/>
        </w:numPr>
        <w:tabs>
          <w:tab w:val="left" w:pos="1110"/>
        </w:tabs>
        <w:rPr>
          <w:color w:val="76923C" w:themeColor="accent3" w:themeShade="BF"/>
          <w:lang w:val="en-AS"/>
        </w:rPr>
      </w:pPr>
      <w:r w:rsidRPr="00993821">
        <w:rPr>
          <w:color w:val="76923C" w:themeColor="accent3" w:themeShade="BF"/>
          <w:lang w:val="en-AS"/>
        </w:rPr>
        <w:t xml:space="preserve">Educational barriers: Some individuals may not have the necessary skills or knowledge to effectively use digital technologies. To overcome this obstacle, efforts should be made to </w:t>
      </w:r>
      <w:r w:rsidRPr="00993821">
        <w:rPr>
          <w:color w:val="76923C" w:themeColor="accent3" w:themeShade="BF"/>
          <w:lang w:val="en-AS"/>
        </w:rPr>
        <w:lastRenderedPageBreak/>
        <w:t xml:space="preserve">provide digital literacy training to individuals who lack these skills, such as offering free or low-cost training programs in schools, libraries, and community </w:t>
      </w:r>
      <w:proofErr w:type="spellStart"/>
      <w:r w:rsidRPr="00993821">
        <w:rPr>
          <w:color w:val="76923C" w:themeColor="accent3" w:themeShade="BF"/>
          <w:lang w:val="en-AS"/>
        </w:rPr>
        <w:t>centers</w:t>
      </w:r>
      <w:proofErr w:type="spellEnd"/>
      <w:r w:rsidRPr="00993821">
        <w:rPr>
          <w:color w:val="76923C" w:themeColor="accent3" w:themeShade="BF"/>
          <w:lang w:val="en-AS"/>
        </w:rPr>
        <w:t>.</w:t>
      </w:r>
    </w:p>
    <w:p w14:paraId="7440D89A" w14:textId="77777777" w:rsidR="00DE0815" w:rsidRPr="00993821" w:rsidRDefault="00DE0815" w:rsidP="00DE0815">
      <w:pPr>
        <w:numPr>
          <w:ilvl w:val="0"/>
          <w:numId w:val="27"/>
        </w:numPr>
        <w:tabs>
          <w:tab w:val="left" w:pos="1110"/>
        </w:tabs>
        <w:rPr>
          <w:color w:val="76923C" w:themeColor="accent3" w:themeShade="BF"/>
          <w:lang w:val="en-AS"/>
        </w:rPr>
      </w:pPr>
      <w:r w:rsidRPr="00993821">
        <w:rPr>
          <w:color w:val="76923C" w:themeColor="accent3" w:themeShade="BF"/>
          <w:lang w:val="en-AS"/>
        </w:rPr>
        <w:t>Cultural barriers: Some individuals or communities may not see the value or relevance of digital technologies. To overcome this obstacle, it is important to raise awareness and promote the benefits of digital inclusion, such as increased access to education, healthcare, and job opportunities.</w:t>
      </w:r>
    </w:p>
    <w:p w14:paraId="76C27F55" w14:textId="77777777" w:rsidR="00DE0815" w:rsidRPr="00993821" w:rsidRDefault="00DE0815" w:rsidP="00DE0815">
      <w:pPr>
        <w:numPr>
          <w:ilvl w:val="0"/>
          <w:numId w:val="27"/>
        </w:numPr>
        <w:tabs>
          <w:tab w:val="left" w:pos="1110"/>
        </w:tabs>
        <w:rPr>
          <w:color w:val="76923C" w:themeColor="accent3" w:themeShade="BF"/>
          <w:lang w:val="en-AS"/>
        </w:rPr>
      </w:pPr>
      <w:r w:rsidRPr="00993821">
        <w:rPr>
          <w:color w:val="76923C" w:themeColor="accent3" w:themeShade="BF"/>
          <w:lang w:val="en-AS"/>
        </w:rPr>
        <w:t>Privacy and security concerns: With increased digital access comes increased privacy and security risks. To overcome this obstacle, initiatives must be put in place to protect the privacy and security of individuals’ digital data and prevent cyber threats.</w:t>
      </w:r>
    </w:p>
    <w:p w14:paraId="1E9BD598" w14:textId="77777777" w:rsidR="00DE0815" w:rsidRPr="00993821" w:rsidRDefault="00DE0815" w:rsidP="00DE0815">
      <w:pPr>
        <w:tabs>
          <w:tab w:val="left" w:pos="1110"/>
        </w:tabs>
        <w:rPr>
          <w:color w:val="76923C" w:themeColor="accent3" w:themeShade="BF"/>
          <w:lang w:val="en-AS"/>
        </w:rPr>
      </w:pPr>
      <w:r w:rsidRPr="00993821">
        <w:rPr>
          <w:color w:val="76923C" w:themeColor="accent3" w:themeShade="BF"/>
          <w:lang w:val="en-AS"/>
        </w:rPr>
        <w:t>Overall, overcoming the digital divide requires a collaborative effort between governments, private organizations, and communities. By addressing these obstacles, we can work towards creating a more equitable and inclusive digital world.</w:t>
      </w:r>
    </w:p>
    <w:p w14:paraId="5B5DE97B" w14:textId="77777777" w:rsidR="00DE0815" w:rsidRPr="00993821" w:rsidRDefault="00DE0815" w:rsidP="00DE0815">
      <w:pPr>
        <w:tabs>
          <w:tab w:val="left" w:pos="1110"/>
        </w:tabs>
        <w:rPr>
          <w:color w:val="76923C" w:themeColor="accent3" w:themeShade="BF"/>
          <w:lang w:val="en-AS"/>
        </w:rPr>
      </w:pPr>
      <w:r w:rsidRPr="00993821">
        <w:rPr>
          <w:color w:val="76923C" w:themeColor="accent3" w:themeShade="BF"/>
          <w:lang w:val="en-AS"/>
        </w:rPr>
        <w:t>ICT in Workspace:</w:t>
      </w:r>
    </w:p>
    <w:p w14:paraId="3CD2F58A" w14:textId="77777777" w:rsidR="00DE0815" w:rsidRPr="00993821" w:rsidRDefault="00DE0815" w:rsidP="00DE0815">
      <w:pPr>
        <w:tabs>
          <w:tab w:val="left" w:pos="1110"/>
        </w:tabs>
        <w:rPr>
          <w:color w:val="76923C" w:themeColor="accent3" w:themeShade="BF"/>
          <w:lang w:val="en-AS"/>
        </w:rPr>
      </w:pPr>
      <w:r w:rsidRPr="00993821">
        <w:rPr>
          <w:color w:val="76923C" w:themeColor="accent3" w:themeShade="BF"/>
          <w:lang w:val="en-AS"/>
        </w:rPr>
        <w:t>ICT (Information and Communication Technology) has become an integral part of modern workspaces. Here are some of the ways ICT is used in the workplace:</w:t>
      </w:r>
    </w:p>
    <w:p w14:paraId="04229185" w14:textId="77777777" w:rsidR="00DE0815" w:rsidRPr="00993821" w:rsidRDefault="00DE0815" w:rsidP="00DE0815">
      <w:pPr>
        <w:numPr>
          <w:ilvl w:val="0"/>
          <w:numId w:val="28"/>
        </w:numPr>
        <w:tabs>
          <w:tab w:val="left" w:pos="1110"/>
        </w:tabs>
        <w:rPr>
          <w:color w:val="76923C" w:themeColor="accent3" w:themeShade="BF"/>
          <w:lang w:val="en-AS"/>
        </w:rPr>
      </w:pPr>
      <w:r w:rsidRPr="00993821">
        <w:rPr>
          <w:color w:val="76923C" w:themeColor="accent3" w:themeShade="BF"/>
          <w:lang w:val="en-AS"/>
        </w:rPr>
        <w:t>Communication: ICT has revolutionized communication in the workplace. Email, instant messaging, video conferencing, and other communication technologies have made it easier for employees to collaborate and communicate with colleagues, clients, and customers from anywhere in the world.</w:t>
      </w:r>
    </w:p>
    <w:p w14:paraId="3D353B63" w14:textId="77777777" w:rsidR="00DE0815" w:rsidRPr="00993821" w:rsidRDefault="00DE0815" w:rsidP="00DE0815">
      <w:pPr>
        <w:numPr>
          <w:ilvl w:val="0"/>
          <w:numId w:val="28"/>
        </w:numPr>
        <w:tabs>
          <w:tab w:val="left" w:pos="1110"/>
        </w:tabs>
        <w:rPr>
          <w:color w:val="76923C" w:themeColor="accent3" w:themeShade="BF"/>
          <w:lang w:val="en-AS"/>
        </w:rPr>
      </w:pPr>
      <w:r w:rsidRPr="00993821">
        <w:rPr>
          <w:color w:val="76923C" w:themeColor="accent3" w:themeShade="BF"/>
          <w:lang w:val="en-AS"/>
        </w:rPr>
        <w:t>Productivity: ICT tools such as project management software, time tracking software, and online calendars can help employees manage their workloads more efficiently and increase productivity.</w:t>
      </w:r>
    </w:p>
    <w:p w14:paraId="3E3414EA" w14:textId="77777777" w:rsidR="00DE0815" w:rsidRPr="00993821" w:rsidRDefault="00DE0815" w:rsidP="00DE0815">
      <w:pPr>
        <w:numPr>
          <w:ilvl w:val="0"/>
          <w:numId w:val="28"/>
        </w:numPr>
        <w:tabs>
          <w:tab w:val="left" w:pos="1110"/>
        </w:tabs>
        <w:rPr>
          <w:color w:val="76923C" w:themeColor="accent3" w:themeShade="BF"/>
          <w:lang w:val="en-AS"/>
        </w:rPr>
      </w:pPr>
      <w:r w:rsidRPr="00993821">
        <w:rPr>
          <w:color w:val="76923C" w:themeColor="accent3" w:themeShade="BF"/>
          <w:lang w:val="en-AS"/>
        </w:rPr>
        <w:t>Automation: Automation technologies such as AI (Artificial Intelligence) and robotics are being increasingly used in the workplace to automate routine tasks and free up time for more complex work.</w:t>
      </w:r>
    </w:p>
    <w:p w14:paraId="6F132794" w14:textId="77777777" w:rsidR="00DE0815" w:rsidRPr="00993821" w:rsidRDefault="00DE0815" w:rsidP="00DE0815">
      <w:pPr>
        <w:numPr>
          <w:ilvl w:val="0"/>
          <w:numId w:val="28"/>
        </w:numPr>
        <w:tabs>
          <w:tab w:val="left" w:pos="1110"/>
        </w:tabs>
        <w:rPr>
          <w:color w:val="76923C" w:themeColor="accent3" w:themeShade="BF"/>
          <w:lang w:val="en-AS"/>
        </w:rPr>
      </w:pPr>
      <w:r w:rsidRPr="00993821">
        <w:rPr>
          <w:color w:val="76923C" w:themeColor="accent3" w:themeShade="BF"/>
          <w:lang w:val="en-AS"/>
        </w:rPr>
        <w:t xml:space="preserve">Data analysis: ICT tools such as data analytics software can help companies </w:t>
      </w:r>
      <w:proofErr w:type="spellStart"/>
      <w:r w:rsidRPr="00993821">
        <w:rPr>
          <w:color w:val="76923C" w:themeColor="accent3" w:themeShade="BF"/>
          <w:lang w:val="en-AS"/>
        </w:rPr>
        <w:t>analyze</w:t>
      </w:r>
      <w:proofErr w:type="spellEnd"/>
      <w:r w:rsidRPr="00993821">
        <w:rPr>
          <w:color w:val="76923C" w:themeColor="accent3" w:themeShade="BF"/>
          <w:lang w:val="en-AS"/>
        </w:rPr>
        <w:t xml:space="preserve"> vast amounts of data to identify patterns and make informed decisions.</w:t>
      </w:r>
    </w:p>
    <w:p w14:paraId="4CE2390C" w14:textId="77777777" w:rsidR="00DE0815" w:rsidRPr="00993821" w:rsidRDefault="00DE0815" w:rsidP="00DE0815">
      <w:pPr>
        <w:numPr>
          <w:ilvl w:val="0"/>
          <w:numId w:val="28"/>
        </w:numPr>
        <w:tabs>
          <w:tab w:val="left" w:pos="1110"/>
        </w:tabs>
        <w:rPr>
          <w:color w:val="76923C" w:themeColor="accent3" w:themeShade="BF"/>
          <w:lang w:val="en-AS"/>
        </w:rPr>
      </w:pPr>
      <w:r w:rsidRPr="00993821">
        <w:rPr>
          <w:color w:val="76923C" w:themeColor="accent3" w:themeShade="BF"/>
          <w:lang w:val="en-AS"/>
        </w:rPr>
        <w:t>Remote work: The COVID-19 pandemic has accelerated the trend of remote work, and ICT has played a crucial role in making it possible. Video conferencing, cloud-based collaboration tools, and virtual private networks (VPNs) have enabled employees to work from home or other remote locations.</w:t>
      </w:r>
    </w:p>
    <w:p w14:paraId="1DB36AF0" w14:textId="77777777" w:rsidR="00DE0815" w:rsidRPr="00993821" w:rsidRDefault="00DE0815" w:rsidP="00DE0815">
      <w:pPr>
        <w:numPr>
          <w:ilvl w:val="0"/>
          <w:numId w:val="28"/>
        </w:numPr>
        <w:tabs>
          <w:tab w:val="left" w:pos="1110"/>
        </w:tabs>
        <w:rPr>
          <w:color w:val="76923C" w:themeColor="accent3" w:themeShade="BF"/>
          <w:lang w:val="en-AS"/>
        </w:rPr>
      </w:pPr>
      <w:r w:rsidRPr="00993821">
        <w:rPr>
          <w:color w:val="76923C" w:themeColor="accent3" w:themeShade="BF"/>
          <w:lang w:val="en-AS"/>
        </w:rPr>
        <w:t>Training and development: ICT tools such as e-learning platforms and virtual reality simulations are increasingly being used to provide training and development opportunities to employees.</w:t>
      </w:r>
    </w:p>
    <w:p w14:paraId="071A2A0B" w14:textId="77777777" w:rsidR="00DE0815" w:rsidRPr="00993821" w:rsidRDefault="00DE0815" w:rsidP="00DE0815">
      <w:pPr>
        <w:tabs>
          <w:tab w:val="left" w:pos="1110"/>
        </w:tabs>
        <w:rPr>
          <w:color w:val="76923C" w:themeColor="accent3" w:themeShade="BF"/>
          <w:lang w:val="en-AS"/>
        </w:rPr>
      </w:pPr>
      <w:r w:rsidRPr="00993821">
        <w:rPr>
          <w:color w:val="76923C" w:themeColor="accent3" w:themeShade="BF"/>
          <w:lang w:val="en-AS"/>
        </w:rPr>
        <w:t>Overall, the integration of ICT in the workplace has transformed the way we work, communicate, and collaborate, enabling organizations to become more efficient, productive, and competitive in a rapidly changing business landscape.</w:t>
      </w:r>
    </w:p>
    <w:p w14:paraId="7DF970B8" w14:textId="68C42532" w:rsidR="00DE0815" w:rsidRPr="00993821" w:rsidRDefault="00DE0815" w:rsidP="00DE0815">
      <w:pPr>
        <w:jc w:val="center"/>
        <w:rPr>
          <w:b/>
          <w:bCs/>
          <w:color w:val="76923C" w:themeColor="accent3" w:themeShade="BF"/>
          <w:sz w:val="36"/>
          <w:szCs w:val="36"/>
          <w:lang w:val="en-AS"/>
        </w:rPr>
      </w:pPr>
      <w:r w:rsidRPr="00993821">
        <w:rPr>
          <w:b/>
          <w:bCs/>
          <w:color w:val="76923C" w:themeColor="accent3" w:themeShade="BF"/>
          <w:sz w:val="36"/>
          <w:szCs w:val="36"/>
          <w:highlight w:val="yellow"/>
          <w:lang w:val="en-AS"/>
        </w:rPr>
        <w:lastRenderedPageBreak/>
        <w:t>Chapter 8</w:t>
      </w:r>
    </w:p>
    <w:p w14:paraId="3AE5F287" w14:textId="77777777" w:rsidR="00DE0815" w:rsidRPr="00993821" w:rsidRDefault="00DE0815" w:rsidP="00DE0815">
      <w:pPr>
        <w:tabs>
          <w:tab w:val="left" w:pos="1110"/>
        </w:tabs>
        <w:rPr>
          <w:color w:val="76923C" w:themeColor="accent3" w:themeShade="BF"/>
          <w:lang w:val="en-AS"/>
        </w:rPr>
      </w:pPr>
      <w:r w:rsidRPr="00993821">
        <w:rPr>
          <w:color w:val="76923C" w:themeColor="accent3" w:themeShade="BF"/>
          <w:lang w:val="en-AS"/>
        </w:rPr>
        <w:t>Software issues can arise from a variety of sources, such as programming errors, hardware incompatibilities, configuration problems, security vulnerabilities, and user errors. Here are some common software issues that can affect computer systems:</w:t>
      </w:r>
    </w:p>
    <w:p w14:paraId="22960747" w14:textId="77777777" w:rsidR="00DE0815" w:rsidRPr="00993821" w:rsidRDefault="00DE0815" w:rsidP="00DE0815">
      <w:pPr>
        <w:numPr>
          <w:ilvl w:val="0"/>
          <w:numId w:val="29"/>
        </w:numPr>
        <w:tabs>
          <w:tab w:val="left" w:pos="1110"/>
        </w:tabs>
        <w:rPr>
          <w:color w:val="76923C" w:themeColor="accent3" w:themeShade="BF"/>
          <w:lang w:val="en-AS"/>
        </w:rPr>
      </w:pPr>
      <w:r w:rsidRPr="00993821">
        <w:rPr>
          <w:color w:val="76923C" w:themeColor="accent3" w:themeShade="BF"/>
          <w:lang w:val="en-AS"/>
        </w:rPr>
        <w:t>Software crashes: Software crashes occur when an application unexpectedly stops working. This can be caused by programming errors, memory leaks, or conflicts with other software on the system.</w:t>
      </w:r>
    </w:p>
    <w:p w14:paraId="70A1FE4A" w14:textId="77777777" w:rsidR="00DE0815" w:rsidRPr="00993821" w:rsidRDefault="00DE0815" w:rsidP="00DE0815">
      <w:pPr>
        <w:numPr>
          <w:ilvl w:val="0"/>
          <w:numId w:val="29"/>
        </w:numPr>
        <w:tabs>
          <w:tab w:val="left" w:pos="1110"/>
        </w:tabs>
        <w:rPr>
          <w:color w:val="76923C" w:themeColor="accent3" w:themeShade="BF"/>
          <w:lang w:val="en-AS"/>
        </w:rPr>
      </w:pPr>
      <w:r w:rsidRPr="00993821">
        <w:rPr>
          <w:color w:val="76923C" w:themeColor="accent3" w:themeShade="BF"/>
          <w:lang w:val="en-AS"/>
        </w:rPr>
        <w:t>Slow performance: Slow performance can be caused by a variety of factors, such as too many programs running simultaneously, insufficient hardware resources, or software that is not optimized for the system.</w:t>
      </w:r>
    </w:p>
    <w:p w14:paraId="11A55260" w14:textId="77777777" w:rsidR="00DE0815" w:rsidRPr="00993821" w:rsidRDefault="00DE0815" w:rsidP="00DE0815">
      <w:pPr>
        <w:numPr>
          <w:ilvl w:val="0"/>
          <w:numId w:val="29"/>
        </w:numPr>
        <w:tabs>
          <w:tab w:val="left" w:pos="1110"/>
        </w:tabs>
        <w:rPr>
          <w:color w:val="76923C" w:themeColor="accent3" w:themeShade="BF"/>
          <w:lang w:val="en-AS"/>
        </w:rPr>
      </w:pPr>
      <w:r w:rsidRPr="00993821">
        <w:rPr>
          <w:color w:val="76923C" w:themeColor="accent3" w:themeShade="BF"/>
          <w:lang w:val="en-AS"/>
        </w:rPr>
        <w:t>Compatibility issues: Compatibility issues can arise when software is not designed to work with a particular operating system, hardware, or other software on the system.</w:t>
      </w:r>
    </w:p>
    <w:p w14:paraId="0E55D929" w14:textId="77777777" w:rsidR="00DE0815" w:rsidRPr="00993821" w:rsidRDefault="00DE0815" w:rsidP="00DE0815">
      <w:pPr>
        <w:numPr>
          <w:ilvl w:val="0"/>
          <w:numId w:val="29"/>
        </w:numPr>
        <w:tabs>
          <w:tab w:val="left" w:pos="1110"/>
        </w:tabs>
        <w:rPr>
          <w:color w:val="76923C" w:themeColor="accent3" w:themeShade="BF"/>
          <w:lang w:val="en-AS"/>
        </w:rPr>
      </w:pPr>
      <w:r w:rsidRPr="00993821">
        <w:rPr>
          <w:color w:val="76923C" w:themeColor="accent3" w:themeShade="BF"/>
          <w:lang w:val="en-AS"/>
        </w:rPr>
        <w:t>Security vulnerabilities: Software vulnerabilities can be exploited by attackers to gain unauthorized access to a system or to steal sensitive data. Vulnerabilities can be caused by programming errors, configuration mistakes, or other issues.</w:t>
      </w:r>
    </w:p>
    <w:p w14:paraId="0E78BAC9" w14:textId="77777777" w:rsidR="00DE0815" w:rsidRPr="00993821" w:rsidRDefault="00DE0815" w:rsidP="00DE0815">
      <w:pPr>
        <w:numPr>
          <w:ilvl w:val="0"/>
          <w:numId w:val="29"/>
        </w:numPr>
        <w:tabs>
          <w:tab w:val="left" w:pos="1110"/>
        </w:tabs>
        <w:rPr>
          <w:color w:val="76923C" w:themeColor="accent3" w:themeShade="BF"/>
          <w:lang w:val="en-AS"/>
        </w:rPr>
      </w:pPr>
      <w:r w:rsidRPr="00993821">
        <w:rPr>
          <w:color w:val="76923C" w:themeColor="accent3" w:themeShade="BF"/>
          <w:lang w:val="en-AS"/>
        </w:rPr>
        <w:t>Licensing problems: Licensing problems can arise when software licenses expire, when the wrong license is used, or when the software is used in violation of the license agreement.</w:t>
      </w:r>
    </w:p>
    <w:p w14:paraId="48A27009" w14:textId="77777777" w:rsidR="00DE0815" w:rsidRPr="00993821" w:rsidRDefault="00DE0815" w:rsidP="00DE0815">
      <w:pPr>
        <w:numPr>
          <w:ilvl w:val="0"/>
          <w:numId w:val="29"/>
        </w:numPr>
        <w:tabs>
          <w:tab w:val="left" w:pos="1110"/>
        </w:tabs>
        <w:rPr>
          <w:color w:val="76923C" w:themeColor="accent3" w:themeShade="BF"/>
          <w:lang w:val="en-AS"/>
        </w:rPr>
      </w:pPr>
      <w:r w:rsidRPr="00993821">
        <w:rPr>
          <w:color w:val="76923C" w:themeColor="accent3" w:themeShade="BF"/>
          <w:lang w:val="en-AS"/>
        </w:rPr>
        <w:t>Data loss: Data loss can occur when software is unable to properly save or retrieve data, when files become corrupted, or when the system crashes unexpectedly.</w:t>
      </w:r>
    </w:p>
    <w:p w14:paraId="1AB0D9E5" w14:textId="77777777" w:rsidR="00DE0815" w:rsidRPr="00993821" w:rsidRDefault="00DE0815" w:rsidP="00DE0815">
      <w:pPr>
        <w:tabs>
          <w:tab w:val="left" w:pos="1110"/>
        </w:tabs>
        <w:rPr>
          <w:color w:val="76923C" w:themeColor="accent3" w:themeShade="BF"/>
          <w:lang w:val="en-AS"/>
        </w:rPr>
      </w:pPr>
      <w:r w:rsidRPr="00993821">
        <w:rPr>
          <w:color w:val="76923C" w:themeColor="accent3" w:themeShade="BF"/>
          <w:lang w:val="en-AS"/>
        </w:rPr>
        <w:t>To address these issues, software developers and users can take several steps, such as regularly updating software to address known vulnerabilities, optimizing system resources, testing compatibility before installing new software, and backing up important data to prevent loss in case of system failures. Additionally, proper training and education can help prevent user errors that can lead to software issues.</w:t>
      </w:r>
    </w:p>
    <w:p w14:paraId="0DA3EAC1" w14:textId="77777777" w:rsidR="00DE0815" w:rsidRPr="00993821" w:rsidRDefault="00DE0815" w:rsidP="00DE0815">
      <w:pPr>
        <w:tabs>
          <w:tab w:val="left" w:pos="1110"/>
        </w:tabs>
        <w:rPr>
          <w:color w:val="76923C" w:themeColor="accent3" w:themeShade="BF"/>
          <w:lang w:val="en-AS"/>
        </w:rPr>
      </w:pPr>
      <w:r w:rsidRPr="00993821">
        <w:rPr>
          <w:color w:val="76923C" w:themeColor="accent3" w:themeShade="BF"/>
          <w:lang w:val="en-AS"/>
        </w:rPr>
        <w:t>Causes of Software issues, risk, and consumer protection:</w:t>
      </w:r>
    </w:p>
    <w:p w14:paraId="6471A94E" w14:textId="77777777" w:rsidR="00DE0815" w:rsidRPr="00993821" w:rsidRDefault="00DE0815" w:rsidP="00DE0815">
      <w:pPr>
        <w:tabs>
          <w:tab w:val="left" w:pos="1110"/>
        </w:tabs>
        <w:rPr>
          <w:color w:val="76923C" w:themeColor="accent3" w:themeShade="BF"/>
          <w:lang w:val="en-AS"/>
        </w:rPr>
      </w:pPr>
      <w:r w:rsidRPr="00993821">
        <w:rPr>
          <w:color w:val="76923C" w:themeColor="accent3" w:themeShade="BF"/>
          <w:lang w:val="en-AS"/>
        </w:rPr>
        <w:t>Software issues can have a variety of causes, such as:</w:t>
      </w:r>
    </w:p>
    <w:p w14:paraId="77790234" w14:textId="77777777" w:rsidR="00DE0815" w:rsidRPr="00993821" w:rsidRDefault="00DE0815" w:rsidP="00DE0815">
      <w:pPr>
        <w:numPr>
          <w:ilvl w:val="0"/>
          <w:numId w:val="30"/>
        </w:numPr>
        <w:tabs>
          <w:tab w:val="left" w:pos="1110"/>
        </w:tabs>
        <w:rPr>
          <w:color w:val="76923C" w:themeColor="accent3" w:themeShade="BF"/>
          <w:lang w:val="en-AS"/>
        </w:rPr>
      </w:pPr>
      <w:r w:rsidRPr="00993821">
        <w:rPr>
          <w:color w:val="76923C" w:themeColor="accent3" w:themeShade="BF"/>
          <w:lang w:val="en-AS"/>
        </w:rPr>
        <w:t xml:space="preserve">Programming errors: Software developers can make errors while writing code, which can cause unexpected </w:t>
      </w:r>
      <w:proofErr w:type="spellStart"/>
      <w:r w:rsidRPr="00993821">
        <w:rPr>
          <w:color w:val="76923C" w:themeColor="accent3" w:themeShade="BF"/>
          <w:lang w:val="en-AS"/>
        </w:rPr>
        <w:t>behaviors</w:t>
      </w:r>
      <w:proofErr w:type="spellEnd"/>
      <w:r w:rsidRPr="00993821">
        <w:rPr>
          <w:color w:val="76923C" w:themeColor="accent3" w:themeShade="BF"/>
          <w:lang w:val="en-AS"/>
        </w:rPr>
        <w:t xml:space="preserve"> or crashes when the software is running.</w:t>
      </w:r>
    </w:p>
    <w:p w14:paraId="7856822B" w14:textId="77777777" w:rsidR="00DE0815" w:rsidRPr="00993821" w:rsidRDefault="00DE0815" w:rsidP="00DE0815">
      <w:pPr>
        <w:numPr>
          <w:ilvl w:val="0"/>
          <w:numId w:val="30"/>
        </w:numPr>
        <w:tabs>
          <w:tab w:val="left" w:pos="1110"/>
        </w:tabs>
        <w:rPr>
          <w:color w:val="76923C" w:themeColor="accent3" w:themeShade="BF"/>
          <w:lang w:val="en-AS"/>
        </w:rPr>
      </w:pPr>
      <w:r w:rsidRPr="00993821">
        <w:rPr>
          <w:color w:val="76923C" w:themeColor="accent3" w:themeShade="BF"/>
          <w:lang w:val="en-AS"/>
        </w:rPr>
        <w:t>Hardware incompatibility: Some software may not be compatible with the hardware on which it is being run, leading to issues such as slow performance or crashes.</w:t>
      </w:r>
    </w:p>
    <w:p w14:paraId="29CCA070" w14:textId="77777777" w:rsidR="00DE0815" w:rsidRPr="00993821" w:rsidRDefault="00DE0815" w:rsidP="00DE0815">
      <w:pPr>
        <w:numPr>
          <w:ilvl w:val="0"/>
          <w:numId w:val="30"/>
        </w:numPr>
        <w:tabs>
          <w:tab w:val="left" w:pos="1110"/>
        </w:tabs>
        <w:rPr>
          <w:color w:val="76923C" w:themeColor="accent3" w:themeShade="BF"/>
          <w:lang w:val="en-AS"/>
        </w:rPr>
      </w:pPr>
      <w:r w:rsidRPr="00993821">
        <w:rPr>
          <w:color w:val="76923C" w:themeColor="accent3" w:themeShade="BF"/>
          <w:lang w:val="en-AS"/>
        </w:rPr>
        <w:t>Configuration problems: Configuration errors, such as incorrect settings or incompatible software versions, can cause issues such as software crashes or poor performance.</w:t>
      </w:r>
    </w:p>
    <w:p w14:paraId="2A33A30F" w14:textId="77777777" w:rsidR="00DE0815" w:rsidRPr="00993821" w:rsidRDefault="00DE0815" w:rsidP="00DE0815">
      <w:pPr>
        <w:numPr>
          <w:ilvl w:val="0"/>
          <w:numId w:val="30"/>
        </w:numPr>
        <w:tabs>
          <w:tab w:val="left" w:pos="1110"/>
        </w:tabs>
        <w:rPr>
          <w:color w:val="76923C" w:themeColor="accent3" w:themeShade="BF"/>
          <w:lang w:val="en-AS"/>
        </w:rPr>
      </w:pPr>
      <w:r w:rsidRPr="00993821">
        <w:rPr>
          <w:color w:val="76923C" w:themeColor="accent3" w:themeShade="BF"/>
          <w:lang w:val="en-AS"/>
        </w:rPr>
        <w:t>Security vulnerabilities: Security vulnerabilities in software can allow attackers to exploit the system, steal data, or execute malicious code.</w:t>
      </w:r>
    </w:p>
    <w:p w14:paraId="1A033D09" w14:textId="77777777" w:rsidR="00DE0815" w:rsidRPr="00993821" w:rsidRDefault="00DE0815" w:rsidP="00DE0815">
      <w:pPr>
        <w:numPr>
          <w:ilvl w:val="0"/>
          <w:numId w:val="30"/>
        </w:numPr>
        <w:tabs>
          <w:tab w:val="left" w:pos="1110"/>
        </w:tabs>
        <w:rPr>
          <w:color w:val="76923C" w:themeColor="accent3" w:themeShade="BF"/>
          <w:lang w:val="en-AS"/>
        </w:rPr>
      </w:pPr>
      <w:r w:rsidRPr="00993821">
        <w:rPr>
          <w:color w:val="76923C" w:themeColor="accent3" w:themeShade="BF"/>
          <w:lang w:val="en-AS"/>
        </w:rPr>
        <w:lastRenderedPageBreak/>
        <w:t>User errors: Users can inadvertently cause software issues by making mistakes, such as deleting important files or misconfiguring settings.</w:t>
      </w:r>
    </w:p>
    <w:p w14:paraId="094939CC" w14:textId="77777777" w:rsidR="00DE0815" w:rsidRPr="00993821" w:rsidRDefault="00DE0815" w:rsidP="00DE0815">
      <w:pPr>
        <w:numPr>
          <w:ilvl w:val="0"/>
          <w:numId w:val="30"/>
        </w:numPr>
        <w:tabs>
          <w:tab w:val="left" w:pos="1110"/>
        </w:tabs>
        <w:rPr>
          <w:color w:val="76923C" w:themeColor="accent3" w:themeShade="BF"/>
          <w:lang w:val="en-AS"/>
        </w:rPr>
      </w:pPr>
      <w:r w:rsidRPr="00993821">
        <w:rPr>
          <w:color w:val="76923C" w:themeColor="accent3" w:themeShade="BF"/>
          <w:lang w:val="en-AS"/>
        </w:rPr>
        <w:t>Environmental factors: Environmental factors, such as power outages or network disruptions, can cause issues such as data loss or software crashes.</w:t>
      </w:r>
    </w:p>
    <w:p w14:paraId="593AEB13" w14:textId="77777777" w:rsidR="00DE0815" w:rsidRPr="00993821" w:rsidRDefault="00DE0815" w:rsidP="00DE0815">
      <w:pPr>
        <w:numPr>
          <w:ilvl w:val="0"/>
          <w:numId w:val="30"/>
        </w:numPr>
        <w:tabs>
          <w:tab w:val="left" w:pos="1110"/>
        </w:tabs>
        <w:rPr>
          <w:color w:val="76923C" w:themeColor="accent3" w:themeShade="BF"/>
          <w:lang w:val="en-AS"/>
        </w:rPr>
      </w:pPr>
      <w:r w:rsidRPr="00993821">
        <w:rPr>
          <w:color w:val="76923C" w:themeColor="accent3" w:themeShade="BF"/>
          <w:lang w:val="en-AS"/>
        </w:rPr>
        <w:t>Compatibility issues: Some software may not be designed to work with certain operating systems or other software, leading to compatibility issues that can cause crashes or other problems.</w:t>
      </w:r>
    </w:p>
    <w:p w14:paraId="445918EF" w14:textId="77777777" w:rsidR="00DE0815" w:rsidRPr="00993821" w:rsidRDefault="00DE0815" w:rsidP="00DE0815">
      <w:pPr>
        <w:numPr>
          <w:ilvl w:val="0"/>
          <w:numId w:val="30"/>
        </w:numPr>
        <w:tabs>
          <w:tab w:val="left" w:pos="1110"/>
        </w:tabs>
        <w:rPr>
          <w:color w:val="76923C" w:themeColor="accent3" w:themeShade="BF"/>
          <w:lang w:val="en-AS"/>
        </w:rPr>
      </w:pPr>
      <w:r w:rsidRPr="00993821">
        <w:rPr>
          <w:color w:val="76923C" w:themeColor="accent3" w:themeShade="BF"/>
          <w:lang w:val="en-AS"/>
        </w:rPr>
        <w:t>Aging or outdated software: As software ages or becomes outdated, it may no longer function properly or may be incompatible with newer hardware or software.</w:t>
      </w:r>
    </w:p>
    <w:p w14:paraId="291E6B48" w14:textId="77777777" w:rsidR="00DE0815" w:rsidRPr="00993821" w:rsidRDefault="00DE0815" w:rsidP="00DE0815">
      <w:pPr>
        <w:tabs>
          <w:tab w:val="left" w:pos="1110"/>
        </w:tabs>
        <w:rPr>
          <w:color w:val="76923C" w:themeColor="accent3" w:themeShade="BF"/>
          <w:lang w:val="en-AS"/>
        </w:rPr>
      </w:pPr>
      <w:r w:rsidRPr="00993821">
        <w:rPr>
          <w:color w:val="76923C" w:themeColor="accent3" w:themeShade="BF"/>
          <w:lang w:val="en-AS"/>
        </w:rPr>
        <w:t>Addressing software issues often requires identifying the underlying cause of the issue, which can involve troubleshooting, software updates or patches, hardware upgrades, configuration changes, or security measures such as antivirus software or firewalls. Regular maintenance and updates can also help prevent software issues before they occur.</w:t>
      </w:r>
    </w:p>
    <w:p w14:paraId="0F06768F" w14:textId="77777777" w:rsidR="00DE0815" w:rsidRPr="00993821" w:rsidRDefault="00DE0815" w:rsidP="00DE0815">
      <w:pPr>
        <w:tabs>
          <w:tab w:val="left" w:pos="1110"/>
        </w:tabs>
        <w:rPr>
          <w:color w:val="76923C" w:themeColor="accent3" w:themeShade="BF"/>
          <w:lang w:val="en-AS"/>
        </w:rPr>
      </w:pPr>
      <w:r w:rsidRPr="00993821">
        <w:rPr>
          <w:color w:val="76923C" w:themeColor="accent3" w:themeShade="BF"/>
          <w:lang w:val="en-AS"/>
        </w:rPr>
        <w:t>Software failure can pose significant risks to organizations, including financial loss, reputational damage, and even safety concerns. Here are some of the risks associated with software failure:</w:t>
      </w:r>
    </w:p>
    <w:p w14:paraId="05FF17C8" w14:textId="77777777" w:rsidR="00DE0815" w:rsidRPr="00993821" w:rsidRDefault="00DE0815" w:rsidP="00DE0815">
      <w:pPr>
        <w:numPr>
          <w:ilvl w:val="0"/>
          <w:numId w:val="31"/>
        </w:numPr>
        <w:tabs>
          <w:tab w:val="left" w:pos="1110"/>
        </w:tabs>
        <w:rPr>
          <w:color w:val="76923C" w:themeColor="accent3" w:themeShade="BF"/>
          <w:lang w:val="en-AS"/>
        </w:rPr>
      </w:pPr>
      <w:r w:rsidRPr="00993821">
        <w:rPr>
          <w:color w:val="76923C" w:themeColor="accent3" w:themeShade="BF"/>
          <w:lang w:val="en-AS"/>
        </w:rPr>
        <w:t>Financial loss: Software failure can result in lost revenue, increased costs to resolve the issue, and potential legal liability. For example, a software bug in a financial system could lead to incorrect calculations, resulting in financial losses for the organization.</w:t>
      </w:r>
    </w:p>
    <w:p w14:paraId="2640003E" w14:textId="77777777" w:rsidR="00DE0815" w:rsidRPr="00993821" w:rsidRDefault="00DE0815" w:rsidP="00DE0815">
      <w:pPr>
        <w:numPr>
          <w:ilvl w:val="0"/>
          <w:numId w:val="31"/>
        </w:numPr>
        <w:tabs>
          <w:tab w:val="left" w:pos="1110"/>
        </w:tabs>
        <w:rPr>
          <w:color w:val="76923C" w:themeColor="accent3" w:themeShade="BF"/>
          <w:lang w:val="en-AS"/>
        </w:rPr>
      </w:pPr>
      <w:r w:rsidRPr="00993821">
        <w:rPr>
          <w:color w:val="76923C" w:themeColor="accent3" w:themeShade="BF"/>
          <w:lang w:val="en-AS"/>
        </w:rPr>
        <w:t>Reputational damage: Software failure can damage an organization’s reputation if it affects the quality or reliability of the products or services it provides. For example, a software bug in a medical device could harm patients and damage the reputation of the manufacturer.</w:t>
      </w:r>
    </w:p>
    <w:p w14:paraId="005600ED" w14:textId="77777777" w:rsidR="00DE0815" w:rsidRPr="00993821" w:rsidRDefault="00DE0815" w:rsidP="00DE0815">
      <w:pPr>
        <w:numPr>
          <w:ilvl w:val="0"/>
          <w:numId w:val="31"/>
        </w:numPr>
        <w:tabs>
          <w:tab w:val="left" w:pos="1110"/>
        </w:tabs>
        <w:rPr>
          <w:color w:val="76923C" w:themeColor="accent3" w:themeShade="BF"/>
          <w:lang w:val="en-AS"/>
        </w:rPr>
      </w:pPr>
      <w:r w:rsidRPr="00993821">
        <w:rPr>
          <w:color w:val="76923C" w:themeColor="accent3" w:themeShade="BF"/>
          <w:lang w:val="en-AS"/>
        </w:rPr>
        <w:t>Data loss or theft: Software failure can result in the loss or theft of sensitive data, which can have serious consequences for organizations and their customers. For example, a security vulnerability in a financial application could allow attackers to steal sensitive financial information.</w:t>
      </w:r>
    </w:p>
    <w:p w14:paraId="7E6E32A0" w14:textId="77777777" w:rsidR="00DE0815" w:rsidRPr="00993821" w:rsidRDefault="00DE0815" w:rsidP="00DE0815">
      <w:pPr>
        <w:numPr>
          <w:ilvl w:val="0"/>
          <w:numId w:val="31"/>
        </w:numPr>
        <w:tabs>
          <w:tab w:val="left" w:pos="1110"/>
        </w:tabs>
        <w:rPr>
          <w:color w:val="76923C" w:themeColor="accent3" w:themeShade="BF"/>
          <w:lang w:val="en-AS"/>
        </w:rPr>
      </w:pPr>
      <w:r w:rsidRPr="00993821">
        <w:rPr>
          <w:color w:val="76923C" w:themeColor="accent3" w:themeShade="BF"/>
          <w:lang w:val="en-AS"/>
        </w:rPr>
        <w:t>Safety concerns: Software failure in safety-critical systems, such as in the aviation or automotive industries, can pose significant safety risks to users and the public. For example, a software bug in an airplane’s navigation system could lead to a catastrophic accident.</w:t>
      </w:r>
    </w:p>
    <w:p w14:paraId="64991C9C" w14:textId="77777777" w:rsidR="00DE0815" w:rsidRPr="00993821" w:rsidRDefault="00DE0815" w:rsidP="00DE0815">
      <w:pPr>
        <w:numPr>
          <w:ilvl w:val="0"/>
          <w:numId w:val="31"/>
        </w:numPr>
        <w:tabs>
          <w:tab w:val="left" w:pos="1110"/>
        </w:tabs>
        <w:rPr>
          <w:color w:val="76923C" w:themeColor="accent3" w:themeShade="BF"/>
          <w:lang w:val="en-AS"/>
        </w:rPr>
      </w:pPr>
      <w:r w:rsidRPr="00993821">
        <w:rPr>
          <w:color w:val="76923C" w:themeColor="accent3" w:themeShade="BF"/>
          <w:lang w:val="en-AS"/>
        </w:rPr>
        <w:t>Compliance violations: Software failure can lead to compliance violations with industry regulations or legal requirements. For example, a software bug in a healthcare system could result in violations of patient privacy laws.</w:t>
      </w:r>
    </w:p>
    <w:p w14:paraId="60EB77E4" w14:textId="77777777" w:rsidR="00DE0815" w:rsidRPr="00993821" w:rsidRDefault="00DE0815" w:rsidP="00DE0815">
      <w:pPr>
        <w:tabs>
          <w:tab w:val="left" w:pos="1110"/>
        </w:tabs>
        <w:rPr>
          <w:color w:val="76923C" w:themeColor="accent3" w:themeShade="BF"/>
          <w:lang w:val="en-AS"/>
        </w:rPr>
      </w:pPr>
      <w:r w:rsidRPr="00993821">
        <w:rPr>
          <w:color w:val="76923C" w:themeColor="accent3" w:themeShade="BF"/>
          <w:lang w:val="en-AS"/>
        </w:rPr>
        <w:t>To mitigate the risks associated with software failure, organizations can take several steps, such as conducting thorough testing and quality assurance, implementing effective software development and change management processes, regularly updating software to address known vulnerabilities, and implementing backup and disaster recovery solutions to protect against data loss. Additionally, organizations should have a plan in place to respond to software failures when they occur, including incident response procedures, communication plans, and recovery strategies.</w:t>
      </w:r>
    </w:p>
    <w:p w14:paraId="44636342" w14:textId="77777777" w:rsidR="00DE0815" w:rsidRPr="00993821" w:rsidRDefault="00DE0815" w:rsidP="00DE0815">
      <w:pPr>
        <w:tabs>
          <w:tab w:val="left" w:pos="1110"/>
        </w:tabs>
        <w:rPr>
          <w:color w:val="76923C" w:themeColor="accent3" w:themeShade="BF"/>
          <w:lang w:val="en-AS"/>
        </w:rPr>
      </w:pPr>
      <w:r w:rsidRPr="00993821">
        <w:rPr>
          <w:color w:val="76923C" w:themeColor="accent3" w:themeShade="BF"/>
          <w:lang w:val="en-AS"/>
        </w:rPr>
        <w:lastRenderedPageBreak/>
        <w:t>Improving Software Quality:</w:t>
      </w:r>
    </w:p>
    <w:p w14:paraId="33E3B75D" w14:textId="77777777" w:rsidR="00DE0815" w:rsidRPr="00993821" w:rsidRDefault="00DE0815" w:rsidP="00DE0815">
      <w:pPr>
        <w:tabs>
          <w:tab w:val="left" w:pos="1110"/>
        </w:tabs>
        <w:rPr>
          <w:color w:val="76923C" w:themeColor="accent3" w:themeShade="BF"/>
          <w:lang w:val="en-AS"/>
        </w:rPr>
      </w:pPr>
      <w:r w:rsidRPr="00993821">
        <w:rPr>
          <w:color w:val="76923C" w:themeColor="accent3" w:themeShade="BF"/>
          <w:lang w:val="en-AS"/>
        </w:rPr>
        <w:t>Improving software quality is important to ensure that software is reliable, secure, and meets the needs of its users. Here are some strategies that can be used to improve software quality:</w:t>
      </w:r>
    </w:p>
    <w:p w14:paraId="41FE4333" w14:textId="77777777" w:rsidR="00DE0815" w:rsidRPr="00993821" w:rsidRDefault="00DE0815" w:rsidP="00DE0815">
      <w:pPr>
        <w:numPr>
          <w:ilvl w:val="0"/>
          <w:numId w:val="32"/>
        </w:numPr>
        <w:tabs>
          <w:tab w:val="left" w:pos="1110"/>
        </w:tabs>
        <w:rPr>
          <w:color w:val="76923C" w:themeColor="accent3" w:themeShade="BF"/>
          <w:lang w:val="en-AS"/>
        </w:rPr>
      </w:pPr>
      <w:r w:rsidRPr="00993821">
        <w:rPr>
          <w:color w:val="76923C" w:themeColor="accent3" w:themeShade="BF"/>
          <w:lang w:val="en-AS"/>
        </w:rPr>
        <w:t>Use established software development methodologies: Using established software development methodologies, such as agile or waterfall, can help ensure that software is developed in a systematic, structured way.</w:t>
      </w:r>
    </w:p>
    <w:p w14:paraId="5264E241" w14:textId="77777777" w:rsidR="00DE0815" w:rsidRPr="00993821" w:rsidRDefault="00DE0815" w:rsidP="00DE0815">
      <w:pPr>
        <w:numPr>
          <w:ilvl w:val="0"/>
          <w:numId w:val="32"/>
        </w:numPr>
        <w:tabs>
          <w:tab w:val="left" w:pos="1110"/>
        </w:tabs>
        <w:rPr>
          <w:color w:val="76923C" w:themeColor="accent3" w:themeShade="BF"/>
          <w:lang w:val="en-AS"/>
        </w:rPr>
      </w:pPr>
      <w:r w:rsidRPr="00993821">
        <w:rPr>
          <w:color w:val="76923C" w:themeColor="accent3" w:themeShade="BF"/>
          <w:lang w:val="en-AS"/>
        </w:rPr>
        <w:t>Perform rigorous testing: Rigorous testing, including unit testing, integration testing, and user acceptance testing, can help identify and fix defects before the software is released.</w:t>
      </w:r>
    </w:p>
    <w:p w14:paraId="0348B295" w14:textId="77777777" w:rsidR="00DE0815" w:rsidRPr="00993821" w:rsidRDefault="00DE0815" w:rsidP="00DE0815">
      <w:pPr>
        <w:numPr>
          <w:ilvl w:val="0"/>
          <w:numId w:val="32"/>
        </w:numPr>
        <w:tabs>
          <w:tab w:val="left" w:pos="1110"/>
        </w:tabs>
        <w:rPr>
          <w:color w:val="76923C" w:themeColor="accent3" w:themeShade="BF"/>
          <w:lang w:val="en-AS"/>
        </w:rPr>
      </w:pPr>
      <w:r w:rsidRPr="00993821">
        <w:rPr>
          <w:color w:val="76923C" w:themeColor="accent3" w:themeShade="BF"/>
          <w:lang w:val="en-AS"/>
        </w:rPr>
        <w:t>Implement quality assurance processes: Quality assurance processes, such as code reviews, automated testing, and continuous integration, can help catch defects early in the development process and prevent them from reaching production.</w:t>
      </w:r>
    </w:p>
    <w:p w14:paraId="16F79EE0" w14:textId="77777777" w:rsidR="00DE0815" w:rsidRPr="00993821" w:rsidRDefault="00DE0815" w:rsidP="00DE0815">
      <w:pPr>
        <w:numPr>
          <w:ilvl w:val="0"/>
          <w:numId w:val="32"/>
        </w:numPr>
        <w:tabs>
          <w:tab w:val="left" w:pos="1110"/>
        </w:tabs>
        <w:rPr>
          <w:color w:val="76923C" w:themeColor="accent3" w:themeShade="BF"/>
          <w:lang w:val="en-AS"/>
        </w:rPr>
      </w:pPr>
      <w:r w:rsidRPr="00993821">
        <w:rPr>
          <w:color w:val="76923C" w:themeColor="accent3" w:themeShade="BF"/>
          <w:lang w:val="en-AS"/>
        </w:rPr>
        <w:t>Focus on usability: Focusing on usability can help ensure that software is easy to use and meets the needs of its users. This can include conducting user research, designing user interfaces that are intuitive and user-friendly, and providing clear documentation.</w:t>
      </w:r>
    </w:p>
    <w:p w14:paraId="3496B951" w14:textId="77777777" w:rsidR="00DE0815" w:rsidRPr="00993821" w:rsidRDefault="00DE0815" w:rsidP="00DE0815">
      <w:pPr>
        <w:numPr>
          <w:ilvl w:val="0"/>
          <w:numId w:val="32"/>
        </w:numPr>
        <w:tabs>
          <w:tab w:val="left" w:pos="1110"/>
        </w:tabs>
        <w:rPr>
          <w:color w:val="76923C" w:themeColor="accent3" w:themeShade="BF"/>
          <w:lang w:val="en-AS"/>
        </w:rPr>
      </w:pPr>
      <w:r w:rsidRPr="00993821">
        <w:rPr>
          <w:color w:val="76923C" w:themeColor="accent3" w:themeShade="BF"/>
          <w:lang w:val="en-AS"/>
        </w:rPr>
        <w:t>Prioritize security: Prioritizing security can help protect software from vulnerabilities and prevent security breaches. This can include implementing security testing, using secure coding practices, and regularly updating software to address known security vulnerabilities.</w:t>
      </w:r>
    </w:p>
    <w:p w14:paraId="15501CEA" w14:textId="77777777" w:rsidR="00DE0815" w:rsidRPr="00993821" w:rsidRDefault="00DE0815" w:rsidP="00DE0815">
      <w:pPr>
        <w:numPr>
          <w:ilvl w:val="0"/>
          <w:numId w:val="32"/>
        </w:numPr>
        <w:tabs>
          <w:tab w:val="left" w:pos="1110"/>
        </w:tabs>
        <w:rPr>
          <w:color w:val="76923C" w:themeColor="accent3" w:themeShade="BF"/>
          <w:lang w:val="en-AS"/>
        </w:rPr>
      </w:pPr>
      <w:r w:rsidRPr="00993821">
        <w:rPr>
          <w:color w:val="76923C" w:themeColor="accent3" w:themeShade="BF"/>
          <w:lang w:val="en-AS"/>
        </w:rPr>
        <w:t>Implement effective change management processes: Effective change management processes can help ensure that changes to the software are properly documented, tested, and approved before they are deployed to production.</w:t>
      </w:r>
    </w:p>
    <w:p w14:paraId="3D71F13C" w14:textId="77777777" w:rsidR="00DE0815" w:rsidRPr="00993821" w:rsidRDefault="00DE0815" w:rsidP="00DE0815">
      <w:pPr>
        <w:numPr>
          <w:ilvl w:val="0"/>
          <w:numId w:val="32"/>
        </w:numPr>
        <w:tabs>
          <w:tab w:val="left" w:pos="1110"/>
        </w:tabs>
        <w:rPr>
          <w:color w:val="76923C" w:themeColor="accent3" w:themeShade="BF"/>
          <w:lang w:val="en-AS"/>
        </w:rPr>
      </w:pPr>
      <w:r w:rsidRPr="00993821">
        <w:rPr>
          <w:color w:val="76923C" w:themeColor="accent3" w:themeShade="BF"/>
          <w:lang w:val="en-AS"/>
        </w:rPr>
        <w:t>Conduct post-release monitoring: Conducting post-release monitoring, such as monitoring for defects and gathering feedback from users, can help identify areas for improvement and guide future development efforts.</w:t>
      </w:r>
    </w:p>
    <w:p w14:paraId="5740556D" w14:textId="77777777" w:rsidR="00DE0815" w:rsidRPr="00993821" w:rsidRDefault="00DE0815" w:rsidP="00DE0815">
      <w:pPr>
        <w:tabs>
          <w:tab w:val="left" w:pos="1110"/>
        </w:tabs>
        <w:rPr>
          <w:color w:val="76923C" w:themeColor="accent3" w:themeShade="BF"/>
          <w:lang w:val="en-AS"/>
        </w:rPr>
      </w:pPr>
      <w:r w:rsidRPr="00993821">
        <w:rPr>
          <w:color w:val="76923C" w:themeColor="accent3" w:themeShade="BF"/>
          <w:lang w:val="en-AS"/>
        </w:rPr>
        <w:t>By implementing these strategies, organizations can improve software quality and deliver software that is more reliable, secure, and meets the needs of its users.</w:t>
      </w:r>
    </w:p>
    <w:p w14:paraId="6DDBB178" w14:textId="77777777" w:rsidR="00DE0815" w:rsidRPr="00993821" w:rsidRDefault="00DE0815" w:rsidP="00DE0815">
      <w:pPr>
        <w:tabs>
          <w:tab w:val="left" w:pos="1110"/>
        </w:tabs>
        <w:rPr>
          <w:color w:val="76923C" w:themeColor="accent3" w:themeShade="BF"/>
        </w:rPr>
      </w:pPr>
    </w:p>
    <w:p w14:paraId="26737344" w14:textId="77777777" w:rsidR="00DE0815" w:rsidRPr="00993821" w:rsidRDefault="00DE0815" w:rsidP="00DE0815">
      <w:pPr>
        <w:rPr>
          <w:color w:val="76923C" w:themeColor="accent3" w:themeShade="BF"/>
        </w:rPr>
      </w:pPr>
    </w:p>
    <w:p w14:paraId="1375221E" w14:textId="77777777" w:rsidR="00DE0815" w:rsidRPr="00993821" w:rsidRDefault="00DE0815" w:rsidP="00DE0815">
      <w:pPr>
        <w:rPr>
          <w:color w:val="76923C" w:themeColor="accent3" w:themeShade="BF"/>
        </w:rPr>
      </w:pPr>
    </w:p>
    <w:p w14:paraId="1CBE31B7" w14:textId="77777777" w:rsidR="00DE0815" w:rsidRPr="00993821" w:rsidRDefault="00DE0815" w:rsidP="00DE0815">
      <w:pPr>
        <w:rPr>
          <w:color w:val="76923C" w:themeColor="accent3" w:themeShade="BF"/>
        </w:rPr>
      </w:pPr>
    </w:p>
    <w:p w14:paraId="779E27A6" w14:textId="77777777" w:rsidR="00DE0815" w:rsidRPr="00993821" w:rsidRDefault="00DE0815" w:rsidP="00DE0815">
      <w:pPr>
        <w:rPr>
          <w:color w:val="76923C" w:themeColor="accent3" w:themeShade="BF"/>
        </w:rPr>
      </w:pPr>
    </w:p>
    <w:p w14:paraId="5AFE0FDF" w14:textId="77777777" w:rsidR="00DE0815" w:rsidRPr="00993821" w:rsidRDefault="00DE0815" w:rsidP="00DE0815">
      <w:pPr>
        <w:rPr>
          <w:color w:val="76923C" w:themeColor="accent3" w:themeShade="BF"/>
        </w:rPr>
      </w:pPr>
    </w:p>
    <w:p w14:paraId="0D3F10C2" w14:textId="77777777" w:rsidR="00DE0815" w:rsidRPr="00993821" w:rsidRDefault="00DE0815" w:rsidP="00DE0815">
      <w:pPr>
        <w:ind w:firstLine="720"/>
        <w:rPr>
          <w:color w:val="76923C" w:themeColor="accent3" w:themeShade="BF"/>
        </w:rPr>
      </w:pPr>
    </w:p>
    <w:p w14:paraId="12655E03" w14:textId="77777777" w:rsidR="00DE0815" w:rsidRPr="00993821" w:rsidRDefault="00DE0815" w:rsidP="00DE0815">
      <w:pPr>
        <w:ind w:firstLine="720"/>
        <w:rPr>
          <w:color w:val="76923C" w:themeColor="accent3" w:themeShade="BF"/>
        </w:rPr>
      </w:pPr>
    </w:p>
    <w:p w14:paraId="261F7845" w14:textId="7B39872A" w:rsidR="00DE0815" w:rsidRPr="00993821" w:rsidRDefault="00DE0815" w:rsidP="00DE0815">
      <w:pPr>
        <w:jc w:val="center"/>
        <w:rPr>
          <w:b/>
          <w:bCs/>
          <w:color w:val="76923C" w:themeColor="accent3" w:themeShade="BF"/>
          <w:sz w:val="36"/>
          <w:szCs w:val="36"/>
          <w:lang w:val="en-AS"/>
        </w:rPr>
      </w:pPr>
      <w:r w:rsidRPr="00993821">
        <w:rPr>
          <w:b/>
          <w:bCs/>
          <w:color w:val="76923C" w:themeColor="accent3" w:themeShade="BF"/>
          <w:sz w:val="36"/>
          <w:szCs w:val="36"/>
          <w:highlight w:val="yellow"/>
          <w:lang w:val="en-AS"/>
        </w:rPr>
        <w:lastRenderedPageBreak/>
        <w:t>Chapter 9</w:t>
      </w:r>
    </w:p>
    <w:p w14:paraId="444F3A70" w14:textId="77777777" w:rsidR="00DE0815" w:rsidRPr="00993821" w:rsidRDefault="00DE0815" w:rsidP="00DE0815">
      <w:pPr>
        <w:ind w:firstLine="720"/>
        <w:rPr>
          <w:color w:val="76923C" w:themeColor="accent3" w:themeShade="BF"/>
          <w:lang w:val="en-AS"/>
        </w:rPr>
      </w:pPr>
      <w:r w:rsidRPr="00993821">
        <w:rPr>
          <w:color w:val="76923C" w:themeColor="accent3" w:themeShade="BF"/>
          <w:lang w:val="en-AS"/>
        </w:rPr>
        <w:t>Artificial intelligence (AI) is a powerful technology that has the potential to transform many aspects of our lives, from healthcare and education to transportation and entertainment. However, there are concerns about the ethical implications of AI, particularly around issues such as bias, transparency, privacy, and accountability. Here are some of the key ethical considerations related to AI:</w:t>
      </w:r>
    </w:p>
    <w:p w14:paraId="2E81AC36" w14:textId="77777777" w:rsidR="00DE0815" w:rsidRPr="00993821" w:rsidRDefault="00DE0815" w:rsidP="00DE0815">
      <w:pPr>
        <w:numPr>
          <w:ilvl w:val="0"/>
          <w:numId w:val="33"/>
        </w:numPr>
        <w:rPr>
          <w:color w:val="76923C" w:themeColor="accent3" w:themeShade="BF"/>
          <w:lang w:val="en-AS"/>
        </w:rPr>
      </w:pPr>
      <w:r w:rsidRPr="00993821">
        <w:rPr>
          <w:color w:val="76923C" w:themeColor="accent3" w:themeShade="BF"/>
          <w:lang w:val="en-AS"/>
        </w:rPr>
        <w:t>Bias: AI systems can be biased if they are trained on biased data or if their algorithms are designed in a way that reflects human biases. This can lead to unfair and discriminatory outcomes, particularly for marginalized communities.</w:t>
      </w:r>
    </w:p>
    <w:p w14:paraId="3FB85F12" w14:textId="77777777" w:rsidR="00DE0815" w:rsidRPr="00993821" w:rsidRDefault="00DE0815" w:rsidP="00DE0815">
      <w:pPr>
        <w:numPr>
          <w:ilvl w:val="0"/>
          <w:numId w:val="33"/>
        </w:numPr>
        <w:rPr>
          <w:color w:val="76923C" w:themeColor="accent3" w:themeShade="BF"/>
          <w:lang w:val="en-AS"/>
        </w:rPr>
      </w:pPr>
      <w:r w:rsidRPr="00993821">
        <w:rPr>
          <w:color w:val="76923C" w:themeColor="accent3" w:themeShade="BF"/>
          <w:lang w:val="en-AS"/>
        </w:rPr>
        <w:t>Transparency: AI systems can be opaque, making it difficult to understand how they make decisions. This lack of transparency can lead to mistrust and make it difficult to hold AI systems accountable.</w:t>
      </w:r>
    </w:p>
    <w:p w14:paraId="1F240C02" w14:textId="77777777" w:rsidR="00DE0815" w:rsidRPr="00993821" w:rsidRDefault="00DE0815" w:rsidP="00DE0815">
      <w:pPr>
        <w:numPr>
          <w:ilvl w:val="0"/>
          <w:numId w:val="33"/>
        </w:numPr>
        <w:rPr>
          <w:color w:val="76923C" w:themeColor="accent3" w:themeShade="BF"/>
          <w:lang w:val="en-AS"/>
        </w:rPr>
      </w:pPr>
      <w:r w:rsidRPr="00993821">
        <w:rPr>
          <w:color w:val="76923C" w:themeColor="accent3" w:themeShade="BF"/>
          <w:lang w:val="en-AS"/>
        </w:rPr>
        <w:t>Privacy: AI systems can collect and use large amounts of personal data, raising concerns about privacy and surveillance. It is important to ensure that AI systems are designed to protect the privacy of individuals and their data.</w:t>
      </w:r>
    </w:p>
    <w:p w14:paraId="44ED73BB" w14:textId="77777777" w:rsidR="00DE0815" w:rsidRPr="00993821" w:rsidRDefault="00DE0815" w:rsidP="00DE0815">
      <w:pPr>
        <w:numPr>
          <w:ilvl w:val="0"/>
          <w:numId w:val="33"/>
        </w:numPr>
        <w:rPr>
          <w:color w:val="76923C" w:themeColor="accent3" w:themeShade="BF"/>
          <w:lang w:val="en-AS"/>
        </w:rPr>
      </w:pPr>
      <w:r w:rsidRPr="00993821">
        <w:rPr>
          <w:color w:val="76923C" w:themeColor="accent3" w:themeShade="BF"/>
          <w:lang w:val="en-AS"/>
        </w:rPr>
        <w:t>Accountability: AI systems can be difficult to hold accountable for their actions, particularly if their decision-making processes are opaque or if they are owned by multiple entities. It is important to establish clear lines of responsibility and accountability for AI systems.</w:t>
      </w:r>
    </w:p>
    <w:p w14:paraId="647D9FF4" w14:textId="77777777" w:rsidR="00DE0815" w:rsidRPr="00993821" w:rsidRDefault="00DE0815" w:rsidP="00DE0815">
      <w:pPr>
        <w:numPr>
          <w:ilvl w:val="0"/>
          <w:numId w:val="33"/>
        </w:numPr>
        <w:rPr>
          <w:color w:val="76923C" w:themeColor="accent3" w:themeShade="BF"/>
          <w:lang w:val="en-AS"/>
        </w:rPr>
      </w:pPr>
      <w:r w:rsidRPr="00993821">
        <w:rPr>
          <w:color w:val="76923C" w:themeColor="accent3" w:themeShade="BF"/>
          <w:lang w:val="en-AS"/>
        </w:rPr>
        <w:t>Fairness: AI systems can have a significant impact on people’s lives, and it is important to ensure that they are designed and used in a way that is fair and equitable for everyone.</w:t>
      </w:r>
    </w:p>
    <w:p w14:paraId="426E375F" w14:textId="77777777" w:rsidR="00DE0815" w:rsidRPr="00993821" w:rsidRDefault="00DE0815" w:rsidP="00DE0815">
      <w:pPr>
        <w:ind w:firstLine="720"/>
        <w:rPr>
          <w:color w:val="76923C" w:themeColor="accent3" w:themeShade="BF"/>
          <w:lang w:val="en-AS"/>
        </w:rPr>
      </w:pPr>
      <w:r w:rsidRPr="00993821">
        <w:rPr>
          <w:color w:val="76923C" w:themeColor="accent3" w:themeShade="BF"/>
          <w:lang w:val="en-AS"/>
        </w:rPr>
        <w:t>To address these ethical considerations, it is important to develop AI systems that are designed with ethical principles in mind. This includes involving a diverse range of stakeholders in the development process, using diverse and representative data sets, ensuring transparency and accountability in decision-making, and protecting the privacy and security of personal data. Additionally, it is important to establish clear ethical guidelines and standards for the development and use of AI and to hold individuals and organizations accountable for adhering to them.</w:t>
      </w:r>
    </w:p>
    <w:p w14:paraId="194F0849" w14:textId="77777777" w:rsidR="00DE0815" w:rsidRPr="00993821" w:rsidRDefault="00DE0815" w:rsidP="00DE0815">
      <w:pPr>
        <w:ind w:firstLine="720"/>
        <w:rPr>
          <w:color w:val="76923C" w:themeColor="accent3" w:themeShade="BF"/>
          <w:lang w:val="en-AS"/>
        </w:rPr>
      </w:pPr>
      <w:r w:rsidRPr="00993821">
        <w:rPr>
          <w:color w:val="76923C" w:themeColor="accent3" w:themeShade="BF"/>
          <w:lang w:val="en-AS"/>
        </w:rPr>
        <w:t>Virtualization:</w:t>
      </w:r>
    </w:p>
    <w:p w14:paraId="07FDAB05" w14:textId="77777777" w:rsidR="00DE0815" w:rsidRPr="00993821" w:rsidRDefault="00DE0815" w:rsidP="00DE0815">
      <w:pPr>
        <w:ind w:firstLine="720"/>
        <w:rPr>
          <w:color w:val="76923C" w:themeColor="accent3" w:themeShade="BF"/>
          <w:lang w:val="en-AS"/>
        </w:rPr>
      </w:pPr>
      <w:r w:rsidRPr="00993821">
        <w:rPr>
          <w:color w:val="76923C" w:themeColor="accent3" w:themeShade="BF"/>
          <w:lang w:val="en-AS"/>
        </w:rPr>
        <w:t>Virtualization is the process of creating a virtual version of something, such as a computer operating system, a storage device, or a network resource. Virtualization technology allows multiple virtual versions of a resource to be created and run on a single physical resource, such as a server or a storage device. This has several benefits, including:</w:t>
      </w:r>
    </w:p>
    <w:p w14:paraId="299691C5" w14:textId="77777777" w:rsidR="00DE0815" w:rsidRPr="00993821" w:rsidRDefault="00DE0815" w:rsidP="00DE0815">
      <w:pPr>
        <w:numPr>
          <w:ilvl w:val="0"/>
          <w:numId w:val="34"/>
        </w:numPr>
        <w:rPr>
          <w:color w:val="76923C" w:themeColor="accent3" w:themeShade="BF"/>
          <w:lang w:val="en-AS"/>
        </w:rPr>
      </w:pPr>
      <w:r w:rsidRPr="00993821">
        <w:rPr>
          <w:color w:val="76923C" w:themeColor="accent3" w:themeShade="BF"/>
          <w:lang w:val="en-AS"/>
        </w:rPr>
        <w:t>Improved resource utilization: Virtualization allows multiple virtual resources to be created and run on a single physical resource, which can lead to improved resource utilization and lower costs.</w:t>
      </w:r>
    </w:p>
    <w:p w14:paraId="1062F9D4" w14:textId="77777777" w:rsidR="00DE0815" w:rsidRPr="00993821" w:rsidRDefault="00DE0815" w:rsidP="00DE0815">
      <w:pPr>
        <w:numPr>
          <w:ilvl w:val="0"/>
          <w:numId w:val="34"/>
        </w:numPr>
        <w:rPr>
          <w:color w:val="76923C" w:themeColor="accent3" w:themeShade="BF"/>
          <w:lang w:val="en-AS"/>
        </w:rPr>
      </w:pPr>
      <w:r w:rsidRPr="00993821">
        <w:rPr>
          <w:color w:val="76923C" w:themeColor="accent3" w:themeShade="BF"/>
          <w:lang w:val="en-AS"/>
        </w:rPr>
        <w:t>Flexibility and scalability: Virtualization allows resources to be created and scaled up or down as needed, making it easier to adjust to changing business needs.</w:t>
      </w:r>
    </w:p>
    <w:p w14:paraId="4016E387" w14:textId="77777777" w:rsidR="00DE0815" w:rsidRPr="00993821" w:rsidRDefault="00DE0815" w:rsidP="00DE0815">
      <w:pPr>
        <w:numPr>
          <w:ilvl w:val="0"/>
          <w:numId w:val="34"/>
        </w:numPr>
        <w:rPr>
          <w:color w:val="76923C" w:themeColor="accent3" w:themeShade="BF"/>
          <w:lang w:val="en-AS"/>
        </w:rPr>
      </w:pPr>
      <w:r w:rsidRPr="00993821">
        <w:rPr>
          <w:color w:val="76923C" w:themeColor="accent3" w:themeShade="BF"/>
          <w:lang w:val="en-AS"/>
        </w:rPr>
        <w:lastRenderedPageBreak/>
        <w:t>Improved disaster recovery: Virtualization can simplify disaster recovery by allowing virtual resources to be quickly and easily moved between physical resources in the event of a failure or outage.</w:t>
      </w:r>
    </w:p>
    <w:p w14:paraId="49237DA5" w14:textId="77777777" w:rsidR="00DE0815" w:rsidRPr="00993821" w:rsidRDefault="00DE0815" w:rsidP="00DE0815">
      <w:pPr>
        <w:numPr>
          <w:ilvl w:val="0"/>
          <w:numId w:val="34"/>
        </w:numPr>
        <w:rPr>
          <w:color w:val="76923C" w:themeColor="accent3" w:themeShade="BF"/>
          <w:lang w:val="en-AS"/>
        </w:rPr>
      </w:pPr>
      <w:r w:rsidRPr="00993821">
        <w:rPr>
          <w:color w:val="76923C" w:themeColor="accent3" w:themeShade="BF"/>
          <w:lang w:val="en-AS"/>
        </w:rPr>
        <w:t>Improved security: Virtualization can improve security by isolating virtual resources from each other and from the underlying physical resource, making it more difficult for attackers to compromise the system.</w:t>
      </w:r>
    </w:p>
    <w:p w14:paraId="71980758" w14:textId="77777777" w:rsidR="00DE0815" w:rsidRPr="00993821" w:rsidRDefault="00DE0815" w:rsidP="00DE0815">
      <w:pPr>
        <w:ind w:firstLine="720"/>
        <w:rPr>
          <w:color w:val="76923C" w:themeColor="accent3" w:themeShade="BF"/>
          <w:lang w:val="en-AS"/>
        </w:rPr>
      </w:pPr>
      <w:r w:rsidRPr="00993821">
        <w:rPr>
          <w:color w:val="76923C" w:themeColor="accent3" w:themeShade="BF"/>
          <w:lang w:val="en-AS"/>
        </w:rPr>
        <w:t xml:space="preserve">There are several types of </w:t>
      </w:r>
      <w:proofErr w:type="gramStart"/>
      <w:r w:rsidRPr="00993821">
        <w:rPr>
          <w:color w:val="76923C" w:themeColor="accent3" w:themeShade="BF"/>
          <w:lang w:val="en-AS"/>
        </w:rPr>
        <w:t>virtualization</w:t>
      </w:r>
      <w:proofErr w:type="gramEnd"/>
      <w:r w:rsidRPr="00993821">
        <w:rPr>
          <w:color w:val="76923C" w:themeColor="accent3" w:themeShade="BF"/>
          <w:lang w:val="en-AS"/>
        </w:rPr>
        <w:t>, including:</w:t>
      </w:r>
    </w:p>
    <w:p w14:paraId="705EA417" w14:textId="77777777" w:rsidR="00DE0815" w:rsidRPr="00993821" w:rsidRDefault="00DE0815" w:rsidP="00DE0815">
      <w:pPr>
        <w:numPr>
          <w:ilvl w:val="0"/>
          <w:numId w:val="35"/>
        </w:numPr>
        <w:rPr>
          <w:color w:val="76923C" w:themeColor="accent3" w:themeShade="BF"/>
          <w:lang w:val="en-AS"/>
        </w:rPr>
      </w:pPr>
      <w:r w:rsidRPr="00993821">
        <w:rPr>
          <w:color w:val="76923C" w:themeColor="accent3" w:themeShade="BF"/>
          <w:lang w:val="en-AS"/>
        </w:rPr>
        <w:t>Operating System Virtualization: Also known as containerization or OS-level virtualization, this type of virtualization allows multiple isolated user-space instances to run on a single operating system. Each instance is called a container and behaves as if it has its own operating system.</w:t>
      </w:r>
    </w:p>
    <w:p w14:paraId="79CA008F" w14:textId="77777777" w:rsidR="00DE0815" w:rsidRPr="00993821" w:rsidRDefault="00DE0815" w:rsidP="00DE0815">
      <w:pPr>
        <w:numPr>
          <w:ilvl w:val="0"/>
          <w:numId w:val="35"/>
        </w:numPr>
        <w:rPr>
          <w:color w:val="76923C" w:themeColor="accent3" w:themeShade="BF"/>
          <w:lang w:val="en-AS"/>
        </w:rPr>
      </w:pPr>
      <w:r w:rsidRPr="00993821">
        <w:rPr>
          <w:color w:val="76923C" w:themeColor="accent3" w:themeShade="BF"/>
          <w:lang w:val="en-AS"/>
        </w:rPr>
        <w:t>Hardware Virtualization: Also known as full virtualization, this type of virtualization allows multiple virtual machines (</w:t>
      </w:r>
      <w:proofErr w:type="spellStart"/>
      <w:r w:rsidRPr="00993821">
        <w:rPr>
          <w:color w:val="76923C" w:themeColor="accent3" w:themeShade="BF"/>
          <w:lang w:val="en-AS"/>
        </w:rPr>
        <w:t>VMs</w:t>
      </w:r>
      <w:proofErr w:type="spellEnd"/>
      <w:r w:rsidRPr="00993821">
        <w:rPr>
          <w:color w:val="76923C" w:themeColor="accent3" w:themeShade="BF"/>
          <w:lang w:val="en-AS"/>
        </w:rPr>
        <w:t>) to run on a single physical machine. Each VM runs its own operating system and applications, and can be managed independently.</w:t>
      </w:r>
    </w:p>
    <w:p w14:paraId="5584780B" w14:textId="77777777" w:rsidR="00DE0815" w:rsidRPr="00993821" w:rsidRDefault="00DE0815" w:rsidP="00DE0815">
      <w:pPr>
        <w:numPr>
          <w:ilvl w:val="0"/>
          <w:numId w:val="35"/>
        </w:numPr>
        <w:rPr>
          <w:color w:val="76923C" w:themeColor="accent3" w:themeShade="BF"/>
          <w:lang w:val="en-AS"/>
        </w:rPr>
      </w:pPr>
      <w:r w:rsidRPr="00993821">
        <w:rPr>
          <w:color w:val="76923C" w:themeColor="accent3" w:themeShade="BF"/>
          <w:lang w:val="en-AS"/>
        </w:rPr>
        <w:t>Storage Virtualization: This type of virtualization abstracts physical storage resources and presents them as a single logical storage device. It can be used to consolidate multiple storage devices, improve storage utilization, and simplify storage management.</w:t>
      </w:r>
    </w:p>
    <w:p w14:paraId="55FE0ED8" w14:textId="77777777" w:rsidR="00DE0815" w:rsidRPr="00993821" w:rsidRDefault="00DE0815" w:rsidP="00DE0815">
      <w:pPr>
        <w:numPr>
          <w:ilvl w:val="0"/>
          <w:numId w:val="35"/>
        </w:numPr>
        <w:rPr>
          <w:color w:val="76923C" w:themeColor="accent3" w:themeShade="BF"/>
          <w:lang w:val="en-AS"/>
        </w:rPr>
      </w:pPr>
      <w:r w:rsidRPr="00993821">
        <w:rPr>
          <w:color w:val="76923C" w:themeColor="accent3" w:themeShade="BF"/>
          <w:lang w:val="en-AS"/>
        </w:rPr>
        <w:t>Network Virtualization: This type of virtualization allows multiple virtual networks to run on a single physical network infrastructure. Each virtual network is isolated from the others and can be managed independently.</w:t>
      </w:r>
    </w:p>
    <w:p w14:paraId="0E8C4DF0" w14:textId="77777777" w:rsidR="00DE0815" w:rsidRPr="00993821" w:rsidRDefault="00DE0815" w:rsidP="00DE0815">
      <w:pPr>
        <w:numPr>
          <w:ilvl w:val="0"/>
          <w:numId w:val="35"/>
        </w:numPr>
        <w:rPr>
          <w:color w:val="76923C" w:themeColor="accent3" w:themeShade="BF"/>
          <w:lang w:val="en-AS"/>
        </w:rPr>
      </w:pPr>
      <w:r w:rsidRPr="00993821">
        <w:rPr>
          <w:color w:val="76923C" w:themeColor="accent3" w:themeShade="BF"/>
          <w:lang w:val="en-AS"/>
        </w:rPr>
        <w:t>Application Virtualization: This type of virtualization allows applications to run on a client device without requiring them to be installed locally. The application runs in a virtual environment on the client device, but is managed centrally on a server.</w:t>
      </w:r>
    </w:p>
    <w:p w14:paraId="37969F05" w14:textId="77777777" w:rsidR="00DE0815" w:rsidRPr="00993821" w:rsidRDefault="00DE0815" w:rsidP="00DE0815">
      <w:pPr>
        <w:ind w:firstLine="720"/>
        <w:rPr>
          <w:color w:val="76923C" w:themeColor="accent3" w:themeShade="BF"/>
          <w:lang w:val="en-AS"/>
        </w:rPr>
      </w:pPr>
      <w:r w:rsidRPr="00993821">
        <w:rPr>
          <w:color w:val="76923C" w:themeColor="accent3" w:themeShade="BF"/>
          <w:lang w:val="en-AS"/>
        </w:rPr>
        <w:t>Virtualization technology is widely used in cloud computing, where it is used to create and manage virtual resources on a large scale. Virtualization has become an important technology for modern computing, allowing organizations to improve efficiency, flexibility, and security while reducing costs.</w:t>
      </w:r>
    </w:p>
    <w:p w14:paraId="285F4A73" w14:textId="77777777" w:rsidR="00DE0815" w:rsidRPr="00993821" w:rsidRDefault="00DE0815" w:rsidP="00DE0815">
      <w:pPr>
        <w:ind w:firstLine="720"/>
        <w:rPr>
          <w:color w:val="76923C" w:themeColor="accent3" w:themeShade="BF"/>
          <w:lang w:val="en-AS"/>
        </w:rPr>
      </w:pPr>
      <w:r w:rsidRPr="00993821">
        <w:rPr>
          <w:color w:val="76923C" w:themeColor="accent3" w:themeShade="BF"/>
          <w:lang w:val="en-AS"/>
        </w:rPr>
        <w:t>Virtuality Reality:</w:t>
      </w:r>
    </w:p>
    <w:p w14:paraId="6AB7EA21" w14:textId="77777777" w:rsidR="00DE0815" w:rsidRPr="00993821" w:rsidRDefault="00DE0815" w:rsidP="00DE0815">
      <w:pPr>
        <w:ind w:firstLine="720"/>
        <w:rPr>
          <w:color w:val="76923C" w:themeColor="accent3" w:themeShade="BF"/>
          <w:lang w:val="en-AS"/>
        </w:rPr>
      </w:pPr>
      <w:r w:rsidRPr="00993821">
        <w:rPr>
          <w:color w:val="76923C" w:themeColor="accent3" w:themeShade="BF"/>
          <w:lang w:val="en-AS"/>
        </w:rPr>
        <w:t>Virtual Reality (VR) is a computer-generated simulation of an immersive, three-dimensional environment that can be experienced using specialized hardware, such as a VR headset. The technology enables users to interact with and manipulate the simulated environment as if they were physically present in it. Here are some key features and applications of virtual reality:</w:t>
      </w:r>
    </w:p>
    <w:p w14:paraId="2C9DD15A" w14:textId="77777777" w:rsidR="00DE0815" w:rsidRPr="00993821" w:rsidRDefault="00DE0815" w:rsidP="00DE0815">
      <w:pPr>
        <w:numPr>
          <w:ilvl w:val="0"/>
          <w:numId w:val="36"/>
        </w:numPr>
        <w:rPr>
          <w:color w:val="76923C" w:themeColor="accent3" w:themeShade="BF"/>
          <w:lang w:val="en-AS"/>
        </w:rPr>
      </w:pPr>
      <w:r w:rsidRPr="00993821">
        <w:rPr>
          <w:color w:val="76923C" w:themeColor="accent3" w:themeShade="BF"/>
          <w:lang w:val="en-AS"/>
        </w:rPr>
        <w:t>Immersive environment: VR technology provides a highly immersive experience that can transport users to different locations, times, and even realities.</w:t>
      </w:r>
    </w:p>
    <w:p w14:paraId="3D75299C" w14:textId="77777777" w:rsidR="00DE0815" w:rsidRPr="00993821" w:rsidRDefault="00DE0815" w:rsidP="00DE0815">
      <w:pPr>
        <w:numPr>
          <w:ilvl w:val="0"/>
          <w:numId w:val="36"/>
        </w:numPr>
        <w:rPr>
          <w:color w:val="76923C" w:themeColor="accent3" w:themeShade="BF"/>
          <w:lang w:val="en-AS"/>
        </w:rPr>
      </w:pPr>
      <w:r w:rsidRPr="00993821">
        <w:rPr>
          <w:color w:val="76923C" w:themeColor="accent3" w:themeShade="BF"/>
          <w:lang w:val="en-AS"/>
        </w:rPr>
        <w:t>Interactive and responsive: VR environments are interactive and respond to user actions, allowing users to manipulate objects, move around, and interact with the environment.</w:t>
      </w:r>
    </w:p>
    <w:p w14:paraId="52CA1D30" w14:textId="77777777" w:rsidR="00DE0815" w:rsidRPr="00993821" w:rsidRDefault="00DE0815" w:rsidP="00DE0815">
      <w:pPr>
        <w:numPr>
          <w:ilvl w:val="0"/>
          <w:numId w:val="36"/>
        </w:numPr>
        <w:rPr>
          <w:color w:val="76923C" w:themeColor="accent3" w:themeShade="BF"/>
          <w:lang w:val="en-AS"/>
        </w:rPr>
      </w:pPr>
      <w:r w:rsidRPr="00993821">
        <w:rPr>
          <w:color w:val="76923C" w:themeColor="accent3" w:themeShade="BF"/>
          <w:lang w:val="en-AS"/>
        </w:rPr>
        <w:lastRenderedPageBreak/>
        <w:t>Training and education: VR is used in various fields, such as military, aviation, and healthcare, for training and education purposes. VR simulations can provide a safe and controlled environment for trainees to practice and learn new skills.</w:t>
      </w:r>
    </w:p>
    <w:p w14:paraId="2ECE9A46" w14:textId="77777777" w:rsidR="00DE0815" w:rsidRPr="00993821" w:rsidRDefault="00DE0815" w:rsidP="00DE0815">
      <w:pPr>
        <w:numPr>
          <w:ilvl w:val="0"/>
          <w:numId w:val="36"/>
        </w:numPr>
        <w:rPr>
          <w:color w:val="76923C" w:themeColor="accent3" w:themeShade="BF"/>
          <w:lang w:val="en-AS"/>
        </w:rPr>
      </w:pPr>
      <w:r w:rsidRPr="00993821">
        <w:rPr>
          <w:color w:val="76923C" w:themeColor="accent3" w:themeShade="BF"/>
          <w:lang w:val="en-AS"/>
        </w:rPr>
        <w:t>Entertainment and gaming: VR is used in the entertainment industry, particularly in gaming, to provide a highly engaging and interactive experience for users.</w:t>
      </w:r>
    </w:p>
    <w:p w14:paraId="47012F1E" w14:textId="77777777" w:rsidR="00DE0815" w:rsidRPr="00993821" w:rsidRDefault="00DE0815" w:rsidP="00DE0815">
      <w:pPr>
        <w:numPr>
          <w:ilvl w:val="0"/>
          <w:numId w:val="36"/>
        </w:numPr>
        <w:rPr>
          <w:color w:val="76923C" w:themeColor="accent3" w:themeShade="BF"/>
          <w:lang w:val="en-AS"/>
        </w:rPr>
      </w:pPr>
      <w:r w:rsidRPr="00993821">
        <w:rPr>
          <w:color w:val="76923C" w:themeColor="accent3" w:themeShade="BF"/>
          <w:lang w:val="en-AS"/>
        </w:rPr>
        <w:t>Design and architecture: VR technology is used in architecture and design fields to create immersive environments for clients to visualize and experience designs before construction.</w:t>
      </w:r>
    </w:p>
    <w:p w14:paraId="13797AE0" w14:textId="77777777" w:rsidR="00DE0815" w:rsidRPr="00993821" w:rsidRDefault="00DE0815" w:rsidP="00DE0815">
      <w:pPr>
        <w:numPr>
          <w:ilvl w:val="0"/>
          <w:numId w:val="36"/>
        </w:numPr>
        <w:rPr>
          <w:color w:val="76923C" w:themeColor="accent3" w:themeShade="BF"/>
          <w:lang w:val="en-AS"/>
        </w:rPr>
      </w:pPr>
      <w:r w:rsidRPr="00993821">
        <w:rPr>
          <w:color w:val="76923C" w:themeColor="accent3" w:themeShade="BF"/>
          <w:lang w:val="en-AS"/>
        </w:rPr>
        <w:t>Therapy and rehabilitation: VR is used in therapy and rehabilitation to provide immersive and engaging experiences that can help patients overcome phobias, improve motor skills, and aid in recovery from injuries.</w:t>
      </w:r>
    </w:p>
    <w:p w14:paraId="366BA936" w14:textId="77777777" w:rsidR="00DE0815" w:rsidRPr="00993821" w:rsidRDefault="00DE0815" w:rsidP="00DE0815">
      <w:pPr>
        <w:numPr>
          <w:ilvl w:val="0"/>
          <w:numId w:val="36"/>
        </w:numPr>
        <w:rPr>
          <w:color w:val="76923C" w:themeColor="accent3" w:themeShade="BF"/>
          <w:lang w:val="en-AS"/>
        </w:rPr>
      </w:pPr>
      <w:r w:rsidRPr="00993821">
        <w:rPr>
          <w:color w:val="76923C" w:themeColor="accent3" w:themeShade="BF"/>
          <w:lang w:val="en-AS"/>
        </w:rPr>
        <w:t>Tourism and travel: VR can be used to provide virtual tours and experiences of popular travel destinations, historical sites, and museums.</w:t>
      </w:r>
    </w:p>
    <w:p w14:paraId="5B473B2E" w14:textId="77777777" w:rsidR="00DE0815" w:rsidRPr="00993821" w:rsidRDefault="00DE0815" w:rsidP="00DE0815">
      <w:pPr>
        <w:ind w:firstLine="720"/>
        <w:rPr>
          <w:color w:val="76923C" w:themeColor="accent3" w:themeShade="BF"/>
          <w:lang w:val="en-AS"/>
        </w:rPr>
      </w:pPr>
      <w:r w:rsidRPr="00993821">
        <w:rPr>
          <w:color w:val="76923C" w:themeColor="accent3" w:themeShade="BF"/>
          <w:lang w:val="en-AS"/>
        </w:rPr>
        <w:t>Virtual reality technology is constantly evolving, with advancements in hardware, software, and content creation. As the technology continues to improve, it is expected to find more applications in various fields and become more accessible to a wider range of users.</w:t>
      </w:r>
    </w:p>
    <w:p w14:paraId="56B64740" w14:textId="77777777" w:rsidR="00DE0815" w:rsidRPr="00993821" w:rsidRDefault="00DE0815" w:rsidP="00DE0815">
      <w:pPr>
        <w:ind w:firstLine="720"/>
        <w:rPr>
          <w:color w:val="76923C" w:themeColor="accent3" w:themeShade="BF"/>
          <w:lang w:val="en-AS"/>
        </w:rPr>
      </w:pPr>
      <w:r w:rsidRPr="00993821">
        <w:rPr>
          <w:color w:val="76923C" w:themeColor="accent3" w:themeShade="BF"/>
          <w:lang w:val="en-AS"/>
        </w:rPr>
        <w:t>Cyberspace and Ethics:</w:t>
      </w:r>
    </w:p>
    <w:p w14:paraId="29D83F8A" w14:textId="77777777" w:rsidR="00DE0815" w:rsidRPr="00993821" w:rsidRDefault="00DE0815" w:rsidP="00DE0815">
      <w:pPr>
        <w:ind w:firstLine="720"/>
        <w:rPr>
          <w:color w:val="76923C" w:themeColor="accent3" w:themeShade="BF"/>
          <w:lang w:val="en-AS"/>
        </w:rPr>
      </w:pPr>
      <w:r w:rsidRPr="00993821">
        <w:rPr>
          <w:color w:val="76923C" w:themeColor="accent3" w:themeShade="BF"/>
          <w:lang w:val="en-AS"/>
        </w:rPr>
        <w:t>Cyberspace refers to the virtual space where people communicate, share information, and conduct business using computers and the internet. As our interactions with each other and the world become increasingly mediated by technology, ethical considerations in cyberspace become more important. Here are some key areas where ethics comes into play in cyberspace:</w:t>
      </w:r>
    </w:p>
    <w:p w14:paraId="680A4A14" w14:textId="77777777" w:rsidR="00DE0815" w:rsidRPr="00993821" w:rsidRDefault="00DE0815" w:rsidP="00DE0815">
      <w:pPr>
        <w:numPr>
          <w:ilvl w:val="0"/>
          <w:numId w:val="37"/>
        </w:numPr>
        <w:rPr>
          <w:color w:val="76923C" w:themeColor="accent3" w:themeShade="BF"/>
          <w:lang w:val="en-AS"/>
        </w:rPr>
      </w:pPr>
      <w:r w:rsidRPr="00993821">
        <w:rPr>
          <w:color w:val="76923C" w:themeColor="accent3" w:themeShade="BF"/>
          <w:lang w:val="en-AS"/>
        </w:rPr>
        <w:t>Privacy: One of the most significant ethical concerns in cyberspace is the issue of privacy. The internet is awash with personal information, and it is crucial to protect the privacy of individuals and organizations from unauthorized access, use, or disclosure.</w:t>
      </w:r>
    </w:p>
    <w:p w14:paraId="6DC8BCE7" w14:textId="77777777" w:rsidR="00DE0815" w:rsidRPr="00993821" w:rsidRDefault="00DE0815" w:rsidP="00DE0815">
      <w:pPr>
        <w:numPr>
          <w:ilvl w:val="0"/>
          <w:numId w:val="37"/>
        </w:numPr>
        <w:rPr>
          <w:color w:val="76923C" w:themeColor="accent3" w:themeShade="BF"/>
          <w:lang w:val="en-AS"/>
        </w:rPr>
      </w:pPr>
      <w:r w:rsidRPr="00993821">
        <w:rPr>
          <w:color w:val="76923C" w:themeColor="accent3" w:themeShade="BF"/>
          <w:lang w:val="en-AS"/>
        </w:rPr>
        <w:t>Cybercrime: Cybercrime is any criminal activity that occurs online, including hacking, phishing, identity theft, and cyberbullying. Ethical concerns arise in how to respond to these crimes, how to prevent them, and how to balance the rights of victims with the need to protect the privacy and freedom of internet users.</w:t>
      </w:r>
    </w:p>
    <w:p w14:paraId="4903C960" w14:textId="77777777" w:rsidR="00DE0815" w:rsidRPr="00993821" w:rsidRDefault="00DE0815" w:rsidP="00DE0815">
      <w:pPr>
        <w:numPr>
          <w:ilvl w:val="0"/>
          <w:numId w:val="37"/>
        </w:numPr>
        <w:rPr>
          <w:color w:val="76923C" w:themeColor="accent3" w:themeShade="BF"/>
          <w:lang w:val="en-AS"/>
        </w:rPr>
      </w:pPr>
      <w:r w:rsidRPr="00993821">
        <w:rPr>
          <w:color w:val="76923C" w:themeColor="accent3" w:themeShade="BF"/>
          <w:lang w:val="en-AS"/>
        </w:rPr>
        <w:t>Intellectual property: The internet has made it easy to access and share information, but it also raises concerns about intellectual property rights. Copyright laws protect original works of authorship, such as music, literature, and software, but enforcing those laws in the online world can be challenging.</w:t>
      </w:r>
    </w:p>
    <w:p w14:paraId="3151519A" w14:textId="77777777" w:rsidR="00DE0815" w:rsidRPr="00993821" w:rsidRDefault="00DE0815" w:rsidP="00DE0815">
      <w:pPr>
        <w:numPr>
          <w:ilvl w:val="0"/>
          <w:numId w:val="37"/>
        </w:numPr>
        <w:rPr>
          <w:color w:val="76923C" w:themeColor="accent3" w:themeShade="BF"/>
          <w:lang w:val="en-AS"/>
        </w:rPr>
      </w:pPr>
      <w:r w:rsidRPr="00993821">
        <w:rPr>
          <w:color w:val="76923C" w:themeColor="accent3" w:themeShade="BF"/>
          <w:lang w:val="en-AS"/>
        </w:rPr>
        <w:t>Free speech: The internet has become a powerful platform for free speech and expression, but it has also raised concerns about hate speech, cyberbullying, and misinformation. Ethical considerations come into play in balancing the right to free speech with the need to protect individuals and communities from harm.</w:t>
      </w:r>
    </w:p>
    <w:p w14:paraId="17B43FBD" w14:textId="77777777" w:rsidR="00DE0815" w:rsidRPr="00993821" w:rsidRDefault="00DE0815" w:rsidP="00DE0815">
      <w:pPr>
        <w:numPr>
          <w:ilvl w:val="0"/>
          <w:numId w:val="37"/>
        </w:numPr>
        <w:rPr>
          <w:color w:val="76923C" w:themeColor="accent3" w:themeShade="BF"/>
          <w:lang w:val="en-AS"/>
        </w:rPr>
      </w:pPr>
      <w:r w:rsidRPr="00993821">
        <w:rPr>
          <w:color w:val="76923C" w:themeColor="accent3" w:themeShade="BF"/>
          <w:lang w:val="en-AS"/>
        </w:rPr>
        <w:t xml:space="preserve">Digital divide: The digital divide refers to the unequal access to technology and the internet that exists between different populations. Ethical concerns arise in how to ensure that all </w:t>
      </w:r>
      <w:r w:rsidRPr="00993821">
        <w:rPr>
          <w:color w:val="76923C" w:themeColor="accent3" w:themeShade="BF"/>
          <w:lang w:val="en-AS"/>
        </w:rPr>
        <w:lastRenderedPageBreak/>
        <w:t>people have access to the benefits of cyberspace, including education, employment, and social connection.</w:t>
      </w:r>
    </w:p>
    <w:p w14:paraId="78FDF160" w14:textId="77777777" w:rsidR="00DE0815" w:rsidRPr="00993821" w:rsidRDefault="00DE0815" w:rsidP="00DE0815">
      <w:pPr>
        <w:ind w:firstLine="720"/>
        <w:rPr>
          <w:color w:val="76923C" w:themeColor="accent3" w:themeShade="BF"/>
          <w:lang w:val="en-AS"/>
        </w:rPr>
      </w:pPr>
      <w:r w:rsidRPr="00993821">
        <w:rPr>
          <w:color w:val="76923C" w:themeColor="accent3" w:themeShade="BF"/>
          <w:lang w:val="en-AS"/>
        </w:rPr>
        <w:t>In summary, ethics plays a critical role in shaping how we use and interact with technology in cyberspace. It is essential to consider the potential consequences of our actions and to balance individual and collective rights and responsibilities.</w:t>
      </w:r>
    </w:p>
    <w:p w14:paraId="4121E729" w14:textId="77777777" w:rsidR="00DE0815" w:rsidRPr="00993821" w:rsidRDefault="00DE0815" w:rsidP="00DE0815">
      <w:pPr>
        <w:ind w:firstLine="720"/>
        <w:rPr>
          <w:color w:val="76923C" w:themeColor="accent3" w:themeShade="BF"/>
          <w:lang w:val="en-AS"/>
        </w:rPr>
      </w:pPr>
      <w:r w:rsidRPr="00993821">
        <w:rPr>
          <w:color w:val="76923C" w:themeColor="accent3" w:themeShade="BF"/>
          <w:lang w:val="en-AS"/>
        </w:rPr>
        <w:t>Cyberbullying:</w:t>
      </w:r>
    </w:p>
    <w:p w14:paraId="4CADF054" w14:textId="77777777" w:rsidR="00DE0815" w:rsidRPr="00993821" w:rsidRDefault="00DE0815" w:rsidP="00DE0815">
      <w:pPr>
        <w:ind w:firstLine="720"/>
        <w:rPr>
          <w:color w:val="76923C" w:themeColor="accent3" w:themeShade="BF"/>
          <w:lang w:val="en-AS"/>
        </w:rPr>
      </w:pPr>
      <w:r w:rsidRPr="00993821">
        <w:rPr>
          <w:color w:val="76923C" w:themeColor="accent3" w:themeShade="BF"/>
          <w:lang w:val="en-AS"/>
        </w:rPr>
        <w:t xml:space="preserve">Cyberbullying is the use of technology, such as the internet, social media, or mobile devices, to harass, intimidate, or harm another person. Cyberbullying can take many forms, such as spreading </w:t>
      </w:r>
      <w:proofErr w:type="spellStart"/>
      <w:r w:rsidRPr="00993821">
        <w:rPr>
          <w:color w:val="76923C" w:themeColor="accent3" w:themeShade="BF"/>
          <w:lang w:val="en-AS"/>
        </w:rPr>
        <w:t>rumors</w:t>
      </w:r>
      <w:proofErr w:type="spellEnd"/>
      <w:r w:rsidRPr="00993821">
        <w:rPr>
          <w:color w:val="76923C" w:themeColor="accent3" w:themeShade="BF"/>
          <w:lang w:val="en-AS"/>
        </w:rPr>
        <w:t xml:space="preserve"> or lies, making threats, sharing embarrassing or inappropriate content, or excluding someone from online social groups or activities. Here are some key facts about cyberbullying:</w:t>
      </w:r>
    </w:p>
    <w:p w14:paraId="47E99796" w14:textId="77777777" w:rsidR="00DE0815" w:rsidRPr="00993821" w:rsidRDefault="00DE0815" w:rsidP="00DE0815">
      <w:pPr>
        <w:numPr>
          <w:ilvl w:val="0"/>
          <w:numId w:val="38"/>
        </w:numPr>
        <w:rPr>
          <w:color w:val="76923C" w:themeColor="accent3" w:themeShade="BF"/>
          <w:lang w:val="en-AS"/>
        </w:rPr>
      </w:pPr>
      <w:r w:rsidRPr="00993821">
        <w:rPr>
          <w:color w:val="76923C" w:themeColor="accent3" w:themeShade="BF"/>
          <w:lang w:val="en-AS"/>
        </w:rPr>
        <w:t>Prevalence: Cyberbullying is a significant problem, with studies showing that up to one-third of young people have experienced some form of online harassment.</w:t>
      </w:r>
    </w:p>
    <w:p w14:paraId="676943DC" w14:textId="77777777" w:rsidR="00DE0815" w:rsidRPr="00993821" w:rsidRDefault="00DE0815" w:rsidP="00DE0815">
      <w:pPr>
        <w:numPr>
          <w:ilvl w:val="0"/>
          <w:numId w:val="38"/>
        </w:numPr>
        <w:rPr>
          <w:color w:val="76923C" w:themeColor="accent3" w:themeShade="BF"/>
          <w:lang w:val="en-AS"/>
        </w:rPr>
      </w:pPr>
      <w:r w:rsidRPr="00993821">
        <w:rPr>
          <w:color w:val="76923C" w:themeColor="accent3" w:themeShade="BF"/>
          <w:lang w:val="en-AS"/>
        </w:rPr>
        <w:t>Effects: Cyberbullying can have serious consequences, such as depression, anxiety, and even suicide. It can also lead to poor academic performance, social isolation, and long-term mental health problems.</w:t>
      </w:r>
    </w:p>
    <w:p w14:paraId="4C5D3E1D" w14:textId="77777777" w:rsidR="00DE0815" w:rsidRPr="00993821" w:rsidRDefault="00DE0815" w:rsidP="00DE0815">
      <w:pPr>
        <w:numPr>
          <w:ilvl w:val="0"/>
          <w:numId w:val="38"/>
        </w:numPr>
        <w:rPr>
          <w:color w:val="76923C" w:themeColor="accent3" w:themeShade="BF"/>
          <w:lang w:val="en-AS"/>
        </w:rPr>
      </w:pPr>
      <w:r w:rsidRPr="00993821">
        <w:rPr>
          <w:color w:val="76923C" w:themeColor="accent3" w:themeShade="BF"/>
          <w:lang w:val="en-AS"/>
        </w:rPr>
        <w:t>Prevention: Preventing cyberbullying requires a multi-faceted approach, including education, enforcement of laws and policies, and supportive interventions for victims.</w:t>
      </w:r>
    </w:p>
    <w:p w14:paraId="3024CDA8" w14:textId="77777777" w:rsidR="00DE0815" w:rsidRPr="00993821" w:rsidRDefault="00DE0815" w:rsidP="00DE0815">
      <w:pPr>
        <w:numPr>
          <w:ilvl w:val="0"/>
          <w:numId w:val="38"/>
        </w:numPr>
        <w:rPr>
          <w:color w:val="76923C" w:themeColor="accent3" w:themeShade="BF"/>
          <w:lang w:val="en-AS"/>
        </w:rPr>
      </w:pPr>
      <w:r w:rsidRPr="00993821">
        <w:rPr>
          <w:color w:val="76923C" w:themeColor="accent3" w:themeShade="BF"/>
          <w:lang w:val="en-AS"/>
        </w:rPr>
        <w:t>Reporting: It is essential to report cyberbullying to authorities or trusted adults to get the help needed to stop the harassment.</w:t>
      </w:r>
    </w:p>
    <w:p w14:paraId="0EF267D2" w14:textId="77777777" w:rsidR="00DE0815" w:rsidRPr="00993821" w:rsidRDefault="00DE0815" w:rsidP="00DE0815">
      <w:pPr>
        <w:numPr>
          <w:ilvl w:val="0"/>
          <w:numId w:val="38"/>
        </w:numPr>
        <w:rPr>
          <w:color w:val="76923C" w:themeColor="accent3" w:themeShade="BF"/>
          <w:lang w:val="en-AS"/>
        </w:rPr>
      </w:pPr>
      <w:r w:rsidRPr="00993821">
        <w:rPr>
          <w:color w:val="76923C" w:themeColor="accent3" w:themeShade="BF"/>
          <w:lang w:val="en-AS"/>
        </w:rPr>
        <w:t xml:space="preserve">Responsibility: Everyone who uses technology has a responsibility to use it responsibly and respectfully. This includes respecting the privacy and rights of others, avoiding harmful </w:t>
      </w:r>
      <w:proofErr w:type="spellStart"/>
      <w:r w:rsidRPr="00993821">
        <w:rPr>
          <w:color w:val="76923C" w:themeColor="accent3" w:themeShade="BF"/>
          <w:lang w:val="en-AS"/>
        </w:rPr>
        <w:t>behaviors</w:t>
      </w:r>
      <w:proofErr w:type="spellEnd"/>
      <w:r w:rsidRPr="00993821">
        <w:rPr>
          <w:color w:val="76923C" w:themeColor="accent3" w:themeShade="BF"/>
          <w:lang w:val="en-AS"/>
        </w:rPr>
        <w:t>, and speaking out against cyberbullying.</w:t>
      </w:r>
    </w:p>
    <w:p w14:paraId="0485A933" w14:textId="77777777" w:rsidR="00DE0815" w:rsidRPr="00993821" w:rsidRDefault="00DE0815" w:rsidP="00DE0815">
      <w:pPr>
        <w:ind w:firstLine="720"/>
        <w:rPr>
          <w:color w:val="76923C" w:themeColor="accent3" w:themeShade="BF"/>
          <w:lang w:val="en-AS"/>
        </w:rPr>
      </w:pPr>
      <w:r w:rsidRPr="00993821">
        <w:rPr>
          <w:color w:val="76923C" w:themeColor="accent3" w:themeShade="BF"/>
          <w:lang w:val="en-AS"/>
        </w:rPr>
        <w:t xml:space="preserve">In summary, cyberbullying is a serious problem that can have harmful effects on individuals and communities. Preventing cyberbullying requires a collective effort to promote responsible and respectful </w:t>
      </w:r>
      <w:proofErr w:type="spellStart"/>
      <w:r w:rsidRPr="00993821">
        <w:rPr>
          <w:color w:val="76923C" w:themeColor="accent3" w:themeShade="BF"/>
          <w:lang w:val="en-AS"/>
        </w:rPr>
        <w:t>behavior</w:t>
      </w:r>
      <w:proofErr w:type="spellEnd"/>
      <w:r w:rsidRPr="00993821">
        <w:rPr>
          <w:color w:val="76923C" w:themeColor="accent3" w:themeShade="BF"/>
          <w:lang w:val="en-AS"/>
        </w:rPr>
        <w:t xml:space="preserve"> online and to take action when harassment occurs.</w:t>
      </w:r>
    </w:p>
    <w:p w14:paraId="20C8AF10" w14:textId="77777777" w:rsidR="00DE0815" w:rsidRPr="00993821" w:rsidRDefault="00DE0815" w:rsidP="00DE0815">
      <w:pPr>
        <w:ind w:firstLine="720"/>
        <w:rPr>
          <w:color w:val="76923C" w:themeColor="accent3" w:themeShade="BF"/>
        </w:rPr>
      </w:pPr>
    </w:p>
    <w:sectPr w:rsidR="00DE0815" w:rsidRPr="00993821" w:rsidSect="00DE0815">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A291A7" w14:textId="77777777" w:rsidR="00225A4F" w:rsidRDefault="00225A4F" w:rsidP="00DE0815">
      <w:pPr>
        <w:spacing w:after="0" w:line="240" w:lineRule="auto"/>
      </w:pPr>
      <w:r>
        <w:separator/>
      </w:r>
    </w:p>
  </w:endnote>
  <w:endnote w:type="continuationSeparator" w:id="0">
    <w:p w14:paraId="1D3EE62D" w14:textId="77777777" w:rsidR="00225A4F" w:rsidRDefault="00225A4F" w:rsidP="00DE08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67FF3A" w14:textId="77777777" w:rsidR="00225A4F" w:rsidRDefault="00225A4F" w:rsidP="00DE0815">
      <w:pPr>
        <w:spacing w:after="0" w:line="240" w:lineRule="auto"/>
      </w:pPr>
      <w:r>
        <w:separator/>
      </w:r>
    </w:p>
  </w:footnote>
  <w:footnote w:type="continuationSeparator" w:id="0">
    <w:p w14:paraId="17FEBA1B" w14:textId="77777777" w:rsidR="00225A4F" w:rsidRDefault="00225A4F" w:rsidP="00DE08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88565373"/>
      <w:docPartObj>
        <w:docPartGallery w:val="Page Numbers (Top of Page)"/>
        <w:docPartUnique/>
      </w:docPartObj>
    </w:sdtPr>
    <w:sdtEndPr>
      <w:rPr>
        <w:noProof/>
      </w:rPr>
    </w:sdtEndPr>
    <w:sdtContent>
      <w:p w14:paraId="7FABA9E6" w14:textId="3DDEA332" w:rsidR="00DE0815" w:rsidRDefault="00DE081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9FCD6CE" w14:textId="77777777" w:rsidR="00DE0815" w:rsidRDefault="00DE08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922A9"/>
    <w:multiLevelType w:val="multilevel"/>
    <w:tmpl w:val="CC52E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97BC3"/>
    <w:multiLevelType w:val="multilevel"/>
    <w:tmpl w:val="73FAB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451822"/>
    <w:multiLevelType w:val="multilevel"/>
    <w:tmpl w:val="E9F26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9E1B4F"/>
    <w:multiLevelType w:val="multilevel"/>
    <w:tmpl w:val="C1BA8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5C6937"/>
    <w:multiLevelType w:val="multilevel"/>
    <w:tmpl w:val="4A843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AD4A3E"/>
    <w:multiLevelType w:val="multilevel"/>
    <w:tmpl w:val="E7380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F91E8B"/>
    <w:multiLevelType w:val="multilevel"/>
    <w:tmpl w:val="C6E49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E04868"/>
    <w:multiLevelType w:val="multilevel"/>
    <w:tmpl w:val="0A966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7F085D"/>
    <w:multiLevelType w:val="multilevel"/>
    <w:tmpl w:val="F7F4D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5E439F"/>
    <w:multiLevelType w:val="multilevel"/>
    <w:tmpl w:val="F0AEF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5D7A05"/>
    <w:multiLevelType w:val="multilevel"/>
    <w:tmpl w:val="B0682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2237BF"/>
    <w:multiLevelType w:val="multilevel"/>
    <w:tmpl w:val="D3E80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870FAA"/>
    <w:multiLevelType w:val="multilevel"/>
    <w:tmpl w:val="1BB2E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7B2836"/>
    <w:multiLevelType w:val="multilevel"/>
    <w:tmpl w:val="ADA06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CF3630"/>
    <w:multiLevelType w:val="multilevel"/>
    <w:tmpl w:val="2D5EF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5427B9"/>
    <w:multiLevelType w:val="multilevel"/>
    <w:tmpl w:val="4E0A4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C04476"/>
    <w:multiLevelType w:val="multilevel"/>
    <w:tmpl w:val="2CB6C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97003B"/>
    <w:multiLevelType w:val="multilevel"/>
    <w:tmpl w:val="01A0D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5D268F"/>
    <w:multiLevelType w:val="multilevel"/>
    <w:tmpl w:val="CA00F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4226C1"/>
    <w:multiLevelType w:val="multilevel"/>
    <w:tmpl w:val="FD44E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A51632"/>
    <w:multiLevelType w:val="multilevel"/>
    <w:tmpl w:val="8292B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5336E3"/>
    <w:multiLevelType w:val="multilevel"/>
    <w:tmpl w:val="DC008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D8786D"/>
    <w:multiLevelType w:val="multilevel"/>
    <w:tmpl w:val="7F3ED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D351D9"/>
    <w:multiLevelType w:val="multilevel"/>
    <w:tmpl w:val="5836A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0219A2"/>
    <w:multiLevelType w:val="multilevel"/>
    <w:tmpl w:val="01FA3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6D38B4"/>
    <w:multiLevelType w:val="multilevel"/>
    <w:tmpl w:val="1C10F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3D0F27"/>
    <w:multiLevelType w:val="multilevel"/>
    <w:tmpl w:val="DC622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5E6521"/>
    <w:multiLevelType w:val="multilevel"/>
    <w:tmpl w:val="DF568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9426A2"/>
    <w:multiLevelType w:val="multilevel"/>
    <w:tmpl w:val="970AC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D5769D"/>
    <w:multiLevelType w:val="multilevel"/>
    <w:tmpl w:val="71646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B435232"/>
    <w:multiLevelType w:val="multilevel"/>
    <w:tmpl w:val="0DF49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FD100D"/>
    <w:multiLevelType w:val="multilevel"/>
    <w:tmpl w:val="DF30C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D6127B0"/>
    <w:multiLevelType w:val="multilevel"/>
    <w:tmpl w:val="A6A44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D9587A"/>
    <w:multiLevelType w:val="multilevel"/>
    <w:tmpl w:val="1A1AB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7E57705"/>
    <w:multiLevelType w:val="multilevel"/>
    <w:tmpl w:val="8A509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F2C2A1D"/>
    <w:multiLevelType w:val="multilevel"/>
    <w:tmpl w:val="9692D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715DEF"/>
    <w:multiLevelType w:val="multilevel"/>
    <w:tmpl w:val="BF76B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8672C0"/>
    <w:multiLevelType w:val="multilevel"/>
    <w:tmpl w:val="15326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3222879">
    <w:abstractNumId w:val="22"/>
  </w:num>
  <w:num w:numId="2" w16cid:durableId="1735469447">
    <w:abstractNumId w:val="36"/>
  </w:num>
  <w:num w:numId="3" w16cid:durableId="1384207343">
    <w:abstractNumId w:val="23"/>
  </w:num>
  <w:num w:numId="4" w16cid:durableId="1625231656">
    <w:abstractNumId w:val="24"/>
  </w:num>
  <w:num w:numId="5" w16cid:durableId="609943567">
    <w:abstractNumId w:val="27"/>
  </w:num>
  <w:num w:numId="6" w16cid:durableId="1235428691">
    <w:abstractNumId w:val="17"/>
  </w:num>
  <w:num w:numId="7" w16cid:durableId="1936017586">
    <w:abstractNumId w:val="3"/>
  </w:num>
  <w:num w:numId="8" w16cid:durableId="1132482825">
    <w:abstractNumId w:val="6"/>
  </w:num>
  <w:num w:numId="9" w16cid:durableId="341317238">
    <w:abstractNumId w:val="7"/>
  </w:num>
  <w:num w:numId="10" w16cid:durableId="96288958">
    <w:abstractNumId w:val="33"/>
  </w:num>
  <w:num w:numId="11" w16cid:durableId="2117170558">
    <w:abstractNumId w:val="34"/>
  </w:num>
  <w:num w:numId="12" w16cid:durableId="1784885643">
    <w:abstractNumId w:val="0"/>
  </w:num>
  <w:num w:numId="13" w16cid:durableId="1599949494">
    <w:abstractNumId w:val="25"/>
  </w:num>
  <w:num w:numId="14" w16cid:durableId="587077507">
    <w:abstractNumId w:val="32"/>
  </w:num>
  <w:num w:numId="15" w16cid:durableId="1406680359">
    <w:abstractNumId w:val="14"/>
  </w:num>
  <w:num w:numId="16" w16cid:durableId="870801244">
    <w:abstractNumId w:val="18"/>
  </w:num>
  <w:num w:numId="17" w16cid:durableId="303658510">
    <w:abstractNumId w:val="20"/>
  </w:num>
  <w:num w:numId="18" w16cid:durableId="852106407">
    <w:abstractNumId w:val="26"/>
  </w:num>
  <w:num w:numId="19" w16cid:durableId="1857572017">
    <w:abstractNumId w:val="35"/>
  </w:num>
  <w:num w:numId="20" w16cid:durableId="833377896">
    <w:abstractNumId w:val="4"/>
  </w:num>
  <w:num w:numId="21" w16cid:durableId="1879311950">
    <w:abstractNumId w:val="11"/>
  </w:num>
  <w:num w:numId="22" w16cid:durableId="64960782">
    <w:abstractNumId w:val="37"/>
  </w:num>
  <w:num w:numId="23" w16cid:durableId="557009066">
    <w:abstractNumId w:val="5"/>
  </w:num>
  <w:num w:numId="24" w16cid:durableId="2100516725">
    <w:abstractNumId w:val="31"/>
  </w:num>
  <w:num w:numId="25" w16cid:durableId="1361975691">
    <w:abstractNumId w:val="30"/>
  </w:num>
  <w:num w:numId="26" w16cid:durableId="1898977713">
    <w:abstractNumId w:val="13"/>
  </w:num>
  <w:num w:numId="27" w16cid:durableId="1554072704">
    <w:abstractNumId w:val="28"/>
  </w:num>
  <w:num w:numId="28" w16cid:durableId="326131185">
    <w:abstractNumId w:val="10"/>
  </w:num>
  <w:num w:numId="29" w16cid:durableId="711031270">
    <w:abstractNumId w:val="8"/>
  </w:num>
  <w:num w:numId="30" w16cid:durableId="741834629">
    <w:abstractNumId w:val="19"/>
  </w:num>
  <w:num w:numId="31" w16cid:durableId="1669674447">
    <w:abstractNumId w:val="29"/>
  </w:num>
  <w:num w:numId="32" w16cid:durableId="209733281">
    <w:abstractNumId w:val="1"/>
  </w:num>
  <w:num w:numId="33" w16cid:durableId="1306198386">
    <w:abstractNumId w:val="16"/>
  </w:num>
  <w:num w:numId="34" w16cid:durableId="1572812896">
    <w:abstractNumId w:val="12"/>
  </w:num>
  <w:num w:numId="35" w16cid:durableId="212155754">
    <w:abstractNumId w:val="2"/>
  </w:num>
  <w:num w:numId="36" w16cid:durableId="1128669006">
    <w:abstractNumId w:val="21"/>
  </w:num>
  <w:num w:numId="37" w16cid:durableId="238252243">
    <w:abstractNumId w:val="9"/>
  </w:num>
  <w:num w:numId="38" w16cid:durableId="68991738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E0815"/>
    <w:rsid w:val="0020382F"/>
    <w:rsid w:val="00225A4F"/>
    <w:rsid w:val="003557D1"/>
    <w:rsid w:val="003A681B"/>
    <w:rsid w:val="00435B31"/>
    <w:rsid w:val="004962E1"/>
    <w:rsid w:val="005956E3"/>
    <w:rsid w:val="00736AE3"/>
    <w:rsid w:val="00755FA6"/>
    <w:rsid w:val="007E75F3"/>
    <w:rsid w:val="009778E0"/>
    <w:rsid w:val="00993821"/>
    <w:rsid w:val="00AF640F"/>
    <w:rsid w:val="00DB07B6"/>
    <w:rsid w:val="00DE0815"/>
    <w:rsid w:val="00E73126"/>
    <w:rsid w:val="00EA465B"/>
    <w:rsid w:val="00EA6320"/>
    <w:rsid w:val="00EC1A30"/>
    <w:rsid w:val="00FD578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90EC2"/>
  <w15:chartTrackingRefBased/>
  <w15:docId w15:val="{15FBC106-AF53-489E-BA11-D99A1A0F2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815"/>
  </w:style>
  <w:style w:type="paragraph" w:styleId="Heading1">
    <w:name w:val="heading 1"/>
    <w:basedOn w:val="Normal"/>
    <w:next w:val="Normal"/>
    <w:link w:val="Heading1Char"/>
    <w:uiPriority w:val="9"/>
    <w:qFormat/>
    <w:rsid w:val="00AF640F"/>
    <w:pPr>
      <w:spacing w:before="480" w:after="0"/>
      <w:contextualSpacing/>
      <w:outlineLvl w:val="0"/>
    </w:pPr>
    <w:rPr>
      <w:rFonts w:asciiTheme="majorHAnsi" w:eastAsiaTheme="majorEastAsia" w:hAnsiTheme="majorHAnsi" w:cstheme="majorBidi"/>
      <w:b/>
      <w:bCs/>
      <w:sz w:val="28"/>
      <w:szCs w:val="28"/>
      <w:lang w:bidi="en-US"/>
    </w:rPr>
  </w:style>
  <w:style w:type="paragraph" w:styleId="Heading2">
    <w:name w:val="heading 2"/>
    <w:basedOn w:val="Normal"/>
    <w:next w:val="Normal"/>
    <w:link w:val="Heading2Char"/>
    <w:uiPriority w:val="9"/>
    <w:semiHidden/>
    <w:unhideWhenUsed/>
    <w:qFormat/>
    <w:rsid w:val="00AF640F"/>
    <w:pPr>
      <w:spacing w:before="200" w:after="0"/>
      <w:outlineLvl w:val="1"/>
    </w:pPr>
    <w:rPr>
      <w:rFonts w:asciiTheme="majorHAnsi" w:eastAsiaTheme="majorEastAsia" w:hAnsiTheme="majorHAnsi" w:cstheme="majorBidi"/>
      <w:b/>
      <w:bCs/>
      <w:sz w:val="26"/>
      <w:szCs w:val="26"/>
      <w:lang w:bidi="en-US"/>
    </w:rPr>
  </w:style>
  <w:style w:type="paragraph" w:styleId="Heading3">
    <w:name w:val="heading 3"/>
    <w:basedOn w:val="Normal"/>
    <w:next w:val="Normal"/>
    <w:link w:val="Heading3Char"/>
    <w:uiPriority w:val="9"/>
    <w:semiHidden/>
    <w:unhideWhenUsed/>
    <w:qFormat/>
    <w:rsid w:val="00AF640F"/>
    <w:pPr>
      <w:spacing w:before="200" w:after="0" w:line="271" w:lineRule="auto"/>
      <w:outlineLvl w:val="2"/>
    </w:pPr>
    <w:rPr>
      <w:rFonts w:asciiTheme="majorHAnsi" w:eastAsiaTheme="majorEastAsia" w:hAnsiTheme="majorHAnsi" w:cstheme="majorBidi"/>
      <w:b/>
      <w:bCs/>
      <w:lang w:bidi="en-US"/>
    </w:rPr>
  </w:style>
  <w:style w:type="paragraph" w:styleId="Heading4">
    <w:name w:val="heading 4"/>
    <w:basedOn w:val="Normal"/>
    <w:next w:val="Normal"/>
    <w:link w:val="Heading4Char"/>
    <w:uiPriority w:val="9"/>
    <w:semiHidden/>
    <w:unhideWhenUsed/>
    <w:qFormat/>
    <w:rsid w:val="00AF640F"/>
    <w:pPr>
      <w:spacing w:before="200" w:after="0"/>
      <w:outlineLvl w:val="3"/>
    </w:pPr>
    <w:rPr>
      <w:rFonts w:asciiTheme="majorHAnsi" w:eastAsiaTheme="majorEastAsia" w:hAnsiTheme="majorHAnsi" w:cstheme="majorBidi"/>
      <w:b/>
      <w:bCs/>
      <w:i/>
      <w:iCs/>
      <w:lang w:bidi="en-US"/>
    </w:rPr>
  </w:style>
  <w:style w:type="paragraph" w:styleId="Heading5">
    <w:name w:val="heading 5"/>
    <w:basedOn w:val="Normal"/>
    <w:next w:val="Normal"/>
    <w:link w:val="Heading5Char"/>
    <w:uiPriority w:val="9"/>
    <w:semiHidden/>
    <w:unhideWhenUsed/>
    <w:qFormat/>
    <w:rsid w:val="00AF640F"/>
    <w:pPr>
      <w:spacing w:before="200" w:after="0"/>
      <w:outlineLvl w:val="4"/>
    </w:pPr>
    <w:rPr>
      <w:rFonts w:asciiTheme="majorHAnsi" w:eastAsiaTheme="majorEastAsia" w:hAnsiTheme="majorHAnsi" w:cstheme="majorBidi"/>
      <w:b/>
      <w:bCs/>
      <w:color w:val="7F7F7F" w:themeColor="text1" w:themeTint="80"/>
      <w:lang w:bidi="en-US"/>
    </w:rPr>
  </w:style>
  <w:style w:type="paragraph" w:styleId="Heading6">
    <w:name w:val="heading 6"/>
    <w:basedOn w:val="Normal"/>
    <w:next w:val="Normal"/>
    <w:link w:val="Heading6Char"/>
    <w:uiPriority w:val="9"/>
    <w:semiHidden/>
    <w:unhideWhenUsed/>
    <w:qFormat/>
    <w:rsid w:val="00AF640F"/>
    <w:pPr>
      <w:spacing w:after="0" w:line="271" w:lineRule="auto"/>
      <w:outlineLvl w:val="5"/>
    </w:pPr>
    <w:rPr>
      <w:rFonts w:asciiTheme="majorHAnsi" w:eastAsiaTheme="majorEastAsia" w:hAnsiTheme="majorHAnsi" w:cstheme="majorBidi"/>
      <w:b/>
      <w:bCs/>
      <w:i/>
      <w:iCs/>
      <w:color w:val="7F7F7F" w:themeColor="text1" w:themeTint="80"/>
      <w:lang w:bidi="en-US"/>
    </w:rPr>
  </w:style>
  <w:style w:type="paragraph" w:styleId="Heading7">
    <w:name w:val="heading 7"/>
    <w:basedOn w:val="Normal"/>
    <w:next w:val="Normal"/>
    <w:link w:val="Heading7Char"/>
    <w:uiPriority w:val="9"/>
    <w:semiHidden/>
    <w:unhideWhenUsed/>
    <w:qFormat/>
    <w:rsid w:val="00AF640F"/>
    <w:pPr>
      <w:spacing w:after="0"/>
      <w:outlineLvl w:val="6"/>
    </w:pPr>
    <w:rPr>
      <w:rFonts w:asciiTheme="majorHAnsi" w:eastAsiaTheme="majorEastAsia" w:hAnsiTheme="majorHAnsi" w:cstheme="majorBidi"/>
      <w:i/>
      <w:iCs/>
      <w:lang w:bidi="en-US"/>
    </w:rPr>
  </w:style>
  <w:style w:type="paragraph" w:styleId="Heading8">
    <w:name w:val="heading 8"/>
    <w:basedOn w:val="Normal"/>
    <w:next w:val="Normal"/>
    <w:link w:val="Heading8Char"/>
    <w:uiPriority w:val="9"/>
    <w:semiHidden/>
    <w:unhideWhenUsed/>
    <w:qFormat/>
    <w:rsid w:val="00AF640F"/>
    <w:pPr>
      <w:spacing w:after="0"/>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
    <w:semiHidden/>
    <w:unhideWhenUsed/>
    <w:qFormat/>
    <w:rsid w:val="00AF640F"/>
    <w:pPr>
      <w:spacing w:after="0"/>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40F"/>
    <w:rPr>
      <w:rFonts w:asciiTheme="majorHAnsi" w:eastAsiaTheme="majorEastAsia" w:hAnsiTheme="majorHAnsi" w:cstheme="majorBidi"/>
      <w:b/>
      <w:bCs/>
      <w:sz w:val="28"/>
      <w:szCs w:val="28"/>
      <w:lang w:bidi="en-US"/>
    </w:rPr>
  </w:style>
  <w:style w:type="character" w:customStyle="1" w:styleId="Heading2Char">
    <w:name w:val="Heading 2 Char"/>
    <w:basedOn w:val="DefaultParagraphFont"/>
    <w:link w:val="Heading2"/>
    <w:uiPriority w:val="9"/>
    <w:semiHidden/>
    <w:rsid w:val="00AF640F"/>
    <w:rPr>
      <w:rFonts w:asciiTheme="majorHAnsi" w:eastAsiaTheme="majorEastAsia" w:hAnsiTheme="majorHAnsi" w:cstheme="majorBidi"/>
      <w:b/>
      <w:bCs/>
      <w:sz w:val="26"/>
      <w:szCs w:val="26"/>
      <w:lang w:bidi="en-US"/>
    </w:rPr>
  </w:style>
  <w:style w:type="character" w:customStyle="1" w:styleId="Heading3Char">
    <w:name w:val="Heading 3 Char"/>
    <w:basedOn w:val="DefaultParagraphFont"/>
    <w:link w:val="Heading3"/>
    <w:uiPriority w:val="9"/>
    <w:semiHidden/>
    <w:rsid w:val="00AF640F"/>
    <w:rPr>
      <w:rFonts w:asciiTheme="majorHAnsi" w:eastAsiaTheme="majorEastAsia" w:hAnsiTheme="majorHAnsi" w:cstheme="majorBidi"/>
      <w:b/>
      <w:bCs/>
      <w:lang w:bidi="en-US"/>
    </w:rPr>
  </w:style>
  <w:style w:type="character" w:customStyle="1" w:styleId="Heading4Char">
    <w:name w:val="Heading 4 Char"/>
    <w:basedOn w:val="DefaultParagraphFont"/>
    <w:link w:val="Heading4"/>
    <w:uiPriority w:val="9"/>
    <w:semiHidden/>
    <w:rsid w:val="00AF640F"/>
    <w:rPr>
      <w:rFonts w:asciiTheme="majorHAnsi" w:eastAsiaTheme="majorEastAsia" w:hAnsiTheme="majorHAnsi" w:cstheme="majorBidi"/>
      <w:b/>
      <w:bCs/>
      <w:i/>
      <w:iCs/>
      <w:lang w:bidi="en-US"/>
    </w:rPr>
  </w:style>
  <w:style w:type="character" w:customStyle="1" w:styleId="Heading5Char">
    <w:name w:val="Heading 5 Char"/>
    <w:basedOn w:val="DefaultParagraphFont"/>
    <w:link w:val="Heading5"/>
    <w:uiPriority w:val="9"/>
    <w:semiHidden/>
    <w:rsid w:val="00AF640F"/>
    <w:rPr>
      <w:rFonts w:asciiTheme="majorHAnsi" w:eastAsiaTheme="majorEastAsia" w:hAnsiTheme="majorHAnsi" w:cstheme="majorBidi"/>
      <w:b/>
      <w:bCs/>
      <w:color w:val="7F7F7F" w:themeColor="text1" w:themeTint="80"/>
      <w:lang w:bidi="en-US"/>
    </w:rPr>
  </w:style>
  <w:style w:type="character" w:customStyle="1" w:styleId="Heading6Char">
    <w:name w:val="Heading 6 Char"/>
    <w:basedOn w:val="DefaultParagraphFont"/>
    <w:link w:val="Heading6"/>
    <w:uiPriority w:val="9"/>
    <w:semiHidden/>
    <w:rsid w:val="00AF640F"/>
    <w:rPr>
      <w:rFonts w:asciiTheme="majorHAnsi" w:eastAsiaTheme="majorEastAsia" w:hAnsiTheme="majorHAnsi" w:cstheme="majorBidi"/>
      <w:b/>
      <w:bCs/>
      <w:i/>
      <w:iCs/>
      <w:color w:val="7F7F7F" w:themeColor="text1" w:themeTint="80"/>
      <w:lang w:bidi="en-US"/>
    </w:rPr>
  </w:style>
  <w:style w:type="character" w:customStyle="1" w:styleId="Heading7Char">
    <w:name w:val="Heading 7 Char"/>
    <w:basedOn w:val="DefaultParagraphFont"/>
    <w:link w:val="Heading7"/>
    <w:uiPriority w:val="9"/>
    <w:semiHidden/>
    <w:rsid w:val="00AF640F"/>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
    <w:semiHidden/>
    <w:rsid w:val="00AF640F"/>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
    <w:semiHidden/>
    <w:rsid w:val="00AF640F"/>
    <w:rPr>
      <w:rFonts w:asciiTheme="majorHAnsi" w:eastAsiaTheme="majorEastAsia" w:hAnsiTheme="majorHAnsi" w:cstheme="majorBidi"/>
      <w:i/>
      <w:iCs/>
      <w:spacing w:val="5"/>
      <w:sz w:val="20"/>
      <w:szCs w:val="20"/>
      <w:lang w:bidi="en-US"/>
    </w:rPr>
  </w:style>
  <w:style w:type="paragraph" w:styleId="Title">
    <w:name w:val="Title"/>
    <w:basedOn w:val="Normal"/>
    <w:next w:val="Normal"/>
    <w:link w:val="TitleChar"/>
    <w:uiPriority w:val="10"/>
    <w:qFormat/>
    <w:rsid w:val="00AF640F"/>
    <w:pPr>
      <w:pBdr>
        <w:bottom w:val="single" w:sz="4" w:space="1" w:color="auto"/>
      </w:pBdr>
      <w:spacing w:line="240" w:lineRule="auto"/>
      <w:contextualSpacing/>
    </w:pPr>
    <w:rPr>
      <w:rFonts w:asciiTheme="majorHAnsi" w:eastAsiaTheme="majorEastAsia" w:hAnsiTheme="majorHAnsi" w:cstheme="majorBidi"/>
      <w:spacing w:val="5"/>
      <w:sz w:val="52"/>
      <w:szCs w:val="52"/>
      <w:lang w:bidi="en-US"/>
    </w:rPr>
  </w:style>
  <w:style w:type="character" w:customStyle="1" w:styleId="TitleChar">
    <w:name w:val="Title Char"/>
    <w:basedOn w:val="DefaultParagraphFont"/>
    <w:link w:val="Title"/>
    <w:uiPriority w:val="10"/>
    <w:rsid w:val="00AF640F"/>
    <w:rPr>
      <w:rFonts w:asciiTheme="majorHAnsi" w:eastAsiaTheme="majorEastAsia" w:hAnsiTheme="majorHAnsi" w:cstheme="majorBidi"/>
      <w:spacing w:val="5"/>
      <w:sz w:val="52"/>
      <w:szCs w:val="52"/>
      <w:lang w:bidi="en-US"/>
    </w:rPr>
  </w:style>
  <w:style w:type="paragraph" w:styleId="Subtitle">
    <w:name w:val="Subtitle"/>
    <w:basedOn w:val="Normal"/>
    <w:next w:val="Normal"/>
    <w:link w:val="SubtitleChar"/>
    <w:uiPriority w:val="11"/>
    <w:qFormat/>
    <w:rsid w:val="00AF640F"/>
    <w:pPr>
      <w:spacing w:after="600"/>
    </w:pPr>
    <w:rPr>
      <w:rFonts w:asciiTheme="majorHAnsi" w:eastAsiaTheme="majorEastAsia" w:hAnsiTheme="majorHAnsi" w:cstheme="majorBidi"/>
      <w:i/>
      <w:iCs/>
      <w:spacing w:val="13"/>
      <w:sz w:val="24"/>
      <w:szCs w:val="24"/>
      <w:lang w:bidi="en-US"/>
    </w:rPr>
  </w:style>
  <w:style w:type="character" w:customStyle="1" w:styleId="SubtitleChar">
    <w:name w:val="Subtitle Char"/>
    <w:basedOn w:val="DefaultParagraphFont"/>
    <w:link w:val="Subtitle"/>
    <w:uiPriority w:val="11"/>
    <w:rsid w:val="00AF640F"/>
    <w:rPr>
      <w:rFonts w:asciiTheme="majorHAnsi" w:eastAsiaTheme="majorEastAsia" w:hAnsiTheme="majorHAnsi" w:cstheme="majorBidi"/>
      <w:i/>
      <w:iCs/>
      <w:spacing w:val="13"/>
      <w:sz w:val="24"/>
      <w:szCs w:val="24"/>
      <w:lang w:bidi="en-US"/>
    </w:rPr>
  </w:style>
  <w:style w:type="character" w:styleId="Strong">
    <w:name w:val="Strong"/>
    <w:uiPriority w:val="22"/>
    <w:qFormat/>
    <w:rsid w:val="00AF640F"/>
    <w:rPr>
      <w:b/>
      <w:bCs/>
    </w:rPr>
  </w:style>
  <w:style w:type="character" w:styleId="Emphasis">
    <w:name w:val="Emphasis"/>
    <w:uiPriority w:val="20"/>
    <w:qFormat/>
    <w:rsid w:val="00AF640F"/>
    <w:rPr>
      <w:b/>
      <w:bCs/>
      <w:i/>
      <w:iCs/>
      <w:spacing w:val="10"/>
      <w:bdr w:val="none" w:sz="0" w:space="0" w:color="auto"/>
      <w:shd w:val="clear" w:color="auto" w:fill="auto"/>
    </w:rPr>
  </w:style>
  <w:style w:type="paragraph" w:styleId="NoSpacing">
    <w:name w:val="No Spacing"/>
    <w:basedOn w:val="Normal"/>
    <w:link w:val="NoSpacingChar"/>
    <w:uiPriority w:val="1"/>
    <w:qFormat/>
    <w:rsid w:val="00AF640F"/>
    <w:pPr>
      <w:spacing w:after="0" w:line="240" w:lineRule="auto"/>
    </w:pPr>
  </w:style>
  <w:style w:type="character" w:customStyle="1" w:styleId="NoSpacingChar">
    <w:name w:val="No Spacing Char"/>
    <w:basedOn w:val="DefaultParagraphFont"/>
    <w:link w:val="NoSpacing"/>
    <w:uiPriority w:val="1"/>
    <w:rsid w:val="00AF640F"/>
  </w:style>
  <w:style w:type="paragraph" w:styleId="ListParagraph">
    <w:name w:val="List Paragraph"/>
    <w:basedOn w:val="Normal"/>
    <w:uiPriority w:val="34"/>
    <w:qFormat/>
    <w:rsid w:val="00AF640F"/>
    <w:pPr>
      <w:ind w:left="720"/>
      <w:contextualSpacing/>
    </w:pPr>
  </w:style>
  <w:style w:type="paragraph" w:styleId="Quote">
    <w:name w:val="Quote"/>
    <w:basedOn w:val="Normal"/>
    <w:next w:val="Normal"/>
    <w:link w:val="QuoteChar"/>
    <w:uiPriority w:val="29"/>
    <w:qFormat/>
    <w:rsid w:val="00AF640F"/>
    <w:pPr>
      <w:spacing w:before="200" w:after="0"/>
      <w:ind w:left="360" w:right="360"/>
    </w:pPr>
    <w:rPr>
      <w:i/>
      <w:iCs/>
      <w:lang w:bidi="en-US"/>
    </w:rPr>
  </w:style>
  <w:style w:type="character" w:customStyle="1" w:styleId="QuoteChar">
    <w:name w:val="Quote Char"/>
    <w:basedOn w:val="DefaultParagraphFont"/>
    <w:link w:val="Quote"/>
    <w:uiPriority w:val="29"/>
    <w:rsid w:val="00AF640F"/>
    <w:rPr>
      <w:i/>
      <w:iCs/>
      <w:lang w:bidi="en-US"/>
    </w:rPr>
  </w:style>
  <w:style w:type="paragraph" w:styleId="IntenseQuote">
    <w:name w:val="Intense Quote"/>
    <w:basedOn w:val="Normal"/>
    <w:next w:val="Normal"/>
    <w:link w:val="IntenseQuoteChar"/>
    <w:uiPriority w:val="30"/>
    <w:qFormat/>
    <w:rsid w:val="00AF640F"/>
    <w:pPr>
      <w:pBdr>
        <w:bottom w:val="single" w:sz="4" w:space="1" w:color="auto"/>
      </w:pBdr>
      <w:spacing w:before="200" w:after="280"/>
      <w:ind w:left="1008" w:right="1152"/>
      <w:jc w:val="both"/>
    </w:pPr>
    <w:rPr>
      <w:b/>
      <w:bCs/>
      <w:i/>
      <w:iCs/>
      <w:lang w:bidi="en-US"/>
    </w:rPr>
  </w:style>
  <w:style w:type="character" w:customStyle="1" w:styleId="IntenseQuoteChar">
    <w:name w:val="Intense Quote Char"/>
    <w:basedOn w:val="DefaultParagraphFont"/>
    <w:link w:val="IntenseQuote"/>
    <w:uiPriority w:val="30"/>
    <w:rsid w:val="00AF640F"/>
    <w:rPr>
      <w:b/>
      <w:bCs/>
      <w:i/>
      <w:iCs/>
      <w:lang w:bidi="en-US"/>
    </w:rPr>
  </w:style>
  <w:style w:type="character" w:styleId="SubtleEmphasis">
    <w:name w:val="Subtle Emphasis"/>
    <w:uiPriority w:val="19"/>
    <w:qFormat/>
    <w:rsid w:val="00AF640F"/>
    <w:rPr>
      <w:i/>
      <w:iCs/>
    </w:rPr>
  </w:style>
  <w:style w:type="character" w:styleId="IntenseEmphasis">
    <w:name w:val="Intense Emphasis"/>
    <w:uiPriority w:val="21"/>
    <w:qFormat/>
    <w:rsid w:val="00AF640F"/>
    <w:rPr>
      <w:b/>
      <w:bCs/>
    </w:rPr>
  </w:style>
  <w:style w:type="character" w:styleId="SubtleReference">
    <w:name w:val="Subtle Reference"/>
    <w:uiPriority w:val="31"/>
    <w:qFormat/>
    <w:rsid w:val="00AF640F"/>
    <w:rPr>
      <w:smallCaps/>
    </w:rPr>
  </w:style>
  <w:style w:type="character" w:styleId="IntenseReference">
    <w:name w:val="Intense Reference"/>
    <w:uiPriority w:val="32"/>
    <w:qFormat/>
    <w:rsid w:val="00AF640F"/>
    <w:rPr>
      <w:smallCaps/>
      <w:spacing w:val="5"/>
      <w:u w:val="single"/>
    </w:rPr>
  </w:style>
  <w:style w:type="character" w:styleId="BookTitle">
    <w:name w:val="Book Title"/>
    <w:uiPriority w:val="33"/>
    <w:qFormat/>
    <w:rsid w:val="00AF640F"/>
    <w:rPr>
      <w:i/>
      <w:iCs/>
      <w:smallCaps/>
      <w:spacing w:val="5"/>
    </w:rPr>
  </w:style>
  <w:style w:type="paragraph" w:styleId="TOCHeading">
    <w:name w:val="TOC Heading"/>
    <w:basedOn w:val="Heading1"/>
    <w:next w:val="Normal"/>
    <w:uiPriority w:val="39"/>
    <w:semiHidden/>
    <w:unhideWhenUsed/>
    <w:qFormat/>
    <w:rsid w:val="00AF640F"/>
    <w:pPr>
      <w:outlineLvl w:val="9"/>
    </w:pPr>
  </w:style>
  <w:style w:type="paragraph" w:styleId="Header">
    <w:name w:val="header"/>
    <w:basedOn w:val="Normal"/>
    <w:link w:val="HeaderChar"/>
    <w:uiPriority w:val="99"/>
    <w:unhideWhenUsed/>
    <w:rsid w:val="00DE08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0815"/>
  </w:style>
  <w:style w:type="paragraph" w:styleId="Footer">
    <w:name w:val="footer"/>
    <w:basedOn w:val="Normal"/>
    <w:link w:val="FooterChar"/>
    <w:uiPriority w:val="99"/>
    <w:unhideWhenUsed/>
    <w:rsid w:val="00DE08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08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682471">
      <w:bodyDiv w:val="1"/>
      <w:marLeft w:val="0"/>
      <w:marRight w:val="0"/>
      <w:marTop w:val="0"/>
      <w:marBottom w:val="0"/>
      <w:divBdr>
        <w:top w:val="none" w:sz="0" w:space="0" w:color="auto"/>
        <w:left w:val="none" w:sz="0" w:space="0" w:color="auto"/>
        <w:bottom w:val="none" w:sz="0" w:space="0" w:color="auto"/>
        <w:right w:val="none" w:sz="0" w:space="0" w:color="auto"/>
      </w:divBdr>
    </w:div>
    <w:div w:id="251277560">
      <w:bodyDiv w:val="1"/>
      <w:marLeft w:val="0"/>
      <w:marRight w:val="0"/>
      <w:marTop w:val="0"/>
      <w:marBottom w:val="0"/>
      <w:divBdr>
        <w:top w:val="none" w:sz="0" w:space="0" w:color="auto"/>
        <w:left w:val="none" w:sz="0" w:space="0" w:color="auto"/>
        <w:bottom w:val="none" w:sz="0" w:space="0" w:color="auto"/>
        <w:right w:val="none" w:sz="0" w:space="0" w:color="auto"/>
      </w:divBdr>
    </w:div>
    <w:div w:id="277104627">
      <w:bodyDiv w:val="1"/>
      <w:marLeft w:val="0"/>
      <w:marRight w:val="0"/>
      <w:marTop w:val="0"/>
      <w:marBottom w:val="0"/>
      <w:divBdr>
        <w:top w:val="none" w:sz="0" w:space="0" w:color="auto"/>
        <w:left w:val="none" w:sz="0" w:space="0" w:color="auto"/>
        <w:bottom w:val="none" w:sz="0" w:space="0" w:color="auto"/>
        <w:right w:val="none" w:sz="0" w:space="0" w:color="auto"/>
      </w:divBdr>
    </w:div>
    <w:div w:id="375980110">
      <w:bodyDiv w:val="1"/>
      <w:marLeft w:val="0"/>
      <w:marRight w:val="0"/>
      <w:marTop w:val="0"/>
      <w:marBottom w:val="0"/>
      <w:divBdr>
        <w:top w:val="none" w:sz="0" w:space="0" w:color="auto"/>
        <w:left w:val="none" w:sz="0" w:space="0" w:color="auto"/>
        <w:bottom w:val="none" w:sz="0" w:space="0" w:color="auto"/>
        <w:right w:val="none" w:sz="0" w:space="0" w:color="auto"/>
      </w:divBdr>
    </w:div>
    <w:div w:id="579288557">
      <w:bodyDiv w:val="1"/>
      <w:marLeft w:val="0"/>
      <w:marRight w:val="0"/>
      <w:marTop w:val="0"/>
      <w:marBottom w:val="0"/>
      <w:divBdr>
        <w:top w:val="none" w:sz="0" w:space="0" w:color="auto"/>
        <w:left w:val="none" w:sz="0" w:space="0" w:color="auto"/>
        <w:bottom w:val="none" w:sz="0" w:space="0" w:color="auto"/>
        <w:right w:val="none" w:sz="0" w:space="0" w:color="auto"/>
      </w:divBdr>
    </w:div>
    <w:div w:id="629241117">
      <w:bodyDiv w:val="1"/>
      <w:marLeft w:val="0"/>
      <w:marRight w:val="0"/>
      <w:marTop w:val="0"/>
      <w:marBottom w:val="0"/>
      <w:divBdr>
        <w:top w:val="none" w:sz="0" w:space="0" w:color="auto"/>
        <w:left w:val="none" w:sz="0" w:space="0" w:color="auto"/>
        <w:bottom w:val="none" w:sz="0" w:space="0" w:color="auto"/>
        <w:right w:val="none" w:sz="0" w:space="0" w:color="auto"/>
      </w:divBdr>
    </w:div>
    <w:div w:id="696200739">
      <w:bodyDiv w:val="1"/>
      <w:marLeft w:val="0"/>
      <w:marRight w:val="0"/>
      <w:marTop w:val="0"/>
      <w:marBottom w:val="0"/>
      <w:divBdr>
        <w:top w:val="none" w:sz="0" w:space="0" w:color="auto"/>
        <w:left w:val="none" w:sz="0" w:space="0" w:color="auto"/>
        <w:bottom w:val="none" w:sz="0" w:space="0" w:color="auto"/>
        <w:right w:val="none" w:sz="0" w:space="0" w:color="auto"/>
      </w:divBdr>
    </w:div>
    <w:div w:id="770051391">
      <w:bodyDiv w:val="1"/>
      <w:marLeft w:val="0"/>
      <w:marRight w:val="0"/>
      <w:marTop w:val="0"/>
      <w:marBottom w:val="0"/>
      <w:divBdr>
        <w:top w:val="none" w:sz="0" w:space="0" w:color="auto"/>
        <w:left w:val="none" w:sz="0" w:space="0" w:color="auto"/>
        <w:bottom w:val="none" w:sz="0" w:space="0" w:color="auto"/>
        <w:right w:val="none" w:sz="0" w:space="0" w:color="auto"/>
      </w:divBdr>
    </w:div>
    <w:div w:id="800415238">
      <w:bodyDiv w:val="1"/>
      <w:marLeft w:val="0"/>
      <w:marRight w:val="0"/>
      <w:marTop w:val="0"/>
      <w:marBottom w:val="0"/>
      <w:divBdr>
        <w:top w:val="none" w:sz="0" w:space="0" w:color="auto"/>
        <w:left w:val="none" w:sz="0" w:space="0" w:color="auto"/>
        <w:bottom w:val="none" w:sz="0" w:space="0" w:color="auto"/>
        <w:right w:val="none" w:sz="0" w:space="0" w:color="auto"/>
      </w:divBdr>
    </w:div>
    <w:div w:id="962659411">
      <w:bodyDiv w:val="1"/>
      <w:marLeft w:val="0"/>
      <w:marRight w:val="0"/>
      <w:marTop w:val="0"/>
      <w:marBottom w:val="0"/>
      <w:divBdr>
        <w:top w:val="none" w:sz="0" w:space="0" w:color="auto"/>
        <w:left w:val="none" w:sz="0" w:space="0" w:color="auto"/>
        <w:bottom w:val="none" w:sz="0" w:space="0" w:color="auto"/>
        <w:right w:val="none" w:sz="0" w:space="0" w:color="auto"/>
      </w:divBdr>
    </w:div>
    <w:div w:id="1072507744">
      <w:bodyDiv w:val="1"/>
      <w:marLeft w:val="0"/>
      <w:marRight w:val="0"/>
      <w:marTop w:val="0"/>
      <w:marBottom w:val="0"/>
      <w:divBdr>
        <w:top w:val="none" w:sz="0" w:space="0" w:color="auto"/>
        <w:left w:val="none" w:sz="0" w:space="0" w:color="auto"/>
        <w:bottom w:val="none" w:sz="0" w:space="0" w:color="auto"/>
        <w:right w:val="none" w:sz="0" w:space="0" w:color="auto"/>
      </w:divBdr>
    </w:div>
    <w:div w:id="1090388365">
      <w:bodyDiv w:val="1"/>
      <w:marLeft w:val="0"/>
      <w:marRight w:val="0"/>
      <w:marTop w:val="0"/>
      <w:marBottom w:val="0"/>
      <w:divBdr>
        <w:top w:val="none" w:sz="0" w:space="0" w:color="auto"/>
        <w:left w:val="none" w:sz="0" w:space="0" w:color="auto"/>
        <w:bottom w:val="none" w:sz="0" w:space="0" w:color="auto"/>
        <w:right w:val="none" w:sz="0" w:space="0" w:color="auto"/>
      </w:divBdr>
    </w:div>
    <w:div w:id="1131439321">
      <w:bodyDiv w:val="1"/>
      <w:marLeft w:val="0"/>
      <w:marRight w:val="0"/>
      <w:marTop w:val="0"/>
      <w:marBottom w:val="0"/>
      <w:divBdr>
        <w:top w:val="none" w:sz="0" w:space="0" w:color="auto"/>
        <w:left w:val="none" w:sz="0" w:space="0" w:color="auto"/>
        <w:bottom w:val="none" w:sz="0" w:space="0" w:color="auto"/>
        <w:right w:val="none" w:sz="0" w:space="0" w:color="auto"/>
      </w:divBdr>
    </w:div>
    <w:div w:id="1217157632">
      <w:bodyDiv w:val="1"/>
      <w:marLeft w:val="0"/>
      <w:marRight w:val="0"/>
      <w:marTop w:val="0"/>
      <w:marBottom w:val="0"/>
      <w:divBdr>
        <w:top w:val="none" w:sz="0" w:space="0" w:color="auto"/>
        <w:left w:val="none" w:sz="0" w:space="0" w:color="auto"/>
        <w:bottom w:val="none" w:sz="0" w:space="0" w:color="auto"/>
        <w:right w:val="none" w:sz="0" w:space="0" w:color="auto"/>
      </w:divBdr>
    </w:div>
    <w:div w:id="1225991989">
      <w:bodyDiv w:val="1"/>
      <w:marLeft w:val="0"/>
      <w:marRight w:val="0"/>
      <w:marTop w:val="0"/>
      <w:marBottom w:val="0"/>
      <w:divBdr>
        <w:top w:val="none" w:sz="0" w:space="0" w:color="auto"/>
        <w:left w:val="none" w:sz="0" w:space="0" w:color="auto"/>
        <w:bottom w:val="none" w:sz="0" w:space="0" w:color="auto"/>
        <w:right w:val="none" w:sz="0" w:space="0" w:color="auto"/>
      </w:divBdr>
    </w:div>
    <w:div w:id="1494374067">
      <w:bodyDiv w:val="1"/>
      <w:marLeft w:val="0"/>
      <w:marRight w:val="0"/>
      <w:marTop w:val="0"/>
      <w:marBottom w:val="0"/>
      <w:divBdr>
        <w:top w:val="none" w:sz="0" w:space="0" w:color="auto"/>
        <w:left w:val="none" w:sz="0" w:space="0" w:color="auto"/>
        <w:bottom w:val="none" w:sz="0" w:space="0" w:color="auto"/>
        <w:right w:val="none" w:sz="0" w:space="0" w:color="auto"/>
      </w:divBdr>
    </w:div>
    <w:div w:id="1570000866">
      <w:bodyDiv w:val="1"/>
      <w:marLeft w:val="0"/>
      <w:marRight w:val="0"/>
      <w:marTop w:val="0"/>
      <w:marBottom w:val="0"/>
      <w:divBdr>
        <w:top w:val="none" w:sz="0" w:space="0" w:color="auto"/>
        <w:left w:val="none" w:sz="0" w:space="0" w:color="auto"/>
        <w:bottom w:val="none" w:sz="0" w:space="0" w:color="auto"/>
        <w:right w:val="none" w:sz="0" w:space="0" w:color="auto"/>
      </w:divBdr>
    </w:div>
    <w:div w:id="1849371227">
      <w:bodyDiv w:val="1"/>
      <w:marLeft w:val="0"/>
      <w:marRight w:val="0"/>
      <w:marTop w:val="0"/>
      <w:marBottom w:val="0"/>
      <w:divBdr>
        <w:top w:val="none" w:sz="0" w:space="0" w:color="auto"/>
        <w:left w:val="none" w:sz="0" w:space="0" w:color="auto"/>
        <w:bottom w:val="none" w:sz="0" w:space="0" w:color="auto"/>
        <w:right w:val="none" w:sz="0" w:space="0" w:color="auto"/>
      </w:divBdr>
    </w:div>
    <w:div w:id="1906840515">
      <w:bodyDiv w:val="1"/>
      <w:marLeft w:val="0"/>
      <w:marRight w:val="0"/>
      <w:marTop w:val="0"/>
      <w:marBottom w:val="0"/>
      <w:divBdr>
        <w:top w:val="none" w:sz="0" w:space="0" w:color="auto"/>
        <w:left w:val="none" w:sz="0" w:space="0" w:color="auto"/>
        <w:bottom w:val="none" w:sz="0" w:space="0" w:color="auto"/>
        <w:right w:val="none" w:sz="0" w:space="0" w:color="auto"/>
      </w:divBdr>
    </w:div>
    <w:div w:id="212850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12378</Words>
  <Characters>70555</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shrestha</dc:creator>
  <cp:keywords/>
  <dc:description/>
  <cp:lastModifiedBy>Aakash shrestha</cp:lastModifiedBy>
  <cp:revision>5</cp:revision>
  <cp:lastPrinted>2024-07-27T10:01:00Z</cp:lastPrinted>
  <dcterms:created xsi:type="dcterms:W3CDTF">2024-07-26T13:17:00Z</dcterms:created>
  <dcterms:modified xsi:type="dcterms:W3CDTF">2024-07-27T10:17:00Z</dcterms:modified>
</cp:coreProperties>
</file>