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2" w:rsidRPr="00B517D2" w:rsidRDefault="00B517D2" w:rsidP="00B517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proofErr w:type="spellStart"/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building_id</w:t>
      </w:r>
      <w:proofErr w:type="spellEnd"/>
      <w:r w:rsidRPr="00B517D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damage_grade</w:t>
      </w:r>
      <w:proofErr w:type="spellEnd"/>
    </w:p>
    <w:p w:rsidR="00B517D2" w:rsidRPr="00B517D2" w:rsidRDefault="00B517D2" w:rsidP="00B517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a3380c4f75</w:t>
      </w:r>
      <w:r w:rsidRPr="00B517D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Grade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3</w:t>
      </w:r>
    </w:p>
    <w:p w:rsidR="00B517D2" w:rsidRPr="00B517D2" w:rsidRDefault="00B517D2" w:rsidP="00B517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a338a4e653</w:t>
      </w:r>
      <w:r w:rsidRPr="00B517D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Grade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</w:p>
    <w:p w:rsidR="00B517D2" w:rsidRPr="00B517D2" w:rsidRDefault="00B517D2" w:rsidP="00B517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a338a4e6b7</w:t>
      </w:r>
      <w:r w:rsidRPr="00B517D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Grade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</w:p>
    <w:p w:rsidR="00B517D2" w:rsidRPr="00B517D2" w:rsidRDefault="00B517D2" w:rsidP="00B517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a33a6eaa3a</w:t>
      </w:r>
      <w:r w:rsidRPr="00B517D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Grade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5</w:t>
      </w:r>
    </w:p>
    <w:p w:rsidR="00B517D2" w:rsidRPr="00B517D2" w:rsidRDefault="00B517D2" w:rsidP="00B517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a33b073ff6</w:t>
      </w:r>
      <w:r w:rsidRPr="00B517D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</w:rPr>
        <w:t>Grade</w:t>
      </w:r>
      <w:r w:rsidRPr="00B517D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517D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4</w:t>
      </w:r>
    </w:p>
    <w:p w:rsidR="00D86569" w:rsidRDefault="00D86569"/>
    <w:p w:rsidR="00B517D2" w:rsidRDefault="00B517D2"/>
    <w:p w:rsidR="00B517D2" w:rsidRDefault="00B517D2">
      <w:r>
        <w:t>Data dictionary:</w:t>
      </w:r>
    </w:p>
    <w:p w:rsidR="00B517D2" w:rsidRDefault="00B517D2">
      <w:r>
        <w:rPr>
          <w:noProof/>
        </w:rPr>
        <w:drawing>
          <wp:inline distT="0" distB="0" distL="0" distR="0" wp14:anchorId="23E0A341" wp14:editId="15DFCFF6">
            <wp:extent cx="594360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D2" w:rsidRDefault="00B517D2">
      <w:r>
        <w:rPr>
          <w:noProof/>
        </w:rPr>
        <w:lastRenderedPageBreak/>
        <w:drawing>
          <wp:inline distT="0" distB="0" distL="0" distR="0" wp14:anchorId="5B332DA8" wp14:editId="53CE75E9">
            <wp:extent cx="594360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D2" w:rsidRDefault="00B517D2"/>
    <w:p w:rsidR="00B517D2" w:rsidRDefault="00B517D2"/>
    <w:p w:rsidR="00B517D2" w:rsidRDefault="00B517D2">
      <w:r>
        <w:t xml:space="preserve">Build on Multinomial logistic regression </w:t>
      </w:r>
      <w:bookmarkStart w:id="0" w:name="_GoBack"/>
      <w:bookmarkEnd w:id="0"/>
    </w:p>
    <w:sectPr w:rsidR="00B5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D2"/>
    <w:rsid w:val="00B517D2"/>
    <w:rsid w:val="00D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9231"/>
  <w15:chartTrackingRefBased/>
  <w15:docId w15:val="{44101CA3-248E-4BD6-8059-8794BF46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17D2"/>
  </w:style>
  <w:style w:type="character" w:customStyle="1" w:styleId="pun">
    <w:name w:val="pun"/>
    <w:basedOn w:val="DefaultParagraphFont"/>
    <w:rsid w:val="00B517D2"/>
  </w:style>
  <w:style w:type="character" w:customStyle="1" w:styleId="typ">
    <w:name w:val="typ"/>
    <w:basedOn w:val="DefaultParagraphFont"/>
    <w:rsid w:val="00B517D2"/>
  </w:style>
  <w:style w:type="character" w:customStyle="1" w:styleId="lit">
    <w:name w:val="lit"/>
    <w:basedOn w:val="DefaultParagraphFont"/>
    <w:rsid w:val="00B5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 Uppadhaya, A.</dc:creator>
  <cp:keywords/>
  <dc:description/>
  <cp:lastModifiedBy>Kamta Uppadhaya, A.</cp:lastModifiedBy>
  <cp:revision>1</cp:revision>
  <dcterms:created xsi:type="dcterms:W3CDTF">2019-03-07T16:18:00Z</dcterms:created>
  <dcterms:modified xsi:type="dcterms:W3CDTF">2019-03-07T16:21:00Z</dcterms:modified>
</cp:coreProperties>
</file>