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Registration"(file:///Users/shubhamr/Downloads/rl-selenium-web/./src/test/java/resources/featurefiles/web/candidate/jobalert/ModifyJobAlert.feature:44)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"active" toggle job alert status[SKIPPED]&lt;---]
</w:t>
        <w:br/>
      </w:r>
    </w:p>
    <w:p>
      <w:r>
        <w:t xml:space="preserve">[---&gt;Step 8: I click on snooze button[SKIPPED]&lt;---]
</w:t>
        <w:br/>
      </w:r>
    </w:p>
    <w:p>
      <w:r>
        <w:t xml:space="preserve">[---&gt;Step 9: I should see text "Job Alert Modified Successfully!"[SKIPPED]&lt;---]
</w:t>
        <w:br/>
      </w:r>
    </w:p>
    <w:p>
      <w:r>
        <w:t xml:space="preserve">[---&gt;Step 10: I should see text "Snoozed until" on the page source[SKIPPED]&lt;---]
</w:t>
        <w:br/>
      </w:r>
    </w:p>
    <w:p>
      <w:r>
        <w:t xml:space="preserve">[---&gt;Step 11: I click on snoozed toggle job alert status[SKIPPED]&lt;---]
</w:t>
        <w:br/>
      </w:r>
    </w:p>
    <w:p>
      <w:r>
        <w:t xml:space="preserve">[---&gt;Step 12: I click on turn off snooze job alert status[SKIPPED]&lt;---]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Delete Alert link[SKIPPED]&lt;---]
</w:t>
        <w:br/>
      </w:r>
    </w:p>
    <w:p>
      <w:r>
        <w:t xml:space="preserve">[---&gt;Step 15: I click on Yes, delete this alert[SKIPPED]&lt;---]
</w:t>
        <w:br/>
      </w:r>
    </w:p>
    <w:p>
      <w:r>
        <w:t xml:space="preserve">[---&gt;Step 16: I should see text "My Alerts"[SKIPPED]&lt;---]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2022-12-13T15:16:05Z</dcterms:created>
  <dc:creator>Apache POI</dc:creator>
</cp:coreProperties>
</file>