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navigate to page "Jobs Sales In Houston"[FAILED]&lt;---]
</w:t>
        <w:br/>
        <w:t>[---&gt;Failed Reason:
java.lang.NullPointerException: Cannot invoke "org.openqa.selenium.WebDriver.get(String)" because the return value of "com.resumelibrary.utilities.Utility.getThreadDriver()" is null
	at com.resumelibrary.utilities.Utility.getDriverWithUrl(Utility.java:46)
	at com.resumelibrary.cucumber.stepdefinitions.web.candidate.Others.iNavigateToPage(Others.java:111)
	at ✽.I navigate to page "Jobs Sales In Houston"(file:///Users/shubhamr/Downloads/rl-selenium-web/./src/test/java/resources/featurefiles/web/candidate/jobalert/CreateJobAlert.feature:29)
 &lt;---]</w:t>
        <w:br/>
      </w:r>
    </w:p>
    <w:p>
      <w:r>
        <w:t xml:space="preserve">[---&gt;Step 2: I fill in new user email field with random email id[SKIPPED]&lt;---]
</w:t>
        <w:br/>
      </w:r>
    </w:p>
    <w:p>
      <w:r>
        <w:t xml:space="preserve">[---&gt;Step 3: I click button email me jobs like these[SKIPPED]&lt;---]
</w:t>
        <w:br/>
      </w:r>
    </w:p>
    <w:p>
      <w:r>
        <w:t xml:space="preserve">[---&gt;Step 4: I should see element with id "resume-upload-btn" to be "visible"[SKIPPED]&lt;---]
</w:t>
        <w:br/>
      </w:r>
    </w:p>
    <w:p>
      <w:r>
        <w:t xml:space="preserve">[---&gt;Step 5: I navigate to page "Candidate Job Alerts"[SKIPPED]&lt;---]
</w:t>
        <w:br/>
      </w:r>
    </w:p>
    <w:p>
      <w:r>
        <w:t xml:space="preserve">[---&gt;Step 6: I should see text "Create New Job Alert"[SKIPPED]&lt;---]
</w:t>
        <w:br/>
      </w:r>
    </w:p>
    <w:p>
      <w:r>
        <w:t xml:space="preserve">[---&gt;Step 7: I should see text "We've created a job alert based on your profile so you receive the latest matching jobs direct to your inbox." on the page[SKIPPED]&lt;---]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2022-12-13T15:15:51Z</dcterms:created>
  <dc:creator>Apache POI</dc:creator>
</cp:coreProperties>
</file>