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click on "Login as Employer"[PASSED]&lt;---]
</w:t>
        <w:br/>
      </w:r>
    </w:p>
    <w:p>
      <w:r>
        <w:t xml:space="preserve">[---&gt;Step 2: I should see text "Password is required"[PASSED]&lt;---]
</w:t>
        <w:br/>
      </w:r>
    </w:p>
    <w:p>
      <w:r>
        <w:t xml:space="preserve">[---&gt;Step 3: I should see text "Email is required"[PASSED]&lt;---]
</w:t>
        <w:br/>
      </w:r>
    </w:p>
    <w:p>
      <w:r>
        <w:t xml:space="preserve">[---&gt;Step 4: I should see text "Password is required"[PASSED]&lt;---]
</w:t>
        <w:br/>
      </w:r>
    </w:p>
    <w:p>
      <w:r>
        <w:t xml:space="preserve">[---&gt;Step 5: I navigate to page "Hiring Login"[FAILED]&lt;---]
</w:t>
        <w:br/>
        <w:t>[---&gt;Failed Reason:
org.openqa.selenium.NoSuchSessionException: Session ID is null. Using WebDriver after calling quit()?
Build info: version: '4.6.0', revision: '79f1c02ae20'
System info: os.name: 'Mac OS X', os.arch: 'aarch64', os.version: '12.6.1', java.version: '19.0.1'
Driver info: org.openqa.selenium.remote.RemoteWebDriver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localhost:64112},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org.openqa.selenium.remote.HttpCommandExecutor.execute(HttpCommandExecutor.java:145)
	at org.openqa.selenium.remote.TracedCommandExecutor.execute(TracedCommandExecutor.java:51)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com.resumelibrary.cucumber.stepdefinitions.web.candidate.Others.iNavigateToPage(Others.java:114)
	at ✽.I navigate to page "Hiring Login"(file:///Users/surendran/Downloads/CVL-WEB-REPO-master2/./src/test/java/resources/featurefiles/web/client/login/Login.feature:145)
 &lt;---]</w:t>
        <w:br/>
      </w:r>
    </w:p>
    <w:p>
      <w:r>
        <w:t xml:space="preserve">[---&gt;Step 6: I click on "Login as Employer"[SKIPPED]&lt;---]
</w:t>
        <w:br/>
      </w:r>
    </w:p>
    <w:p>
      <w:r>
        <w:t xml:space="preserve">[---&gt;Step 7: I should see text "Email is required"[SKIPPED]&lt;---]
</w:t>
        <w:br/>
      </w:r>
    </w:p>
    <w:p>
      <w:r>
        <w:t xml:space="preserve">[---&gt;Step 8: I should see text "Password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2023-05-18T08:06:13Z</dcterms:created>
  <dc:creator>Apache POI</dc:creator>
</cp:coreProperties>
</file>