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Registration"(file:///Users/shubhamr/Downloads/rl-selenium-web/./src/test/java/resources/featurefiles/web/candidate/jobapply/FromCompanyProfile.feature:16)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go to page "Company 1478 Acme Company No 1728 Jobs"[SKIPPED]&lt;---]
</w:t>
        <w:br/>
      </w:r>
    </w:p>
    <w:p>
      <w:r>
        <w:t xml:space="preserve">[---&gt;Step 4: I find a non external job to apply for[SKIPPED]&lt;---]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2023-03-13T10:39:27Z</dcterms:created>
  <dc:creator>Apache POI</dc:creator>
</cp:coreProperties>
</file>