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user(file:///Users/shubhamr/Downloads/rl-selenium-web/./src/test/java/resources/featurefiles/admin/misc/Login.feature:5)
 &lt;---]</w:t>
        <w:br/>
      </w:r>
    </w:p>
    <w:p>
      <w:r>
        <w:t xml:space="preserve">[---&gt;Step 2: I should be on dashboard[SKIPPED]&lt;---]
</w:t>
        <w:br/>
      </w:r>
    </w:p>
    <w:p>
      <w:r>
        <w:t xml:space="preserve">[---&gt;Step 3: I should see text "Dashboard"[SKIPPED]&lt;---]
</w:t>
        <w:br/>
      </w:r>
    </w:p>
    <w:p>
      <w:r>
        <w:t xml:space="preserve">[---&gt;Step 4: I should see text "Sales"[SKIPPED]&lt;---]
</w:t>
        <w:br/>
      </w:r>
    </w:p>
    <w:p>
      <w:r>
        <w:t xml:space="preserve">[---&gt;Step 5: I should see text "CRC"[SKIPPED]&lt;---]
</w:t>
        <w:br/>
      </w:r>
    </w:p>
    <w:p>
      <w:r>
        <w:t xml:space="preserve">[---&gt;Step 6: I should see text "Marketing"[SKIPPED]&lt;---]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