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Registration"(file:///Users/shubhamr/Downloads/rl-selenium-web/./src/test/java/resources/featurefiles/admin/account/AccountValidation.feature:5)
 &lt;---]</w:t>
        <w:br/>
      </w:r>
    </w:p>
    <w:p>
      <w:r>
        <w:t xml:space="preserve">[---&gt;Step 2: I enter client email address "registration@resume-library.com"[SKIPPED]&lt;---]
</w:t>
        <w:br/>
      </w:r>
    </w:p>
    <w:p>
      <w:r>
        <w:t xml:space="preserve">[---&gt;Step 3: I enter first name "Client"[SKIPPED]&lt;---]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"resume-library.com"[SKIPPED]&lt;---]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validate account btn one[SKIPPED]&lt;---]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should see text "was validated"[SKIPPED]&lt;---]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2023-03-13T10:56:40Z</dcterms:created>
  <dc:creator>Apache POI</dc:creator>
</cp:coreProperties>
</file>