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7B7381" w:rsidRDefault="007B7381" w14:paraId="19D067F3" w14:textId="6B3082C2"/>
    <w:p w:rsidR="007B7381" w:rsidRDefault="007B7381" w14:paraId="3F153022" w14:textId="2AE4524F"/>
    <w:p w:rsidR="007B7381" w:rsidRDefault="007B7381" w14:paraId="14365EE5" w14:textId="6B70FBA3" w:rsidP="007B7381" w:rsidRPr="007B7381">
      <w:pPr>
        <w:jc w:val="center"/>
        <w:rPr>
          <w:sz w:val="32"/>
          <w:szCs w:val="32"/>
        </w:rPr>
      </w:pPr>
      <w:r>
        <w:rPr>
          <w:sz w:val="32"/>
          <w:szCs w:val="32"/>
        </w:rPr>
        <w:t>Test Plan</w:t>
      </w:r>
    </w:p>
    <w:p w:rsidR="007B7381" w:rsidRDefault="007B7381" w14:paraId="04857035" w14:textId="77777777"/>
    <w:tbl>
      <w:tblPr>
        <w:tblpPr w:leftFromText="180" w:rightFromText="180" w:vertAnchor="page" w:horzAnchor="margin" w:tblpXSpec="center" w:tblpY="2864"/>
        <w:tblW w:w="11026" w:type="dxa"/>
        <w:tblStyle w:val="TableGrid"/>
        <w:tblLook w:val="4A0"/>
      </w:tblPr>
      <w:tblGrid>
        <w:gridCol w:w="1801"/>
        <w:gridCol w:w="1822"/>
        <w:gridCol w:w="1827"/>
        <w:gridCol w:w="1825"/>
        <w:gridCol w:w="1945"/>
        <w:gridCol w:w="1806"/>
      </w:tblGrid>
      <w:tr w14:paraId="13E0F663" w14:textId="77777777" w:rsidR="00181E00" w:rsidTr="007B7381">
        <w:trPr>
          <w:trHeight w:val="1785"/>
        </w:trPr>
        <w:tc>
          <w:tcPr>
            <w:tcW w:w="1801" w:type="dxa"/>
          </w:tcPr>
          <w:p w:rsidR="00181E00" w:rsidRDefault="00181E00" w14:paraId="6B6C4288" w14:textId="39A35CE2" w:rsidP="007B7381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22" w:type="dxa"/>
          </w:tcPr>
          <w:p w:rsidR="00181E00" w:rsidRDefault="00181E00" w14:paraId="33415338" w14:textId="7B10605F" w:rsidP="007B7381">
            <w:r>
              <w:t xml:space="preserve">Action </w:t>
            </w:r>
          </w:p>
        </w:tc>
        <w:tc>
          <w:tcPr>
            <w:tcW w:w="1827" w:type="dxa"/>
          </w:tcPr>
          <w:p w:rsidR="00181E00" w:rsidRDefault="00181E00" w14:paraId="6C224FE7" w14:textId="32ACCEFB" w:rsidP="007B7381">
            <w:r>
              <w:t>Inputs</w:t>
            </w:r>
          </w:p>
        </w:tc>
        <w:tc>
          <w:tcPr>
            <w:tcW w:w="1825" w:type="dxa"/>
          </w:tcPr>
          <w:p w:rsidR="00181E00" w:rsidRDefault="00181E00" w14:paraId="7B603279" w14:textId="6D79BCBD" w:rsidP="007B7381">
            <w:r>
              <w:t>Expected Output</w:t>
            </w:r>
          </w:p>
        </w:tc>
        <w:tc>
          <w:tcPr>
            <w:tcW w:w="1945" w:type="dxa"/>
          </w:tcPr>
          <w:p w:rsidR="00181E00" w:rsidRDefault="00181E00" w14:paraId="347D38FB" w14:textId="59397506" w:rsidP="007B7381">
            <w:r>
              <w:t>Actual Output</w:t>
            </w:r>
          </w:p>
        </w:tc>
        <w:tc>
          <w:tcPr>
            <w:tcW w:w="1806" w:type="dxa"/>
          </w:tcPr>
          <w:p w:rsidR="00181E00" w:rsidRDefault="00181E00" w14:paraId="42FFB3C0" w14:textId="135F9FB6" w:rsidP="007B7381">
            <w:r>
              <w:t>Test Result</w:t>
            </w:r>
          </w:p>
        </w:tc>
      </w:tr>
      <w:tr w14:paraId="219F5837" w14:textId="77777777" w:rsidR="00181E00" w:rsidTr="007B7381">
        <w:trPr>
          <w:trHeight w:val="891"/>
        </w:trPr>
        <w:tc>
          <w:tcPr>
            <w:tcW w:w="1801" w:type="dxa"/>
          </w:tcPr>
          <w:p w:rsidR="00181E00" w:rsidRDefault="00181E00" w14:paraId="3858ECE9" w14:textId="0CEDBAE9" w:rsidP="007B7381">
            <w:r>
              <w:t>1.</w:t>
            </w:r>
          </w:p>
        </w:tc>
        <w:tc>
          <w:tcPr>
            <w:tcW w:w="1822" w:type="dxa"/>
          </w:tcPr>
          <w:p w:rsidR="00181E00" w:rsidRDefault="00181E00" w14:paraId="46858248" w14:textId="65C321AA" w:rsidP="007B7381">
            <w:r>
              <w:t xml:space="preserve">Launch </w:t>
            </w:r>
            <w:proofErr w:type="spellStart"/>
            <w:r>
              <w:t>CTAApp</w:t>
            </w:r>
            <w:proofErr w:type="spellEnd"/>
            <w:r>
              <w:t xml:space="preserve"> Application</w:t>
            </w:r>
          </w:p>
        </w:tc>
        <w:tc>
          <w:tcPr>
            <w:tcW w:w="1827" w:type="dxa"/>
          </w:tcPr>
          <w:p w:rsidR="00181E00" w:rsidRDefault="00181E00" w14:paraId="0AE3E39E" w14:textId="029D2514" w:rsidP="007B7381">
            <w:r>
              <w:t>Open CTAApp.java through Eclipse IDE</w:t>
            </w:r>
          </w:p>
        </w:tc>
        <w:tc>
          <w:tcPr>
            <w:tcW w:w="1825" w:type="dxa"/>
          </w:tcPr>
          <w:p w:rsidR="00181E00" w:rsidRDefault="00181E00" w14:paraId="639FE79B" w14:textId="5FF77ADF" w:rsidP="007B7381">
            <w:r>
              <w:t>Displays the main menu</w:t>
            </w:r>
          </w:p>
        </w:tc>
        <w:tc>
          <w:tcPr>
            <w:tcW w:w="1945" w:type="dxa"/>
          </w:tcPr>
          <w:p w:rsidR="00181E00" w:rsidRDefault="00181E00" w14:paraId="088522E4" w14:textId="323CE72C" w:rsidP="007B7381">
            <w:r>
              <w:t>Displays the main menu</w:t>
            </w:r>
          </w:p>
        </w:tc>
        <w:tc>
          <w:tcPr>
            <w:tcW w:w="1806" w:type="dxa"/>
          </w:tcPr>
          <w:p w:rsidR="00181E00" w:rsidRDefault="00181E00" w14:paraId="769848C9" w14:textId="10577A66" w:rsidP="007B7381">
            <w:r>
              <w:t>Pass</w:t>
            </w:r>
          </w:p>
        </w:tc>
      </w:tr>
      <w:tr w14:paraId="5814F8AE" w14:textId="77777777" w:rsidR="00181E00" w:rsidTr="007B7381">
        <w:trPr>
          <w:trHeight w:val="845"/>
        </w:trPr>
        <w:tc>
          <w:tcPr>
            <w:tcW w:w="1801" w:type="dxa"/>
          </w:tcPr>
          <w:p w:rsidR="00181E00" w:rsidRDefault="00181E00" w14:paraId="7907F178" w14:textId="0A9FD2A7" w:rsidP="007B7381">
            <w:r>
              <w:t>2.</w:t>
            </w:r>
          </w:p>
        </w:tc>
        <w:tc>
          <w:tcPr>
            <w:tcW w:w="1822" w:type="dxa"/>
          </w:tcPr>
          <w:p w:rsidR="00181E00" w:rsidRDefault="00181E00" w14:paraId="40C79157" w14:textId="071766E8" w:rsidP="007B7381">
            <w:r>
              <w:t>Choose Option 1: Display Station Name</w:t>
            </w:r>
          </w:p>
        </w:tc>
        <w:tc>
          <w:tcPr>
            <w:tcW w:w="1827" w:type="dxa"/>
          </w:tcPr>
          <w:p w:rsidR="00181E00" w:rsidRDefault="00AC3800" w14:paraId="431F7D1D" w14:textId="161CCDA7" w:rsidP="007B7381">
            <w:r>
              <w:t>Enter Option 1</w:t>
            </w:r>
          </w:p>
        </w:tc>
        <w:tc>
          <w:tcPr>
            <w:tcW w:w="1825" w:type="dxa"/>
          </w:tcPr>
          <w:p w:rsidR="00181E00" w:rsidRDefault="00AC3800" w14:paraId="2A0F9874" w14:textId="623C75FC" w:rsidP="007B7381">
            <w:r>
              <w:t>Displays the Station Name of all the lines of the CTA in a Sorted Order</w:t>
            </w:r>
          </w:p>
        </w:tc>
        <w:tc>
          <w:tcPr>
            <w:tcW w:w="1945" w:type="dxa"/>
          </w:tcPr>
          <w:p w:rsidR="00181E00" w:rsidRDefault="00AC3800" w14:paraId="33586897" w14:textId="0AF68FF4" w:rsidP="007B7381">
            <w:r>
              <w:t>Displays the Station Name</w:t>
            </w:r>
            <w:r>
              <w:t xml:space="preserve"> of all of the CTA lines but some of the lines are not sorted completely</w:t>
            </w:r>
          </w:p>
        </w:tc>
        <w:tc>
          <w:tcPr>
            <w:tcW w:w="1806" w:type="dxa"/>
          </w:tcPr>
          <w:p w:rsidR="00181E00" w:rsidRDefault="00AC3800" w14:paraId="61B14983" w14:textId="128FF983" w:rsidP="007B7381">
            <w:r>
              <w:t>Pass</w:t>
            </w:r>
          </w:p>
        </w:tc>
      </w:tr>
      <w:tr w14:paraId="7E3816C5" w14:textId="77777777" w:rsidR="00181E00" w:rsidTr="007B7381">
        <w:trPr>
          <w:trHeight w:val="891"/>
        </w:trPr>
        <w:tc>
          <w:tcPr>
            <w:tcW w:w="1801" w:type="dxa"/>
          </w:tcPr>
          <w:p w:rsidR="00181E00" w:rsidRDefault="00AC3800" w14:paraId="37951B87" w14:textId="6876B265" w:rsidP="007B7381">
            <w:r>
              <w:t>3.</w:t>
            </w:r>
          </w:p>
        </w:tc>
        <w:tc>
          <w:tcPr>
            <w:tcW w:w="1822" w:type="dxa"/>
          </w:tcPr>
          <w:p w:rsidR="00181E00" w:rsidRDefault="00AC3800" w14:paraId="6E4DEE98" w14:textId="692E8CF5" w:rsidP="007B7381">
            <w:r>
              <w:t>Choose Option 2: Display Station w/o Wheelchair Access</w:t>
            </w:r>
          </w:p>
        </w:tc>
        <w:tc>
          <w:tcPr>
            <w:tcW w:w="1827" w:type="dxa"/>
          </w:tcPr>
          <w:p w:rsidR="00181E00" w:rsidRDefault="00AC3800" w14:paraId="4E124A42" w14:textId="77777777" w:rsidP="007B7381">
            <w:r>
              <w:t>Enter Option 2</w:t>
            </w:r>
          </w:p>
          <w:p w:rsidR="00AC3800" w:rsidRDefault="00AC3800" w14:paraId="1128F6E6" w14:textId="77777777" w:rsidP="007B7381">
            <w:r>
              <w:t>Input “Yes”</w:t>
            </w:r>
          </w:p>
          <w:p w:rsidR="00AC3800" w:rsidRDefault="00AC3800" w14:paraId="3EC73448" w14:textId="15C80202" w:rsidP="007B7381">
            <w:r>
              <w:t>Input “red”</w:t>
            </w:r>
          </w:p>
        </w:tc>
        <w:tc>
          <w:tcPr>
            <w:tcW w:w="1825" w:type="dxa"/>
          </w:tcPr>
          <w:p w:rsidR="00181E00" w:rsidRDefault="00AC3800" w14:paraId="7B2D79C1" w14:textId="55F25E61" w:rsidP="007B7381">
            <w:r>
              <w:t>Displays the station names from the red line with wheelchair access</w:t>
            </w:r>
          </w:p>
        </w:tc>
        <w:tc>
          <w:tcPr>
            <w:tcW w:w="1945" w:type="dxa"/>
          </w:tcPr>
          <w:p w:rsidR="00181E00" w:rsidRDefault="00AC3800" w14:paraId="1AA4EBE2" w14:textId="34C410EB" w:rsidP="007B7381">
            <w:r>
              <w:t>Displays the station names from the red line with wheelchair access</w:t>
            </w:r>
          </w:p>
        </w:tc>
        <w:tc>
          <w:tcPr>
            <w:tcW w:w="1806" w:type="dxa"/>
          </w:tcPr>
          <w:p w:rsidR="00181E00" w:rsidRDefault="00AC3800" w14:paraId="43F9FFDD" w14:textId="3BF99C2A" w:rsidP="007B7381">
            <w:r>
              <w:t>Pass</w:t>
            </w:r>
          </w:p>
        </w:tc>
      </w:tr>
      <w:tr w14:paraId="5E4E60CB" w14:textId="77777777" w:rsidR="00181E00" w:rsidTr="007B7381">
        <w:trPr>
          <w:trHeight w:val="891"/>
        </w:trPr>
        <w:tc>
          <w:tcPr>
            <w:tcW w:w="1801" w:type="dxa"/>
          </w:tcPr>
          <w:p w:rsidR="00181E00" w:rsidRDefault="00AC3800" w14:paraId="48CE77DB" w14:textId="080167EB" w:rsidP="007B7381">
            <w:r>
              <w:t>4.</w:t>
            </w:r>
          </w:p>
        </w:tc>
        <w:tc>
          <w:tcPr>
            <w:tcW w:w="1822" w:type="dxa"/>
          </w:tcPr>
          <w:p w:rsidR="00181E00" w:rsidRDefault="00AC3800" w14:paraId="33D8E2CD" w14:textId="5A519C12" w:rsidP="007B7381">
            <w:r>
              <w:t>Choose Option 3: Display Nearest Station</w:t>
            </w:r>
          </w:p>
        </w:tc>
        <w:tc>
          <w:tcPr>
            <w:tcW w:w="1827" w:type="dxa"/>
          </w:tcPr>
          <w:p w:rsidR="00181E00" w:rsidRDefault="00AC3800" w14:paraId="47289740" w14:textId="0403EBF6" w:rsidP="007B7381">
            <w:r>
              <w:t>Enter Option 3</w:t>
            </w:r>
          </w:p>
          <w:p w:rsidR="00AC3800" w:rsidRDefault="00AC3800" w14:paraId="257FFCBC" w14:textId="75DC9A9C" w:rsidP="007B7381">
            <w:r>
              <w:t>Input “red”</w:t>
            </w:r>
          </w:p>
          <w:p w:rsidR="00AC3800" w:rsidRDefault="00AC3800" w14:paraId="7FFC3386" w14:textId="5811A9EB" w:rsidP="007B7381">
            <w:r>
              <w:t>Input “45.777” for Latitude</w:t>
            </w:r>
          </w:p>
          <w:p w:rsidR="00AC3800" w:rsidRDefault="00AC3800" w14:paraId="7E7FB306" w14:textId="77777777" w:rsidP="007B7381">
            <w:r>
              <w:t>Input “77.7788” for Longitude</w:t>
            </w:r>
          </w:p>
          <w:p w:rsidR="00AC3800" w:rsidRDefault="00AC3800" w14:paraId="2281AEF0" w14:textId="2256FEF5" w:rsidP="007B7381"/>
        </w:tc>
        <w:tc>
          <w:tcPr>
            <w:tcW w:w="1825" w:type="dxa"/>
          </w:tcPr>
          <w:p w:rsidR="001D454D" w:rsidRDefault="00AC3800" w14:paraId="6420E635" w14:textId="505F33B6" w:rsidP="007B7381">
            <w:r>
              <w:t>Displays the specific station name that is closest to the user’s geolocation</w:t>
            </w:r>
            <w:r w:rsidR="001D454D">
              <w:t>.</w:t>
            </w:r>
          </w:p>
        </w:tc>
        <w:tc>
          <w:tcPr>
            <w:tcW w:w="1945" w:type="dxa"/>
          </w:tcPr>
          <w:p w:rsidR="00181E00" w:rsidRDefault="00AC3800" w14:paraId="420E64D4" w14:textId="77777777" w:rsidP="007B7381">
            <w:r>
              <w:t>Displays the specific station name that is closest to the user’s geolocation</w:t>
            </w:r>
          </w:p>
          <w:p w:rsidR="00AC5A79" w:rsidRDefault="00AC5A79" w14:paraId="3461BCF0" w14:textId="77777777" w:rsidP="007B7381"/>
          <w:p w:rsidR="00AC5A79" w:rsidRDefault="00AC5A79" w14:paraId="5D2C61DC" w14:textId="1DD218C3" w:rsidP="007B7381">
            <w:bookmarkStart w:id="0" w:name="_GoBack"/>
            <w:bookmarkEnd w:id="0"/>
          </w:p>
        </w:tc>
        <w:tc>
          <w:tcPr>
            <w:tcW w:w="1806" w:type="dxa"/>
          </w:tcPr>
          <w:p w:rsidR="00181E00" w:rsidRDefault="00AC3800" w14:paraId="0AB31043" w14:textId="5F9FBD1B" w:rsidP="007B7381">
            <w:r>
              <w:t>Pass</w:t>
            </w:r>
          </w:p>
        </w:tc>
      </w:tr>
      <w:tr w14:paraId="4235D06B" w14:textId="77777777" w:rsidR="00181E00" w:rsidTr="007B7381">
        <w:trPr>
          <w:trHeight w:val="891"/>
        </w:trPr>
        <w:tc>
          <w:tcPr>
            <w:tcW w:w="1801" w:type="dxa"/>
          </w:tcPr>
          <w:p w:rsidR="00181E00" w:rsidRDefault="00AC3800" w14:paraId="7FE42176" w14:textId="7B7CE278" w:rsidP="007B7381">
            <w:r>
              <w:t>5.</w:t>
            </w:r>
          </w:p>
        </w:tc>
        <w:tc>
          <w:tcPr>
            <w:tcW w:w="1822" w:type="dxa"/>
          </w:tcPr>
          <w:p w:rsidR="00181E00" w:rsidRDefault="00AC3800" w14:paraId="6DE4A446" w14:textId="74BD8A78" w:rsidP="007B7381">
            <w:r>
              <w:t>Choose Option 4: Display information for a station with a specific name</w:t>
            </w:r>
          </w:p>
        </w:tc>
        <w:tc>
          <w:tcPr>
            <w:tcW w:w="1827" w:type="dxa"/>
          </w:tcPr>
          <w:p w:rsidR="00181E00" w:rsidRDefault="00AC3800" w14:paraId="0DEBC845" w14:textId="77777777" w:rsidP="007B7381">
            <w:r>
              <w:t>Enter Option 4</w:t>
            </w:r>
          </w:p>
          <w:p w:rsidR="00AC3800" w:rsidRDefault="00AC3800" w14:paraId="6DC89ED0" w14:textId="77777777" w:rsidP="007B7381">
            <w:r>
              <w:t>Input “green”</w:t>
            </w:r>
          </w:p>
          <w:p w:rsidR="00AC3800" w:rsidRDefault="00AC3800" w14:paraId="777F0DBC" w14:textId="12D08171" w:rsidP="007B7381">
            <w:r>
              <w:t>Input “</w:t>
            </w:r>
            <w:r w:rsidR="001D454D">
              <w:t>Harlem”</w:t>
            </w:r>
          </w:p>
        </w:tc>
        <w:tc>
          <w:tcPr>
            <w:tcW w:w="1825" w:type="dxa"/>
          </w:tcPr>
          <w:p w:rsidR="00181E00" w:rsidRDefault="00AC5A79" w14:paraId="603ECC52" w14:textId="602170C2" w:rsidP="007B7381">
            <w:r>
              <w:t>Displays the specific station information</w:t>
            </w:r>
          </w:p>
        </w:tc>
        <w:tc>
          <w:tcPr>
            <w:tcW w:w="1945" w:type="dxa"/>
          </w:tcPr>
          <w:p w:rsidR="00181E00" w:rsidRDefault="00AC5A79" w14:paraId="64315CB3" w14:textId="629FC797" w:rsidP="007B7381">
            <w:r>
              <w:t>Displays the specific station information</w:t>
            </w:r>
          </w:p>
        </w:tc>
        <w:tc>
          <w:tcPr>
            <w:tcW w:w="1806" w:type="dxa"/>
          </w:tcPr>
          <w:p w:rsidR="00181E00" w:rsidRDefault="00AC5A79" w14:paraId="54BE22FB" w14:textId="32D737E8" w:rsidP="007B7381">
            <w:r>
              <w:t>Pass</w:t>
            </w:r>
          </w:p>
        </w:tc>
      </w:tr>
      <w:tr w14:paraId="321A27CC" w14:textId="77777777" w:rsidR="00181E00" w:rsidTr="007B7381">
        <w:trPr>
          <w:trHeight w:val="891"/>
        </w:trPr>
        <w:tc>
          <w:tcPr>
            <w:tcW w:w="1801" w:type="dxa"/>
          </w:tcPr>
          <w:p w:rsidR="00181E00" w:rsidRDefault="00AC5A79" w14:paraId="25897350" w14:textId="48760F98" w:rsidP="007B7381">
            <w:r>
              <w:t xml:space="preserve">6. </w:t>
              <w:lastRenderedPageBreak/>
            </w:r>
          </w:p>
        </w:tc>
        <w:tc>
          <w:tcPr>
            <w:tcW w:w="1822" w:type="dxa"/>
          </w:tcPr>
          <w:p w:rsidR="00181E00" w:rsidRDefault="00AC5A79" w14:paraId="251980C2" w14:textId="72E4BFF2" w:rsidP="007B7381">
            <w:r>
              <w:t>Choose Option 5: Display info</w:t>
            </w:r>
            <w:r w:rsidR="007B7381">
              <w:t>rmation of all of the stations</w:t>
            </w:r>
          </w:p>
        </w:tc>
        <w:tc>
          <w:tcPr>
            <w:tcW w:w="1827" w:type="dxa"/>
          </w:tcPr>
          <w:p w:rsidR="00181E00" w:rsidRDefault="007B7381" w14:paraId="660B471B" w14:textId="77777777" w:rsidP="007B7381">
            <w:r>
              <w:t>Enter Option 5</w:t>
            </w:r>
          </w:p>
          <w:p w:rsidR="007B7381" w:rsidRDefault="007B7381" w14:paraId="5E6D4AE5" w14:textId="5B2643FE" w:rsidP="007B7381"/>
        </w:tc>
        <w:tc>
          <w:tcPr>
            <w:tcW w:w="1825" w:type="dxa"/>
          </w:tcPr>
          <w:p w:rsidR="00181E00" w:rsidRDefault="007B7381" w14:paraId="21DF2AC7" w14:textId="4F620677" w:rsidP="007B7381">
            <w:r>
              <w:t>Display information of all of the stations</w:t>
            </w:r>
          </w:p>
        </w:tc>
        <w:tc>
          <w:tcPr>
            <w:tcW w:w="1945" w:type="dxa"/>
          </w:tcPr>
          <w:p w:rsidR="00181E00" w:rsidRDefault="007B7381" w14:paraId="0978EA3D" w14:textId="65EE0030" w:rsidP="007B7381">
            <w:r>
              <w:t>Display information of all of the stations</w:t>
            </w:r>
          </w:p>
        </w:tc>
        <w:tc>
          <w:tcPr>
            <w:tcW w:w="1806" w:type="dxa"/>
          </w:tcPr>
          <w:p w:rsidR="00181E00" w:rsidRDefault="007B7381" w14:paraId="7EBEE6BF" w14:textId="5ADE3616" w:rsidP="007B7381">
            <w:r>
              <w:t>Pass</w:t>
            </w:r>
          </w:p>
        </w:tc>
      </w:tr>
      <w:tr w14:paraId="6ECEB28F" w14:textId="77777777" w:rsidR="00181E00" w:rsidTr="007B7381">
        <w:trPr>
          <w:trHeight w:val="845"/>
        </w:trPr>
        <w:tc>
          <w:tcPr>
            <w:tcW w:w="1801" w:type="dxa"/>
          </w:tcPr>
          <w:p w:rsidR="00181E00" w:rsidRDefault="007B7381" w14:paraId="30758737" w14:textId="09C1274F" w:rsidP="007B7381">
            <w:r>
              <w:t>7.</w:t>
            </w:r>
          </w:p>
        </w:tc>
        <w:tc>
          <w:tcPr>
            <w:tcW w:w="1822" w:type="dxa"/>
          </w:tcPr>
          <w:p w:rsidR="00181E00" w:rsidRDefault="007B7381" w14:paraId="27D1151C" w14:textId="454F99E9" w:rsidP="007B7381">
            <w:r>
              <w:t>Choose Option 6: Add a new Station</w:t>
            </w:r>
          </w:p>
        </w:tc>
        <w:tc>
          <w:tcPr>
            <w:tcW w:w="1827" w:type="dxa"/>
          </w:tcPr>
          <w:p w:rsidR="00181E00" w:rsidRDefault="007B7381" w14:paraId="0FC93443" w14:textId="77777777" w:rsidP="007B7381">
            <w:r>
              <w:t>Enter Option 6</w:t>
            </w:r>
          </w:p>
          <w:p w:rsidR="007B7381" w:rsidRDefault="007B7381" w14:paraId="38B26060" w14:textId="77777777" w:rsidP="007B7381">
            <w:r>
              <w:t>Input Station name “Milwaukee”</w:t>
            </w:r>
          </w:p>
          <w:p w:rsidR="007B7381" w:rsidRDefault="007B7381" w14:paraId="41B191C3" w14:textId="77777777" w:rsidP="007B7381">
            <w:r>
              <w:t>Input Latitude</w:t>
            </w:r>
          </w:p>
          <w:p w:rsidR="007B7381" w:rsidRDefault="007B7381" w14:paraId="5BB39885" w14:textId="77777777" w:rsidP="007B7381">
            <w:r>
              <w:t>“45.333”</w:t>
            </w:r>
          </w:p>
          <w:p w:rsidR="007B7381" w:rsidRDefault="007B7381" w14:paraId="7F4D9034" w14:textId="77777777" w:rsidP="007B7381">
            <w:r>
              <w:t>Input Longitude</w:t>
            </w:r>
          </w:p>
          <w:p w:rsidR="007B7381" w:rsidRDefault="007B7381" w14:paraId="341F4D83" w14:textId="77777777" w:rsidP="007B7381">
            <w:r>
              <w:t>“77.777”</w:t>
            </w:r>
          </w:p>
          <w:p w:rsidR="007B7381" w:rsidRDefault="007B7381" w14:paraId="5C2BBA8B" w14:textId="77777777" w:rsidP="007B7381">
            <w:r>
              <w:t>Input Location</w:t>
            </w:r>
          </w:p>
          <w:p w:rsidR="007B7381" w:rsidRDefault="007B7381" w14:paraId="52AFBD37" w14:textId="77777777" w:rsidP="007B7381">
            <w:r>
              <w:t>“subway”</w:t>
            </w:r>
          </w:p>
          <w:p w:rsidR="007B7381" w:rsidRDefault="007B7381" w14:paraId="670CCF66" w14:textId="77777777" w:rsidP="007B7381">
            <w:r>
              <w:t>Input Wheelchair Accessibility</w:t>
            </w:r>
          </w:p>
          <w:p w:rsidR="007B7381" w:rsidRDefault="007B7381" w14:paraId="67D9ED55" w14:textId="77777777" w:rsidP="007B7381">
            <w:r>
              <w:t>“true”</w:t>
            </w:r>
          </w:p>
          <w:p w:rsidR="007B7381" w:rsidRDefault="007B7381" w14:paraId="1B239BA1" w14:textId="1638B441" w:rsidP="007B7381">
            <w:r>
              <w:t>Input the line of the station “red”</w:t>
            </w:r>
          </w:p>
        </w:tc>
        <w:tc>
          <w:tcPr>
            <w:tcW w:w="1825" w:type="dxa"/>
          </w:tcPr>
          <w:p w:rsidR="00181E00" w:rsidRDefault="007B7381" w14:paraId="5C9B5BD5" w14:textId="77777777" w:rsidP="007B7381">
            <w:r>
              <w:t xml:space="preserve">The element gets added to that specific object within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:rsidR="007B7381" w:rsidRDefault="007B7381" w14:paraId="6D1C35E0" w14:textId="77777777" w:rsidP="007B7381"/>
          <w:p w:rsidR="007B7381" w:rsidRDefault="007B7381" w14:paraId="40163BC4" w14:textId="46ED5623" w:rsidP="007B7381">
            <w:r>
              <w:t>This goes back to the main menu</w:t>
            </w:r>
          </w:p>
        </w:tc>
        <w:tc>
          <w:tcPr>
            <w:tcW w:w="1945" w:type="dxa"/>
          </w:tcPr>
          <w:p w:rsidR="007B7381" w:rsidRDefault="007B7381" w14:paraId="22302B93" w14:textId="77777777" w:rsidP="007B7381">
            <w:r>
              <w:t xml:space="preserve">The element gets added to that specific object within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:rsidR="007B7381" w:rsidRDefault="007B7381" w14:paraId="2D045E00" w14:textId="77777777" w:rsidP="007B7381"/>
          <w:p w:rsidR="00181E00" w:rsidRDefault="007B7381" w14:paraId="2FFFA499" w14:textId="1B96F74D" w:rsidP="007B7381">
            <w:r>
              <w:t>This goes back to the main menu</w:t>
            </w:r>
          </w:p>
        </w:tc>
        <w:tc>
          <w:tcPr>
            <w:tcW w:w="1806" w:type="dxa"/>
          </w:tcPr>
          <w:p w:rsidR="00181E00" w:rsidRDefault="007B7381" w14:paraId="7D5A459D" w14:textId="024AC650" w:rsidP="007B7381">
            <w:r>
              <w:t>Pass</w:t>
            </w:r>
          </w:p>
        </w:tc>
      </w:tr>
      <w:tr w14:paraId="1CD6FB12" w14:textId="77777777" w:rsidR="007B7381" w:rsidTr="001E0584">
        <w:trPr>
          <w:trHeight w:val="1880"/>
        </w:trPr>
        <w:tc>
          <w:tcPr>
            <w:tcW w:w="1801" w:type="dxa"/>
          </w:tcPr>
          <w:p w:rsidR="007B7381" w:rsidRDefault="007B7381" w14:paraId="2B118363" w14:textId="5A64E64E" w:rsidP="007B7381">
            <w:r>
              <w:t>8.</w:t>
            </w:r>
          </w:p>
        </w:tc>
        <w:tc>
          <w:tcPr>
            <w:tcW w:w="1822" w:type="dxa"/>
          </w:tcPr>
          <w:p w:rsidR="007B7381" w:rsidRDefault="007B7381" w14:paraId="59EA49BA" w14:textId="5B5F7751" w:rsidP="007B7381">
            <w:r>
              <w:t>Choose Option 7: Modify existing station name</w:t>
            </w:r>
          </w:p>
        </w:tc>
        <w:tc>
          <w:tcPr>
            <w:tcW w:w="1827" w:type="dxa"/>
          </w:tcPr>
          <w:p w:rsidR="007B7381" w:rsidRDefault="007B7381" w14:paraId="640990EC" w14:textId="77777777" w:rsidP="007B7381">
            <w:r>
              <w:t>Enter Option 7</w:t>
            </w:r>
          </w:p>
          <w:p w:rsidR="007B7381" w:rsidRDefault="007B7381" w14:paraId="60AF0125" w14:textId="77777777" w:rsidP="007B7381">
            <w:r>
              <w:t>Input Station name</w:t>
            </w:r>
          </w:p>
          <w:p w:rsidR="007B7381" w:rsidRDefault="007B7381" w14:paraId="50592EDA" w14:textId="77777777" w:rsidP="007B7381">
            <w:r>
              <w:t>“Harlem”</w:t>
            </w:r>
          </w:p>
          <w:p w:rsidR="007B7381" w:rsidRDefault="001E0584" w14:paraId="18462D4B" w14:textId="77777777" w:rsidP="007B7381">
            <w:r>
              <w:t>Input the line of the station</w:t>
            </w:r>
          </w:p>
          <w:p w:rsidR="001E0584" w:rsidRDefault="001E0584" w14:paraId="3DFE27B1" w14:textId="77777777" w:rsidP="007B7381">
            <w:r>
              <w:t>“green”</w:t>
            </w:r>
          </w:p>
          <w:p w:rsidR="001E0584" w:rsidRDefault="001E0584" w14:paraId="379345CA" w14:textId="77777777" w:rsidP="007B7381"/>
          <w:p w:rsidR="001E0584" w:rsidRDefault="001E0584" w14:paraId="6E9FE8E2" w14:textId="77777777" w:rsidP="007B7381">
            <w:r>
              <w:t>Modify the name of the station</w:t>
            </w:r>
          </w:p>
          <w:p w:rsidR="001E0584" w:rsidRDefault="001E0584" w14:paraId="63E0B5D6" w14:textId="77777777" w:rsidP="007B7381">
            <w:r>
              <w:t>“Harlem”</w:t>
            </w:r>
          </w:p>
          <w:p w:rsidR="001E0584" w:rsidRDefault="001E0584" w14:paraId="37E3D6F3" w14:textId="77777777" w:rsidP="007B7381">
            <w:r>
              <w:t>Modify the Latitude</w:t>
            </w:r>
          </w:p>
          <w:p w:rsidR="001E0584" w:rsidRDefault="001E0584" w14:paraId="2BA07B2E" w14:textId="77777777" w:rsidP="007B7381">
            <w:pPr>
              <w:rPr>
                <w:rFonts w:cstheme="minorHAnsi"/>
              </w:rPr>
            </w:pPr>
            <w:r w:rsidRPr="001E0584">
              <w:rPr>
                <w:rFonts w:cstheme="minorHAnsi"/>
              </w:rPr>
              <w:t>“</w:t>
            </w:r>
            <w:r w:rsidRPr="001E0584">
              <w:rPr>
                <w:rFonts w:cstheme="minorHAnsi"/>
              </w:rPr>
              <w:t>41.88706</w:t>
            </w:r>
            <w:r w:rsidRPr="001E0584">
              <w:rPr>
                <w:rFonts w:cstheme="minorHAnsi"/>
              </w:rPr>
              <w:t>”</w:t>
            </w:r>
          </w:p>
          <w:p w:rsidR="001E0584" w:rsidRDefault="001E0584" w14:paraId="23B7E75A" w14:textId="77777777" w:rsidP="007B7381">
            <w:pPr>
              <w:rPr>
                <w:rFonts w:cstheme="minorHAnsi"/>
              </w:rPr>
            </w:pPr>
            <w:r>
              <w:rPr>
                <w:rFonts w:cstheme="minorHAnsi"/>
              </w:rPr>
              <w:t>Modify the Longitude</w:t>
            </w:r>
          </w:p>
          <w:p w:rsidR="001E0584" w:rsidRDefault="001E0584" w14:paraId="7A94DD5B" w14:textId="77777777" w:rsidP="007B7381">
            <w:pPr>
              <w:rPr>
                <w:rFonts w:cstheme="minorHAnsi"/>
              </w:rPr>
            </w:pPr>
            <w:r w:rsidRPr="001E0584">
              <w:rPr>
                <w:rFonts w:cstheme="minorHAnsi"/>
              </w:rPr>
              <w:t>“</w:t>
            </w:r>
            <w:r w:rsidRPr="001E0584">
              <w:rPr>
                <w:rFonts w:cstheme="minorHAnsi"/>
              </w:rPr>
              <w:t>-87.80486</w:t>
            </w:r>
            <w:r>
              <w:rPr>
                <w:rFonts w:cstheme="minorHAnsi"/>
              </w:rPr>
              <w:t>”</w:t>
            </w:r>
          </w:p>
          <w:p w:rsidR="001E0584" w:rsidRDefault="001E0584" w14:paraId="087ECB75" w14:textId="77777777" w:rsidP="007B7381">
            <w:pPr>
              <w:rPr>
                <w:rFonts w:cstheme="minorHAnsi"/>
              </w:rPr>
            </w:pPr>
            <w:r>
              <w:rPr>
                <w:rFonts w:cstheme="minorHAnsi"/>
              </w:rPr>
              <w:t>Modify the location</w:t>
            </w:r>
          </w:p>
          <w:p w:rsidR="001E0584" w:rsidRDefault="001E0584" w14:paraId="09473937" w14:textId="77777777" w:rsidP="007B7381">
            <w:pPr>
              <w:rPr>
                <w:rFonts w:cstheme="minorHAnsi"/>
              </w:rPr>
            </w:pPr>
            <w:r>
              <w:rPr>
                <w:rFonts w:cstheme="minorHAnsi"/>
              </w:rPr>
              <w:t>“subway”</w:t>
            </w:r>
          </w:p>
          <w:p w:rsidR="001E0584" w:rsidRDefault="001E0584" w14:paraId="7BCCC768" w14:textId="77777777" w:rsidP="007B7381">
            <w:pPr>
              <w:rPr>
                <w:rFonts w:cstheme="minorHAnsi"/>
              </w:rPr>
            </w:pPr>
            <w:r>
              <w:rPr>
                <w:rFonts w:cstheme="minorHAnsi"/>
              </w:rPr>
              <w:t>Modify the wheelchair accessibility</w:t>
              <w:lastRenderedPageBreak/>
            </w:r>
          </w:p>
          <w:p w:rsidR="001E0584" w:rsidRDefault="001E0584" w14:paraId="0C1B3978" w14:textId="6FA8E82B" w:rsidP="007B7381" w:rsidRPr="001E0584">
            <w:pPr>
              <w:rPr>
                <w:rFonts w:cstheme="minorHAnsi"/>
              </w:rPr>
            </w:pPr>
            <w:r>
              <w:rPr>
                <w:rFonts w:cstheme="minorHAnsi"/>
              </w:rPr>
              <w:t>“true”</w:t>
            </w:r>
          </w:p>
        </w:tc>
        <w:tc>
          <w:tcPr>
            <w:tcW w:w="1825" w:type="dxa"/>
          </w:tcPr>
          <w:p w:rsidR="007B7381" w:rsidRDefault="001E0584" w14:paraId="0B785C5B" w14:textId="2D96FC64" w:rsidP="007B7381">
            <w:r>
              <w:t>The location of the station gets modified and outputs the modified station information</w:t>
              <w:lastRenderedPageBreak/>
            </w:r>
          </w:p>
        </w:tc>
        <w:tc>
          <w:tcPr>
            <w:tcW w:w="1945" w:type="dxa"/>
          </w:tcPr>
          <w:p w:rsidR="007B7381" w:rsidRDefault="001E0584" w14:paraId="237BC589" w14:textId="18C1ED9B" w:rsidP="007B7381">
            <w:r>
              <w:t>The location of the station gets modified and outputs the modified station information</w:t>
            </w:r>
          </w:p>
        </w:tc>
        <w:tc>
          <w:tcPr>
            <w:tcW w:w="1806" w:type="dxa"/>
          </w:tcPr>
          <w:p w:rsidR="007B7381" w:rsidRDefault="001E0584" w14:paraId="5E55CE44" w14:textId="25960BAB" w:rsidP="007B7381">
            <w:r>
              <w:t>Pass</w:t>
            </w:r>
          </w:p>
        </w:tc>
      </w:tr>
      <w:tr w14:paraId="5DBD7C8F" w14:textId="77777777" w:rsidR="001E0584" w:rsidTr="001E0584">
        <w:trPr>
          <w:trHeight w:val="4418"/>
        </w:trPr>
        <w:tc>
          <w:tcPr>
            <w:tcW w:w="1801" w:type="dxa"/>
          </w:tcPr>
          <w:p w:rsidR="001E0584" w:rsidRDefault="001E0584" w14:paraId="6C101CCE" w14:textId="3C21E7BB" w:rsidP="007B7381">
            <w:r>
              <w:t>9.</w:t>
            </w:r>
          </w:p>
        </w:tc>
        <w:tc>
          <w:tcPr>
            <w:tcW w:w="1822" w:type="dxa"/>
          </w:tcPr>
          <w:p w:rsidR="001E0584" w:rsidRDefault="001E0584" w14:paraId="412E0964" w14:textId="66818CDA" w:rsidP="007B7381">
            <w:r>
              <w:t>Choose Option 8: Delete an existing station</w:t>
            </w:r>
          </w:p>
        </w:tc>
        <w:tc>
          <w:tcPr>
            <w:tcW w:w="1827" w:type="dxa"/>
          </w:tcPr>
          <w:p w:rsidR="001E0584" w:rsidRDefault="001E0584" w14:paraId="02CAA87D" w14:textId="3DAD6D65" w:rsidP="001E0584">
            <w:r>
              <w:t xml:space="preserve">Enter Option </w:t>
            </w:r>
            <w:r>
              <w:t>8</w:t>
            </w:r>
          </w:p>
          <w:p w:rsidR="001E0584" w:rsidRDefault="001E0584" w14:paraId="712A27D2" w14:textId="7946A1C4" w:rsidP="001E0584">
            <w:r>
              <w:t>Input “Harlem”</w:t>
            </w:r>
          </w:p>
          <w:p w:rsidR="001E0584" w:rsidRDefault="001E0584" w14:paraId="33AE7D42" w14:textId="77777777" w:rsidP="001E0584">
            <w:r>
              <w:t>Input “green”</w:t>
            </w:r>
          </w:p>
          <w:p w:rsidR="001E0584" w:rsidRDefault="001E0584" w14:paraId="1E2B133A" w14:textId="0B5131D3" w:rsidP="001E0584"/>
        </w:tc>
        <w:tc>
          <w:tcPr>
            <w:tcW w:w="1825" w:type="dxa"/>
          </w:tcPr>
          <w:p w:rsidR="001E0584" w:rsidRDefault="001E0584" w14:paraId="758D6000" w14:textId="7FE92168" w:rsidP="007B7381">
            <w:r>
              <w:t xml:space="preserve">The program looks up the station from the object and that element is removed from the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945" w:type="dxa"/>
          </w:tcPr>
          <w:p w:rsidR="001E0584" w:rsidRDefault="001E0584" w14:paraId="4BA8C83A" w14:textId="14E4D8F5" w:rsidP="007B7381">
            <w:r>
              <w:t xml:space="preserve">The program looks up the station from the object and that element is removed from the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806" w:type="dxa"/>
          </w:tcPr>
          <w:p w:rsidR="001E0584" w:rsidRDefault="001E0584" w14:paraId="25162606" w14:textId="06CECE92" w:rsidP="007B7381">
            <w:r>
              <w:t>Pass</w:t>
            </w:r>
          </w:p>
        </w:tc>
      </w:tr>
      <w:tr w14:paraId="7F15793A" w14:textId="77777777" w:rsidR="001E0584" w:rsidTr="001E0584">
        <w:trPr>
          <w:trHeight w:val="4418"/>
        </w:trPr>
        <w:tc>
          <w:tcPr>
            <w:tcW w:w="1801" w:type="dxa"/>
          </w:tcPr>
          <w:p w:rsidR="001E0584" w:rsidRDefault="001E0584" w14:paraId="4A5E09C2" w14:textId="04DCE143" w:rsidP="007B7381">
            <w:r>
              <w:t>11.</w:t>
            </w:r>
          </w:p>
        </w:tc>
        <w:tc>
          <w:tcPr>
            <w:tcW w:w="1822" w:type="dxa"/>
          </w:tcPr>
          <w:p w:rsidR="001E0584" w:rsidRDefault="001E0584" w14:paraId="14A92ED9" w14:textId="7A835A26" w:rsidP="007B7381">
            <w:r>
              <w:t>Choose Option 10: Exit</w:t>
            </w:r>
          </w:p>
        </w:tc>
        <w:tc>
          <w:tcPr>
            <w:tcW w:w="1827" w:type="dxa"/>
          </w:tcPr>
          <w:p w:rsidR="001E0584" w:rsidRDefault="001E0584" w14:paraId="3976E65E" w14:textId="042F2C66" w:rsidP="001E0584">
            <w:r>
              <w:t>Enter Option 10</w:t>
            </w:r>
          </w:p>
        </w:tc>
        <w:tc>
          <w:tcPr>
            <w:tcW w:w="1825" w:type="dxa"/>
          </w:tcPr>
          <w:p w:rsidR="001E0584" w:rsidRDefault="001E0584" w14:paraId="21706C15" w14:textId="36E3FEE5" w:rsidP="007B7381">
            <w:r>
              <w:t xml:space="preserve">Outputs “Thank you for using the </w:t>
            </w:r>
            <w:proofErr w:type="spellStart"/>
            <w:r>
              <w:t>CTAStop</w:t>
            </w:r>
            <w:proofErr w:type="spellEnd"/>
            <w:r>
              <w:t xml:space="preserve"> App!” and exits the program</w:t>
            </w:r>
          </w:p>
        </w:tc>
        <w:tc>
          <w:tcPr>
            <w:tcW w:w="1945" w:type="dxa"/>
          </w:tcPr>
          <w:p w:rsidR="001E0584" w:rsidRDefault="001E0584" w14:paraId="70EF237D" w14:textId="522CDF2D" w:rsidP="007B7381">
            <w:r>
              <w:t xml:space="preserve">Outputs “Thank you for using the </w:t>
            </w:r>
            <w:proofErr w:type="spellStart"/>
            <w:r>
              <w:t>CTAStop</w:t>
            </w:r>
            <w:proofErr w:type="spellEnd"/>
            <w:r>
              <w:t xml:space="preserve"> App!” and exits the program</w:t>
            </w:r>
          </w:p>
        </w:tc>
        <w:tc>
          <w:tcPr>
            <w:tcW w:w="1806" w:type="dxa"/>
          </w:tcPr>
          <w:p w:rsidR="001E0584" w:rsidRDefault="001E0584" w14:paraId="213165A7" w14:textId="1BBD6731" w:rsidP="007B7381">
            <w:r>
              <w:t>Pass</w:t>
            </w:r>
          </w:p>
        </w:tc>
      </w:tr>
    </w:tbl>
    <w:p w:rsidR="00A4529C" w:rsidRDefault="00A4529C" w14:paraId="290F6022" w14:textId="26760D2A" w:rsidP="00AC3800">
      <w:pPr>
        <w:pStyle w:val="Title"/>
      </w:pPr>
    </w:p>
    <w:sectPr w:rsidR="00A4529C" w:rsidSect="007458F1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D839A" w14:textId="77777777" w:rsidR="007E2729" w:rsidRDefault="007E2729" w:rsidP="00AC3800">
      <w:r>
        <w:separator/>
      </w:r>
    </w:p>
  </w:endnote>
  <w:endnote w:type="continuationSeparator" w:id="0">
    <w:p w14:paraId="22FD802B" w14:textId="77777777" w:rsidR="007E2729" w:rsidRDefault="007E2729" w:rsidP="00AC3800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4A41B" w14:textId="77777777" w:rsidR="007E2729" w:rsidRDefault="007E2729" w:rsidP="00AC3800">
      <w:r>
        <w:separator/>
      </w:r>
    </w:p>
  </w:footnote>
  <w:footnote w:type="continuationSeparator" w:id="0">
    <w:p w14:paraId="160713AB" w14:textId="77777777" w:rsidR="007E2729" w:rsidRDefault="007E2729" w:rsidP="00AC3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2955498"/>
    <w:tmpl w:val="17707CD0"/>
    <w:lvl w:ilvl="0" w:tplc="AD24B7DC">
      <w:numFmt w:val="bullet"/>
      <w:lvlText w:val="-"/>
      <w:start w:val="3"/>
      <w:rPr>
        <w:rFonts w:ascii="Calibri" w:cs="Calibri" w:hAnsi="Calibri" w:eastAsiaTheme="minorHAnsi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92AD3"/>
  <w14:defaultImageDpi w14:val="32767"/>
  <w15:chartTrackingRefBased/>
  <w15:docId w15:val="{E20883A4-8CBD-1841-8646-30A8A1603186}"/>
  <w:rsids>
    <w:rsidRoot val="00181E00"/>
    <w:rsid val="00181E00"/>
    <w:rsid val="001D454D"/>
    <w:rsid val="001E0584"/>
    <w:rsid val="002371E6"/>
    <w:rsid val="007458F1"/>
    <w:rsid val="007B7381"/>
    <w:rsid val="007E2729"/>
    <w:rsid val="00A4529C"/>
    <w:rsid val="00AC3800"/>
    <w:rsid val="00AC5A79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181E00"/>
  </w:style>
  <w:style w:type="paragraph" w:styleId="Title">
    <w:name w:val="Title"/>
    <w:qFormat/>
    <w:basedOn w:val="Normal"/>
    <w:next w:val="Normal"/>
    <w:link w:val="TitleChar"/>
    <w:uiPriority w:val="10"/>
    <w:rsid w:val="00181E00"/>
    <w:pPr>
      <w:contextualSpacing/>
    </w:pPr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character" w:styleId="TitleChar">
    <w:name w:val="Title Char"/>
    <w:basedOn w:val="DefaultParagraphFont"/>
    <w:link w:val="Title"/>
    <w:uiPriority w:val="10"/>
    <w:rsid w:val="00181E00"/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paragraph" w:styleId="ListParagraph">
    <w:name w:val="List Paragraph"/>
    <w:qFormat/>
    <w:basedOn w:val="Normal"/>
    <w:uiPriority w:val="34"/>
    <w:rsid w:val="00AC3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800"/>
    <w:pPr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AC3800"/>
  </w:style>
  <w:style w:type="paragraph" w:styleId="Footer">
    <w:name w:val="footer"/>
    <w:basedOn w:val="Normal"/>
    <w:link w:val="FooterChar"/>
    <w:uiPriority w:val="99"/>
    <w:unhideWhenUsed/>
    <w:rsid w:val="00AC3800"/>
    <w:pPr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AC3800"/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Vardhan Madabushi</dc:creator>
  <cp:keywords/>
  <dc:description/>
  <cp:lastModifiedBy>Akash Vardhan Madabushi</cp:lastModifiedBy>
  <cp:revision>2</cp:revision>
  <dcterms:created xsi:type="dcterms:W3CDTF">2018-12-07T17:47:00Z</dcterms:created>
  <dcterms:modified xsi:type="dcterms:W3CDTF">2018-12-07T21:46:00Z</dcterms:modified>
</cp:coreProperties>
</file>