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BC4C" w14:textId="77777777" w:rsidR="00A30135" w:rsidRDefault="00DF6FCF" w:rsidP="00A301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6FCF">
        <w:rPr>
          <w:rFonts w:ascii="Times New Roman" w:hAnsi="Times New Roman" w:cs="Times New Roman"/>
          <w:b/>
          <w:bCs/>
          <w:sz w:val="40"/>
          <w:szCs w:val="40"/>
        </w:rPr>
        <w:t>Innowah 2019</w:t>
      </w:r>
    </w:p>
    <w:p w14:paraId="19E685C8" w14:textId="568B8E10" w:rsidR="00A30135" w:rsidRPr="00A30135" w:rsidRDefault="00A30135" w:rsidP="00A301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(Don’t modify the template. Use Times New Roman, Size:16 as a standard</w:t>
      </w:r>
      <w:r w:rsidR="00837312">
        <w:rPr>
          <w:rFonts w:ascii="Times New Roman" w:hAnsi="Times New Roman" w:cs="Times New Roman"/>
          <w:sz w:val="28"/>
          <w:szCs w:val="28"/>
        </w:rPr>
        <w:t>. Kindly rename as file into your Team Name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14:paraId="3BA6F8C9" w14:textId="77777777" w:rsidR="00DF6FCF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Name:</w:t>
      </w:r>
    </w:p>
    <w:p w14:paraId="0FA31A87" w14:textId="77777777" w:rsidR="00DF6FCF" w:rsidRDefault="00DF6FCF" w:rsidP="00DF6FC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F3D68E8" w14:textId="77777777" w:rsidR="00DF6FCF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Leader Name (Dept, Year):</w:t>
      </w:r>
    </w:p>
    <w:p w14:paraId="71EE9180" w14:textId="77777777" w:rsidR="00DF6FCF" w:rsidRDefault="00DF6FCF" w:rsidP="00DF6FC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50DA34" w14:textId="77777777" w:rsidR="00DF6FCF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Members (Dept, Year):</w:t>
      </w:r>
    </w:p>
    <w:p w14:paraId="00CFDCBA" w14:textId="77777777" w:rsidR="00DF6FCF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41538B42" w14:textId="77777777" w:rsidR="00DF6FCF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3D124BF4" w14:textId="77777777" w:rsidR="00DF6FCF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01F8A0F1" w14:textId="77777777" w:rsidR="00DF6FCF" w:rsidRDefault="00DF6FCF" w:rsidP="00DF6FC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A42F419" w14:textId="5CEC5901" w:rsidR="00DF6FCF" w:rsidRDefault="00DF6FCF" w:rsidP="0039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Mentor Name (Dept):</w:t>
      </w:r>
    </w:p>
    <w:p w14:paraId="721F6D07" w14:textId="77777777" w:rsidR="00BE7883" w:rsidRDefault="00BE7883" w:rsidP="00BE78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4B61F9" w14:textId="048AD3CF" w:rsidR="00BE7883" w:rsidRDefault="00BE7883" w:rsidP="0039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Specific Topic or Focus Area:</w:t>
      </w:r>
    </w:p>
    <w:p w14:paraId="359B45EA" w14:textId="77777777" w:rsidR="00397441" w:rsidRDefault="00397441" w:rsidP="0039744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D602E4" w14:textId="77777777" w:rsidR="00397441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14:paraId="4D39B959" w14:textId="77777777" w:rsidR="00397441" w:rsidRDefault="00397441" w:rsidP="00397441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97441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Briefly describe the problem along with the need to choose this problem)</w:t>
      </w:r>
    </w:p>
    <w:p w14:paraId="3A8860FA" w14:textId="77777777" w:rsidR="00397441" w:rsidRDefault="00397441" w:rsidP="00397441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1CFD21E7" w14:textId="1F6F7583" w:rsidR="00397441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Proposed Solution</w:t>
      </w:r>
      <w:r w:rsidR="00BE7883">
        <w:rPr>
          <w:rFonts w:ascii="Times New Roman" w:hAnsi="Times New Roman" w:cs="Times New Roman"/>
          <w:sz w:val="32"/>
          <w:szCs w:val="32"/>
        </w:rPr>
        <w:t xml:space="preserve"> and its Objective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60A4E8B" w14:textId="396A2F7E" w:rsidR="00397441" w:rsidRPr="00397441" w:rsidRDefault="00397441" w:rsidP="003974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397441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 xml:space="preserve">escribe </w:t>
      </w:r>
      <w:r>
        <w:rPr>
          <w:rFonts w:ascii="Times New Roman" w:hAnsi="Times New Roman" w:cs="Times New Roman"/>
          <w:i/>
          <w:iCs/>
          <w:sz w:val="24"/>
          <w:szCs w:val="24"/>
        </w:rPr>
        <w:t>your unique innovative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solution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with max. 200 words</w:t>
      </w:r>
      <w:r w:rsidR="00BE7883">
        <w:rPr>
          <w:rFonts w:ascii="Times New Roman" w:hAnsi="Times New Roman" w:cs="Times New Roman"/>
          <w:i/>
          <w:iCs/>
          <w:sz w:val="24"/>
          <w:szCs w:val="24"/>
        </w:rPr>
        <w:t>. Cover the objectives of the solution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4740A1B" w14:textId="77777777" w:rsidR="00397441" w:rsidRDefault="00397441" w:rsidP="00397441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32B47EF5" w14:textId="77777777" w:rsidR="00397441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 Methodology:</w:t>
      </w:r>
    </w:p>
    <w:p w14:paraId="51774BFA" w14:textId="77777777" w:rsidR="00397441" w:rsidRPr="00397441" w:rsidRDefault="00397441" w:rsidP="003974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39744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D31A6E">
        <w:rPr>
          <w:rFonts w:ascii="Times New Roman" w:hAnsi="Times New Roman" w:cs="Times New Roman"/>
          <w:i/>
          <w:iCs/>
          <w:sz w:val="24"/>
          <w:szCs w:val="24"/>
        </w:rPr>
        <w:t>Describe your solution and workflow with a diagrammatic representation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8AAA0E4" w14:textId="77777777" w:rsidR="00397441" w:rsidRDefault="00397441" w:rsidP="00397441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74EB3A52" w14:textId="0C83DF88" w:rsidR="00397441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Business Impact</w:t>
      </w:r>
      <w:r w:rsidR="00BE7883">
        <w:rPr>
          <w:rFonts w:ascii="Times New Roman" w:hAnsi="Times New Roman" w:cs="Times New Roman"/>
          <w:sz w:val="32"/>
          <w:szCs w:val="32"/>
        </w:rPr>
        <w:t xml:space="preserve"> and Benefits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F29406A" w14:textId="0DD53ED8" w:rsidR="00397441" w:rsidRDefault="00397441" w:rsidP="003974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39744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553AD">
        <w:rPr>
          <w:rFonts w:ascii="Times New Roman" w:hAnsi="Times New Roman" w:cs="Times New Roman"/>
          <w:i/>
          <w:iCs/>
          <w:sz w:val="24"/>
          <w:szCs w:val="24"/>
        </w:rPr>
        <w:t>Explain how your solution will have an impact in the society</w:t>
      </w:r>
      <w:r w:rsidR="00BE7883">
        <w:rPr>
          <w:rFonts w:ascii="Times New Roman" w:hAnsi="Times New Roman" w:cs="Times New Roman"/>
          <w:i/>
          <w:iCs/>
          <w:sz w:val="24"/>
          <w:szCs w:val="24"/>
        </w:rPr>
        <w:t xml:space="preserve"> and how beneficial it is to the society</w:t>
      </w:r>
      <w:r w:rsidRPr="003974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75BF70A" w14:textId="3A6EF7E3" w:rsidR="00BE7883" w:rsidRDefault="00BE7883" w:rsidP="003974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D7F6BC" w14:textId="70A926AE" w:rsidR="00BE7883" w:rsidRPr="00BE7883" w:rsidRDefault="00BE7883" w:rsidP="00BE7883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Feasibility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049075D" w14:textId="3CAC7AEA" w:rsidR="00BE7883" w:rsidRPr="00397441" w:rsidRDefault="00BE7883" w:rsidP="00BE788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(Explain how feasible and scalable your solution is based on customer survey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43DC205" w14:textId="77777777" w:rsidR="00BE7883" w:rsidRPr="00BE7883" w:rsidRDefault="00BE7883" w:rsidP="00BE7883">
      <w:pPr>
        <w:pStyle w:val="ListParagraph"/>
        <w:ind w:left="63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831A0F" w14:textId="4049F791" w:rsidR="00BE7883" w:rsidRPr="00BE7883" w:rsidRDefault="00BE7883" w:rsidP="00BE7883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Uniqueness:</w:t>
      </w:r>
    </w:p>
    <w:p w14:paraId="70AB5163" w14:textId="4049F791" w:rsidR="00BE7883" w:rsidRDefault="00BE7883" w:rsidP="00BE7883">
      <w:pPr>
        <w:pStyle w:val="ListParagraph"/>
        <w:ind w:left="63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Briefly explain what benefits your product has from the existing products in market if there is any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5903C5F" w14:textId="77777777" w:rsidR="00BE7883" w:rsidRDefault="00BE7883" w:rsidP="00BE7883">
      <w:pPr>
        <w:pStyle w:val="ListParagraph"/>
        <w:ind w:left="630"/>
        <w:rPr>
          <w:rFonts w:ascii="Times New Roman" w:hAnsi="Times New Roman" w:cs="Times New Roman"/>
          <w:i/>
          <w:iCs/>
          <w:sz w:val="24"/>
          <w:szCs w:val="24"/>
        </w:rPr>
      </w:pPr>
    </w:p>
    <w:p w14:paraId="6C99209C" w14:textId="77777777" w:rsidR="00397441" w:rsidRPr="00397441" w:rsidRDefault="00397441" w:rsidP="00397441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397441" w:rsidRPr="00397441" w:rsidSect="00BE7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5C93"/>
    <w:multiLevelType w:val="hybridMultilevel"/>
    <w:tmpl w:val="235AB0A2"/>
    <w:lvl w:ilvl="0" w:tplc="4CD89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AC337A"/>
    <w:multiLevelType w:val="hybridMultilevel"/>
    <w:tmpl w:val="627ED5EC"/>
    <w:lvl w:ilvl="0" w:tplc="7906694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1"/>
    <w:rsid w:val="002519C2"/>
    <w:rsid w:val="00397441"/>
    <w:rsid w:val="004553AD"/>
    <w:rsid w:val="00837312"/>
    <w:rsid w:val="00894D91"/>
    <w:rsid w:val="00A30135"/>
    <w:rsid w:val="00BE7883"/>
    <w:rsid w:val="00D31A6E"/>
    <w:rsid w:val="00D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76C8"/>
  <w15:chartTrackingRefBased/>
  <w15:docId w15:val="{1DA4BF84-C373-4BD4-8605-DF56681F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Sukumar</dc:creator>
  <cp:keywords/>
  <dc:description/>
  <cp:lastModifiedBy>Sunitha Sukumar</cp:lastModifiedBy>
  <cp:revision>14</cp:revision>
  <dcterms:created xsi:type="dcterms:W3CDTF">2019-09-04T12:47:00Z</dcterms:created>
  <dcterms:modified xsi:type="dcterms:W3CDTF">2019-09-23T13:15:00Z</dcterms:modified>
</cp:coreProperties>
</file>