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A3" w:rsidRDefault="00726A0F" w:rsidP="00726A0F">
      <w:pPr>
        <w:pStyle w:val="ListParagraph"/>
        <w:numPr>
          <w:ilvl w:val="0"/>
          <w:numId w:val="1"/>
        </w:numPr>
      </w:pPr>
      <w:r>
        <w:t>Get images</w:t>
      </w:r>
      <w:r w:rsidR="00744600">
        <w:t xml:space="preserve"> – done!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>Convert to grayscale</w:t>
      </w:r>
      <w:r w:rsidR="00744600">
        <w:t xml:space="preserve"> – done!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 xml:space="preserve">Find features and </w:t>
      </w:r>
      <w:proofErr w:type="spellStart"/>
      <w:r>
        <w:t>matlab</w:t>
      </w:r>
      <w:proofErr w:type="spellEnd"/>
      <w:r>
        <w:t xml:space="preserve"> coordinates that match (Euclidian)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 xml:space="preserve">Convert to </w:t>
      </w:r>
      <w:proofErr w:type="spellStart"/>
      <w:r>
        <w:t>homogenious</w:t>
      </w:r>
      <w:proofErr w:type="spellEnd"/>
      <w:r>
        <w:t xml:space="preserve"> coordinates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>Find H (projection matrix)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conors</w:t>
      </w:r>
      <w:proofErr w:type="spellEnd"/>
      <w:r>
        <w:t xml:space="preserve"> and cords, draw on graph paper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>Talk to nick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26A0F" w:rsidSect="002C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F1799"/>
    <w:multiLevelType w:val="hybridMultilevel"/>
    <w:tmpl w:val="7132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A0F"/>
    <w:rsid w:val="002C2B40"/>
    <w:rsid w:val="00726A0F"/>
    <w:rsid w:val="00744600"/>
    <w:rsid w:val="00AF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Katz</dc:creator>
  <cp:keywords/>
  <dc:description/>
  <cp:lastModifiedBy>MES</cp:lastModifiedBy>
  <cp:revision>2</cp:revision>
  <dcterms:created xsi:type="dcterms:W3CDTF">2015-07-24T21:58:00Z</dcterms:created>
  <dcterms:modified xsi:type="dcterms:W3CDTF">2015-07-24T22:21:00Z</dcterms:modified>
</cp:coreProperties>
</file>