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475E6" w:rsidR="00B36A3C" w:rsidP="00572AE8" w:rsidRDefault="00572AE8" w14:paraId="5DAA0D88">
      <w:pPr>
        <w:pStyle w:val="Heading1"/>
      </w:pPr>
      <w:r>
        <w:t xml:space="preserve">                                   </w:t>
      </w:r>
      <w:r w:rsidRPr="002475E6" w:rsidR="00B36A3C">
        <w:t>PRAVEEN P</w:t>
      </w:r>
      <w:r w:rsidR="00C97C2A">
        <w:t>ONNUSWAMY</w:t>
      </w:r>
    </w:p>
    <w:p w:rsidR="00B36A3C" w:rsidP="00B36A3C" w:rsidRDefault="00572AE8" w14:paraId="5FF5EE2F">
      <w:pPr>
        <w:jc w:val="center"/>
      </w:pPr>
      <w:r>
        <w:t xml:space="preserve">80 </w:t>
      </w:r>
      <w:proofErr w:type="spellStart"/>
      <w:r>
        <w:t>Mornelle</w:t>
      </w:r>
      <w:proofErr w:type="spellEnd"/>
      <w:r>
        <w:t xml:space="preserve"> Court</w:t>
      </w:r>
      <w:r w:rsidR="000D328E">
        <w:t>,</w:t>
      </w:r>
      <w:r>
        <w:t xml:space="preserve"> Apt no- 914 , </w:t>
      </w:r>
      <w:r w:rsidR="000D328E">
        <w:t xml:space="preserve"> Scarborough</w:t>
      </w:r>
      <w:r w:rsidR="00BC7B80">
        <w:t>, Toronto, ON</w:t>
      </w:r>
      <w:r w:rsidR="005320C3">
        <w:t xml:space="preserve"> M1</w:t>
      </w:r>
      <w:r>
        <w:t>E4P8</w:t>
      </w:r>
      <w:r w:rsidR="00BC7B80">
        <w:t>.</w:t>
      </w:r>
    </w:p>
    <w:p w:rsidRPr="002475E6" w:rsidR="00B36A3C" w:rsidP="00B36A3C" w:rsidRDefault="00B36A3C" w14:paraId="3555016B">
      <w:pPr>
        <w:jc w:val="center"/>
      </w:pPr>
      <w:r w:rsidRPr="002475E6">
        <w:t>Tel No</w:t>
      </w:r>
      <w:r w:rsidRPr="002475E6" w:rsidR="00BC7B80">
        <w:t>:</w:t>
      </w:r>
      <w:r w:rsidR="00BC7B80">
        <w:t xml:space="preserve"> 647 771 3100</w:t>
      </w:r>
      <w:r w:rsidRPr="002475E6" w:rsidR="005D7A5E">
        <w:t xml:space="preserve"> Email</w:t>
      </w:r>
      <w:r w:rsidRPr="002475E6">
        <w:t xml:space="preserve">: </w:t>
      </w:r>
      <w:hyperlink w:history="1" r:id="rId5">
        <w:r w:rsidRPr="00A0528B">
          <w:rPr>
            <w:rStyle w:val="Hyperlink"/>
            <w:color w:val="auto"/>
          </w:rPr>
          <w:t>praveen.p@hotmail.c</w:t>
        </w:r>
      </w:hyperlink>
      <w:r w:rsidRPr="00A0528B">
        <w:rPr>
          <w:u w:val="single"/>
        </w:rPr>
        <w:t>a</w:t>
      </w:r>
    </w:p>
    <w:p w:rsidRPr="002475E6" w:rsidR="00B36A3C" w:rsidP="00B36A3C" w:rsidRDefault="00B36A3C" w14:paraId="5C7A0BD6" w14:textId="473EF328"/>
    <w:p w:rsidR="473EF328" w:rsidP="473EF328" w:rsidRDefault="473EF328" w14:noSpellErr="1" w14:paraId="3038089D" w14:textId="4939CDFF">
      <w:pPr>
        <w:jc w:val="center"/>
      </w:pPr>
    </w:p>
    <w:p w:rsidR="0877C9B9" w:rsidP="0877C9B9" w:rsidRDefault="0877C9B9" w14:paraId="16DEA2D3" w14:noSpellErr="1" w14:textId="22B3BE98">
      <w:pPr>
        <w:jc w:val="center"/>
      </w:pPr>
      <w:r w:rsidRPr="22B3BE98" w:rsidR="22B3BE9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STRATEGIC BUSINESS SPECIALIST</w:t>
      </w:r>
      <w:r w:rsidRPr="22B3BE98" w:rsidR="22B3BE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877C9B9" w:rsidP="0877C9B9" w:rsidRDefault="0877C9B9" w14:paraId="24A7CCC2" w14:textId="6386555B">
      <w:pPr>
        <w:jc w:val="center"/>
      </w:pPr>
      <w:r w:rsidRPr="0877C9B9" w:rsidR="0877C9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877C9B9" w:rsidP="381DC046" w:rsidRDefault="0877C9B9" w14:paraId="1B652D97" w14:noSpellErr="1" w14:textId="381DC046">
      <w:pPr>
        <w:jc w:val="both"/>
      </w:pP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>Dynamic, challenge and results-driven business specialist with an exemplary background of delivering growth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>in a competitive environment.  Exudes energy and confidence, understands organizational excellence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visionary, thinks outside the box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>,.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Articulate communicator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inspirational and proactive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 w:rsidRPr="381DC046" w:rsidR="381DC04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able to succeed and deliver on key business initiatives.</w:t>
      </w:r>
    </w:p>
    <w:p w:rsidR="0877C9B9" w:rsidP="0877C9B9" w:rsidRDefault="0877C9B9" w14:paraId="504971EF" w14:textId="67D18301">
      <w:pPr>
        <w:jc w:val="center"/>
      </w:pPr>
    </w:p>
    <w:p w:rsidRPr="002475E6" w:rsidR="00B36A3C" w:rsidP="00B36A3C" w:rsidRDefault="00F127FD" w14:paraId="7306C823">
      <w:pPr>
        <w:jc w:val="center"/>
        <w:rPr>
          <w:b/>
          <w:u w:val="single"/>
        </w:rPr>
      </w:pPr>
      <w:r>
        <w:rPr>
          <w:b/>
          <w:u w:val="single"/>
        </w:rPr>
        <w:t>SKILLS</w:t>
      </w:r>
      <w:r w:rsidRPr="002475E6" w:rsidR="00B36A3C">
        <w:rPr>
          <w:b/>
          <w:u w:val="single"/>
        </w:rPr>
        <w:t xml:space="preserve"> SUMMARY</w:t>
      </w:r>
    </w:p>
    <w:p w:rsidRPr="002475E6" w:rsidR="00B36A3C" w:rsidP="00B36A3C" w:rsidRDefault="00B36A3C" w14:paraId="626C041A"/>
    <w:p w:rsidR="009D0732" w:rsidP="00B36A3C" w:rsidRDefault="009D0732" w14:paraId="6F1BDEF9">
      <w:pPr>
        <w:numPr>
          <w:ilvl w:val="0"/>
          <w:numId w:val="1"/>
        </w:numPr>
      </w:pPr>
      <w:r>
        <w:t>Experienced in Assembling and Testing of Mobile phones of RIM</w:t>
      </w:r>
    </w:p>
    <w:p w:rsidR="009D0732" w:rsidP="00B36A3C" w:rsidRDefault="009D0732" w14:paraId="150D8333">
      <w:pPr>
        <w:numPr>
          <w:ilvl w:val="0"/>
          <w:numId w:val="1"/>
        </w:numPr>
      </w:pPr>
      <w:r>
        <w:t>Expertise in Troubleshooting and fixing the problem.</w:t>
      </w:r>
    </w:p>
    <w:p w:rsidRPr="002475E6" w:rsidR="00B36A3C" w:rsidP="00B36A3C" w:rsidRDefault="00B36A3C" w14:paraId="245EAA23">
      <w:pPr>
        <w:numPr>
          <w:ilvl w:val="0"/>
          <w:numId w:val="1"/>
        </w:numPr>
      </w:pPr>
      <w:r w:rsidRPr="002475E6">
        <w:t>Diversified exposure in handling Mortgage Operations along with expertise in HR domain.</w:t>
      </w:r>
    </w:p>
    <w:p w:rsidRPr="002475E6" w:rsidR="00B36A3C" w:rsidP="00B36A3C" w:rsidRDefault="00B36A3C" w14:paraId="3A1135BB">
      <w:pPr>
        <w:numPr>
          <w:ilvl w:val="0"/>
          <w:numId w:val="1"/>
        </w:numPr>
      </w:pPr>
      <w:r w:rsidRPr="002475E6">
        <w:t>Expertise in using spread sheet to maintain records and produce detailed reports.</w:t>
      </w:r>
    </w:p>
    <w:p w:rsidRPr="002475E6" w:rsidR="00B36A3C" w:rsidP="00B36A3C" w:rsidRDefault="00B36A3C" w14:paraId="1C4BA871">
      <w:pPr>
        <w:numPr>
          <w:ilvl w:val="0"/>
          <w:numId w:val="1"/>
        </w:numPr>
      </w:pPr>
      <w:r w:rsidRPr="002475E6">
        <w:t>Excellent Time Management and Organization Skills.</w:t>
      </w:r>
    </w:p>
    <w:p w:rsidRPr="002475E6" w:rsidR="00B36A3C" w:rsidP="00B36A3C" w:rsidRDefault="00B36A3C" w14:paraId="61F54BEA">
      <w:pPr>
        <w:numPr>
          <w:ilvl w:val="0"/>
          <w:numId w:val="1"/>
        </w:numPr>
      </w:pPr>
      <w:r w:rsidRPr="002475E6">
        <w:t>Resolving the customer/ employee related issues effectively.</w:t>
      </w:r>
    </w:p>
    <w:p w:rsidRPr="002475E6" w:rsidR="00B36A3C" w:rsidP="00B36A3C" w:rsidRDefault="00B36A3C" w14:paraId="11BD3EE0">
      <w:pPr>
        <w:numPr>
          <w:ilvl w:val="0"/>
          <w:numId w:val="1"/>
        </w:numPr>
      </w:pPr>
      <w:r w:rsidRPr="002475E6">
        <w:t>Ability to work with people of different discipline and backgrounds within a team-setting.</w:t>
      </w:r>
    </w:p>
    <w:p w:rsidRPr="002475E6" w:rsidR="00B36A3C" w:rsidP="00B36A3C" w:rsidRDefault="00B36A3C" w14:paraId="50B0DCB2" w14:textId="39AA8CF7"/>
    <w:p w:rsidRPr="002475E6" w:rsidR="008A69C8" w:rsidP="00B36A3C" w:rsidRDefault="008A69C8" w14:paraId="3ACBE0D0"/>
    <w:p w:rsidR="00B36A3C" w:rsidP="00B36A3C" w:rsidRDefault="00B36A3C" w14:paraId="0DD75EFE">
      <w:pPr>
        <w:jc w:val="center"/>
        <w:rPr>
          <w:b/>
          <w:u w:val="single"/>
        </w:rPr>
      </w:pPr>
      <w:r w:rsidRPr="002475E6">
        <w:rPr>
          <w:b/>
          <w:u w:val="single"/>
        </w:rPr>
        <w:t>WORK HISTORY</w:t>
      </w:r>
    </w:p>
    <w:p w:rsidRPr="009D0732" w:rsidR="009D0732" w:rsidP="00B36A3C" w:rsidRDefault="009D0732" w14:paraId="43CA073B">
      <w:pPr>
        <w:jc w:val="center"/>
        <w:rPr>
          <w:b/>
        </w:rPr>
      </w:pPr>
    </w:p>
    <w:p w:rsidR="009D0732" w:rsidP="009D0732" w:rsidRDefault="009D0732" w14:paraId="6BC8D489">
      <w:pPr>
        <w:rPr>
          <w:b/>
        </w:rPr>
      </w:pPr>
      <w:r w:rsidRPr="009D0732">
        <w:rPr>
          <w:b/>
        </w:rPr>
        <w:t>ASSEMBLER:</w:t>
      </w:r>
      <w:r>
        <w:rPr>
          <w:b/>
        </w:rPr>
        <w:t xml:space="preserve">                                                                                   June 2011 - Till date</w:t>
      </w:r>
    </w:p>
    <w:p w:rsidR="009D0732" w:rsidP="009D0732" w:rsidRDefault="009D0732" w14:paraId="492CD9FB">
      <w:pPr>
        <w:rPr>
          <w:b/>
        </w:rPr>
      </w:pPr>
      <w:r>
        <w:rPr>
          <w:b/>
        </w:rPr>
        <w:t xml:space="preserve">( FLEXTRONICS –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Newmarket</w:t>
          </w:r>
        </w:smartTag>
        <w:r>
          <w:rPr>
            <w:b/>
          </w:rPr>
          <w:t xml:space="preserve">, </w:t>
        </w:r>
        <w:smartTag w:uri="urn:schemas-microsoft-com:office:smarttags" w:element="country-region">
          <w:r>
            <w:rPr>
              <w:b/>
            </w:rPr>
            <w:t>CANADA</w:t>
          </w:r>
        </w:smartTag>
      </w:smartTag>
      <w:r>
        <w:rPr>
          <w:b/>
        </w:rPr>
        <w:t>)</w:t>
      </w:r>
    </w:p>
    <w:p w:rsidR="009D0732" w:rsidP="009D0732" w:rsidRDefault="009D0732" w14:paraId="4540EBDB">
      <w:pPr>
        <w:rPr>
          <w:b/>
        </w:rPr>
      </w:pPr>
    </w:p>
    <w:p w:rsidR="0027743E" w:rsidP="0027743E" w:rsidRDefault="0027743E" w14:paraId="4CD7220F">
      <w:pPr>
        <w:numPr>
          <w:ilvl w:val="0"/>
          <w:numId w:val="5"/>
        </w:numPr>
        <w:rPr>
          <w:bCs/>
        </w:rPr>
      </w:pPr>
      <w:r>
        <w:rPr>
          <w:bCs/>
        </w:rPr>
        <w:t>Experienced in troubleshooting the Blackberry Phones (RIM) all models.</w:t>
      </w:r>
    </w:p>
    <w:p w:rsidR="0027743E" w:rsidP="0027743E" w:rsidRDefault="0027743E" w14:paraId="56749623">
      <w:pPr>
        <w:numPr>
          <w:ilvl w:val="0"/>
          <w:numId w:val="5"/>
        </w:numPr>
      </w:pPr>
      <w:r>
        <w:t>Finding out the electronic fault in the PCB and fixing the same.</w:t>
      </w:r>
    </w:p>
    <w:p w:rsidR="0027743E" w:rsidP="0027743E" w:rsidRDefault="0027743E" w14:paraId="24117028">
      <w:pPr>
        <w:numPr>
          <w:ilvl w:val="0"/>
          <w:numId w:val="5"/>
        </w:numPr>
      </w:pPr>
      <w:r>
        <w:t>Experienced in doing data entry for all models.</w:t>
      </w:r>
    </w:p>
    <w:p w:rsidR="0027743E" w:rsidP="0027743E" w:rsidRDefault="0027743E" w14:paraId="7CDCD876" w14:noSpellErr="1" w14:textId="0789C842">
      <w:pPr>
        <w:numPr>
          <w:ilvl w:val="0"/>
          <w:numId w:val="5"/>
        </w:numPr>
      </w:pPr>
      <w:r w:rsidR="0789C842">
        <w:rPr/>
        <w:t>Performing quality check after the phone is fixed.</w:t>
      </w:r>
    </w:p>
    <w:p w:rsidR="0027743E" w:rsidP="0027743E" w:rsidRDefault="0027743E" w14:paraId="293D269D">
      <w:pPr>
        <w:numPr>
          <w:ilvl w:val="0"/>
          <w:numId w:val="5"/>
        </w:numPr>
      </w:pPr>
      <w:r>
        <w:t>Knowledge in handling Software , Testers , Labeling etc.,</w:t>
      </w:r>
    </w:p>
    <w:p w:rsidRPr="002475E6" w:rsidR="0027743E" w:rsidP="0027743E" w:rsidRDefault="0027743E" w14:paraId="43A35450">
      <w:pPr>
        <w:numPr>
          <w:ilvl w:val="0"/>
          <w:numId w:val="5"/>
        </w:numPr>
      </w:pPr>
      <w:r w:rsidRPr="002475E6">
        <w:t>Ensure the Quality standard for all processing batches are met.</w:t>
      </w:r>
    </w:p>
    <w:p w:rsidR="0027743E" w:rsidP="0027743E" w:rsidRDefault="0027743E" w14:paraId="1462F945">
      <w:pPr>
        <w:numPr>
          <w:ilvl w:val="0"/>
          <w:numId w:val="5"/>
        </w:numPr>
        <w:rPr>
          <w:bCs/>
        </w:rPr>
      </w:pPr>
      <w:r>
        <w:rPr>
          <w:bCs/>
        </w:rPr>
        <w:t>Knowledge in data processing and updating records using the required applications.</w:t>
      </w:r>
    </w:p>
    <w:p w:rsidRPr="009D0732" w:rsidR="0027743E" w:rsidP="0027743E" w:rsidRDefault="0027743E" w14:paraId="0416AA60">
      <w:pPr>
        <w:numPr>
          <w:ilvl w:val="0"/>
          <w:numId w:val="5"/>
        </w:numPr>
        <w:rPr>
          <w:bCs/>
        </w:rPr>
      </w:pPr>
      <w:r>
        <w:rPr>
          <w:bCs/>
        </w:rPr>
        <w:t>Maintaining the records using MS Office and producing the reports.</w:t>
      </w:r>
    </w:p>
    <w:p w:rsidRPr="009D0732" w:rsidR="0027743E" w:rsidP="0027743E" w:rsidRDefault="0027743E" w14:paraId="3976DC88" w14:noSpellErr="1" w14:textId="4183DF1A">
      <w:pPr>
        <w:numPr>
          <w:ilvl w:val="0"/>
          <w:numId w:val="5"/>
        </w:numPr>
        <w:rPr>
          <w:b/>
        </w:rPr>
      </w:pPr>
      <w:r w:rsidR="0789C842">
        <w:rPr/>
        <w:t xml:space="preserve">Updating the data in DATASWEEP and SAP. </w:t>
      </w:r>
    </w:p>
    <w:p w:rsidRPr="002475E6" w:rsidR="0027743E" w:rsidP="0ECDCC48" w:rsidRDefault="0027743E" w14:paraId="791F1E03" w14:noSpellErr="1" w14:textId="4EECFF0C">
      <w:pPr>
        <w:pStyle w:val="Normal"/>
        <w:rPr>
          <w:b/>
          <w:u w:val="single"/>
        </w:rPr>
      </w:pPr>
    </w:p>
    <w:p w:rsidRPr="002475E6" w:rsidR="00B36A3C" w:rsidP="00B36A3C" w:rsidRDefault="00B36A3C" w14:paraId="2C2CB819">
      <w:pPr>
        <w:rPr>
          <w:b/>
        </w:rPr>
      </w:pPr>
    </w:p>
    <w:p w:rsidRPr="002475E6" w:rsidR="00B36A3C" w:rsidP="00B36A3C" w:rsidRDefault="00B36A3C" w14:paraId="6D06FFA8" w14:textId="4CB1D811">
      <w:pPr>
        <w:rPr>
          <w:b/>
        </w:rPr>
      </w:pPr>
      <w:r w:rsidRPr="4CB1D811" w:rsidR="4CB1D811">
        <w:rPr>
          <w:b w:val="1"/>
          <w:bCs w:val="1"/>
        </w:rPr>
        <w:t xml:space="preserve">LOSS MITIGATION SPECIALIST:                   </w:t>
      </w:r>
      <w:r w:rsidRPr="4CB1D811" w:rsidR="4CB1D811">
        <w:rPr>
          <w:b w:val="1"/>
          <w:bCs w:val="1"/>
        </w:rPr>
        <w:t xml:space="preserve">                                        2009 - 2010   </w:t>
      </w:r>
    </w:p>
    <w:p w:rsidRPr="002475E6" w:rsidR="00B36A3C" w:rsidP="00B36A3C" w:rsidRDefault="00B36A3C" w14:paraId="4DF61BB3">
      <w:pPr>
        <w:rPr>
          <w:b/>
        </w:rPr>
      </w:pPr>
      <w:r w:rsidRPr="002475E6">
        <w:rPr>
          <w:b/>
        </w:rPr>
        <w:t xml:space="preserve">(TCS E-Serve Ltd – CITI BANK – North </w:t>
      </w:r>
      <w:r w:rsidRPr="002475E6" w:rsidR="002F312F">
        <w:rPr>
          <w:b/>
        </w:rPr>
        <w:t>America</w:t>
      </w:r>
      <w:r w:rsidR="002F312F">
        <w:rPr>
          <w:b/>
        </w:rPr>
        <w:t xml:space="preserve"> (</w:t>
      </w:r>
      <w:r w:rsidR="0080537D">
        <w:rPr>
          <w:b/>
        </w:rPr>
        <w:t>INDIA</w:t>
      </w:r>
      <w:r w:rsidRPr="002475E6">
        <w:rPr>
          <w:b/>
        </w:rPr>
        <w:t>)</w:t>
      </w:r>
      <w:r w:rsidR="0080537D">
        <w:rPr>
          <w:b/>
        </w:rPr>
        <w:t>)</w:t>
      </w:r>
    </w:p>
    <w:p w:rsidRPr="002475E6" w:rsidR="00B36A3C" w:rsidP="00B36A3C" w:rsidRDefault="00B36A3C" w14:paraId="7949583A"/>
    <w:p w:rsidRPr="002475E6" w:rsidR="00B36A3C" w:rsidP="00B36A3C" w:rsidRDefault="00B36A3C" w14:paraId="73212531">
      <w:pPr>
        <w:numPr>
          <w:ilvl w:val="0"/>
          <w:numId w:val="2"/>
        </w:numPr>
      </w:pPr>
      <w:r w:rsidRPr="002475E6">
        <w:t>Setting up DRI module for default review for underwriting purposes.</w:t>
      </w:r>
    </w:p>
    <w:p w:rsidRPr="002475E6" w:rsidR="00B36A3C" w:rsidP="00B36A3C" w:rsidRDefault="00B36A3C" w14:paraId="01FCBF59">
      <w:pPr>
        <w:numPr>
          <w:ilvl w:val="0"/>
          <w:numId w:val="2"/>
        </w:numPr>
      </w:pPr>
      <w:r w:rsidRPr="002475E6">
        <w:t>Updating requisite financial information of the borrowers in various systems.</w:t>
      </w:r>
    </w:p>
    <w:p w:rsidRPr="002475E6" w:rsidR="00B36A3C" w:rsidP="00B36A3C" w:rsidRDefault="00B36A3C" w14:paraId="35AF289D">
      <w:pPr>
        <w:numPr>
          <w:ilvl w:val="0"/>
          <w:numId w:val="2"/>
        </w:numPr>
      </w:pPr>
      <w:r w:rsidRPr="002475E6">
        <w:t xml:space="preserve">Liaison with Litigation team for completion of Loss </w:t>
      </w:r>
      <w:proofErr w:type="spellStart"/>
      <w:r w:rsidRPr="002475E6">
        <w:t>Mit</w:t>
      </w:r>
      <w:proofErr w:type="spellEnd"/>
      <w:r w:rsidRPr="002475E6">
        <w:t xml:space="preserve"> Review.</w:t>
      </w:r>
    </w:p>
    <w:p w:rsidRPr="002475E6" w:rsidR="00B36A3C" w:rsidP="00B36A3C" w:rsidRDefault="00B36A3C" w14:paraId="00A79B30">
      <w:pPr>
        <w:numPr>
          <w:ilvl w:val="0"/>
          <w:numId w:val="2"/>
        </w:numPr>
      </w:pPr>
      <w:r w:rsidRPr="002475E6">
        <w:t>Reviewing the documents from the third party/ borrower and routing to designated systems for further processing.</w:t>
      </w:r>
    </w:p>
    <w:p w:rsidRPr="002475E6" w:rsidR="00B36A3C" w:rsidP="00B36A3C" w:rsidRDefault="00B36A3C" w14:paraId="4EA4E64F">
      <w:pPr>
        <w:numPr>
          <w:ilvl w:val="0"/>
          <w:numId w:val="2"/>
        </w:numPr>
      </w:pPr>
      <w:r w:rsidRPr="002475E6">
        <w:t>Facilitating the underwriter review for providing the borrower appropriate solutions to repay their mortgage.</w:t>
      </w:r>
    </w:p>
    <w:p w:rsidRPr="002475E6" w:rsidR="00B36A3C" w:rsidP="00B36A3C" w:rsidRDefault="00B36A3C" w14:paraId="3FE2188B">
      <w:pPr>
        <w:numPr>
          <w:ilvl w:val="0"/>
          <w:numId w:val="2"/>
        </w:numPr>
      </w:pPr>
      <w:r w:rsidRPr="002475E6">
        <w:t>Timely completion of various projects as and when required by Client / Management.</w:t>
      </w:r>
    </w:p>
    <w:p w:rsidRPr="002475E6" w:rsidR="00B36A3C" w:rsidP="00B36A3C" w:rsidRDefault="00B36A3C" w14:paraId="74E75312">
      <w:pPr>
        <w:numPr>
          <w:ilvl w:val="0"/>
          <w:numId w:val="2"/>
        </w:numPr>
      </w:pPr>
      <w:bookmarkStart w:name="_GoBack" w:id="0"/>
      <w:bookmarkEnd w:id="0"/>
      <w:r w:rsidRPr="002475E6">
        <w:t>Ensure the Quality standard for all processing batches received through multiple channels are met.</w:t>
      </w:r>
    </w:p>
    <w:p w:rsidRPr="002475E6" w:rsidR="00B36A3C" w:rsidP="00B36A3C" w:rsidRDefault="00B36A3C" w14:paraId="4863DB78" w14:textId="10F6981D">
      <w:pPr>
        <w:numPr>
          <w:ilvl w:val="0"/>
          <w:numId w:val="2"/>
        </w:numPr>
      </w:pPr>
      <w:r w:rsidR="0ECDCC48">
        <w:rPr/>
        <w:t>Meeting all Quality, Auditory and Compliance requirement for Mortgage Processing.</w:t>
      </w:r>
    </w:p>
    <w:p w:rsidR="0ECDCC48" w:rsidP="4EECFF0C" w:rsidRDefault="0ECDCC48" w14:paraId="4770413A" w14:noSpellErr="1" w14:textId="2BFBC0EB">
      <w:pPr>
        <w:ind/>
      </w:pPr>
      <w:r>
        <w:br/>
      </w:r>
    </w:p>
    <w:p w:rsidRPr="002475E6" w:rsidR="00B36A3C" w:rsidP="00B36A3C" w:rsidRDefault="00B36A3C" w14:paraId="493B6796">
      <w:pPr>
        <w:rPr>
          <w:b/>
        </w:rPr>
      </w:pPr>
      <w:r w:rsidRPr="002475E6">
        <w:rPr>
          <w:b/>
        </w:rPr>
        <w:t>HR EXECUTIVE: (BAJAJ CAPITAL LTD.,)                                            2006 – 2008</w:t>
      </w:r>
    </w:p>
    <w:p w:rsidRPr="002475E6" w:rsidR="00B36A3C" w:rsidP="00B36A3C" w:rsidRDefault="00B36A3C" w14:paraId="6A55B8CD">
      <w:pPr>
        <w:rPr>
          <w:b/>
        </w:rPr>
      </w:pPr>
    </w:p>
    <w:p w:rsidRPr="002475E6" w:rsidR="00B36A3C" w:rsidP="00B36A3C" w:rsidRDefault="00B36A3C" w14:paraId="764A950D">
      <w:pPr>
        <w:numPr>
          <w:ilvl w:val="0"/>
          <w:numId w:val="3"/>
        </w:numPr>
      </w:pPr>
      <w:r w:rsidRPr="002475E6">
        <w:t>Conducted research, recruitment, employment letters, short-listing, and reference checks.</w:t>
      </w:r>
    </w:p>
    <w:p w:rsidRPr="002475E6" w:rsidR="00B36A3C" w:rsidP="00B36A3C" w:rsidRDefault="00B36A3C" w14:paraId="7492538B">
      <w:pPr>
        <w:numPr>
          <w:ilvl w:val="0"/>
          <w:numId w:val="3"/>
        </w:numPr>
      </w:pPr>
      <w:r w:rsidRPr="002475E6">
        <w:t>Carried out pre-employment testing, extended job offers.</w:t>
      </w:r>
    </w:p>
    <w:p w:rsidRPr="002475E6" w:rsidR="00B36A3C" w:rsidP="00B36A3C" w:rsidRDefault="00B36A3C" w14:paraId="4E3BB13B">
      <w:pPr>
        <w:numPr>
          <w:ilvl w:val="0"/>
          <w:numId w:val="3"/>
        </w:numPr>
      </w:pPr>
      <w:r w:rsidRPr="002475E6">
        <w:t>Prepared job vacancy posting and advertisements.</w:t>
      </w:r>
    </w:p>
    <w:p w:rsidRPr="002475E6" w:rsidR="00B36A3C" w:rsidP="00B36A3C" w:rsidRDefault="00B36A3C" w14:paraId="5F734763">
      <w:pPr>
        <w:numPr>
          <w:ilvl w:val="0"/>
          <w:numId w:val="3"/>
        </w:numPr>
      </w:pPr>
      <w:r w:rsidRPr="002475E6">
        <w:rPr>
          <w:rStyle w:val="body"/>
        </w:rPr>
        <w:t>Manage leave-of-absence programs and personnel records</w:t>
      </w:r>
    </w:p>
    <w:p w:rsidRPr="002475E6" w:rsidR="00B36A3C" w:rsidP="00B36A3C" w:rsidRDefault="00B36A3C" w14:paraId="1844D6EF">
      <w:pPr>
        <w:numPr>
          <w:ilvl w:val="0"/>
          <w:numId w:val="3"/>
        </w:numPr>
      </w:pPr>
      <w:r w:rsidRPr="002475E6">
        <w:t>Received resumes, conduct interviews (panel) for various positions.</w:t>
      </w:r>
    </w:p>
    <w:p w:rsidRPr="002475E6" w:rsidR="00B36A3C" w:rsidP="00B36A3C" w:rsidRDefault="00B36A3C" w14:paraId="6ED34BD1">
      <w:pPr>
        <w:numPr>
          <w:ilvl w:val="0"/>
          <w:numId w:val="3"/>
        </w:numPr>
      </w:pPr>
      <w:r w:rsidRPr="002475E6">
        <w:t>Presented new hire orientations and trainings.</w:t>
      </w:r>
    </w:p>
    <w:p w:rsidRPr="002475E6" w:rsidR="00B36A3C" w:rsidP="00B36A3C" w:rsidRDefault="00B36A3C" w14:paraId="147D338D">
      <w:pPr>
        <w:numPr>
          <w:ilvl w:val="0"/>
          <w:numId w:val="3"/>
        </w:numPr>
      </w:pPr>
      <w:r w:rsidRPr="002475E6">
        <w:t>Joined manager in labor relations issues.</w:t>
      </w:r>
    </w:p>
    <w:p w:rsidRPr="002475E6" w:rsidR="00B36A3C" w:rsidP="00B36A3C" w:rsidRDefault="00B36A3C" w14:paraId="1AB50254">
      <w:pPr>
        <w:numPr>
          <w:ilvl w:val="0"/>
          <w:numId w:val="3"/>
        </w:numPr>
      </w:pPr>
      <w:r w:rsidRPr="002475E6">
        <w:t>Played a key role in developing and executing performance management programs, including 360° assessments.</w:t>
      </w:r>
    </w:p>
    <w:p w:rsidRPr="002475E6" w:rsidR="00B36A3C" w:rsidP="00B36A3C" w:rsidRDefault="00B36A3C" w14:paraId="687DDF5B"/>
    <w:p w:rsidRPr="002475E6" w:rsidR="00B36A3C" w:rsidP="00B36A3C" w:rsidRDefault="00B36A3C" w14:paraId="060575B3">
      <w:pPr>
        <w:jc w:val="center"/>
        <w:rPr>
          <w:b/>
          <w:u w:val="single"/>
        </w:rPr>
      </w:pPr>
      <w:r w:rsidRPr="002475E6">
        <w:rPr>
          <w:b/>
          <w:u w:val="single"/>
        </w:rPr>
        <w:t>EDUCATION</w:t>
      </w:r>
    </w:p>
    <w:p w:rsidRPr="002475E6" w:rsidR="00B36A3C" w:rsidP="00B36A3C" w:rsidRDefault="00B36A3C" w14:paraId="58FA1549"/>
    <w:p w:rsidRPr="002475E6" w:rsidR="00B36A3C" w:rsidP="00B36A3C" w:rsidRDefault="00B36A3C" w14:paraId="0CDCEA2E">
      <w:pPr>
        <w:rPr>
          <w:b/>
          <w:bCs/>
        </w:rPr>
      </w:pPr>
      <w:r w:rsidRPr="002475E6">
        <w:rPr>
          <w:b/>
          <w:bCs/>
        </w:rPr>
        <w:t>Masters in Business Administration (HR &amp; Marketing)                              2004-2006</w:t>
      </w:r>
    </w:p>
    <w:p w:rsidRPr="002475E6" w:rsidR="00B36A3C" w:rsidP="00B36A3C" w:rsidRDefault="00B36A3C" w14:paraId="49C9A186">
      <w:pPr>
        <w:rPr>
          <w:b/>
          <w:bCs/>
        </w:rPr>
      </w:pPr>
      <w:r w:rsidRPr="002475E6">
        <w:t>DJ Academy for managerial excellence (</w:t>
      </w:r>
      <w:smartTag w:uri="urn:schemas-microsoft-com:office:smarttags" w:element="PlaceName">
        <w:r w:rsidRPr="002475E6">
          <w:t>Bharathiar</w:t>
        </w:r>
      </w:smartTag>
      <w:r w:rsidRPr="002475E6">
        <w:t xml:space="preserve"> </w:t>
      </w:r>
      <w:smartTag w:uri="urn:schemas-microsoft-com:office:smarttags" w:element="PlaceType">
        <w:r w:rsidRPr="002475E6">
          <w:t>University</w:t>
        </w:r>
      </w:smartTag>
      <w:r w:rsidRPr="002475E6">
        <w:t xml:space="preserve">), </w:t>
      </w:r>
      <w:smartTag w:uri="urn:schemas-microsoft-com:office:smarttags" w:element="place">
        <w:smartTag w:uri="urn:schemas-microsoft-com:office:smarttags" w:element="country-region">
          <w:r w:rsidRPr="002475E6">
            <w:t>India</w:t>
          </w:r>
        </w:smartTag>
      </w:smartTag>
    </w:p>
    <w:p w:rsidRPr="002475E6" w:rsidR="00B36A3C" w:rsidP="00B36A3C" w:rsidRDefault="00B36A3C" w14:paraId="1EC8AFCA">
      <w:pPr>
        <w:rPr>
          <w:b/>
          <w:bCs/>
        </w:rPr>
      </w:pPr>
    </w:p>
    <w:p w:rsidRPr="002475E6" w:rsidR="00B36A3C" w:rsidP="00B36A3C" w:rsidRDefault="00B36A3C" w14:paraId="5AB8E5B4">
      <w:pPr>
        <w:rPr>
          <w:b/>
          <w:bCs/>
        </w:rPr>
      </w:pPr>
      <w:r w:rsidRPr="002475E6">
        <w:rPr>
          <w:b/>
          <w:bCs/>
        </w:rPr>
        <w:t>Bachelor in Computer Technology                                                                 2001-2004</w:t>
      </w:r>
    </w:p>
    <w:p w:rsidRPr="002475E6" w:rsidR="00B36A3C" w:rsidP="00B36A3C" w:rsidRDefault="00B36A3C" w14:paraId="10F6D8D3">
      <w:smartTag w:uri="urn:schemas-microsoft-com:office:smarttags" w:element="PlaceName">
        <w:r w:rsidRPr="002475E6">
          <w:t>Sri</w:t>
        </w:r>
      </w:smartTag>
      <w:r w:rsidRPr="002475E6">
        <w:t xml:space="preserve"> </w:t>
      </w:r>
      <w:smartTag w:uri="urn:schemas-microsoft-com:office:smarttags" w:element="PlaceName">
        <w:r w:rsidRPr="002475E6">
          <w:t>Ramakrishna</w:t>
        </w:r>
      </w:smartTag>
      <w:r w:rsidRPr="002475E6">
        <w:t xml:space="preserve"> </w:t>
      </w:r>
      <w:smartTag w:uri="urn:schemas-microsoft-com:office:smarttags" w:element="PlaceName">
        <w:r w:rsidRPr="002475E6">
          <w:t>Engineering</w:t>
        </w:r>
      </w:smartTag>
      <w:r w:rsidRPr="002475E6">
        <w:t xml:space="preserve"> </w:t>
      </w:r>
      <w:smartTag w:uri="urn:schemas-microsoft-com:office:smarttags" w:element="PlaceType">
        <w:r w:rsidRPr="002475E6">
          <w:t>College</w:t>
        </w:r>
      </w:smartTag>
      <w:r w:rsidRPr="002475E6">
        <w:t xml:space="preserve"> (</w:t>
      </w:r>
      <w:smartTag w:uri="urn:schemas-microsoft-com:office:smarttags" w:element="PlaceName">
        <w:r w:rsidRPr="002475E6">
          <w:t>Bharathiar</w:t>
        </w:r>
      </w:smartTag>
      <w:r w:rsidRPr="002475E6">
        <w:t xml:space="preserve"> University</w:t>
      </w:r>
      <w:r w:rsidRPr="002475E6" w:rsidR="002F312F">
        <w:t>), India</w:t>
      </w:r>
    </w:p>
    <w:p w:rsidRPr="002475E6" w:rsidR="00B36A3C" w:rsidP="00B36A3C" w:rsidRDefault="00B36A3C" w14:paraId="6AE7CD9A"/>
    <w:p w:rsidRPr="002475E6" w:rsidR="00B36A3C" w:rsidP="00B36A3C" w:rsidRDefault="00B36A3C" w14:paraId="40F217B7">
      <w:pPr>
        <w:rPr>
          <w:b/>
        </w:rPr>
      </w:pPr>
    </w:p>
    <w:p w:rsidRPr="002475E6" w:rsidR="00B36A3C" w:rsidP="00B36A3C" w:rsidRDefault="00B36A3C" w14:paraId="793A14C3">
      <w:pPr>
        <w:rPr>
          <w:b/>
          <w:bCs/>
        </w:rPr>
      </w:pPr>
    </w:p>
    <w:p w:rsidRPr="002475E6" w:rsidR="00B36A3C" w:rsidP="00B36A3C" w:rsidRDefault="00B36A3C" w14:paraId="35C893D1">
      <w:pPr>
        <w:jc w:val="center"/>
        <w:rPr>
          <w:b/>
          <w:bCs/>
        </w:rPr>
      </w:pPr>
      <w:r w:rsidRPr="002475E6">
        <w:rPr>
          <w:b/>
          <w:bCs/>
          <w:u w:val="single"/>
        </w:rPr>
        <w:t>REFERENCES AVAILABLE UPON REQUEST</w:t>
      </w:r>
    </w:p>
    <w:p w:rsidR="00BD6996" w:rsidRDefault="00BD6996" w14:paraId="24B63F37"/>
    <w:sectPr w:rsidR="00BD6996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2659E"/>
    <w:multiLevelType w:val="hybridMultilevel"/>
    <w:tmpl w:val="5688F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E091799"/>
    <w:multiLevelType w:val="hybridMultilevel"/>
    <w:tmpl w:val="0E9CD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D283836"/>
    <w:multiLevelType w:val="hybridMultilevel"/>
    <w:tmpl w:val="757A5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FAB3C69"/>
    <w:multiLevelType w:val="hybridMultilevel"/>
    <w:tmpl w:val="8EFE4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5F840E9C"/>
    <w:multiLevelType w:val="hybridMultilevel"/>
    <w:tmpl w:val="2E56E42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3C"/>
    <w:rsid w:val="000D328E"/>
    <w:rsid w:val="00145FDF"/>
    <w:rsid w:val="0027743E"/>
    <w:rsid w:val="002F312F"/>
    <w:rsid w:val="005320C3"/>
    <w:rsid w:val="00540D8D"/>
    <w:rsid w:val="00572AE8"/>
    <w:rsid w:val="005D0FD6"/>
    <w:rsid w:val="005D7A5E"/>
    <w:rsid w:val="0080537D"/>
    <w:rsid w:val="008A69C8"/>
    <w:rsid w:val="008F4337"/>
    <w:rsid w:val="00982331"/>
    <w:rsid w:val="009D0732"/>
    <w:rsid w:val="00A0528B"/>
    <w:rsid w:val="00B261A4"/>
    <w:rsid w:val="00B36A3C"/>
    <w:rsid w:val="00BC7B80"/>
    <w:rsid w:val="00BD6996"/>
    <w:rsid w:val="00C1797E"/>
    <w:rsid w:val="00C24B9A"/>
    <w:rsid w:val="00C97C2A"/>
    <w:rsid w:val="00F127FD"/>
    <w:rsid w:val="00FE087A"/>
    <w:rsid w:val="0149C4F4"/>
    <w:rsid w:val="0585E934"/>
    <w:rsid w:val="0789C842"/>
    <w:rsid w:val="0877C9B9"/>
    <w:rsid w:val="0ECDCC48"/>
    <w:rsid w:val="114EADE7"/>
    <w:rsid w:val="1D65D406"/>
    <w:rsid w:val="1FA1E276"/>
    <w:rsid w:val="22B3BE98"/>
    <w:rsid w:val="2A53E9A4"/>
    <w:rsid w:val="381DC046"/>
    <w:rsid w:val="473EF328"/>
    <w:rsid w:val="4CB1D811"/>
    <w:rsid w:val="4EECFF0C"/>
    <w:rsid w:val="67D18301"/>
    <w:rsid w:val="68F7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578067-D0FE-4EE1-BBDB-E632D10DE388}"/>
  <w14:docId w14:val="76A5DDC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6A3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A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B36A3C"/>
    <w:rPr>
      <w:color w:val="0000FF"/>
      <w:u w:val="single"/>
    </w:rPr>
  </w:style>
  <w:style w:type="character" w:styleId="body" w:customStyle="1">
    <w:name w:val="body"/>
    <w:basedOn w:val="DefaultParagraphFont"/>
    <w:rsid w:val="00B36A3C"/>
  </w:style>
  <w:style w:type="character" w:styleId="Heading1Char" w:customStyle="1">
    <w:name w:val="Heading 1 Char"/>
    <w:link w:val="Heading1"/>
    <w:uiPriority w:val="9"/>
    <w:rsid w:val="00572AE8"/>
    <w:rPr>
      <w:rFonts w:ascii="Cambria" w:hAnsi="Cambria" w:eastAsia="Times New Roman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.p@hotmail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&lt;arabianhorse&gt;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PRAVEEN P</dc:title>
  <dc:subject/>
  <dc:creator>Ajithkumar Vasu</dc:creator>
  <keywords/>
  <lastModifiedBy>Praveen Ponnuswamy</lastModifiedBy>
  <revision>18</revision>
  <lastPrinted>2011-08-29T10:24:00.0000000Z</lastPrinted>
  <dcterms:created xsi:type="dcterms:W3CDTF">2013-10-25T14:15:00.0000000Z</dcterms:created>
  <dcterms:modified xsi:type="dcterms:W3CDTF">2013-12-06T21:45:41.3878000Z</dcterms:modified>
</coreProperties>
</file>