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93" w:rsidRPr="00D35A33" w:rsidRDefault="00EF547A" w:rsidP="00AE12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ESTIFANOS GEBREZGI</w:t>
      </w:r>
    </w:p>
    <w:p w:rsidR="00AE1265" w:rsidRPr="00D35A33" w:rsidRDefault="00DE1895" w:rsidP="00AE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833993" w:rsidRPr="00D35A33" w:rsidRDefault="000F148E" w:rsidP="00AE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701-</w:t>
      </w:r>
      <w:r w:rsidR="00833993" w:rsidRPr="00D35A33">
        <w:rPr>
          <w:rFonts w:ascii="Times New Roman" w:eastAsia="Times New Roman" w:hAnsi="Times New Roman" w:cs="Times New Roman"/>
          <w:sz w:val="24"/>
          <w:szCs w:val="24"/>
        </w:rPr>
        <w:t xml:space="preserve">200 Wellesley Street East, </w:t>
      </w:r>
      <w:r w:rsidR="00D473A3" w:rsidRPr="00D35A33">
        <w:rPr>
          <w:rFonts w:ascii="Times New Roman" w:eastAsia="Times New Roman" w:hAnsi="Times New Roman" w:cs="Times New Roman"/>
          <w:sz w:val="24"/>
          <w:szCs w:val="24"/>
        </w:rPr>
        <w:t>Toronto</w:t>
      </w:r>
      <w:r w:rsidR="00833993" w:rsidRPr="00D35A33">
        <w:rPr>
          <w:rFonts w:ascii="Times New Roman" w:eastAsia="Times New Roman" w:hAnsi="Times New Roman" w:cs="Times New Roman"/>
          <w:sz w:val="24"/>
          <w:szCs w:val="24"/>
        </w:rPr>
        <w:t>, Ontario M4X 1G3</w:t>
      </w:r>
    </w:p>
    <w:p w:rsidR="00833993" w:rsidRPr="00D35A33" w:rsidRDefault="00833993" w:rsidP="00EF5E04">
      <w:pPr>
        <w:tabs>
          <w:tab w:val="left" w:pos="77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Cell Phone: (416) 877-9440</w:t>
      </w:r>
      <w:r w:rsidR="00EF5E0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33993" w:rsidRDefault="00A528C7" w:rsidP="00AE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93230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estifanosgebrezgi@yahoo.com</w:t>
        </w:r>
      </w:hyperlink>
    </w:p>
    <w:p w:rsidR="00A528C7" w:rsidRPr="00D35A33" w:rsidRDefault="00A528C7" w:rsidP="00AE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Website: studentweb.cencol.ca/egebrezg</w:t>
      </w:r>
    </w:p>
    <w:p w:rsidR="00AE1265" w:rsidRPr="00D35A33" w:rsidRDefault="00AE1265" w:rsidP="008339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3993" w:rsidRPr="00D35A33" w:rsidRDefault="00833993" w:rsidP="008339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 xml:space="preserve">CAREER OBJECTIVE </w:t>
      </w:r>
    </w:p>
    <w:p w:rsidR="00833993" w:rsidRPr="00D35A33" w:rsidRDefault="00DE1895" w:rsidP="00833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528C7" w:rsidRPr="00B610C1" w:rsidRDefault="00A528C7" w:rsidP="001338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work in a technical environment as a </w:t>
      </w:r>
      <w:r w:rsidR="00EE2172">
        <w:rPr>
          <w:rFonts w:ascii="Times New Roman" w:hAnsi="Times New Roman" w:cs="Times New Roman"/>
          <w:sz w:val="24"/>
          <w:szCs w:val="24"/>
        </w:rPr>
        <w:t>software engineer</w:t>
      </w:r>
      <w:bookmarkStart w:id="0" w:name="_GoBack"/>
      <w:bookmarkEnd w:id="0"/>
      <w:r w:rsidR="00EE21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F1C" w:rsidRPr="00D35A33" w:rsidRDefault="00AF7F1C" w:rsidP="009923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33993" w:rsidRPr="00D35A33" w:rsidRDefault="00833993" w:rsidP="008339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 xml:space="preserve">HIGHLIGHTS OF QUALIFICATIONS </w:t>
      </w:r>
    </w:p>
    <w:p w:rsidR="00833993" w:rsidRPr="00D35A33" w:rsidRDefault="00DE1895" w:rsidP="00833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33993" w:rsidRPr="00D35A33" w:rsidRDefault="00833993" w:rsidP="008339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Skilled at identifying problems and providing the required assistance </w:t>
      </w:r>
      <w:r w:rsidR="00624D6A" w:rsidRPr="00D35A3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034" w:rsidRPr="00D35A33">
        <w:rPr>
          <w:rFonts w:ascii="Times New Roman" w:eastAsia="Times New Roman" w:hAnsi="Times New Roman" w:cs="Times New Roman"/>
          <w:sz w:val="24"/>
          <w:szCs w:val="24"/>
        </w:rPr>
        <w:t>diverse clients</w:t>
      </w:r>
    </w:p>
    <w:p w:rsidR="00833993" w:rsidRPr="00D35A33" w:rsidRDefault="00833993" w:rsidP="008339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Strong written and verbal communication abilities </w:t>
      </w:r>
    </w:p>
    <w:p w:rsidR="00833993" w:rsidRPr="00D35A33" w:rsidRDefault="00833993" w:rsidP="00CB2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High energy, flexible, quick learner and achievement-oriented </w:t>
      </w:r>
      <w:r w:rsidR="00AE1265" w:rsidRPr="00D35A33">
        <w:rPr>
          <w:rFonts w:ascii="Times New Roman" w:eastAsia="Times New Roman" w:hAnsi="Times New Roman" w:cs="Times New Roman"/>
          <w:sz w:val="24"/>
          <w:szCs w:val="24"/>
        </w:rPr>
        <w:t>person</w:t>
      </w:r>
    </w:p>
    <w:p w:rsidR="006B0AE3" w:rsidRPr="00D35A33" w:rsidRDefault="006B0AE3" w:rsidP="00CB2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Have excellent communication, interpersonal and presentation skills</w:t>
      </w:r>
    </w:p>
    <w:p w:rsidR="00AF7F1C" w:rsidRPr="00D35A33" w:rsidRDefault="00AF7F1C" w:rsidP="00CB2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Skilled at administrative and technical environment of health care informatics and also techniques of data capture and storage.</w:t>
      </w:r>
    </w:p>
    <w:p w:rsidR="005B3868" w:rsidRPr="00D35A33" w:rsidRDefault="005B3868" w:rsidP="00CB2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Skilled at health care classification system such as EHR AND HL7</w:t>
      </w:r>
    </w:p>
    <w:p w:rsidR="00833993" w:rsidRPr="00D35A33" w:rsidRDefault="00833993" w:rsidP="00CB28E8">
      <w:pPr>
        <w:spacing w:after="0" w:line="240" w:lineRule="auto"/>
        <w:ind w:left="4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3993" w:rsidRPr="00D35A33" w:rsidRDefault="00833993" w:rsidP="008339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</w:t>
      </w:r>
      <w:r w:rsidR="006B0AE3" w:rsidRPr="00D35A33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:rsidR="00CB28E8" w:rsidRPr="00D35A33" w:rsidRDefault="00DE1895" w:rsidP="00833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B28E8" w:rsidRPr="00D35A33" w:rsidRDefault="00833993" w:rsidP="00CB2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Programming </w:t>
      </w:r>
      <w:r w:rsidR="00CB28E8" w:rsidRPr="00D35A33">
        <w:rPr>
          <w:rFonts w:ascii="Times New Roman" w:eastAsia="Times New Roman" w:hAnsi="Times New Roman" w:cs="Times New Roman"/>
          <w:sz w:val="24"/>
          <w:szCs w:val="24"/>
        </w:rPr>
        <w:tab/>
      </w:r>
      <w:r w:rsidR="00CB28E8" w:rsidRPr="00D35A33"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r w:rsidR="009D431A" w:rsidRPr="00D35A33">
        <w:rPr>
          <w:rFonts w:ascii="Times New Roman" w:eastAsia="Times New Roman" w:hAnsi="Times New Roman" w:cs="Times New Roman"/>
          <w:sz w:val="24"/>
          <w:szCs w:val="24"/>
        </w:rPr>
        <w:t>#</w:t>
      </w:r>
      <w:r w:rsidR="00CB28E8" w:rsidRPr="00D35A33">
        <w:rPr>
          <w:rFonts w:ascii="Times New Roman" w:eastAsia="Times New Roman" w:hAnsi="Times New Roman" w:cs="Times New Roman"/>
          <w:sz w:val="24"/>
          <w:szCs w:val="24"/>
        </w:rPr>
        <w:t>, Visual BASIC, Oracle and Java</w:t>
      </w:r>
      <w:r w:rsidR="00B51143" w:rsidRPr="00D35A33">
        <w:rPr>
          <w:rFonts w:ascii="Times New Roman" w:eastAsia="Times New Roman" w:hAnsi="Times New Roman" w:cs="Times New Roman"/>
          <w:sz w:val="24"/>
          <w:szCs w:val="24"/>
        </w:rPr>
        <w:t>,</w:t>
      </w:r>
      <w:r w:rsidR="00B51143" w:rsidRPr="00D35A33">
        <w:rPr>
          <w:rFonts w:ascii="Times New Roman" w:hAnsi="Times New Roman" w:cs="Times New Roman"/>
          <w:sz w:val="24"/>
          <w:szCs w:val="24"/>
        </w:rPr>
        <w:t xml:space="preserve"> </w:t>
      </w:r>
      <w:r w:rsidR="00B51143" w:rsidRPr="00D35A33">
        <w:rPr>
          <w:rFonts w:ascii="Times New Roman" w:eastAsia="Times New Roman" w:hAnsi="Times New Roman" w:cs="Times New Roman"/>
          <w:sz w:val="24"/>
          <w:szCs w:val="24"/>
        </w:rPr>
        <w:t>ASP.NET</w:t>
      </w:r>
      <w:r w:rsidR="00CB28E8" w:rsidRPr="00D35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3993" w:rsidRPr="00D35A33" w:rsidRDefault="00833993" w:rsidP="00833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8E8" w:rsidRPr="00D35A33" w:rsidRDefault="00833993" w:rsidP="00FE082D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Operating Systems</w:t>
      </w:r>
      <w:r w:rsidR="00CB28E8" w:rsidRPr="00D35A33">
        <w:rPr>
          <w:rFonts w:ascii="Times New Roman" w:eastAsia="Times New Roman" w:hAnsi="Times New Roman" w:cs="Times New Roman"/>
          <w:sz w:val="24"/>
          <w:szCs w:val="24"/>
        </w:rPr>
        <w:tab/>
      </w:r>
      <w:r w:rsidR="001F306E" w:rsidRPr="00D35A33">
        <w:rPr>
          <w:rFonts w:ascii="Times New Roman" w:eastAsia="Times New Roman" w:hAnsi="Times New Roman" w:cs="Times New Roman"/>
          <w:sz w:val="24"/>
          <w:szCs w:val="24"/>
        </w:rPr>
        <w:t xml:space="preserve">MS-SQL Server, </w:t>
      </w:r>
      <w:r w:rsidR="00217444" w:rsidRPr="00D35A33">
        <w:rPr>
          <w:rFonts w:ascii="Times New Roman" w:eastAsia="Times New Roman" w:hAnsi="Times New Roman" w:cs="Times New Roman"/>
          <w:sz w:val="24"/>
          <w:szCs w:val="24"/>
        </w:rPr>
        <w:t>UNIX</w:t>
      </w:r>
      <w:r w:rsidR="001F306E" w:rsidRPr="00D35A33">
        <w:rPr>
          <w:rFonts w:ascii="Times New Roman" w:eastAsia="Times New Roman" w:hAnsi="Times New Roman" w:cs="Times New Roman"/>
          <w:sz w:val="24"/>
          <w:szCs w:val="24"/>
        </w:rPr>
        <w:t>/ L</w:t>
      </w:r>
      <w:r w:rsidR="00B51143" w:rsidRPr="00D35A33">
        <w:rPr>
          <w:rFonts w:ascii="Times New Roman" w:eastAsia="Times New Roman" w:hAnsi="Times New Roman" w:cs="Times New Roman"/>
          <w:sz w:val="24"/>
          <w:szCs w:val="24"/>
        </w:rPr>
        <w:t>inux</w:t>
      </w:r>
      <w:r w:rsidR="001F306E" w:rsidRPr="00D35A33">
        <w:rPr>
          <w:rFonts w:ascii="Times New Roman" w:eastAsia="Times New Roman" w:hAnsi="Times New Roman" w:cs="Times New Roman"/>
          <w:sz w:val="24"/>
          <w:szCs w:val="24"/>
        </w:rPr>
        <w:t>, Microsoft’s .NET, HTML/ XML</w:t>
      </w:r>
      <w:r w:rsidR="00624D6A" w:rsidRPr="00D35A33">
        <w:rPr>
          <w:rFonts w:ascii="Times New Roman" w:hAnsi="Times New Roman" w:cs="Times New Roman"/>
          <w:sz w:val="24"/>
          <w:szCs w:val="24"/>
        </w:rPr>
        <w:t xml:space="preserve"> </w:t>
      </w:r>
      <w:r w:rsidR="00624D6A" w:rsidRPr="00D35A33">
        <w:rPr>
          <w:rFonts w:ascii="Times New Roman" w:eastAsia="Times New Roman" w:hAnsi="Times New Roman" w:cs="Times New Roman"/>
          <w:sz w:val="24"/>
          <w:szCs w:val="24"/>
        </w:rPr>
        <w:t>Windows NT, Windows Operating Systems</w:t>
      </w:r>
    </w:p>
    <w:p w:rsidR="00833993" w:rsidRPr="00D35A33" w:rsidRDefault="00833993" w:rsidP="00833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431A" w:rsidRPr="00D35A33" w:rsidRDefault="00833993" w:rsidP="009D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Applications </w:t>
      </w:r>
      <w:r w:rsidR="00CB28E8" w:rsidRPr="00D35A33">
        <w:rPr>
          <w:rFonts w:ascii="Times New Roman" w:eastAsia="Times New Roman" w:hAnsi="Times New Roman" w:cs="Times New Roman"/>
          <w:sz w:val="24"/>
          <w:szCs w:val="24"/>
        </w:rPr>
        <w:tab/>
      </w:r>
      <w:r w:rsidR="00CB28E8" w:rsidRPr="00D35A33">
        <w:rPr>
          <w:rFonts w:ascii="Times New Roman" w:eastAsia="Times New Roman" w:hAnsi="Times New Roman" w:cs="Times New Roman"/>
          <w:sz w:val="24"/>
          <w:szCs w:val="24"/>
        </w:rPr>
        <w:tab/>
        <w:t xml:space="preserve">Microsoft Office, </w:t>
      </w:r>
      <w:r w:rsidR="00BF63E5" w:rsidRPr="00D35A33">
        <w:rPr>
          <w:rFonts w:ascii="Times New Roman" w:eastAsia="Times New Roman" w:hAnsi="Times New Roman" w:cs="Times New Roman"/>
          <w:sz w:val="24"/>
          <w:szCs w:val="24"/>
        </w:rPr>
        <w:t>LINUX,</w:t>
      </w:r>
      <w:r w:rsidR="009D431A" w:rsidRPr="00D35A33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="00AF7F1C" w:rsidRPr="00D35A33">
        <w:rPr>
          <w:rFonts w:ascii="Times New Roman" w:eastAsia="Times New Roman" w:hAnsi="Times New Roman" w:cs="Times New Roman"/>
          <w:sz w:val="24"/>
          <w:szCs w:val="24"/>
        </w:rPr>
        <w:t>SERVER, Microsoft Access, Pearl</w:t>
      </w:r>
    </w:p>
    <w:p w:rsidR="001802F4" w:rsidRPr="00D35A33" w:rsidRDefault="001802F4" w:rsidP="009D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2F4" w:rsidRPr="00D35A33" w:rsidRDefault="001802F4" w:rsidP="009D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Tools</w:t>
      </w:r>
      <w:r w:rsidRPr="00D35A33">
        <w:rPr>
          <w:rFonts w:ascii="Times New Roman" w:eastAsia="Times New Roman" w:hAnsi="Times New Roman" w:cs="Times New Roman"/>
          <w:sz w:val="24"/>
          <w:szCs w:val="24"/>
        </w:rPr>
        <w:tab/>
      </w:r>
      <w:r w:rsidRPr="00D35A33">
        <w:rPr>
          <w:rFonts w:ascii="Times New Roman" w:eastAsia="Times New Roman" w:hAnsi="Times New Roman" w:cs="Times New Roman"/>
          <w:sz w:val="24"/>
          <w:szCs w:val="24"/>
        </w:rPr>
        <w:tab/>
      </w:r>
      <w:r w:rsidRPr="00D35A33">
        <w:rPr>
          <w:rFonts w:ascii="Times New Roman" w:eastAsia="Times New Roman" w:hAnsi="Times New Roman" w:cs="Times New Roman"/>
          <w:sz w:val="24"/>
          <w:szCs w:val="24"/>
        </w:rPr>
        <w:tab/>
        <w:t>UML, AGILE, BI (crystal reports and SAS)</w:t>
      </w:r>
    </w:p>
    <w:p w:rsidR="00833993" w:rsidRPr="00D35A33" w:rsidRDefault="00833993" w:rsidP="00833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993" w:rsidRPr="00D35A33" w:rsidRDefault="00833993" w:rsidP="00833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3A4" w:rsidRPr="00D35A33" w:rsidRDefault="00833993" w:rsidP="00A063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63A4" w:rsidRPr="00D35A33"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 </w:t>
      </w:r>
    </w:p>
    <w:p w:rsidR="00A063A4" w:rsidRPr="00D35A33" w:rsidRDefault="00DE1895" w:rsidP="00A063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063A4" w:rsidRPr="00D35A33" w:rsidRDefault="00A063A4" w:rsidP="00A0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063A4" w:rsidRPr="00D35A33" w:rsidRDefault="00A063A4" w:rsidP="00A063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>Health Informatics Technology</w:t>
      </w: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>Centennial College</w:t>
      </w:r>
    </w:p>
    <w:p w:rsidR="00A063A4" w:rsidRPr="00D35A33" w:rsidRDefault="00A063A4" w:rsidP="00A0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ab/>
      </w:r>
      <w:r w:rsidRPr="00D35A33">
        <w:rPr>
          <w:rFonts w:ascii="Times New Roman" w:eastAsia="Times New Roman" w:hAnsi="Times New Roman" w:cs="Times New Roman"/>
          <w:sz w:val="24"/>
          <w:szCs w:val="24"/>
        </w:rPr>
        <w:tab/>
      </w:r>
      <w:r w:rsidRPr="00D35A3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Toronto, Ontario (January 2013</w:t>
      </w:r>
      <w:r w:rsidR="00663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A33">
        <w:rPr>
          <w:rFonts w:ascii="Times New Roman" w:eastAsia="Times New Roman" w:hAnsi="Times New Roman" w:cs="Times New Roman"/>
          <w:sz w:val="24"/>
          <w:szCs w:val="24"/>
        </w:rPr>
        <w:t>- Present)</w:t>
      </w:r>
    </w:p>
    <w:p w:rsidR="00A063A4" w:rsidRPr="00D35A33" w:rsidRDefault="00A063A4" w:rsidP="00A0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3A4" w:rsidRPr="00D35A33" w:rsidRDefault="00A063A4" w:rsidP="00A063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>Relevant Courses Included:</w:t>
      </w:r>
    </w:p>
    <w:p w:rsidR="00A528C7" w:rsidRPr="006639C6" w:rsidRDefault="00A063A4" w:rsidP="006639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9C6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="00A528C7" w:rsidRPr="006639C6">
        <w:rPr>
          <w:rFonts w:ascii="Times New Roman" w:eastAsia="Times New Roman" w:hAnsi="Times New Roman" w:cs="Times New Roman"/>
          <w:sz w:val="24"/>
          <w:szCs w:val="24"/>
        </w:rPr>
        <w:t>Programming</w:t>
      </w:r>
    </w:p>
    <w:p w:rsidR="00C06895" w:rsidRPr="006639C6" w:rsidRDefault="00C06895" w:rsidP="006639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9C6">
        <w:rPr>
          <w:rFonts w:ascii="Times New Roman" w:eastAsia="Times New Roman" w:hAnsi="Times New Roman" w:cs="Times New Roman"/>
          <w:sz w:val="24"/>
          <w:szCs w:val="24"/>
        </w:rPr>
        <w:t>Advanced Database (Successfully completed a group project that was focused on creating a clinical database using Microsoft access and Oracle Plus)</w:t>
      </w:r>
    </w:p>
    <w:p w:rsidR="00A528C7" w:rsidRPr="006639C6" w:rsidRDefault="00C06895" w:rsidP="006639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9C6">
        <w:rPr>
          <w:rFonts w:ascii="Times New Roman" w:eastAsia="Times New Roman" w:hAnsi="Times New Roman" w:cs="Times New Roman"/>
          <w:sz w:val="24"/>
          <w:szCs w:val="24"/>
        </w:rPr>
        <w:t>Object Oriented and Software Engineering Methodologies</w:t>
      </w:r>
    </w:p>
    <w:p w:rsidR="00333A4D" w:rsidRDefault="00333A4D" w:rsidP="00333A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3821" w:rsidRPr="00333A4D" w:rsidRDefault="00133821" w:rsidP="001338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A4D">
        <w:rPr>
          <w:rFonts w:ascii="Times New Roman" w:eastAsia="Times New Roman" w:hAnsi="Times New Roman" w:cs="Times New Roman"/>
          <w:sz w:val="24"/>
          <w:szCs w:val="24"/>
        </w:rPr>
        <w:lastRenderedPageBreak/>
        <w:t>EDUCATION (continued)</w:t>
      </w:r>
    </w:p>
    <w:p w:rsidR="00133821" w:rsidRPr="00133821" w:rsidRDefault="00133821" w:rsidP="0013382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639C6" w:rsidRPr="00133821" w:rsidRDefault="009E6E63" w:rsidP="00A528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821">
        <w:rPr>
          <w:rFonts w:ascii="Times New Roman" w:eastAsia="Times New Roman" w:hAnsi="Times New Roman" w:cs="Times New Roman"/>
          <w:sz w:val="24"/>
          <w:szCs w:val="24"/>
        </w:rPr>
        <w:t>Completed successfully a Health Informatics project (</w:t>
      </w:r>
      <w:r w:rsidR="006639C6" w:rsidRPr="00133821">
        <w:rPr>
          <w:rFonts w:ascii="Times New Roman" w:hAnsi="Times New Roman" w:cs="Times New Roman"/>
          <w:sz w:val="24"/>
          <w:szCs w:val="24"/>
        </w:rPr>
        <w:t xml:space="preserve">captured important nutrition, </w:t>
      </w:r>
      <w:r w:rsidRPr="00133821">
        <w:rPr>
          <w:rFonts w:ascii="Times New Roman" w:hAnsi="Times New Roman" w:cs="Times New Roman"/>
          <w:sz w:val="24"/>
          <w:szCs w:val="24"/>
        </w:rPr>
        <w:t>he</w:t>
      </w:r>
      <w:r w:rsidR="006639C6" w:rsidRPr="00133821">
        <w:rPr>
          <w:rFonts w:ascii="Times New Roman" w:hAnsi="Times New Roman" w:cs="Times New Roman"/>
          <w:sz w:val="24"/>
          <w:szCs w:val="24"/>
        </w:rPr>
        <w:t>alth information, and facilitated</w:t>
      </w:r>
      <w:r w:rsidRPr="00133821">
        <w:rPr>
          <w:rFonts w:ascii="Times New Roman" w:hAnsi="Times New Roman" w:cs="Times New Roman"/>
          <w:sz w:val="24"/>
          <w:szCs w:val="24"/>
        </w:rPr>
        <w:t xml:space="preserve"> data exc</w:t>
      </w:r>
      <w:r w:rsidR="006639C6" w:rsidRPr="00133821">
        <w:rPr>
          <w:rFonts w:ascii="Times New Roman" w:hAnsi="Times New Roman" w:cs="Times New Roman"/>
          <w:sz w:val="24"/>
          <w:szCs w:val="24"/>
        </w:rPr>
        <w:t>hange between healthcare system</w:t>
      </w:r>
      <w:r w:rsidRPr="00133821">
        <w:rPr>
          <w:rFonts w:ascii="Times New Roman" w:hAnsi="Times New Roman" w:cs="Times New Roman"/>
          <w:sz w:val="24"/>
          <w:szCs w:val="24"/>
        </w:rPr>
        <w:t xml:space="preserve"> and p</w:t>
      </w:r>
      <w:r w:rsidR="00A528C7" w:rsidRPr="00133821">
        <w:rPr>
          <w:rFonts w:ascii="Times New Roman" w:hAnsi="Times New Roman" w:cs="Times New Roman"/>
          <w:sz w:val="24"/>
          <w:szCs w:val="24"/>
        </w:rPr>
        <w:t>atients</w:t>
      </w:r>
      <w:r w:rsidR="006639C6" w:rsidRPr="00133821">
        <w:rPr>
          <w:rFonts w:ascii="Times New Roman" w:hAnsi="Times New Roman" w:cs="Times New Roman"/>
          <w:sz w:val="24"/>
          <w:szCs w:val="24"/>
        </w:rPr>
        <w:t>)</w:t>
      </w:r>
    </w:p>
    <w:p w:rsidR="00A063A4" w:rsidRPr="006639C6" w:rsidRDefault="00AE0916" w:rsidP="006639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39C6">
        <w:rPr>
          <w:rFonts w:ascii="Times New Roman" w:eastAsia="Times New Roman" w:hAnsi="Times New Roman" w:cs="Times New Roman"/>
          <w:sz w:val="24"/>
          <w:szCs w:val="24"/>
        </w:rPr>
        <w:t>A</w:t>
      </w:r>
      <w:r w:rsidR="00A063A4" w:rsidRPr="006639C6">
        <w:rPr>
          <w:rFonts w:ascii="Times New Roman" w:eastAsia="Times New Roman" w:hAnsi="Times New Roman" w:cs="Times New Roman"/>
          <w:sz w:val="24"/>
          <w:szCs w:val="24"/>
        </w:rPr>
        <w:t>dvanced Web Development</w:t>
      </w:r>
      <w:r w:rsidR="00A063A4" w:rsidRPr="006639C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063A4" w:rsidRPr="00D35A33" w:rsidRDefault="00A063A4" w:rsidP="00A063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3993" w:rsidRPr="00D35A33" w:rsidRDefault="00CB28E8" w:rsidP="008339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="00833993" w:rsidRPr="00D35A33">
        <w:rPr>
          <w:rFonts w:ascii="Times New Roman" w:eastAsia="Times New Roman" w:hAnsi="Times New Roman" w:cs="Times New Roman"/>
          <w:b/>
          <w:sz w:val="24"/>
          <w:szCs w:val="24"/>
        </w:rPr>
        <w:t xml:space="preserve"> EXPERIENCE </w:t>
      </w:r>
    </w:p>
    <w:p w:rsidR="001A76D7" w:rsidRPr="00D35A33" w:rsidRDefault="00DE1895" w:rsidP="00833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00861" w:rsidRPr="00D35A33" w:rsidRDefault="00F00861" w:rsidP="00F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Security Officer</w:t>
      </w:r>
    </w:p>
    <w:p w:rsidR="00584A81" w:rsidRPr="00D35A33" w:rsidRDefault="00584A81" w:rsidP="0058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 xml:space="preserve">G4s Security </w:t>
      </w:r>
      <w:r w:rsidR="00EA186E" w:rsidRPr="00D35A33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r w:rsidR="00EA186E" w:rsidRPr="00D35A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639C6">
        <w:rPr>
          <w:rFonts w:ascii="Times New Roman" w:eastAsia="Times New Roman" w:hAnsi="Times New Roman" w:cs="Times New Roman"/>
          <w:sz w:val="24"/>
          <w:szCs w:val="24"/>
        </w:rPr>
        <w:t>2009 -</w:t>
      </w:r>
      <w:r w:rsidR="00F00861" w:rsidRPr="00D35A33">
        <w:rPr>
          <w:rFonts w:ascii="Times New Roman" w:eastAsia="Times New Roman" w:hAnsi="Times New Roman" w:cs="Times New Roman"/>
          <w:sz w:val="24"/>
          <w:szCs w:val="24"/>
        </w:rPr>
        <w:t xml:space="preserve"> Present)</w:t>
      </w:r>
    </w:p>
    <w:p w:rsidR="001A76D7" w:rsidRPr="00D35A33" w:rsidRDefault="001A76D7" w:rsidP="001A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Toronto, Ontario </w:t>
      </w:r>
    </w:p>
    <w:p w:rsidR="006639C6" w:rsidRDefault="00AE0916" w:rsidP="00AE09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Protected Provincial Traffic Court u</w:t>
      </w:r>
      <w:r w:rsidR="006639C6">
        <w:rPr>
          <w:rFonts w:ascii="Times New Roman" w:eastAsia="Times New Roman" w:hAnsi="Times New Roman" w:cs="Times New Roman"/>
          <w:sz w:val="24"/>
          <w:szCs w:val="24"/>
        </w:rPr>
        <w:t>sing CCTV Cameras</w:t>
      </w:r>
    </w:p>
    <w:p w:rsidR="00AE0916" w:rsidRPr="00D35A33" w:rsidRDefault="00C06895" w:rsidP="00AE09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 Achieved d</w:t>
      </w:r>
      <w:r w:rsidR="00AE0916" w:rsidRPr="00D35A33">
        <w:rPr>
          <w:rFonts w:ascii="Times New Roman" w:eastAsia="Times New Roman" w:hAnsi="Times New Roman" w:cs="Times New Roman"/>
          <w:sz w:val="24"/>
          <w:szCs w:val="24"/>
        </w:rPr>
        <w:t xml:space="preserve">aily expectation of securing </w:t>
      </w:r>
      <w:r w:rsidR="00EA186E" w:rsidRPr="00D35A33">
        <w:rPr>
          <w:rFonts w:ascii="Times New Roman" w:eastAsia="Times New Roman" w:hAnsi="Times New Roman" w:cs="Times New Roman"/>
          <w:sz w:val="24"/>
          <w:szCs w:val="24"/>
        </w:rPr>
        <w:t xml:space="preserve">one of the busiest traffic court </w:t>
      </w:r>
      <w:r w:rsidR="006639C6" w:rsidRPr="00D35A33">
        <w:rPr>
          <w:rFonts w:ascii="Times New Roman" w:eastAsia="Times New Roman" w:hAnsi="Times New Roman" w:cs="Times New Roman"/>
          <w:sz w:val="24"/>
          <w:szCs w:val="24"/>
        </w:rPr>
        <w:t>houses</w:t>
      </w:r>
      <w:r w:rsidR="00EA186E" w:rsidRPr="00D35A33">
        <w:rPr>
          <w:rFonts w:ascii="Times New Roman" w:eastAsia="Times New Roman" w:hAnsi="Times New Roman" w:cs="Times New Roman"/>
          <w:sz w:val="24"/>
          <w:szCs w:val="24"/>
        </w:rPr>
        <w:t xml:space="preserve"> in Ontario with</w:t>
      </w:r>
      <w:r w:rsidR="00AE0916" w:rsidRPr="00D35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39C6">
        <w:rPr>
          <w:rFonts w:ascii="Times New Roman" w:eastAsia="Times New Roman" w:hAnsi="Times New Roman" w:cs="Times New Roman"/>
          <w:sz w:val="24"/>
          <w:szCs w:val="24"/>
        </w:rPr>
        <w:t>excellence and dedication</w:t>
      </w:r>
    </w:p>
    <w:p w:rsidR="006639C6" w:rsidRDefault="00AE0916" w:rsidP="00AE09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Developed excellent communication, interpersonal and presentation </w:t>
      </w:r>
      <w:r w:rsidR="00EA186E" w:rsidRPr="00D35A33">
        <w:rPr>
          <w:rFonts w:ascii="Times New Roman" w:eastAsia="Times New Roman" w:hAnsi="Times New Roman" w:cs="Times New Roman"/>
          <w:sz w:val="24"/>
          <w:szCs w:val="24"/>
        </w:rPr>
        <w:t xml:space="preserve">skills acquired during daily work of dealing </w:t>
      </w:r>
      <w:r w:rsidR="003E036D" w:rsidRPr="00D35A33">
        <w:rPr>
          <w:rFonts w:ascii="Times New Roman" w:eastAsia="Times New Roman" w:hAnsi="Times New Roman" w:cs="Times New Roman"/>
          <w:sz w:val="24"/>
          <w:szCs w:val="24"/>
        </w:rPr>
        <w:t>with the</w:t>
      </w:r>
      <w:r w:rsidR="006639C6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AE0916" w:rsidRPr="00D35A33" w:rsidRDefault="00AE0916" w:rsidP="00AE09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 Assisted the public, City Councilors,</w:t>
      </w:r>
      <w:r w:rsidR="006639C6">
        <w:rPr>
          <w:rFonts w:ascii="Times New Roman" w:eastAsia="Times New Roman" w:hAnsi="Times New Roman" w:cs="Times New Roman"/>
          <w:sz w:val="24"/>
          <w:szCs w:val="24"/>
        </w:rPr>
        <w:t xml:space="preserve"> and t</w:t>
      </w: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he mayor of </w:t>
      </w:r>
      <w:r w:rsidR="006639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City Of Toronto and Toronto’s chief of Police by executing security details to make sure they entered and exited </w:t>
      </w:r>
      <w:r w:rsidR="00C6073E" w:rsidRPr="00D35A33">
        <w:rPr>
          <w:rFonts w:ascii="Times New Roman" w:eastAsia="Times New Roman" w:hAnsi="Times New Roman" w:cs="Times New Roman"/>
          <w:sz w:val="24"/>
          <w:szCs w:val="24"/>
        </w:rPr>
        <w:t xml:space="preserve">The Provincial Court House </w:t>
      </w:r>
      <w:r w:rsidR="006639C6">
        <w:rPr>
          <w:rFonts w:ascii="Times New Roman" w:eastAsia="Times New Roman" w:hAnsi="Times New Roman" w:cs="Times New Roman"/>
          <w:sz w:val="24"/>
          <w:szCs w:val="24"/>
        </w:rPr>
        <w:t>building safely</w:t>
      </w:r>
    </w:p>
    <w:p w:rsidR="00F00861" w:rsidRPr="00D35A33" w:rsidRDefault="00F00861" w:rsidP="00EA18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0916" w:rsidRPr="00D35A33" w:rsidRDefault="00F00861" w:rsidP="00F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Customer Service </w:t>
      </w:r>
    </w:p>
    <w:p w:rsidR="00F00861" w:rsidRPr="00D35A33" w:rsidRDefault="00F00861" w:rsidP="00F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>Impark Canada</w:t>
      </w:r>
      <w:r w:rsidR="006639C6">
        <w:rPr>
          <w:rFonts w:ascii="Times New Roman" w:eastAsia="Times New Roman" w:hAnsi="Times New Roman" w:cs="Times New Roman"/>
          <w:sz w:val="24"/>
          <w:szCs w:val="24"/>
        </w:rPr>
        <w:t xml:space="preserve"> (2011 -</w:t>
      </w: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 Present)</w:t>
      </w:r>
    </w:p>
    <w:p w:rsidR="008A5C4B" w:rsidRPr="00D35A33" w:rsidRDefault="008A5C4B" w:rsidP="001A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Toronto, Ontario</w:t>
      </w:r>
    </w:p>
    <w:p w:rsidR="00F00861" w:rsidRPr="00D35A33" w:rsidRDefault="00F00861" w:rsidP="001A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6D7" w:rsidRPr="00D35A33" w:rsidRDefault="008A5C4B" w:rsidP="001A76D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Assisted c</w:t>
      </w:r>
      <w:r w:rsidR="001A76D7" w:rsidRPr="00D35A33">
        <w:rPr>
          <w:rFonts w:ascii="Times New Roman" w:eastAsia="Times New Roman" w:hAnsi="Times New Roman" w:cs="Times New Roman"/>
          <w:sz w:val="24"/>
          <w:szCs w:val="24"/>
        </w:rPr>
        <w:t>ustomers by valid</w:t>
      </w:r>
      <w:r w:rsidR="00923A32" w:rsidRPr="00D35A33">
        <w:rPr>
          <w:rFonts w:ascii="Times New Roman" w:eastAsia="Times New Roman" w:hAnsi="Times New Roman" w:cs="Times New Roman"/>
          <w:sz w:val="24"/>
          <w:szCs w:val="24"/>
        </w:rPr>
        <w:t>ating</w:t>
      </w:r>
      <w:r w:rsidR="001A76D7" w:rsidRPr="00D35A33">
        <w:rPr>
          <w:rFonts w:ascii="Times New Roman" w:eastAsia="Times New Roman" w:hAnsi="Times New Roman" w:cs="Times New Roman"/>
          <w:sz w:val="24"/>
          <w:szCs w:val="24"/>
        </w:rPr>
        <w:t xml:space="preserve"> company issued tickets </w:t>
      </w:r>
    </w:p>
    <w:p w:rsidR="001A76D7" w:rsidRPr="00D35A33" w:rsidRDefault="006639C6" w:rsidP="001A76D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8A5C4B" w:rsidRPr="00D35A33">
        <w:rPr>
          <w:rFonts w:ascii="Times New Roman" w:eastAsia="Times New Roman" w:hAnsi="Times New Roman" w:cs="Times New Roman"/>
          <w:sz w:val="24"/>
          <w:szCs w:val="24"/>
        </w:rPr>
        <w:t>arked and delivered</w:t>
      </w:r>
      <w:r w:rsidR="001A76D7" w:rsidRPr="00D35A33">
        <w:rPr>
          <w:rFonts w:ascii="Times New Roman" w:eastAsia="Times New Roman" w:hAnsi="Times New Roman" w:cs="Times New Roman"/>
          <w:sz w:val="24"/>
          <w:szCs w:val="24"/>
        </w:rPr>
        <w:t xml:space="preserve"> customer vehicles in a professional</w:t>
      </w:r>
      <w:r w:rsidR="00FE082D" w:rsidRPr="00D35A33">
        <w:rPr>
          <w:rFonts w:ascii="Times New Roman" w:eastAsia="Times New Roman" w:hAnsi="Times New Roman" w:cs="Times New Roman"/>
          <w:sz w:val="24"/>
          <w:szCs w:val="24"/>
        </w:rPr>
        <w:t xml:space="preserve"> manner</w:t>
      </w:r>
      <w:r w:rsidR="001A76D7" w:rsidRPr="00D35A33">
        <w:rPr>
          <w:rFonts w:ascii="Times New Roman" w:eastAsia="Times New Roman" w:hAnsi="Times New Roman" w:cs="Times New Roman"/>
          <w:sz w:val="24"/>
          <w:szCs w:val="24"/>
        </w:rPr>
        <w:t xml:space="preserve"> to the maximum satis</w:t>
      </w:r>
      <w:r w:rsidR="008A5C4B" w:rsidRPr="00D35A33">
        <w:rPr>
          <w:rFonts w:ascii="Times New Roman" w:eastAsia="Times New Roman" w:hAnsi="Times New Roman" w:cs="Times New Roman"/>
          <w:sz w:val="24"/>
          <w:szCs w:val="24"/>
        </w:rPr>
        <w:t>faction of both customers and the</w:t>
      </w:r>
      <w:r w:rsidR="001A76D7" w:rsidRPr="00D35A33">
        <w:rPr>
          <w:rFonts w:ascii="Times New Roman" w:eastAsia="Times New Roman" w:hAnsi="Times New Roman" w:cs="Times New Roman"/>
          <w:sz w:val="24"/>
          <w:szCs w:val="24"/>
        </w:rPr>
        <w:t xml:space="preserve"> company.</w:t>
      </w:r>
    </w:p>
    <w:p w:rsidR="00823648" w:rsidRPr="00D35A33" w:rsidRDefault="00823648" w:rsidP="008236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>Conducted customer transaction</w:t>
      </w:r>
      <w:r w:rsidR="00923A32" w:rsidRPr="00D35A3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 and dealt with payment using the company’s parking system</w:t>
      </w:r>
    </w:p>
    <w:p w:rsidR="001A76D7" w:rsidRPr="00D35A33" w:rsidRDefault="001A76D7" w:rsidP="00833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4FCA" w:rsidRPr="00D35A33" w:rsidRDefault="00656B3B" w:rsidP="00783C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  <w:r w:rsidR="00474FCA" w:rsidRPr="00D35A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74FCA" w:rsidRPr="00D35A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74FCA" w:rsidRPr="00D35A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74FCA" w:rsidRPr="00D35A33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42A85" w:rsidRPr="00D35A33" w:rsidRDefault="00DE1895" w:rsidP="00E42A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83C47" w:rsidRPr="00D35A33" w:rsidRDefault="00783C47" w:rsidP="00E42A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>Protection Officer</w:t>
      </w:r>
      <w:r w:rsidRPr="00D35A33">
        <w:rPr>
          <w:rFonts w:ascii="Times New Roman" w:eastAsia="Times New Roman" w:hAnsi="Times New Roman" w:cs="Times New Roman"/>
          <w:sz w:val="24"/>
          <w:szCs w:val="24"/>
        </w:rPr>
        <w:tab/>
      </w:r>
      <w:r w:rsidR="00D473A3" w:rsidRPr="00D35A3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>Humber College</w:t>
      </w:r>
    </w:p>
    <w:p w:rsidR="00783C47" w:rsidRPr="00D35A33" w:rsidRDefault="00D473A3" w:rsidP="00E4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>Certificate</w:t>
      </w:r>
      <w:r w:rsidR="00783C47" w:rsidRPr="00D35A33">
        <w:rPr>
          <w:rFonts w:ascii="Times New Roman" w:eastAsia="Times New Roman" w:hAnsi="Times New Roman" w:cs="Times New Roman"/>
          <w:sz w:val="24"/>
          <w:szCs w:val="24"/>
        </w:rPr>
        <w:tab/>
      </w:r>
      <w:r w:rsidR="00783C47" w:rsidRPr="00D35A33">
        <w:rPr>
          <w:rFonts w:ascii="Times New Roman" w:eastAsia="Times New Roman" w:hAnsi="Times New Roman" w:cs="Times New Roman"/>
          <w:sz w:val="24"/>
          <w:szCs w:val="24"/>
        </w:rPr>
        <w:tab/>
      </w:r>
      <w:r w:rsidR="00783C47" w:rsidRPr="00D35A33">
        <w:rPr>
          <w:rFonts w:ascii="Times New Roman" w:eastAsia="Times New Roman" w:hAnsi="Times New Roman" w:cs="Times New Roman"/>
          <w:sz w:val="24"/>
          <w:szCs w:val="24"/>
        </w:rPr>
        <w:tab/>
      </w:r>
      <w:r w:rsidR="00783C47" w:rsidRPr="00D35A33">
        <w:rPr>
          <w:rFonts w:ascii="Times New Roman" w:eastAsia="Times New Roman" w:hAnsi="Times New Roman" w:cs="Times New Roman"/>
          <w:sz w:val="24"/>
          <w:szCs w:val="24"/>
        </w:rPr>
        <w:tab/>
        <w:t>Toronto, Ontario (2008)</w:t>
      </w:r>
    </w:p>
    <w:p w:rsidR="00A6616C" w:rsidRPr="00D35A33" w:rsidRDefault="00A6616C" w:rsidP="00E4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16C" w:rsidRPr="00D35A33" w:rsidRDefault="00A6616C" w:rsidP="00E42A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>First Aid &amp; Defibrillator</w:t>
      </w: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ab/>
        <w:t>Primary Response</w:t>
      </w:r>
    </w:p>
    <w:p w:rsidR="00A6616C" w:rsidRPr="00D35A33" w:rsidRDefault="00A6616C" w:rsidP="00E4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>Class C Certificate</w:t>
      </w: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5A33">
        <w:rPr>
          <w:rFonts w:ascii="Times New Roman" w:eastAsia="Times New Roman" w:hAnsi="Times New Roman" w:cs="Times New Roman"/>
          <w:sz w:val="24"/>
          <w:szCs w:val="24"/>
        </w:rPr>
        <w:t>Toronto, Ontario (2008)</w:t>
      </w:r>
    </w:p>
    <w:p w:rsidR="006639C6" w:rsidRDefault="006639C6" w:rsidP="008339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1265" w:rsidRPr="00D35A33" w:rsidRDefault="00AE1265" w:rsidP="00833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REFERENCES </w:t>
      </w:r>
      <w:r w:rsidR="00DE189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33993" w:rsidRPr="00D35A33" w:rsidRDefault="00833993" w:rsidP="00833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A33">
        <w:rPr>
          <w:rFonts w:ascii="Times New Roman" w:eastAsia="Times New Roman" w:hAnsi="Times New Roman" w:cs="Times New Roman"/>
          <w:sz w:val="24"/>
          <w:szCs w:val="24"/>
        </w:rPr>
        <w:t xml:space="preserve">Available upon request </w:t>
      </w:r>
    </w:p>
    <w:sectPr w:rsidR="00833993" w:rsidRPr="00D35A33" w:rsidSect="00A528C7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668" w:rsidRDefault="00C65668" w:rsidP="00C55DA6">
      <w:pPr>
        <w:spacing w:after="0" w:line="240" w:lineRule="auto"/>
      </w:pPr>
      <w:r>
        <w:separator/>
      </w:r>
    </w:p>
  </w:endnote>
  <w:endnote w:type="continuationSeparator" w:id="0">
    <w:p w:rsidR="00C65668" w:rsidRDefault="00C65668" w:rsidP="00C5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668" w:rsidRDefault="00C65668" w:rsidP="00C55DA6">
      <w:pPr>
        <w:spacing w:after="0" w:line="240" w:lineRule="auto"/>
      </w:pPr>
      <w:r>
        <w:separator/>
      </w:r>
    </w:p>
  </w:footnote>
  <w:footnote w:type="continuationSeparator" w:id="0">
    <w:p w:rsidR="00C65668" w:rsidRDefault="00C65668" w:rsidP="00C55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8C7" w:rsidRDefault="00A528C7" w:rsidP="00A528C7">
    <w:pPr>
      <w:spacing w:after="0" w:line="240" w:lineRule="auto"/>
      <w:rPr>
        <w:rFonts w:ascii="Times New Roman" w:eastAsia="Times New Roman" w:hAnsi="Times New Roman" w:cs="Times New Roman"/>
        <w:b/>
        <w:sz w:val="24"/>
        <w:szCs w:val="24"/>
      </w:rPr>
    </w:pPr>
    <w:r w:rsidRPr="00D35A33">
      <w:rPr>
        <w:rFonts w:ascii="Times New Roman" w:eastAsia="Times New Roman" w:hAnsi="Times New Roman" w:cs="Times New Roman"/>
        <w:b/>
        <w:sz w:val="24"/>
        <w:szCs w:val="24"/>
      </w:rPr>
      <w:t>E</w:t>
    </w:r>
    <w:r w:rsidR="00EF547A">
      <w:rPr>
        <w:rFonts w:ascii="Times New Roman" w:eastAsia="Times New Roman" w:hAnsi="Times New Roman" w:cs="Times New Roman"/>
        <w:b/>
        <w:sz w:val="24"/>
        <w:szCs w:val="24"/>
      </w:rPr>
      <w:t>STIFANOS</w:t>
    </w:r>
    <w:r w:rsidRPr="00D35A33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EF547A">
      <w:rPr>
        <w:rFonts w:ascii="Times New Roman" w:eastAsia="Times New Roman" w:hAnsi="Times New Roman" w:cs="Times New Roman"/>
        <w:b/>
        <w:sz w:val="24"/>
        <w:szCs w:val="24"/>
      </w:rPr>
      <w:t>GEBREZGI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    </w:t>
    </w:r>
    <w:r w:rsidR="00EF547A"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EF547A">
      <w:rPr>
        <w:rFonts w:ascii="Times New Roman" w:eastAsia="Times New Roman" w:hAnsi="Times New Roman" w:cs="Times New Roman"/>
        <w:b/>
        <w:sz w:val="24"/>
        <w:szCs w:val="24"/>
      </w:rPr>
      <w:t xml:space="preserve">2 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                                                                               </w:t>
    </w:r>
  </w:p>
  <w:p w:rsidR="00A528C7" w:rsidRPr="00D35A33" w:rsidRDefault="00A528C7" w:rsidP="00A528C7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       </w:t>
    </w:r>
  </w:p>
  <w:p w:rsidR="00A528C7" w:rsidRDefault="00A528C7">
    <w:pPr>
      <w:pStyle w:val="Header"/>
    </w:pPr>
  </w:p>
  <w:p w:rsidR="009923A5" w:rsidRDefault="009923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65_"/>
      </v:shape>
    </w:pict>
  </w:numPicBullet>
  <w:abstractNum w:abstractNumId="0">
    <w:nsid w:val="23FA6B46"/>
    <w:multiLevelType w:val="hybridMultilevel"/>
    <w:tmpl w:val="676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C186E"/>
    <w:multiLevelType w:val="hybridMultilevel"/>
    <w:tmpl w:val="5A2820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102674E"/>
    <w:multiLevelType w:val="hybridMultilevel"/>
    <w:tmpl w:val="D6A2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52769"/>
    <w:multiLevelType w:val="hybridMultilevel"/>
    <w:tmpl w:val="33A6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B66CE"/>
    <w:multiLevelType w:val="hybridMultilevel"/>
    <w:tmpl w:val="60F8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04211"/>
    <w:multiLevelType w:val="hybridMultilevel"/>
    <w:tmpl w:val="8E828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93"/>
    <w:rsid w:val="00020152"/>
    <w:rsid w:val="000A7197"/>
    <w:rsid w:val="000C37A4"/>
    <w:rsid w:val="000F148E"/>
    <w:rsid w:val="001027CA"/>
    <w:rsid w:val="00120DF9"/>
    <w:rsid w:val="00133821"/>
    <w:rsid w:val="00150034"/>
    <w:rsid w:val="001802F4"/>
    <w:rsid w:val="00197689"/>
    <w:rsid w:val="001A76D7"/>
    <w:rsid w:val="001C42A0"/>
    <w:rsid w:val="001F306E"/>
    <w:rsid w:val="00206E79"/>
    <w:rsid w:val="00217444"/>
    <w:rsid w:val="00333A4D"/>
    <w:rsid w:val="00363C18"/>
    <w:rsid w:val="003644D0"/>
    <w:rsid w:val="003E036D"/>
    <w:rsid w:val="00474FCA"/>
    <w:rsid w:val="004870E2"/>
    <w:rsid w:val="00492AE3"/>
    <w:rsid w:val="00584A81"/>
    <w:rsid w:val="005B3868"/>
    <w:rsid w:val="00605EA1"/>
    <w:rsid w:val="00624D6A"/>
    <w:rsid w:val="00656B3B"/>
    <w:rsid w:val="006639C6"/>
    <w:rsid w:val="006742D5"/>
    <w:rsid w:val="006B0AE3"/>
    <w:rsid w:val="006E706A"/>
    <w:rsid w:val="00783C47"/>
    <w:rsid w:val="007C459B"/>
    <w:rsid w:val="007D5399"/>
    <w:rsid w:val="00823648"/>
    <w:rsid w:val="00833993"/>
    <w:rsid w:val="00857E87"/>
    <w:rsid w:val="00883976"/>
    <w:rsid w:val="00891D16"/>
    <w:rsid w:val="00896C09"/>
    <w:rsid w:val="008A5C4B"/>
    <w:rsid w:val="008D4F55"/>
    <w:rsid w:val="00923A32"/>
    <w:rsid w:val="00937F33"/>
    <w:rsid w:val="009504C8"/>
    <w:rsid w:val="00990B3F"/>
    <w:rsid w:val="009923A5"/>
    <w:rsid w:val="009A24D2"/>
    <w:rsid w:val="009D431A"/>
    <w:rsid w:val="009E6E63"/>
    <w:rsid w:val="009F568C"/>
    <w:rsid w:val="00A029C6"/>
    <w:rsid w:val="00A04695"/>
    <w:rsid w:val="00A063A4"/>
    <w:rsid w:val="00A226EE"/>
    <w:rsid w:val="00A25C69"/>
    <w:rsid w:val="00A528C7"/>
    <w:rsid w:val="00A6616C"/>
    <w:rsid w:val="00A72028"/>
    <w:rsid w:val="00AE0916"/>
    <w:rsid w:val="00AE1265"/>
    <w:rsid w:val="00AF7F1C"/>
    <w:rsid w:val="00B21E21"/>
    <w:rsid w:val="00B51143"/>
    <w:rsid w:val="00B610C1"/>
    <w:rsid w:val="00B642FB"/>
    <w:rsid w:val="00B849BE"/>
    <w:rsid w:val="00B944DC"/>
    <w:rsid w:val="00BF63E5"/>
    <w:rsid w:val="00C06895"/>
    <w:rsid w:val="00C25B24"/>
    <w:rsid w:val="00C55DA6"/>
    <w:rsid w:val="00C6073E"/>
    <w:rsid w:val="00C65668"/>
    <w:rsid w:val="00C70002"/>
    <w:rsid w:val="00CB28E8"/>
    <w:rsid w:val="00D35A33"/>
    <w:rsid w:val="00D45682"/>
    <w:rsid w:val="00D473A3"/>
    <w:rsid w:val="00D924AB"/>
    <w:rsid w:val="00DB2675"/>
    <w:rsid w:val="00DB292B"/>
    <w:rsid w:val="00DE5EF6"/>
    <w:rsid w:val="00E3013E"/>
    <w:rsid w:val="00E42A85"/>
    <w:rsid w:val="00E56511"/>
    <w:rsid w:val="00EA186E"/>
    <w:rsid w:val="00EC1026"/>
    <w:rsid w:val="00EE2172"/>
    <w:rsid w:val="00EF547A"/>
    <w:rsid w:val="00EF5E04"/>
    <w:rsid w:val="00F00861"/>
    <w:rsid w:val="00F0601E"/>
    <w:rsid w:val="00F36BE3"/>
    <w:rsid w:val="00FC18CE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9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3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DA6"/>
  </w:style>
  <w:style w:type="paragraph" w:styleId="Footer">
    <w:name w:val="footer"/>
    <w:basedOn w:val="Normal"/>
    <w:link w:val="FooterChar"/>
    <w:uiPriority w:val="99"/>
    <w:unhideWhenUsed/>
    <w:rsid w:val="00C5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DA6"/>
  </w:style>
  <w:style w:type="paragraph" w:styleId="NormalWeb">
    <w:name w:val="Normal (Web)"/>
    <w:basedOn w:val="Normal"/>
    <w:uiPriority w:val="99"/>
    <w:unhideWhenUsed/>
    <w:rsid w:val="00AE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E09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0916"/>
  </w:style>
  <w:style w:type="paragraph" w:styleId="BalloonText">
    <w:name w:val="Balloon Text"/>
    <w:basedOn w:val="Normal"/>
    <w:link w:val="BalloonTextChar"/>
    <w:uiPriority w:val="99"/>
    <w:semiHidden/>
    <w:unhideWhenUsed/>
    <w:rsid w:val="00A5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C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F5E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9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3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DA6"/>
  </w:style>
  <w:style w:type="paragraph" w:styleId="Footer">
    <w:name w:val="footer"/>
    <w:basedOn w:val="Normal"/>
    <w:link w:val="FooterChar"/>
    <w:uiPriority w:val="99"/>
    <w:unhideWhenUsed/>
    <w:rsid w:val="00C5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DA6"/>
  </w:style>
  <w:style w:type="paragraph" w:styleId="NormalWeb">
    <w:name w:val="Normal (Web)"/>
    <w:basedOn w:val="Normal"/>
    <w:uiPriority w:val="99"/>
    <w:unhideWhenUsed/>
    <w:rsid w:val="00AE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E09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0916"/>
  </w:style>
  <w:style w:type="paragraph" w:styleId="BalloonText">
    <w:name w:val="Balloon Text"/>
    <w:basedOn w:val="Normal"/>
    <w:link w:val="BalloonTextChar"/>
    <w:uiPriority w:val="99"/>
    <w:semiHidden/>
    <w:unhideWhenUsed/>
    <w:rsid w:val="00A5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C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F5E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2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5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3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98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6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9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8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5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0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0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67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0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4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1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5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9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8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1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76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51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59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0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27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6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14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87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8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1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4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9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63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1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4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3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53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7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87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4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6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6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9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94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5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4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23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2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44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0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86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02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6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7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2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8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4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4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56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8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3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9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5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2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7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4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74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32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7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5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9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7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65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9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3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9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43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6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2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50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60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1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5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06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3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97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2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7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2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ifanosgebrezgi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egebrezg</dc:creator>
  <cp:lastModifiedBy>sysprep</cp:lastModifiedBy>
  <cp:revision>3</cp:revision>
  <dcterms:created xsi:type="dcterms:W3CDTF">2014-03-10T19:35:00Z</dcterms:created>
  <dcterms:modified xsi:type="dcterms:W3CDTF">2014-03-10T19:36:00Z</dcterms:modified>
</cp:coreProperties>
</file>