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E8FA" w14:textId="77777777" w:rsidR="00C519C7" w:rsidRDefault="00C519C7" w:rsidP="00C519C7">
      <w:r>
        <w:t>Threat: Illegal Poaching</w:t>
      </w:r>
    </w:p>
    <w:p w14:paraId="16F290A5" w14:textId="77777777" w:rsidR="00C519C7" w:rsidRDefault="00C519C7" w:rsidP="00C519C7">
      <w:r>
        <w:t>Description: Illegal poaching poses a significant threat to turtle populations worldwide. Turtles are sought after for their meat, eggs, shells, and other body parts, often for use in traditional medicine or as luxury items. Poaching disrupts their life cycles and reduces their numbers in the wild.</w:t>
      </w:r>
    </w:p>
    <w:p w14:paraId="72A3CAE7" w14:textId="77777777" w:rsidR="00C519C7" w:rsidRDefault="00C519C7" w:rsidP="00C519C7"/>
    <w:p w14:paraId="10ABEC44" w14:textId="77777777" w:rsidR="00C519C7" w:rsidRDefault="00C519C7" w:rsidP="00C519C7">
      <w:r>
        <w:t>Consequences: Illegal poaching can lead to a decline in turtle populations and disrupt ecosystems. It disrupts the natural balance as turtles play a crucial role in marine ecosystems by controlling jellyfish populations and maintaining seagrass beds. A decrease in turtle numbers can have cascading effects on the entire ecosystem.</w:t>
      </w:r>
    </w:p>
    <w:p w14:paraId="2E93B95B" w14:textId="77777777" w:rsidR="00C519C7" w:rsidRDefault="00C519C7" w:rsidP="00C519C7"/>
    <w:p w14:paraId="743AAAED" w14:textId="77777777" w:rsidR="00C519C7" w:rsidRDefault="00C519C7" w:rsidP="00C519C7">
      <w:r>
        <w:t>Prevention: Prevention measures include strengthening laws and regulations against poaching, increasing surveillance and enforcement efforts, raising awareness about the importance of conservation, and supporting community-based conservation initiatives that provide alternative livelihoods to local communities engaged in poaching.</w:t>
      </w:r>
    </w:p>
    <w:p w14:paraId="09BC4242" w14:textId="77777777" w:rsidR="00C519C7" w:rsidRDefault="00C519C7" w:rsidP="00C519C7"/>
    <w:p w14:paraId="164690B5" w14:textId="77777777" w:rsidR="00C519C7" w:rsidRDefault="00C519C7" w:rsidP="00C519C7">
      <w:r>
        <w:t>Threat: Habitat Loss and Degradation</w:t>
      </w:r>
    </w:p>
    <w:p w14:paraId="2C2A221B" w14:textId="77777777" w:rsidR="00C519C7" w:rsidRDefault="00C519C7" w:rsidP="00C519C7">
      <w:r>
        <w:t>Description: Turtles face habitat loss and degradation due to coastal development, pollution, climate change, and destruction of nesting sites. Human activities such as beachfront construction, pollution from coastal industries, and the alteration of nesting beaches contribute to the loss of critical habitats for turtles.</w:t>
      </w:r>
    </w:p>
    <w:p w14:paraId="676B420B" w14:textId="77777777" w:rsidR="00C519C7" w:rsidRDefault="00C519C7" w:rsidP="00C519C7"/>
    <w:p w14:paraId="18D190D7" w14:textId="77777777" w:rsidR="00C519C7" w:rsidRDefault="00C519C7" w:rsidP="00C519C7">
      <w:r>
        <w:t>Consequences: Habitat loss and degradation reduce the availability of suitable nesting sites and feeding grounds for turtles. It hampers their ability to successfully reproduce, find food, and migrate, leading to a decline in their populations over time.</w:t>
      </w:r>
    </w:p>
    <w:p w14:paraId="3AAE50B6" w14:textId="77777777" w:rsidR="00C519C7" w:rsidRDefault="00C519C7" w:rsidP="00C519C7"/>
    <w:p w14:paraId="4C5B3055" w14:textId="77777777" w:rsidR="00C519C7" w:rsidRDefault="00C519C7" w:rsidP="00C519C7">
      <w:r>
        <w:t>Prevention: Conservation efforts should focus on protecting and restoring turtle habitats. This includes implementing measures to regulate coastal development, promoting sustainable tourism practices, reducing pollution, and establishing protected areas and marine reserves where turtles can thrive.</w:t>
      </w:r>
    </w:p>
    <w:p w14:paraId="6159FB07" w14:textId="77777777" w:rsidR="00C519C7" w:rsidRDefault="00C519C7" w:rsidP="00C519C7"/>
    <w:p w14:paraId="540026B1" w14:textId="77777777" w:rsidR="00C519C7" w:rsidRDefault="00C519C7" w:rsidP="00C519C7">
      <w:r>
        <w:t>Threat: Fisheries Bycatch</w:t>
      </w:r>
    </w:p>
    <w:p w14:paraId="24D92467" w14:textId="77777777" w:rsidR="00C519C7" w:rsidRDefault="00C519C7" w:rsidP="00C519C7">
      <w:r>
        <w:t>Description: Fisheries bycatch refers to the accidental capture of turtles in fishing gear intended for other species. Turtles often get entangled in nets, lines, and traps, leading to injuries or drowning. This threat is particularly prominent in fisheries that use longlines, gillnets, and trawls.</w:t>
      </w:r>
    </w:p>
    <w:p w14:paraId="39563D90" w14:textId="77777777" w:rsidR="00C519C7" w:rsidRDefault="00C519C7" w:rsidP="00C519C7"/>
    <w:p w14:paraId="3C84955B" w14:textId="77777777" w:rsidR="00C519C7" w:rsidRDefault="00C519C7" w:rsidP="00C519C7">
      <w:r>
        <w:lastRenderedPageBreak/>
        <w:t>Consequences: Fisheries bycatch is a significant cause of turtle mortality worldwide. The incidental capture of turtles in fishing gear can have a severe impact on their populations, especially for critically endangered species.</w:t>
      </w:r>
    </w:p>
    <w:p w14:paraId="456287F2" w14:textId="77777777" w:rsidR="00C519C7" w:rsidRDefault="00C519C7" w:rsidP="00C519C7"/>
    <w:p w14:paraId="1CD2F283" w14:textId="76E6F5CF" w:rsidR="00C519C7" w:rsidRDefault="00C519C7" w:rsidP="00C519C7">
      <w:r>
        <w:t>Prevention: Measures to prevent fisheries bycatch include implementing turtle-friendly fishing practices, such as the use of turtle excluder devices (TEDs) in nets, modifying fishing gear, and promoting education and training for fishermen. By reducing accidental capture, we can help mitigate the impact of fisheries on turtle populations.</w:t>
      </w:r>
    </w:p>
    <w:p w14:paraId="1570FDDD" w14:textId="2AC7BDE9" w:rsidR="00C519C7" w:rsidRDefault="00C519C7" w:rsidP="00C519C7"/>
    <w:p w14:paraId="4BCD5714" w14:textId="1F928664" w:rsidR="00C519C7" w:rsidRDefault="00C519C7" w:rsidP="00C519C7"/>
    <w:p w14:paraId="1D93A74C" w14:textId="77777777" w:rsidR="00C519C7" w:rsidRDefault="00C519C7" w:rsidP="00C519C7">
      <w:r>
        <w:t>Certainly! Here are possible solutions for each of the described threats to turtles:</w:t>
      </w:r>
    </w:p>
    <w:p w14:paraId="4485C2C2" w14:textId="77777777" w:rsidR="00C519C7" w:rsidRDefault="00C519C7" w:rsidP="00C519C7"/>
    <w:p w14:paraId="5A8D7680" w14:textId="77777777" w:rsidR="00C519C7" w:rsidRDefault="00C519C7" w:rsidP="00C519C7">
      <w:r>
        <w:t>Solution for Illegal Poaching:</w:t>
      </w:r>
    </w:p>
    <w:p w14:paraId="0007E72B" w14:textId="77777777" w:rsidR="00C519C7" w:rsidRDefault="00C519C7" w:rsidP="00C519C7">
      <w:r>
        <w:t>1. Strengthen law enforcement: Increase efforts to combat illegal poaching through stricter penalties, surveillance, and coordination among law enforcement agencies.</w:t>
      </w:r>
    </w:p>
    <w:p w14:paraId="4A3C07DB" w14:textId="77777777" w:rsidR="00C519C7" w:rsidRDefault="00C519C7" w:rsidP="00C519C7">
      <w:r>
        <w:t>2. Awareness and education: Raise public awareness about the negative impacts of poaching on turtle populations and promote ethical alternatives to the use of turtle products.</w:t>
      </w:r>
    </w:p>
    <w:p w14:paraId="7C062EFA" w14:textId="77777777" w:rsidR="00C519C7" w:rsidRDefault="00C519C7" w:rsidP="00C519C7">
      <w:r>
        <w:t>3. Community engagement: Involve local communities in turtle conservation initiatives, providing them with sustainable livelihood options and alternative income sources to discourage participation in illegal poaching.</w:t>
      </w:r>
    </w:p>
    <w:p w14:paraId="1445332B" w14:textId="77777777" w:rsidR="00C519C7" w:rsidRDefault="00C519C7" w:rsidP="00C519C7"/>
    <w:p w14:paraId="3DC8C652" w14:textId="77777777" w:rsidR="00C519C7" w:rsidRDefault="00C519C7" w:rsidP="00C519C7">
      <w:r>
        <w:t>Solution for Habitat Loss and Degradation:</w:t>
      </w:r>
    </w:p>
    <w:p w14:paraId="5A6D1F7D" w14:textId="77777777" w:rsidR="00C519C7" w:rsidRDefault="00C519C7" w:rsidP="00C519C7">
      <w:r>
        <w:t>1. Coastal zone management: Implement comprehensive coastal zone management strategies to regulate development activities and protect critical turtle habitats.</w:t>
      </w:r>
    </w:p>
    <w:p w14:paraId="275DE73D" w14:textId="77777777" w:rsidR="00C519C7" w:rsidRDefault="00C519C7" w:rsidP="00C519C7">
      <w:r>
        <w:t>2. Reforestation and habitat restoration: Restore and rehabilitate degraded coastal areas, including nesting beaches and feeding grounds, through reforestation and habitat restoration efforts.</w:t>
      </w:r>
    </w:p>
    <w:p w14:paraId="587CC70E" w14:textId="77777777" w:rsidR="00C519C7" w:rsidRDefault="00C519C7" w:rsidP="00C519C7">
      <w:r>
        <w:t>3. Pollution control: Implement measures to reduce pollution from coastal industries, encourage proper waste management practices, and raise awareness about the impact of pollution on turtle habitats.</w:t>
      </w:r>
    </w:p>
    <w:p w14:paraId="45ED5142" w14:textId="77777777" w:rsidR="00C519C7" w:rsidRDefault="00C519C7" w:rsidP="00C519C7"/>
    <w:p w14:paraId="3C531D67" w14:textId="77777777" w:rsidR="00C519C7" w:rsidRDefault="00C519C7" w:rsidP="00C519C7">
      <w:r>
        <w:t>Solution for Fisheries Bycatch:</w:t>
      </w:r>
    </w:p>
    <w:p w14:paraId="5B9BDCBF" w14:textId="77777777" w:rsidR="00C519C7" w:rsidRDefault="00C519C7" w:rsidP="00C519C7">
      <w:r>
        <w:t>1. Turtle-friendly fishing gear: Promote the use of turtle excluder devices (TEDs) in fishing nets, which allow turtles to escape when inadvertently captured while still retaining the target catch.</w:t>
      </w:r>
    </w:p>
    <w:p w14:paraId="05706D8C" w14:textId="77777777" w:rsidR="00C519C7" w:rsidRDefault="00C519C7" w:rsidP="00C519C7">
      <w:r>
        <w:lastRenderedPageBreak/>
        <w:t>2. Fishing regulations and monitoring: Implement and enforce regulations to minimize bycatch, such as implementing fishing seasons, restricted areas, and gear modifications. Conduct regular monitoring and reporting of bycatch incidents.</w:t>
      </w:r>
    </w:p>
    <w:p w14:paraId="45274563" w14:textId="77777777" w:rsidR="00C519C7" w:rsidRDefault="00C519C7" w:rsidP="00C519C7">
      <w:r>
        <w:t>3. Fisherman education and training: Provide education and training programs to fishermen on turtle-friendly fishing techniques and bycatch reduction strategies, emphasizing the importance of turtle conservation.</w:t>
      </w:r>
    </w:p>
    <w:p w14:paraId="0E9DC348" w14:textId="77777777" w:rsidR="00C519C7" w:rsidRDefault="00C519C7" w:rsidP="00C519C7"/>
    <w:p w14:paraId="533A61ED" w14:textId="3602A262" w:rsidR="00C519C7" w:rsidRDefault="00C519C7" w:rsidP="00C519C7">
      <w:r>
        <w:t>By implementing these solutions and engaging various stakeholders, including governments, local communities, conservation organizations, and the fishing industry, we can effectively address the threats to turtles and work towards their long-term conservation and survival.</w:t>
      </w:r>
    </w:p>
    <w:p w14:paraId="1E1C4A0B" w14:textId="3E514391" w:rsidR="001002C3" w:rsidRDefault="001002C3" w:rsidP="00C519C7"/>
    <w:p w14:paraId="5A2E06AF" w14:textId="77777777" w:rsidR="001002C3" w:rsidRDefault="001002C3" w:rsidP="001002C3">
      <w:r>
        <w:t>Certainly! Here's a list of things to do at Hikkaduwa Turtle Hatchery:</w:t>
      </w:r>
    </w:p>
    <w:p w14:paraId="32C33DE5" w14:textId="77777777" w:rsidR="001002C3" w:rsidRDefault="001002C3" w:rsidP="001002C3"/>
    <w:p w14:paraId="072A3743" w14:textId="77777777" w:rsidR="001002C3" w:rsidRDefault="001002C3" w:rsidP="001002C3">
      <w:r>
        <w:t>1. Guided Tour: Take a guided tour of the hatchery to learn about the conservation efforts, the different turtle species, and their life cycles. Knowledgeable staff will provide insights into the hatchery's work and answer any questions you may have.</w:t>
      </w:r>
    </w:p>
    <w:p w14:paraId="7996BA3C" w14:textId="77777777" w:rsidR="001002C3" w:rsidRDefault="001002C3" w:rsidP="001002C3"/>
    <w:p w14:paraId="26739924" w14:textId="77777777" w:rsidR="001002C3" w:rsidRDefault="001002C3" w:rsidP="001002C3">
      <w:r>
        <w:t>2. Hatchling Release: Participate in or witness the release of baby turtles into the ocean. This incredible experience allows you to observe the hatchlings as they embark on their journey to the sea, contributing to their survival in the wild.</w:t>
      </w:r>
    </w:p>
    <w:p w14:paraId="3BC6D1F8" w14:textId="77777777" w:rsidR="001002C3" w:rsidRDefault="001002C3" w:rsidP="001002C3"/>
    <w:p w14:paraId="5571F368" w14:textId="77777777" w:rsidR="001002C3" w:rsidRDefault="001002C3" w:rsidP="001002C3">
      <w:r>
        <w:t>3. Adopt a Turtle: Support the conservation efforts by adopting a turtle. Many hatcheries offer adoption programs where you can symbolically adopt a turtle and contribute to its care, feeding, and release into the ocean. It's a meaningful way to support the hatchery's ongoing conservation work.</w:t>
      </w:r>
    </w:p>
    <w:p w14:paraId="0F93AE3B" w14:textId="77777777" w:rsidR="001002C3" w:rsidRDefault="001002C3" w:rsidP="001002C3"/>
    <w:p w14:paraId="2F8FD1EB" w14:textId="77777777" w:rsidR="001002C3" w:rsidRDefault="001002C3" w:rsidP="001002C3">
      <w:r>
        <w:t>4. Educational Programs: Attend educational programs or presentations conducted by the hatchery's staff. These programs provide valuable information about turtle conservation, threats they face, and how individuals can contribute to their protection.</w:t>
      </w:r>
    </w:p>
    <w:p w14:paraId="3B74FEF6" w14:textId="77777777" w:rsidR="001002C3" w:rsidRDefault="001002C3" w:rsidP="001002C3"/>
    <w:p w14:paraId="1265EE00" w14:textId="77777777" w:rsidR="001002C3" w:rsidRDefault="001002C3" w:rsidP="001002C3">
      <w:r>
        <w:t>5. Volunteer Opportunities: Inquire about volunteer opportunities at the hatchery. Some hatcheries offer volunteering programs where you can actively participate in turtle conservation activities, such as nest monitoring, turtle rehabilitation, and hatchling care.</w:t>
      </w:r>
    </w:p>
    <w:p w14:paraId="6B68262D" w14:textId="77777777" w:rsidR="001002C3" w:rsidRDefault="001002C3" w:rsidP="001002C3"/>
    <w:p w14:paraId="158D84AF" w14:textId="77777777" w:rsidR="001002C3" w:rsidRDefault="001002C3" w:rsidP="001002C3">
      <w:r>
        <w:t>6. Photography: Capture unforgettable moments and the beauty of the turtles at the hatchery. With permission, you can take photographs of the turtles, hatchlings, and the overall hatchery environment.</w:t>
      </w:r>
    </w:p>
    <w:p w14:paraId="7127FC9F" w14:textId="77777777" w:rsidR="001002C3" w:rsidRDefault="001002C3" w:rsidP="001002C3"/>
    <w:p w14:paraId="261351CE" w14:textId="77777777" w:rsidR="001002C3" w:rsidRDefault="001002C3" w:rsidP="001002C3">
      <w:r>
        <w:t>7. Souvenir Shop: Visit the hatchery's souvenir shop, where you can find a range of turtle-themed items, including handicrafts, artwork, clothing, and accessories. Purchasing from the shop helps support the hatchery's conservation efforts.</w:t>
      </w:r>
    </w:p>
    <w:p w14:paraId="4E3610FF" w14:textId="77777777" w:rsidR="001002C3" w:rsidRDefault="001002C3" w:rsidP="001002C3"/>
    <w:p w14:paraId="0B36D338" w14:textId="77777777" w:rsidR="001002C3" w:rsidRDefault="001002C3" w:rsidP="001002C3">
      <w:r>
        <w:t>8. Learn about Threats: Take the opportunity to learn about the threats faced by turtles, such as poaching and habitat loss. Understanding these challenges can inspire you to become an advocate for turtle conservation and raise awareness among others.</w:t>
      </w:r>
    </w:p>
    <w:p w14:paraId="5151B0E2" w14:textId="77777777" w:rsidR="001002C3" w:rsidRDefault="001002C3" w:rsidP="001002C3"/>
    <w:p w14:paraId="4E99D4A9" w14:textId="037DBFFE" w:rsidR="001002C3" w:rsidRDefault="001002C3" w:rsidP="001002C3">
      <w:r>
        <w:t>Remember to respect the rules and guidelines of the hatchery to ensure the safety and well-being of the turtles. Enjoy your visit to Hikkaduwa Turtle Hatchery and contribute to the preservation of these magnificent creatures.</w:t>
      </w:r>
    </w:p>
    <w:p w14:paraId="0A3B1B83" w14:textId="189B38D3" w:rsidR="001002C3" w:rsidRDefault="001002C3" w:rsidP="001002C3"/>
    <w:p w14:paraId="15DFAE07" w14:textId="4123FEEF" w:rsidR="001002C3" w:rsidRDefault="001002C3" w:rsidP="001002C3"/>
    <w:p w14:paraId="1CF8001A" w14:textId="7D49BC99" w:rsidR="001002C3" w:rsidRDefault="001002C3" w:rsidP="001002C3">
      <w:pPr>
        <w:rPr>
          <w:rFonts w:ascii="Segoe UI" w:hAnsi="Segoe UI" w:cs="Segoe UI"/>
          <w:color w:val="D1D5DB"/>
          <w:shd w:val="clear" w:color="auto" w:fill="444654"/>
        </w:rPr>
      </w:pPr>
      <w:r>
        <w:rPr>
          <w:rFonts w:ascii="Segoe UI" w:hAnsi="Segoe UI" w:cs="Segoe UI"/>
          <w:color w:val="D1D5DB"/>
          <w:shd w:val="clear" w:color="auto" w:fill="444654"/>
        </w:rPr>
        <w:t>Turtles, magnificent creatures that have roamed the Earth's oceans for millions of years, face numerous threats that jeopardize their survival today. These threats, primarily driven by human activities, pose significant challenges to turtle populations worldwide. From illegal poaching and habitat loss to pollution and climate change, turtles are confronted with a range of dangers that impact their delicate ecosystems. As guardians of biodiversity, understanding and addressing these threats are crucial for ensuring the continued existence of these remarkable reptiles. By exploring the various threats facing turtles, we can gain insight into the urgent need for conservation efforts and take collective action to protect these ancient and awe-inspiring creatures for future generations.</w:t>
      </w:r>
    </w:p>
    <w:p w14:paraId="10D528C7" w14:textId="5C8A230C" w:rsidR="001002C3" w:rsidRDefault="001002C3" w:rsidP="001002C3">
      <w:pPr>
        <w:rPr>
          <w:rFonts w:ascii="Segoe UI" w:hAnsi="Segoe UI" w:cs="Segoe UI"/>
          <w:color w:val="D1D5DB"/>
          <w:shd w:val="clear" w:color="auto" w:fill="444654"/>
        </w:rPr>
      </w:pPr>
    </w:p>
    <w:p w14:paraId="094D1DF3" w14:textId="77777777" w:rsidR="001002C3" w:rsidRDefault="001002C3" w:rsidP="001002C3">
      <w:r>
        <w:t>Introduction to Kosgoda Turtle Hatchery:</w:t>
      </w:r>
    </w:p>
    <w:p w14:paraId="6E82A567" w14:textId="77777777" w:rsidR="001002C3" w:rsidRDefault="001002C3" w:rsidP="001002C3">
      <w:r>
        <w:t>Nestled along the southern coast of Sri Lanka, the Kosgoda Turtle Hatchery stands as a beacon of hope for the conservation of endangered sea turtles. Established in 1981, this remarkable hatchery has been dedicated to safeguarding turtle populations and raising awareness about their importance. Kosgoda is renowned for its pioneering efforts in turtle conservation, playing a pivotal role in protecting nesting sites, rehabilitating injured turtles, and releasing hatchlings into the vast ocean. Visitors to the hatchery are greeted with the opportunity to witness these ancient creatures up close, learn about their life cycles, and actively contribute to their preservation. The Kosgoda Turtle Hatchery exemplifies the tireless commitment and passion required to ensure the survival of these remarkable sea turtles.</w:t>
      </w:r>
    </w:p>
    <w:p w14:paraId="25104E1D" w14:textId="77777777" w:rsidR="001002C3" w:rsidRDefault="001002C3" w:rsidP="001002C3"/>
    <w:p w14:paraId="7D918560" w14:textId="77777777" w:rsidR="001002C3" w:rsidRDefault="001002C3" w:rsidP="001002C3">
      <w:r>
        <w:t>Introduction to Bentota Turtle Hatchery:</w:t>
      </w:r>
    </w:p>
    <w:p w14:paraId="3A6F6B83" w14:textId="52B6A1B8" w:rsidR="001002C3" w:rsidRDefault="001002C3" w:rsidP="001002C3">
      <w:r>
        <w:lastRenderedPageBreak/>
        <w:t>Nestled on the southwestern coast of Sri Lanka, the Bentota Turtle Hatchery stands as a sanctuary for the conservation of sea turtles. Established in 1981, this prominent hatchery has been at the forefront of turtle conservation efforts, actively working towards the protection and preservation of these magnificent creatures. Bentota is known for its pristine beaches, where visitors can witness the nesting and hatching of various turtle species. The hatchery serves as a vital center for research, rehabilitation, and education, offering visitors a unique opportunity to engage with these ancient reptiles and learn about the challenges they face. With its commitment to environmental stewardship and community involvement, the Bentota Turtle Hatchery continues to make significant contributions towards safeguarding the delicate balance of marine ecosystems and ensuring the survival of these awe-inspiring sea turtles.</w:t>
      </w:r>
    </w:p>
    <w:sectPr w:rsidR="00100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C7"/>
    <w:rsid w:val="001002C3"/>
    <w:rsid w:val="00C5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6635"/>
  <w15:chartTrackingRefBased/>
  <w15:docId w15:val="{CDBA49F4-DDFE-4309-B880-D56A4DB1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1488</Words>
  <Characters>8483</Characters>
  <Application>Microsoft Office Word</Application>
  <DocSecurity>0</DocSecurity>
  <Lines>70</Lines>
  <Paragraphs>19</Paragraphs>
  <ScaleCrop>false</ScaleCrop>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Aakif Ajmal</dc:creator>
  <cp:keywords/>
  <dc:description/>
  <cp:lastModifiedBy>Aakif Ajmal</cp:lastModifiedBy>
  <cp:revision>2</cp:revision>
  <dcterms:created xsi:type="dcterms:W3CDTF">2023-05-23T17:54:00Z</dcterms:created>
  <dcterms:modified xsi:type="dcterms:W3CDTF">2023-05-23T18:17:00Z</dcterms:modified>
</cp:coreProperties>
</file>