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150CD" w14:textId="77777777" w:rsidR="003F4F13" w:rsidRPr="003F4F13" w:rsidRDefault="003F4F13" w:rsidP="003F4F1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F4F13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2B358684" w14:textId="77777777" w:rsidR="003F4F13" w:rsidRPr="003F4F13" w:rsidRDefault="003F4F13" w:rsidP="003F4F1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F4F13">
        <w:rPr>
          <w:rFonts w:ascii="Times New Roman" w:hAnsi="Times New Roman" w:cs="Times New Roman"/>
          <w:b/>
          <w:bCs/>
          <w:sz w:val="32"/>
          <w:szCs w:val="32"/>
        </w:rPr>
        <w:t>ASSESSMENT TOOL 3 – Assignment 2</w:t>
      </w:r>
    </w:p>
    <w:p w14:paraId="3F7638B7" w14:textId="77777777" w:rsidR="003F4F13" w:rsidRPr="00DC4B68" w:rsidRDefault="003F4F13" w:rsidP="003F4F1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56A9840" w14:textId="5705E3AC" w:rsidR="003F4F13" w:rsidRPr="003F4F13" w:rsidRDefault="003F4F13" w:rsidP="00DC4B6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C4B68">
        <w:rPr>
          <w:rFonts w:ascii="Times New Roman" w:hAnsi="Times New Roman" w:cs="Times New Roman"/>
          <w:b/>
          <w:bCs/>
          <w:sz w:val="20"/>
          <w:szCs w:val="20"/>
        </w:rPr>
        <w:t>COURSE NAME: STATISTICS WITH R PROGRAMMING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</w:t>
      </w:r>
      <w:r w:rsidRPr="003F4F13">
        <w:rPr>
          <w:rFonts w:ascii="Times New Roman" w:hAnsi="Times New Roman" w:cs="Times New Roman"/>
          <w:b/>
          <w:bCs/>
          <w:sz w:val="20"/>
          <w:szCs w:val="20"/>
        </w:rPr>
        <w:t xml:space="preserve"> COURSE CODE: ITA04</w:t>
      </w:r>
    </w:p>
    <w:p w14:paraId="555FABEF" w14:textId="77777777" w:rsidR="003F4F13" w:rsidRPr="003F4F13" w:rsidRDefault="003F4F13" w:rsidP="003F4F13">
      <w:pPr>
        <w:jc w:val="center"/>
        <w:rPr>
          <w:rFonts w:ascii="Times New Roman" w:hAnsi="Times New Roman" w:cs="Times New Roman"/>
          <w:b/>
          <w:bCs/>
        </w:rPr>
      </w:pPr>
    </w:p>
    <w:p w14:paraId="5253E41D" w14:textId="77777777" w:rsidR="003F4F13" w:rsidRPr="003F4F13" w:rsidRDefault="003F4F13" w:rsidP="003F4F13">
      <w:pPr>
        <w:rPr>
          <w:rFonts w:ascii="Times New Roman" w:hAnsi="Times New Roman" w:cs="Times New Roman"/>
          <w:b/>
          <w:bCs/>
        </w:rPr>
      </w:pPr>
      <w:r w:rsidRPr="003F4F13">
        <w:rPr>
          <w:rFonts w:ascii="Times New Roman" w:hAnsi="Times New Roman" w:cs="Times New Roman"/>
          <w:b/>
          <w:bCs/>
        </w:rPr>
        <w:t>COURSE OUTCOME COVERED</w:t>
      </w:r>
    </w:p>
    <w:p w14:paraId="776302C6" w14:textId="77777777" w:rsidR="003F4F13" w:rsidRPr="00DC4B68" w:rsidRDefault="003F4F13" w:rsidP="003F4F13">
      <w:pPr>
        <w:rPr>
          <w:rFonts w:ascii="Times New Roman" w:hAnsi="Times New Roman" w:cs="Times New Roman"/>
        </w:rPr>
      </w:pPr>
      <w:r w:rsidRPr="003F4F13">
        <w:rPr>
          <w:rFonts w:ascii="Times New Roman" w:hAnsi="Times New Roman" w:cs="Times New Roman"/>
          <w:b/>
          <w:bCs/>
        </w:rPr>
        <w:t xml:space="preserve">CO3: </w:t>
      </w:r>
      <w:r w:rsidRPr="00DC4B68">
        <w:rPr>
          <w:rFonts w:ascii="Times New Roman" w:hAnsi="Times New Roman" w:cs="Times New Roman"/>
        </w:rPr>
        <w:t>Construct and manipulate data frames using reshaping, merging, and file I/O</w:t>
      </w:r>
    </w:p>
    <w:p w14:paraId="2C6E68C2" w14:textId="77777777" w:rsidR="003F4F13" w:rsidRPr="00DC4B68" w:rsidRDefault="003F4F13" w:rsidP="003F4F13">
      <w:pPr>
        <w:rPr>
          <w:rFonts w:ascii="Times New Roman" w:hAnsi="Times New Roman" w:cs="Times New Roman"/>
        </w:rPr>
      </w:pPr>
      <w:r w:rsidRPr="00DC4B68">
        <w:rPr>
          <w:rFonts w:ascii="Times New Roman" w:hAnsi="Times New Roman" w:cs="Times New Roman"/>
        </w:rPr>
        <w:t>operations in R to prepare structured datasets for analysis.. (BL3, BL5)</w:t>
      </w:r>
    </w:p>
    <w:p w14:paraId="22B593A6" w14:textId="77777777" w:rsidR="003F4F13" w:rsidRPr="00DC4B68" w:rsidRDefault="003F4F13" w:rsidP="003F4F13">
      <w:pPr>
        <w:rPr>
          <w:rFonts w:ascii="Times New Roman" w:hAnsi="Times New Roman" w:cs="Times New Roman"/>
          <w:b/>
          <w:bCs/>
        </w:rPr>
      </w:pPr>
      <w:r w:rsidRPr="00DC4B68">
        <w:rPr>
          <w:rFonts w:ascii="Times New Roman" w:hAnsi="Times New Roman" w:cs="Times New Roman"/>
          <w:b/>
          <w:bCs/>
        </w:rPr>
        <w:t>Assessment Tool Weightage: 20%</w:t>
      </w:r>
    </w:p>
    <w:p w14:paraId="2AEE117C" w14:textId="77777777" w:rsidR="003F4F13" w:rsidRPr="003F4F13" w:rsidRDefault="003F4F13" w:rsidP="003F4F13">
      <w:pPr>
        <w:jc w:val="center"/>
        <w:rPr>
          <w:rFonts w:ascii="Times New Roman" w:hAnsi="Times New Roman" w:cs="Times New Roman"/>
          <w:b/>
          <w:bCs/>
        </w:rPr>
      </w:pPr>
    </w:p>
    <w:p w14:paraId="0A219525" w14:textId="3311998B" w:rsidR="003F4F13" w:rsidRPr="003F4F13" w:rsidRDefault="003F4F13" w:rsidP="003F4F13">
      <w:pPr>
        <w:rPr>
          <w:rFonts w:ascii="Times New Roman" w:hAnsi="Times New Roman" w:cs="Times New Roman"/>
          <w:b/>
          <w:bCs/>
        </w:rPr>
      </w:pPr>
      <w:r w:rsidRPr="003F4F13">
        <w:rPr>
          <w:rFonts w:ascii="Times New Roman" w:hAnsi="Times New Roman" w:cs="Times New Roman"/>
          <w:b/>
          <w:bCs/>
        </w:rPr>
        <w:t xml:space="preserve">QUESTIONS: 5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</w:t>
      </w:r>
      <w:r w:rsidRPr="003F4F13">
        <w:rPr>
          <w:rFonts w:ascii="Times New Roman" w:hAnsi="Times New Roman" w:cs="Times New Roman"/>
          <w:b/>
          <w:bCs/>
        </w:rPr>
        <w:t>Total Marks: 100</w:t>
      </w:r>
    </w:p>
    <w:p w14:paraId="456370C7" w14:textId="77777777" w:rsidR="003F4F13" w:rsidRPr="003F4F13" w:rsidRDefault="003F4F13" w:rsidP="003F4F13">
      <w:pPr>
        <w:jc w:val="center"/>
        <w:rPr>
          <w:rFonts w:ascii="Times New Roman" w:hAnsi="Times New Roman" w:cs="Times New Roman"/>
          <w:b/>
          <w:bCs/>
        </w:rPr>
      </w:pPr>
    </w:p>
    <w:p w14:paraId="12EA4EF3" w14:textId="77777777" w:rsidR="003F4F13" w:rsidRPr="003F4F13" w:rsidRDefault="003F4F13" w:rsidP="003F4F13">
      <w:pPr>
        <w:jc w:val="center"/>
        <w:rPr>
          <w:rFonts w:ascii="Times New Roman" w:hAnsi="Times New Roman" w:cs="Times New Roman"/>
          <w:b/>
          <w:bCs/>
        </w:rPr>
      </w:pPr>
      <w:r w:rsidRPr="003F4F13">
        <w:rPr>
          <w:rFonts w:ascii="Times New Roman" w:hAnsi="Times New Roman" w:cs="Times New Roman"/>
          <w:b/>
          <w:bCs/>
        </w:rPr>
        <w:t>Annexure</w:t>
      </w:r>
    </w:p>
    <w:p w14:paraId="41E36CC9" w14:textId="77777777" w:rsidR="003F4F13" w:rsidRPr="003F4F13" w:rsidRDefault="003F4F13" w:rsidP="003F4F13">
      <w:pPr>
        <w:jc w:val="center"/>
        <w:rPr>
          <w:rFonts w:ascii="Times New Roman" w:hAnsi="Times New Roman" w:cs="Times New Roman"/>
          <w:b/>
          <w:bCs/>
        </w:rPr>
      </w:pPr>
      <w:r w:rsidRPr="003F4F13">
        <w:rPr>
          <w:rFonts w:ascii="Times New Roman" w:hAnsi="Times New Roman" w:cs="Times New Roman"/>
          <w:b/>
          <w:bCs/>
        </w:rPr>
        <w:t>Assignment 2</w:t>
      </w:r>
    </w:p>
    <w:p w14:paraId="4CD130D0" w14:textId="77777777" w:rsidR="003F4F13" w:rsidRPr="003F4F13" w:rsidRDefault="003F4F13" w:rsidP="003F4F13">
      <w:pPr>
        <w:jc w:val="center"/>
        <w:rPr>
          <w:rFonts w:ascii="Times New Roman" w:hAnsi="Times New Roman" w:cs="Times New Roman"/>
          <w:b/>
          <w:bCs/>
        </w:rPr>
      </w:pPr>
    </w:p>
    <w:p w14:paraId="104A7495" w14:textId="77777777" w:rsidR="003F4F13" w:rsidRPr="003F4F13" w:rsidRDefault="003F4F13" w:rsidP="003F4F13">
      <w:pPr>
        <w:rPr>
          <w:rFonts w:ascii="Times New Roman" w:hAnsi="Times New Roman" w:cs="Times New Roman"/>
          <w:b/>
          <w:bCs/>
        </w:rPr>
      </w:pPr>
      <w:r w:rsidRPr="003F4F13">
        <w:rPr>
          <w:rFonts w:ascii="Times New Roman" w:hAnsi="Times New Roman" w:cs="Times New Roman"/>
          <w:b/>
          <w:bCs/>
        </w:rPr>
        <w:t>Code of Conduct:</w:t>
      </w:r>
    </w:p>
    <w:p w14:paraId="46F78C62" w14:textId="0DDDB593" w:rsidR="003F4F13" w:rsidRPr="00AC7BAD" w:rsidRDefault="003F4F13" w:rsidP="00DC4B68">
      <w:pPr>
        <w:spacing w:line="360" w:lineRule="auto"/>
      </w:pPr>
      <w:r w:rsidRPr="003F4F13">
        <w:rPr>
          <w:rFonts w:ascii="Times New Roman" w:hAnsi="Times New Roman" w:cs="Times New Roman"/>
        </w:rPr>
        <w:t xml:space="preserve">I </w:t>
      </w:r>
      <w:r w:rsidR="00AC7BAD" w:rsidRPr="00231DEE">
        <w:rPr>
          <w:rFonts w:ascii="Times New Roman" w:hAnsi="Times New Roman" w:cs="Times New Roman"/>
          <w:b/>
          <w:bCs/>
          <w:sz w:val="20"/>
          <w:szCs w:val="20"/>
          <w:lang w:val="en-US"/>
        </w:rPr>
        <w:t>Syed Aakif Hussain</w:t>
      </w:r>
      <w:r w:rsidR="00AC7BAD" w:rsidRPr="00231DEE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 w:rsidR="00AC7BAD" w:rsidRPr="00231DEE">
        <w:rPr>
          <w:rFonts w:ascii="Times New Roman" w:hAnsi="Times New Roman" w:cs="Times New Roman"/>
          <w:b/>
          <w:bCs/>
          <w:sz w:val="20"/>
          <w:szCs w:val="20"/>
          <w:lang w:val="en-US"/>
        </w:rPr>
        <w:t>.S.</w:t>
      </w:r>
      <w:r w:rsidR="00AC7BAD" w:rsidRPr="00231DEE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 w:rsidR="00AC7BAD" w:rsidRPr="00231DEE">
        <w:rPr>
          <w:rFonts w:ascii="Times New Roman" w:hAnsi="Times New Roman" w:cs="Times New Roman"/>
          <w:b/>
          <w:bCs/>
          <w:sz w:val="20"/>
          <w:szCs w:val="20"/>
          <w:lang w:val="en-US"/>
        </w:rPr>
        <w:t>A (192525472)</w:t>
      </w:r>
      <w:r w:rsidR="00AC7BAD">
        <w:t xml:space="preserve"> </w:t>
      </w:r>
      <w:r w:rsidRPr="003F4F13">
        <w:rPr>
          <w:rFonts w:ascii="Times New Roman" w:hAnsi="Times New Roman" w:cs="Times New Roman"/>
        </w:rPr>
        <w:t>certify that this submission is my original work</w:t>
      </w:r>
      <w:r w:rsidR="00DC4B68">
        <w:rPr>
          <w:rFonts w:ascii="Times New Roman" w:hAnsi="Times New Roman" w:cs="Times New Roman"/>
        </w:rPr>
        <w:t xml:space="preserve"> </w:t>
      </w:r>
      <w:r w:rsidRPr="003F4F13">
        <w:rPr>
          <w:rFonts w:ascii="Times New Roman" w:hAnsi="Times New Roman" w:cs="Times New Roman"/>
        </w:rPr>
        <w:t xml:space="preserve">and that I have adhered to the guidelines specified for this </w:t>
      </w:r>
      <w:r w:rsidR="00DC4B68" w:rsidRPr="003F4F13">
        <w:rPr>
          <w:rFonts w:ascii="Times New Roman" w:hAnsi="Times New Roman" w:cs="Times New Roman"/>
        </w:rPr>
        <w:t>assessment. I</w:t>
      </w:r>
      <w:r w:rsidRPr="003F4F13">
        <w:rPr>
          <w:rFonts w:ascii="Times New Roman" w:hAnsi="Times New Roman" w:cs="Times New Roman"/>
        </w:rPr>
        <w:t xml:space="preserve"> understand that any violation of academic integrity rules will result in disciplinary action.</w:t>
      </w:r>
    </w:p>
    <w:p w14:paraId="21D157CE" w14:textId="77777777" w:rsidR="003F4F13" w:rsidRDefault="003F4F13" w:rsidP="003F4F13">
      <w:pPr>
        <w:rPr>
          <w:rFonts w:ascii="Times New Roman" w:hAnsi="Times New Roman" w:cs="Times New Roman"/>
          <w:b/>
          <w:bCs/>
        </w:rPr>
      </w:pPr>
      <w:r w:rsidRPr="003F4F13">
        <w:rPr>
          <w:rFonts w:ascii="Times New Roman" w:hAnsi="Times New Roman" w:cs="Times New Roman"/>
          <w:b/>
          <w:bCs/>
        </w:rPr>
        <w:t>Signature of the student:</w:t>
      </w:r>
    </w:p>
    <w:p w14:paraId="2EA49471" w14:textId="0D8B79C9" w:rsidR="00DC4B68" w:rsidRDefault="00DC4B68" w:rsidP="003F4F13">
      <w:pPr>
        <w:rPr>
          <w:noProof/>
        </w:rPr>
      </w:pPr>
    </w:p>
    <w:p w14:paraId="34F95899" w14:textId="77777777" w:rsidR="00AC7BAD" w:rsidRPr="003F4F13" w:rsidRDefault="00AC7BAD" w:rsidP="003F4F13">
      <w:pPr>
        <w:rPr>
          <w:rFonts w:ascii="Times New Roman" w:hAnsi="Times New Roman" w:cs="Times New Roman"/>
          <w:b/>
          <w:bCs/>
        </w:rPr>
      </w:pPr>
    </w:p>
    <w:p w14:paraId="77224942" w14:textId="77777777" w:rsidR="003F4F13" w:rsidRDefault="003F4F13" w:rsidP="003F4F13">
      <w:pPr>
        <w:jc w:val="center"/>
        <w:rPr>
          <w:rFonts w:ascii="Times New Roman" w:hAnsi="Times New Roman" w:cs="Times New Roman"/>
          <w:b/>
          <w:bCs/>
        </w:rPr>
      </w:pPr>
    </w:p>
    <w:p w14:paraId="50BDDA06" w14:textId="77777777" w:rsidR="00DC4B68" w:rsidRDefault="00DC4B68" w:rsidP="003F4F13">
      <w:pPr>
        <w:jc w:val="center"/>
        <w:rPr>
          <w:rFonts w:ascii="Times New Roman" w:hAnsi="Times New Roman" w:cs="Times New Roman"/>
          <w:b/>
          <w:bCs/>
        </w:rPr>
      </w:pPr>
    </w:p>
    <w:p w14:paraId="2CE7EE80" w14:textId="77777777" w:rsidR="00DC4B68" w:rsidRDefault="00DC4B68" w:rsidP="003F4F13">
      <w:pPr>
        <w:jc w:val="center"/>
        <w:rPr>
          <w:rFonts w:ascii="Times New Roman" w:hAnsi="Times New Roman" w:cs="Times New Roman"/>
          <w:b/>
          <w:bCs/>
        </w:rPr>
      </w:pPr>
    </w:p>
    <w:p w14:paraId="4477CFE4" w14:textId="77777777" w:rsidR="00DC4B68" w:rsidRDefault="00DC4B68" w:rsidP="003F4F13">
      <w:pPr>
        <w:jc w:val="center"/>
        <w:rPr>
          <w:rFonts w:ascii="Times New Roman" w:hAnsi="Times New Roman" w:cs="Times New Roman"/>
          <w:b/>
          <w:bCs/>
        </w:rPr>
      </w:pPr>
    </w:p>
    <w:p w14:paraId="1D724464" w14:textId="77777777" w:rsidR="00DC4B68" w:rsidRDefault="00DC4B68" w:rsidP="003F4F13">
      <w:pPr>
        <w:jc w:val="center"/>
        <w:rPr>
          <w:rFonts w:ascii="Times New Roman" w:hAnsi="Times New Roman" w:cs="Times New Roman"/>
          <w:b/>
          <w:bCs/>
        </w:rPr>
      </w:pPr>
    </w:p>
    <w:p w14:paraId="4728471F" w14:textId="77777777" w:rsidR="00DC4B68" w:rsidRDefault="00DC4B68" w:rsidP="003F4F13">
      <w:pPr>
        <w:jc w:val="center"/>
        <w:rPr>
          <w:rFonts w:ascii="Times New Roman" w:hAnsi="Times New Roman" w:cs="Times New Roman"/>
          <w:b/>
          <w:bCs/>
        </w:rPr>
      </w:pPr>
    </w:p>
    <w:p w14:paraId="5EBEF999" w14:textId="77777777" w:rsidR="00AC7BAD" w:rsidRPr="003F4F13" w:rsidRDefault="00AC7BAD" w:rsidP="003F4F13">
      <w:pPr>
        <w:jc w:val="center"/>
        <w:rPr>
          <w:rFonts w:ascii="Times New Roman" w:hAnsi="Times New Roman" w:cs="Times New Roman"/>
          <w:b/>
          <w:bCs/>
        </w:rPr>
      </w:pPr>
    </w:p>
    <w:p w14:paraId="7961577E" w14:textId="77777777" w:rsidR="003F4F13" w:rsidRPr="00DC4B68" w:rsidRDefault="003F4F13" w:rsidP="00DC4B68">
      <w:pPr>
        <w:spacing w:line="360" w:lineRule="auto"/>
        <w:rPr>
          <w:rFonts w:ascii="Times New Roman" w:hAnsi="Times New Roman" w:cs="Times New Roman"/>
          <w:b/>
          <w:bCs/>
        </w:rPr>
      </w:pPr>
      <w:r w:rsidRPr="00DC4B68">
        <w:rPr>
          <w:rFonts w:ascii="Times New Roman" w:hAnsi="Times New Roman" w:cs="Times New Roman"/>
          <w:b/>
          <w:bCs/>
        </w:rPr>
        <w:lastRenderedPageBreak/>
        <w:t>Assignment 2:</w:t>
      </w:r>
    </w:p>
    <w:p w14:paraId="266679FB" w14:textId="07B229D5" w:rsidR="003F4F13" w:rsidRPr="00DC4B68" w:rsidRDefault="003F4F13" w:rsidP="00DC4B6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DC4B68">
        <w:rPr>
          <w:rFonts w:ascii="Times New Roman" w:hAnsi="Times New Roman" w:cs="Times New Roman"/>
          <w:b/>
          <w:bCs/>
        </w:rPr>
        <w:t>Generate 5 Questions for your Capstone Project module</w:t>
      </w:r>
    </w:p>
    <w:p w14:paraId="446259BD" w14:textId="3084FD25" w:rsidR="003F4F13" w:rsidRPr="00DC4B68" w:rsidRDefault="003F4F13" w:rsidP="00DC4B6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DC4B68">
        <w:rPr>
          <w:rFonts w:ascii="Times New Roman" w:hAnsi="Times New Roman" w:cs="Times New Roman"/>
          <w:b/>
          <w:bCs/>
        </w:rPr>
        <w:t>Apply the formulae and use the relevant graph to visualize it</w:t>
      </w:r>
    </w:p>
    <w:p w14:paraId="0C199369" w14:textId="67252357" w:rsidR="003F4F13" w:rsidRPr="00DC4B68" w:rsidRDefault="003F4F13" w:rsidP="00DC4B6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DC4B68">
        <w:rPr>
          <w:rFonts w:ascii="Times New Roman" w:hAnsi="Times New Roman" w:cs="Times New Roman"/>
          <w:b/>
          <w:bCs/>
        </w:rPr>
        <w:t xml:space="preserve">Upload the file in </w:t>
      </w:r>
      <w:r w:rsidR="00DC4B68" w:rsidRPr="00DC4B68">
        <w:rPr>
          <w:rFonts w:ascii="Times New Roman" w:hAnsi="Times New Roman" w:cs="Times New Roman"/>
          <w:b/>
          <w:bCs/>
        </w:rPr>
        <w:t>GitHub</w:t>
      </w:r>
      <w:r w:rsidRPr="00DC4B68">
        <w:rPr>
          <w:rFonts w:ascii="Times New Roman" w:hAnsi="Times New Roman" w:cs="Times New Roman"/>
          <w:b/>
          <w:bCs/>
        </w:rPr>
        <w:t xml:space="preserve"> link</w:t>
      </w:r>
    </w:p>
    <w:p w14:paraId="1B650F3C" w14:textId="1BBA589F" w:rsidR="00DC4B68" w:rsidRDefault="003F4F13" w:rsidP="00DC4B6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DC4B68">
        <w:rPr>
          <w:rFonts w:ascii="Times New Roman" w:hAnsi="Times New Roman" w:cs="Times New Roman"/>
          <w:b/>
          <w:bCs/>
        </w:rPr>
        <w:t xml:space="preserve">Save the 5 Questions and </w:t>
      </w:r>
      <w:r w:rsidR="00DC4B68" w:rsidRPr="00DC4B68">
        <w:rPr>
          <w:rFonts w:ascii="Times New Roman" w:hAnsi="Times New Roman" w:cs="Times New Roman"/>
          <w:b/>
          <w:bCs/>
        </w:rPr>
        <w:t>GitHub</w:t>
      </w:r>
      <w:r w:rsidRPr="00DC4B68">
        <w:rPr>
          <w:rFonts w:ascii="Times New Roman" w:hAnsi="Times New Roman" w:cs="Times New Roman"/>
          <w:b/>
          <w:bCs/>
        </w:rPr>
        <w:t xml:space="preserve"> link in the Excell sheet</w:t>
      </w:r>
    </w:p>
    <w:p w14:paraId="2031E67D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23945DB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0ECAA09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02E123D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B2A2A17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23795F3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7A98725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6081819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4F6FE1C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EBB523D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EBD8C4B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00A0667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EA57A7A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64D507C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EB2F837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993FDAB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2510BC6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1C2B1C7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CA45F06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1ACA943" w14:textId="77777777" w:rsidR="00DC4B68" w:rsidRP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F4BEE10" w14:textId="6F3D3D49" w:rsidR="00D41B96" w:rsidRDefault="008F514C" w:rsidP="003F4F1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F514C">
        <w:rPr>
          <w:rFonts w:ascii="Times New Roman" w:hAnsi="Times New Roman" w:cs="Times New Roman"/>
          <w:b/>
          <w:bCs/>
          <w:sz w:val="32"/>
          <w:szCs w:val="32"/>
        </w:rPr>
        <w:lastRenderedPageBreak/>
        <w:t>ITA0408 - Statistics with R Programming</w:t>
      </w:r>
    </w:p>
    <w:p w14:paraId="29B7F6AE" w14:textId="0C096419" w:rsidR="008F514C" w:rsidRPr="00AC7BAD" w:rsidRDefault="005C443D" w:rsidP="005C443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 w:rsidR="00AC7BAD" w:rsidRPr="00AC7BAD">
        <w:rPr>
          <w:rFonts w:ascii="Times New Roman" w:hAnsi="Times New Roman" w:cs="Times New Roman"/>
          <w:b/>
          <w:bCs/>
          <w:lang w:val="en-US"/>
        </w:rPr>
        <w:t>Syed Aakif Hussain.</w:t>
      </w:r>
      <w:r w:rsidR="00AC7BAD" w:rsidRPr="00AC7BAD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AC7BAD" w:rsidRPr="00AC7BAD">
        <w:rPr>
          <w:rFonts w:ascii="Times New Roman" w:hAnsi="Times New Roman" w:cs="Times New Roman"/>
          <w:b/>
          <w:bCs/>
          <w:lang w:val="en-US"/>
        </w:rPr>
        <w:t>S.</w:t>
      </w:r>
      <w:r w:rsidR="00AC7BAD" w:rsidRPr="00AC7BAD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AC7BAD" w:rsidRPr="00AC7BAD">
        <w:rPr>
          <w:rFonts w:ascii="Times New Roman" w:hAnsi="Times New Roman" w:cs="Times New Roman"/>
          <w:b/>
          <w:bCs/>
          <w:lang w:val="en-US"/>
        </w:rPr>
        <w:t xml:space="preserve">A </w:t>
      </w:r>
    </w:p>
    <w:p w14:paraId="45813916" w14:textId="1AFA01B2" w:rsidR="008F514C" w:rsidRPr="00AC7BAD" w:rsidRDefault="005C443D" w:rsidP="005C443D">
      <w:pPr>
        <w:rPr>
          <w:rFonts w:ascii="Times New Roman" w:hAnsi="Times New Roman" w:cs="Times New Roman"/>
          <w:b/>
          <w:bCs/>
        </w:rPr>
      </w:pPr>
      <w:r w:rsidRPr="00AC7BAD">
        <w:rPr>
          <w:rFonts w:ascii="Times New Roman" w:hAnsi="Times New Roman" w:cs="Times New Roman"/>
          <w:b/>
          <w:bCs/>
        </w:rPr>
        <w:t xml:space="preserve">Reg. No : </w:t>
      </w:r>
      <w:r w:rsidR="00AC7BAD" w:rsidRPr="00AC7BAD">
        <w:rPr>
          <w:rFonts w:ascii="Times New Roman" w:hAnsi="Times New Roman" w:cs="Times New Roman"/>
          <w:b/>
          <w:bCs/>
          <w:lang w:val="en-US"/>
        </w:rPr>
        <w:t>1</w:t>
      </w:r>
      <w:r w:rsidR="00AC7BAD" w:rsidRPr="00AC7BAD">
        <w:rPr>
          <w:rFonts w:ascii="Times New Roman" w:hAnsi="Times New Roman" w:cs="Times New Roman"/>
          <w:b/>
          <w:bCs/>
          <w:lang w:val="en-US"/>
        </w:rPr>
        <w:t>92525472</w:t>
      </w:r>
    </w:p>
    <w:p w14:paraId="702BB098" w14:textId="52AE9BCD" w:rsidR="005E5034" w:rsidRDefault="005E5034" w:rsidP="005C443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Title - </w:t>
      </w:r>
      <w:r w:rsidRPr="005E5034">
        <w:rPr>
          <w:rFonts w:ascii="Times New Roman" w:hAnsi="Times New Roman" w:cs="Times New Roman"/>
          <w:b/>
          <w:bCs/>
        </w:rPr>
        <w:t>CareerIQ: Student Placement and Career Recommendation</w:t>
      </w:r>
    </w:p>
    <w:p w14:paraId="04EB9B27" w14:textId="77777777" w:rsidR="00AC7BAD" w:rsidRPr="00AC7BAD" w:rsidRDefault="00AC7BAD" w:rsidP="005C443D">
      <w:pPr>
        <w:rPr>
          <w:rFonts w:ascii="Times New Roman" w:hAnsi="Times New Roman" w:cs="Times New Roman"/>
          <w:b/>
          <w:bCs/>
        </w:rPr>
      </w:pPr>
      <w:r w:rsidRPr="00AC7BAD">
        <w:rPr>
          <w:rFonts w:ascii="Times New Roman" w:hAnsi="Times New Roman" w:cs="Times New Roman"/>
          <w:b/>
          <w:bCs/>
        </w:rPr>
        <w:t>Module 2: Career Recommendation, Skill Analysis &amp; Interactive Dashboard</w:t>
      </w:r>
    </w:p>
    <w:p w14:paraId="466CBFCD" w14:textId="4C9ED8AF" w:rsidR="005E5034" w:rsidRDefault="008E0201" w:rsidP="005C443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Dataset Used : </w:t>
      </w:r>
      <w:hyperlink r:id="rId7" w:history="1">
        <w:r w:rsidRPr="008E0201">
          <w:rPr>
            <w:rStyle w:val="Hyperlink"/>
            <w:rFonts w:ascii="Times New Roman" w:hAnsi="Times New Roman" w:cs="Times New Roman"/>
            <w:b/>
            <w:bCs/>
          </w:rPr>
          <w:t>https://www.kaggle.com/datasets/sahilislam007/college-student-placement-factors-dataset</w:t>
        </w:r>
      </w:hyperlink>
    </w:p>
    <w:p w14:paraId="40FCFF37" w14:textId="77777777" w:rsidR="00B34391" w:rsidRPr="00231DEE" w:rsidRDefault="00B34391" w:rsidP="00A941FF">
      <w:pPr>
        <w:rPr>
          <w:rFonts w:ascii="Times New Roman" w:hAnsi="Times New Roman" w:cs="Times New Roman"/>
          <w:b/>
          <w:bCs/>
        </w:rPr>
      </w:pPr>
    </w:p>
    <w:p w14:paraId="05409C34" w14:textId="0FC984EC" w:rsidR="00AC7BAD" w:rsidRPr="00231DEE" w:rsidRDefault="005E5034" w:rsidP="00A941FF">
      <w:pPr>
        <w:rPr>
          <w:rFonts w:ascii="Times New Roman" w:hAnsi="Times New Roman" w:cs="Times New Roman"/>
          <w:b/>
          <w:bCs/>
        </w:rPr>
      </w:pPr>
      <w:r w:rsidRPr="00231DEE">
        <w:rPr>
          <w:rFonts w:ascii="Times New Roman" w:hAnsi="Times New Roman" w:cs="Times New Roman"/>
          <w:b/>
          <w:bCs/>
        </w:rPr>
        <w:t xml:space="preserve">1) </w:t>
      </w:r>
      <w:r w:rsidR="00B34391" w:rsidRPr="00231DEE">
        <w:rPr>
          <w:rFonts w:ascii="Times New Roman" w:hAnsi="Times New Roman" w:cs="Times New Roman"/>
          <w:b/>
          <w:bCs/>
        </w:rPr>
        <w:t>Which student skill area—academic performance, communication skills, or project experience—has the lowest average normalized score, indicating a potential area for improvement?</w:t>
      </w:r>
    </w:p>
    <w:p w14:paraId="6FA3464F" w14:textId="77777777" w:rsidR="00B34391" w:rsidRPr="00231DEE" w:rsidRDefault="005E5034" w:rsidP="00AC7BAD">
      <w:pPr>
        <w:spacing w:after="0" w:line="360" w:lineRule="auto"/>
        <w:rPr>
          <w:rFonts w:ascii="Times New Roman" w:hAnsi="Times New Roman" w:cs="Times New Roman"/>
        </w:rPr>
      </w:pPr>
      <w:r w:rsidRPr="00231DEE">
        <w:rPr>
          <w:rFonts w:ascii="Times New Roman" w:hAnsi="Times New Roman" w:cs="Times New Roman"/>
          <w:b/>
          <w:bCs/>
        </w:rPr>
        <w:t xml:space="preserve">Test: </w:t>
      </w:r>
      <w:r w:rsidR="00B34391" w:rsidRPr="00231DEE">
        <w:rPr>
          <w:rFonts w:ascii="Times New Roman" w:hAnsi="Times New Roman" w:cs="Times New Roman"/>
        </w:rPr>
        <w:t>Min-Max Normalization and Comparative Skill Analysis</w:t>
      </w:r>
    </w:p>
    <w:p w14:paraId="79B75E05" w14:textId="0CED99B5" w:rsidR="00A941FF" w:rsidRPr="00231DEE" w:rsidRDefault="00A941FF" w:rsidP="00AC7BAD">
      <w:pPr>
        <w:spacing w:after="0" w:line="360" w:lineRule="auto"/>
        <w:rPr>
          <w:rFonts w:ascii="Times New Roman" w:hAnsi="Times New Roman" w:cs="Times New Roman"/>
        </w:rPr>
      </w:pPr>
      <w:r w:rsidRPr="00231DEE">
        <w:rPr>
          <w:rFonts w:ascii="Times New Roman" w:hAnsi="Times New Roman" w:cs="Times New Roman"/>
          <w:b/>
          <w:bCs/>
        </w:rPr>
        <w:t>Formula:</w:t>
      </w:r>
      <w:r w:rsidRPr="00231DEE">
        <w:rPr>
          <w:rFonts w:ascii="Times New Roman" w:hAnsi="Times New Roman" w:cs="Times New Roman"/>
        </w:rPr>
        <w:t xml:space="preserve"> </w:t>
      </w:r>
    </w:p>
    <w:p w14:paraId="3B225CF6" w14:textId="7CC5B217" w:rsidR="00AC7BAD" w:rsidRPr="00231DEE" w:rsidRDefault="00B34391" w:rsidP="00AC7BAD">
      <w:pPr>
        <w:spacing w:after="0" w:line="360" w:lineRule="auto"/>
        <w:rPr>
          <w:rFonts w:ascii="Times New Roman" w:hAnsi="Times New Roman" w:cs="Times New Roman"/>
        </w:rPr>
      </w:pPr>
      <w:r w:rsidRPr="00231DEE">
        <w:rPr>
          <w:rFonts w:ascii="Times New Roman" w:hAnsi="Times New Roman" w:cs="Times New Roman"/>
        </w:rPr>
        <w:drawing>
          <wp:inline distT="0" distB="0" distL="0" distR="0" wp14:anchorId="052531FA" wp14:editId="51A913BF">
            <wp:extent cx="3024531" cy="1151466"/>
            <wp:effectExtent l="0" t="0" r="4445" b="0"/>
            <wp:docPr id="100874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44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4735" cy="11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66A9" w14:textId="77777777" w:rsidR="00B34391" w:rsidRPr="00231DEE" w:rsidRDefault="00B34391" w:rsidP="00B34391">
      <w:p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1D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Formula Explanation</w:t>
      </w:r>
    </w:p>
    <w:p w14:paraId="0B7D5D68" w14:textId="77777777" w:rsidR="00B34391" w:rsidRPr="00231DEE" w:rsidRDefault="00B34391" w:rsidP="00B34391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X</m:t>
        </m:r>
      </m:oMath>
      <w:r w:rsidRPr="00231D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Individual student's score. </w:t>
      </w:r>
    </w:p>
    <w:p w14:paraId="63750392" w14:textId="77777777" w:rsidR="00B34391" w:rsidRPr="00231DEE" w:rsidRDefault="00B34391" w:rsidP="00B34391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min</m:t>
            </m:r>
          </m:sub>
        </m:sSub>
      </m:oMath>
      <w:r w:rsidRPr="00231D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Minimum score in the dataset. </w:t>
      </w:r>
    </w:p>
    <w:p w14:paraId="1B16D900" w14:textId="77777777" w:rsidR="00B34391" w:rsidRPr="00231DEE" w:rsidRDefault="00B34391" w:rsidP="00B34391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max</m:t>
            </m:r>
          </m:sub>
        </m:sSub>
      </m:oMath>
      <w:r w:rsidRPr="00231D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Maximum score in the dataset. </w:t>
      </w:r>
    </w:p>
    <w:p w14:paraId="568F8A20" w14:textId="77777777" w:rsidR="00B34391" w:rsidRPr="00231DEE" w:rsidRDefault="00B34391" w:rsidP="00B34391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X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m:t>norm</m:t>
            </m:r>
          </m:sub>
        </m:sSub>
      </m:oMath>
      <w:r w:rsidRPr="00231D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Normalized score between 0 and 100. </w:t>
      </w:r>
    </w:p>
    <w:p w14:paraId="5BB2BF25" w14:textId="77777777" w:rsidR="00B34391" w:rsidRPr="00231DEE" w:rsidRDefault="00B34391" w:rsidP="00B34391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n</m:t>
        </m:r>
      </m:oMath>
      <w:r w:rsidRPr="00231D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Number of students.</w:t>
      </w:r>
    </w:p>
    <w:p w14:paraId="028833F7" w14:textId="03CAC823" w:rsidR="00B34391" w:rsidRPr="00231DEE" w:rsidRDefault="005E5034" w:rsidP="005E5034">
      <w:pPr>
        <w:spacing w:after="0" w:line="360" w:lineRule="auto"/>
        <w:rPr>
          <w:rFonts w:ascii="Times New Roman" w:hAnsi="Times New Roman" w:cs="Times New Roman"/>
        </w:rPr>
      </w:pPr>
      <w:r w:rsidRPr="00231DEE">
        <w:rPr>
          <w:rFonts w:ascii="Times New Roman" w:hAnsi="Times New Roman" w:cs="Times New Roman"/>
          <w:b/>
          <w:bCs/>
        </w:rPr>
        <w:t xml:space="preserve">Graph: </w:t>
      </w:r>
      <w:r w:rsidR="00B34391" w:rsidRPr="00231DEE">
        <w:rPr>
          <w:rFonts w:ascii="Times New Roman" w:hAnsi="Times New Roman" w:cs="Times New Roman"/>
        </w:rPr>
        <w:t>Bar Chart of Average Normalized Skill Scores</w:t>
      </w:r>
    </w:p>
    <w:p w14:paraId="7F8CDC30" w14:textId="77777777" w:rsidR="00231DEE" w:rsidRDefault="00231DEE" w:rsidP="005E5034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9BA4342" w14:textId="77777777" w:rsidR="00231DEE" w:rsidRDefault="00231DEE" w:rsidP="005E5034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2560910A" w14:textId="77777777" w:rsidR="00231DEE" w:rsidRDefault="00231DEE" w:rsidP="005E5034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2700CE1" w14:textId="77777777" w:rsidR="00231DEE" w:rsidRDefault="00231DEE" w:rsidP="005E5034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D54A252" w14:textId="77777777" w:rsidR="00231DEE" w:rsidRDefault="00231DEE" w:rsidP="005E5034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317F209" w14:textId="77777777" w:rsidR="00231DEE" w:rsidRDefault="00231DEE" w:rsidP="005E5034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345983A" w14:textId="77777777" w:rsidR="00231DEE" w:rsidRDefault="00231DEE" w:rsidP="005E5034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FBECEB4" w14:textId="58AD1684" w:rsidR="00A941FF" w:rsidRPr="00231DEE" w:rsidRDefault="00A941FF" w:rsidP="005E503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DEE">
        <w:rPr>
          <w:rFonts w:ascii="Times New Roman" w:hAnsi="Times New Roman" w:cs="Times New Roman"/>
          <w:b/>
          <w:bCs/>
        </w:rPr>
        <w:t>Code:</w:t>
      </w:r>
    </w:p>
    <w:p w14:paraId="2A895150" w14:textId="04203E96" w:rsidR="008055DF" w:rsidRPr="00231DEE" w:rsidRDefault="00B34391" w:rsidP="008055DF">
      <w:pPr>
        <w:spacing w:after="0"/>
        <w:rPr>
          <w:rFonts w:ascii="Times New Roman" w:hAnsi="Times New Roman" w:cs="Times New Roman"/>
        </w:rPr>
      </w:pPr>
      <w:r w:rsidRPr="00231DEE">
        <w:rPr>
          <w:rFonts w:ascii="Times New Roman" w:hAnsi="Times New Roman" w:cs="Times New Roman"/>
        </w:rPr>
        <w:drawing>
          <wp:inline distT="0" distB="0" distL="0" distR="0" wp14:anchorId="640DC1C1" wp14:editId="12EEB8E2">
            <wp:extent cx="5731510" cy="4199466"/>
            <wp:effectExtent l="0" t="0" r="2540" b="0"/>
            <wp:docPr id="144914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40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8957" cy="420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5B20" w14:textId="77777777" w:rsidR="00AC7BAD" w:rsidRPr="00231DEE" w:rsidRDefault="00AC7BAD" w:rsidP="008055DF">
      <w:pPr>
        <w:spacing w:after="0"/>
        <w:rPr>
          <w:rFonts w:ascii="Times New Roman" w:hAnsi="Times New Roman" w:cs="Times New Roman"/>
          <w:b/>
          <w:bCs/>
        </w:rPr>
      </w:pPr>
    </w:p>
    <w:p w14:paraId="45BE3BC6" w14:textId="7CAD4BCC" w:rsidR="008055DF" w:rsidRPr="00231DEE" w:rsidRDefault="008055DF" w:rsidP="00231DEE">
      <w:pPr>
        <w:rPr>
          <w:rFonts w:ascii="Times New Roman" w:hAnsi="Times New Roman" w:cs="Times New Roman"/>
          <w:b/>
          <w:bCs/>
        </w:rPr>
      </w:pPr>
      <w:r w:rsidRPr="00231DEE">
        <w:rPr>
          <w:rFonts w:ascii="Times New Roman" w:hAnsi="Times New Roman" w:cs="Times New Roman"/>
          <w:b/>
          <w:bCs/>
        </w:rPr>
        <w:t>Output:</w:t>
      </w:r>
    </w:p>
    <w:p w14:paraId="58E3AF07" w14:textId="4907F6DC" w:rsidR="008055DF" w:rsidRPr="00231DEE" w:rsidRDefault="00B34391" w:rsidP="00B34391">
      <w:pPr>
        <w:spacing w:after="0"/>
        <w:rPr>
          <w:rFonts w:ascii="Times New Roman" w:hAnsi="Times New Roman" w:cs="Times New Roman"/>
          <w:b/>
          <w:bCs/>
        </w:rPr>
      </w:pPr>
      <w:r w:rsidRPr="00231DEE">
        <w:rPr>
          <w:rFonts w:ascii="Times New Roman" w:hAnsi="Times New Roman" w:cs="Times New Roman"/>
          <w:b/>
          <w:bCs/>
        </w:rPr>
        <w:drawing>
          <wp:inline distT="0" distB="0" distL="0" distR="0" wp14:anchorId="294BA95E" wp14:editId="3473F811">
            <wp:extent cx="5731510" cy="3327400"/>
            <wp:effectExtent l="0" t="0" r="2540" b="6350"/>
            <wp:docPr id="210916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66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873" cy="332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FBC0" w14:textId="46F6D8EF" w:rsidR="00A941FF" w:rsidRPr="00231DEE" w:rsidRDefault="005E5034" w:rsidP="005E5034">
      <w:pPr>
        <w:spacing w:line="360" w:lineRule="auto"/>
        <w:rPr>
          <w:rFonts w:ascii="Times New Roman" w:hAnsi="Times New Roman" w:cs="Times New Roman"/>
          <w:b/>
          <w:bCs/>
        </w:rPr>
      </w:pPr>
      <w:r w:rsidRPr="00231DEE">
        <w:rPr>
          <w:rFonts w:ascii="Times New Roman" w:hAnsi="Times New Roman" w:cs="Times New Roman"/>
          <w:b/>
          <w:bCs/>
        </w:rPr>
        <w:lastRenderedPageBreak/>
        <w:t xml:space="preserve">2) </w:t>
      </w:r>
      <w:r w:rsidR="00B34391" w:rsidRPr="00231DEE">
        <w:rPr>
          <w:rFonts w:ascii="Times New Roman" w:hAnsi="Times New Roman" w:cs="Times New Roman"/>
          <w:b/>
          <w:bCs/>
        </w:rPr>
        <w:t>How many students fall into low, moderate, and high career-readiness categories based on their academic performance, communication skills, and project experience?</w:t>
      </w:r>
    </w:p>
    <w:p w14:paraId="3F0D2FD7" w14:textId="39B9C59C" w:rsidR="00A941FF" w:rsidRPr="00231DEE" w:rsidRDefault="005E5034" w:rsidP="00A941FF">
      <w:pPr>
        <w:spacing w:after="0" w:line="360" w:lineRule="auto"/>
        <w:rPr>
          <w:rFonts w:ascii="Times New Roman" w:hAnsi="Times New Roman" w:cs="Times New Roman"/>
        </w:rPr>
      </w:pPr>
      <w:r w:rsidRPr="00231DEE">
        <w:rPr>
          <w:rFonts w:ascii="Times New Roman" w:hAnsi="Times New Roman" w:cs="Times New Roman"/>
          <w:b/>
          <w:bCs/>
        </w:rPr>
        <w:t>Te</w:t>
      </w:r>
      <w:r w:rsidR="00A941FF" w:rsidRPr="00231DEE">
        <w:rPr>
          <w:rFonts w:ascii="Times New Roman" w:hAnsi="Times New Roman" w:cs="Times New Roman"/>
          <w:b/>
          <w:bCs/>
        </w:rPr>
        <w:t>st</w:t>
      </w:r>
      <w:r w:rsidRPr="00231DEE">
        <w:rPr>
          <w:rFonts w:ascii="Times New Roman" w:hAnsi="Times New Roman" w:cs="Times New Roman"/>
          <w:b/>
          <w:bCs/>
        </w:rPr>
        <w:t xml:space="preserve">: </w:t>
      </w:r>
      <w:r w:rsidR="00B34391" w:rsidRPr="00231DEE">
        <w:rPr>
          <w:rFonts w:ascii="Times New Roman" w:hAnsi="Times New Roman" w:cs="Times New Roman"/>
        </w:rPr>
        <w:t>Weighted Scoring Model</w:t>
      </w:r>
    </w:p>
    <w:p w14:paraId="4F77CF5F" w14:textId="2F720488" w:rsidR="00A941FF" w:rsidRPr="00231DEE" w:rsidRDefault="00A941FF" w:rsidP="00AC7BAD">
      <w:pPr>
        <w:spacing w:after="0" w:line="240" w:lineRule="auto"/>
        <w:rPr>
          <w:rFonts w:ascii="Times New Roman" w:hAnsi="Times New Roman" w:cs="Times New Roman"/>
        </w:rPr>
      </w:pPr>
      <w:r w:rsidRPr="00231DEE">
        <w:rPr>
          <w:rFonts w:ascii="Times New Roman" w:hAnsi="Times New Roman" w:cs="Times New Roman"/>
          <w:b/>
          <w:bCs/>
        </w:rPr>
        <w:t>Formula:</w:t>
      </w:r>
      <w:r w:rsidRPr="00231DEE">
        <w:rPr>
          <w:rFonts w:ascii="Times New Roman" w:hAnsi="Times New Roman" w:cs="Times New Roman"/>
        </w:rPr>
        <w:t xml:space="preserve"> </w:t>
      </w:r>
    </w:p>
    <w:p w14:paraId="4AF15D43" w14:textId="1532CB4D" w:rsidR="00B34391" w:rsidRPr="00231DEE" w:rsidRDefault="00B34391" w:rsidP="00AC7BAD">
      <w:pPr>
        <w:spacing w:after="0" w:line="240" w:lineRule="auto"/>
        <w:rPr>
          <w:rFonts w:ascii="Times New Roman" w:hAnsi="Times New Roman" w:cs="Times New Roman"/>
        </w:rPr>
      </w:pPr>
      <w:r w:rsidRPr="00231DEE">
        <w:rPr>
          <w:rFonts w:ascii="Times New Roman" w:hAnsi="Times New Roman" w:cs="Times New Roman"/>
        </w:rPr>
        <w:drawing>
          <wp:inline distT="0" distB="0" distL="0" distR="0" wp14:anchorId="58AE06A3" wp14:editId="274187DD">
            <wp:extent cx="2751058" cy="800169"/>
            <wp:effectExtent l="0" t="0" r="0" b="0"/>
            <wp:docPr id="69772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225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D4EC" w14:textId="167CE43E" w:rsidR="008055DF" w:rsidRPr="00231DEE" w:rsidRDefault="00B34391" w:rsidP="00AC7BAD">
      <w:pPr>
        <w:spacing w:after="0" w:line="240" w:lineRule="auto"/>
        <w:rPr>
          <w:rFonts w:ascii="Times New Roman" w:hAnsi="Times New Roman" w:cs="Times New Roman"/>
        </w:rPr>
      </w:pPr>
      <w:r w:rsidRPr="00231DEE">
        <w:rPr>
          <w:rFonts w:ascii="Times New Roman" w:hAnsi="Times New Roman" w:cs="Times New Roman"/>
        </w:rPr>
        <w:drawing>
          <wp:inline distT="0" distB="0" distL="0" distR="0" wp14:anchorId="10E1B37E" wp14:editId="3DAFA5EA">
            <wp:extent cx="2598645" cy="403895"/>
            <wp:effectExtent l="0" t="0" r="0" b="0"/>
            <wp:docPr id="213916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642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7EE0" w14:textId="77777777" w:rsidR="00AC7BAD" w:rsidRPr="00231DEE" w:rsidRDefault="00AC7BAD" w:rsidP="00AC7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31D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Formula Explanation</w:t>
      </w:r>
    </w:p>
    <w:p w14:paraId="632C141A" w14:textId="77777777" w:rsidR="00B34391" w:rsidRPr="00231DEE" w:rsidRDefault="00B34391" w:rsidP="00B343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CRS</m:t>
        </m:r>
      </m:oMath>
      <w:r w:rsidRPr="00231D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Career-readiness score. </w:t>
      </w:r>
    </w:p>
    <w:p w14:paraId="2D0C17BE" w14:textId="77777777" w:rsidR="00B34391" w:rsidRPr="00231DEE" w:rsidRDefault="00B34391" w:rsidP="00B343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A</m:t>
        </m:r>
      </m:oMath>
      <w:r w:rsidRPr="00231D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Normalized academic performance. </w:t>
      </w:r>
    </w:p>
    <w:p w14:paraId="43F795E3" w14:textId="77777777" w:rsidR="00B34391" w:rsidRPr="00231DEE" w:rsidRDefault="00B34391" w:rsidP="00B343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C</m:t>
        </m:r>
      </m:oMath>
      <w:r w:rsidRPr="00231D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Normalized communication score. </w:t>
      </w:r>
    </w:p>
    <w:p w14:paraId="0C3DF258" w14:textId="77777777" w:rsidR="00B34391" w:rsidRPr="00231DEE" w:rsidRDefault="00B34391" w:rsidP="00B343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</m:oMath>
      <w:r w:rsidRPr="00231D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Normalized project experience.</w:t>
      </w:r>
    </w:p>
    <w:p w14:paraId="73D83A2D" w14:textId="689FA726" w:rsidR="005E5034" w:rsidRPr="00231DEE" w:rsidRDefault="005E5034" w:rsidP="008055DF">
      <w:pPr>
        <w:spacing w:after="0" w:line="360" w:lineRule="auto"/>
        <w:rPr>
          <w:rFonts w:ascii="Times New Roman" w:hAnsi="Times New Roman" w:cs="Times New Roman"/>
        </w:rPr>
      </w:pPr>
      <w:r w:rsidRPr="00231DEE">
        <w:rPr>
          <w:rFonts w:ascii="Times New Roman" w:hAnsi="Times New Roman" w:cs="Times New Roman"/>
          <w:b/>
          <w:bCs/>
        </w:rPr>
        <w:t xml:space="preserve">Graph: </w:t>
      </w:r>
      <w:r w:rsidR="00B34391" w:rsidRPr="00231DEE">
        <w:rPr>
          <w:rFonts w:ascii="Times New Roman" w:hAnsi="Times New Roman" w:cs="Times New Roman"/>
        </w:rPr>
        <w:t>Bar Chart of Students by Career-Readiness Category</w:t>
      </w:r>
    </w:p>
    <w:p w14:paraId="5D8DAADE" w14:textId="1BBBD941" w:rsidR="008055DF" w:rsidRPr="00231DEE" w:rsidRDefault="008055DF" w:rsidP="008055D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DEE">
        <w:rPr>
          <w:rFonts w:ascii="Times New Roman" w:hAnsi="Times New Roman" w:cs="Times New Roman"/>
          <w:b/>
          <w:bCs/>
        </w:rPr>
        <w:t>Code:</w:t>
      </w:r>
    </w:p>
    <w:p w14:paraId="5814B5AB" w14:textId="48322494" w:rsidR="00231DEE" w:rsidRPr="00231DEE" w:rsidRDefault="00231DEE" w:rsidP="008055D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DEE">
        <w:rPr>
          <w:rFonts w:ascii="Times New Roman" w:hAnsi="Times New Roman" w:cs="Times New Roman"/>
          <w:b/>
          <w:bCs/>
        </w:rPr>
        <w:drawing>
          <wp:inline distT="0" distB="0" distL="0" distR="0" wp14:anchorId="46B20A72" wp14:editId="77657E13">
            <wp:extent cx="5731510" cy="4567555"/>
            <wp:effectExtent l="0" t="0" r="2540" b="4445"/>
            <wp:docPr id="126830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087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9886" w14:textId="3AF4647C" w:rsidR="008055DF" w:rsidRPr="00231DEE" w:rsidRDefault="008055DF" w:rsidP="008055D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DEE">
        <w:rPr>
          <w:rFonts w:ascii="Times New Roman" w:hAnsi="Times New Roman" w:cs="Times New Roman"/>
          <w:b/>
          <w:bCs/>
        </w:rPr>
        <w:lastRenderedPageBreak/>
        <w:t>Output:</w:t>
      </w:r>
    </w:p>
    <w:p w14:paraId="600D7E98" w14:textId="3A7B23C5" w:rsidR="00231DEE" w:rsidRPr="00231DEE" w:rsidRDefault="00231DEE" w:rsidP="008055D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DEE">
        <w:rPr>
          <w:rFonts w:ascii="Times New Roman" w:hAnsi="Times New Roman" w:cs="Times New Roman"/>
          <w:b/>
          <w:bCs/>
        </w:rPr>
        <w:drawing>
          <wp:inline distT="0" distB="0" distL="0" distR="0" wp14:anchorId="21182026" wp14:editId="30590CD3">
            <wp:extent cx="5731510" cy="4665133"/>
            <wp:effectExtent l="0" t="0" r="2540" b="2540"/>
            <wp:docPr id="50651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153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367" cy="466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A2FF" w14:textId="00540A30" w:rsidR="00AC7BAD" w:rsidRPr="00231DEE" w:rsidRDefault="00AC7BAD" w:rsidP="008055DF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8CB5156" w14:textId="75664829" w:rsidR="008055DF" w:rsidRPr="00231DEE" w:rsidRDefault="008055DF" w:rsidP="0046675A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C45F3F4" w14:textId="77777777" w:rsidR="00AC7BAD" w:rsidRPr="00231DEE" w:rsidRDefault="00AC7BAD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80A375F" w14:textId="77777777" w:rsidR="00AC7BAD" w:rsidRPr="00231DEE" w:rsidRDefault="00AC7BAD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B430D78" w14:textId="77777777" w:rsidR="00AC7BAD" w:rsidRPr="00231DEE" w:rsidRDefault="00AC7BAD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A15060D" w14:textId="77777777" w:rsidR="00AC7BAD" w:rsidRPr="00231DEE" w:rsidRDefault="00AC7BAD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40EF051" w14:textId="77777777" w:rsidR="00AC7BAD" w:rsidRPr="00231DEE" w:rsidRDefault="00AC7BAD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BF1A5EC" w14:textId="77777777" w:rsidR="00AC7BAD" w:rsidRPr="00231DEE" w:rsidRDefault="00AC7BAD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94E54EF" w14:textId="77777777" w:rsidR="00231DEE" w:rsidRPr="00231DEE" w:rsidRDefault="00231DEE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09763D5" w14:textId="77777777" w:rsidR="00231DEE" w:rsidRPr="00231DEE" w:rsidRDefault="00231DEE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E2BFA58" w14:textId="32A6EC16" w:rsidR="00AC7BAD" w:rsidRPr="00231DEE" w:rsidRDefault="005E5034" w:rsidP="00231DEE">
      <w:pPr>
        <w:pStyle w:val="pdq2pgselectionanchorcontainer"/>
        <w:rPr>
          <w:b/>
          <w:bCs/>
        </w:rPr>
      </w:pPr>
      <w:r w:rsidRPr="00231DEE">
        <w:rPr>
          <w:b/>
          <w:bCs/>
        </w:rPr>
        <w:lastRenderedPageBreak/>
        <w:t xml:space="preserve">3) </w:t>
      </w:r>
      <w:r w:rsidR="00231DEE" w:rsidRPr="00231DEE">
        <w:rPr>
          <w:b/>
          <w:bCs/>
        </w:rPr>
        <w:t>Is there a significant difference in career-readiness scores between students with internship experience and those without it?</w:t>
      </w:r>
    </w:p>
    <w:p w14:paraId="52A8E81B" w14:textId="2B40C0AA" w:rsidR="008055DF" w:rsidRPr="00231DEE" w:rsidRDefault="005E5034" w:rsidP="00AC7BAD">
      <w:pPr>
        <w:spacing w:line="360" w:lineRule="auto"/>
        <w:rPr>
          <w:rFonts w:ascii="Times New Roman" w:hAnsi="Times New Roman" w:cs="Times New Roman"/>
        </w:rPr>
      </w:pPr>
      <w:r w:rsidRPr="00231DEE">
        <w:rPr>
          <w:rFonts w:ascii="Times New Roman" w:hAnsi="Times New Roman" w:cs="Times New Roman"/>
          <w:b/>
          <w:bCs/>
        </w:rPr>
        <w:t>Te</w:t>
      </w:r>
      <w:r w:rsidR="008055DF" w:rsidRPr="00231DEE">
        <w:rPr>
          <w:rFonts w:ascii="Times New Roman" w:hAnsi="Times New Roman" w:cs="Times New Roman"/>
          <w:b/>
          <w:bCs/>
        </w:rPr>
        <w:t>st</w:t>
      </w:r>
      <w:r w:rsidRPr="00231DEE">
        <w:rPr>
          <w:rFonts w:ascii="Times New Roman" w:hAnsi="Times New Roman" w:cs="Times New Roman"/>
          <w:b/>
          <w:bCs/>
        </w:rPr>
        <w:t xml:space="preserve">: </w:t>
      </w:r>
      <w:r w:rsidRPr="00231DEE">
        <w:rPr>
          <w:rFonts w:ascii="Times New Roman" w:hAnsi="Times New Roman" w:cs="Times New Roman"/>
        </w:rPr>
        <w:t>Independent Samples t-test</w:t>
      </w:r>
    </w:p>
    <w:p w14:paraId="38DBC272" w14:textId="77777777" w:rsidR="008055DF" w:rsidRPr="00231DEE" w:rsidRDefault="008055DF" w:rsidP="00B34391">
      <w:pPr>
        <w:spacing w:line="360" w:lineRule="auto"/>
        <w:rPr>
          <w:rFonts w:ascii="Times New Roman" w:hAnsi="Times New Roman" w:cs="Times New Roman"/>
          <w:b/>
          <w:bCs/>
        </w:rPr>
      </w:pPr>
      <w:r w:rsidRPr="00231DEE">
        <w:rPr>
          <w:rFonts w:ascii="Times New Roman" w:hAnsi="Times New Roman" w:cs="Times New Roman"/>
          <w:b/>
          <w:bCs/>
        </w:rPr>
        <w:t>Formula:</w:t>
      </w:r>
    </w:p>
    <w:p w14:paraId="5C795236" w14:textId="77777777" w:rsidR="008055DF" w:rsidRPr="00231DEE" w:rsidRDefault="008055DF" w:rsidP="00B34391">
      <w:pPr>
        <w:spacing w:line="360" w:lineRule="auto"/>
        <w:rPr>
          <w:rFonts w:ascii="Times New Roman" w:hAnsi="Times New Roman" w:cs="Times New Roman"/>
          <w:b/>
          <w:bCs/>
        </w:rPr>
      </w:pPr>
      <w:r w:rsidRPr="00231DEE">
        <w:rPr>
          <w:rFonts w:ascii="Times New Roman" w:hAnsi="Times New Roman" w:cs="Times New Roman"/>
          <w:noProof/>
        </w:rPr>
        <w:drawing>
          <wp:inline distT="0" distB="0" distL="0" distR="0" wp14:anchorId="5AD631C5" wp14:editId="49CCD43D">
            <wp:extent cx="1226820" cy="657225"/>
            <wp:effectExtent l="0" t="0" r="0" b="9525"/>
            <wp:docPr id="48936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680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32984" cy="66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BCB25" w14:textId="77777777" w:rsidR="00231DEE" w:rsidRPr="00231DEE" w:rsidRDefault="00231DEE" w:rsidP="00231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1D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Formula Explanation</w:t>
      </w:r>
    </w:p>
    <w:p w14:paraId="35BD3AD6" w14:textId="77777777" w:rsidR="00231DEE" w:rsidRPr="00231DEE" w:rsidRDefault="00231DEE" w:rsidP="00231D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x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x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b>
        </m:sSub>
      </m:oMath>
      <w:r w:rsidRPr="00231D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Mean career-readiness scores of the two groups. </w:t>
      </w:r>
    </w:p>
    <w:p w14:paraId="3786E8E7" w14:textId="77777777" w:rsidR="00231DEE" w:rsidRPr="00231DEE" w:rsidRDefault="00231DEE" w:rsidP="00231D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b>
        </m:sSub>
      </m:oMath>
      <w:r w:rsidRPr="00231D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Standard deviations. </w:t>
      </w:r>
    </w:p>
    <w:p w14:paraId="4DA1B27F" w14:textId="77777777" w:rsidR="00231DEE" w:rsidRPr="00231DEE" w:rsidRDefault="00231DEE" w:rsidP="00231D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b>
        </m:sSub>
      </m:oMath>
      <w:r w:rsidRPr="00231D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Group sizes.</w:t>
      </w:r>
    </w:p>
    <w:p w14:paraId="50F8CE2B" w14:textId="61A04CB1" w:rsidR="005E5034" w:rsidRPr="00231DEE" w:rsidRDefault="005E5034" w:rsidP="008055DF">
      <w:pPr>
        <w:spacing w:after="0" w:line="360" w:lineRule="auto"/>
        <w:rPr>
          <w:rFonts w:ascii="Times New Roman" w:hAnsi="Times New Roman" w:cs="Times New Roman"/>
        </w:rPr>
      </w:pPr>
      <w:r w:rsidRPr="00231DEE">
        <w:rPr>
          <w:rFonts w:ascii="Times New Roman" w:hAnsi="Times New Roman" w:cs="Times New Roman"/>
          <w:b/>
          <w:bCs/>
        </w:rPr>
        <w:t xml:space="preserve">Graph: </w:t>
      </w:r>
      <w:r w:rsidR="00B34391" w:rsidRPr="00231DEE">
        <w:rPr>
          <w:rFonts w:ascii="Times New Roman" w:hAnsi="Times New Roman" w:cs="Times New Roman"/>
        </w:rPr>
        <w:t>Box Plot with t-statistic and p-value</w:t>
      </w:r>
    </w:p>
    <w:p w14:paraId="0355EFE3" w14:textId="34AB25F1" w:rsidR="008055DF" w:rsidRPr="00231DEE" w:rsidRDefault="008055DF" w:rsidP="008055D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DEE">
        <w:rPr>
          <w:rFonts w:ascii="Times New Roman" w:hAnsi="Times New Roman" w:cs="Times New Roman"/>
          <w:b/>
          <w:bCs/>
        </w:rPr>
        <w:t>Code:</w:t>
      </w:r>
    </w:p>
    <w:p w14:paraId="0F326229" w14:textId="724F98ED" w:rsidR="008055DF" w:rsidRPr="00231DEE" w:rsidRDefault="00231DEE" w:rsidP="008055DF">
      <w:pPr>
        <w:spacing w:after="0" w:line="360" w:lineRule="auto"/>
        <w:rPr>
          <w:rFonts w:ascii="Times New Roman" w:hAnsi="Times New Roman" w:cs="Times New Roman"/>
        </w:rPr>
      </w:pPr>
      <w:r w:rsidRPr="00231DEE">
        <w:rPr>
          <w:rFonts w:ascii="Times New Roman" w:hAnsi="Times New Roman" w:cs="Times New Roman"/>
        </w:rPr>
        <w:drawing>
          <wp:inline distT="0" distB="0" distL="0" distR="0" wp14:anchorId="72AAC284" wp14:editId="16929147">
            <wp:extent cx="5731510" cy="3843867"/>
            <wp:effectExtent l="0" t="0" r="2540" b="4445"/>
            <wp:docPr id="132313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308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858" cy="384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4020" w14:textId="51C4E54E" w:rsidR="005E5034" w:rsidRPr="00231DEE" w:rsidRDefault="005E5034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4A96D6F" w14:textId="77777777" w:rsidR="008055DF" w:rsidRPr="00231DEE" w:rsidRDefault="008055DF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167238B" w14:textId="77777777" w:rsidR="008055DF" w:rsidRPr="00231DEE" w:rsidRDefault="008055DF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A7B3C4D" w14:textId="7420459E" w:rsidR="008055DF" w:rsidRPr="00231DEE" w:rsidRDefault="008055DF" w:rsidP="005E5034">
      <w:pPr>
        <w:spacing w:line="360" w:lineRule="auto"/>
        <w:rPr>
          <w:rFonts w:ascii="Times New Roman" w:hAnsi="Times New Roman" w:cs="Times New Roman"/>
          <w:b/>
          <w:bCs/>
        </w:rPr>
      </w:pPr>
      <w:r w:rsidRPr="00231DEE">
        <w:rPr>
          <w:rFonts w:ascii="Times New Roman" w:hAnsi="Times New Roman" w:cs="Times New Roman"/>
          <w:b/>
          <w:bCs/>
        </w:rPr>
        <w:lastRenderedPageBreak/>
        <w:t>Output:</w:t>
      </w:r>
    </w:p>
    <w:p w14:paraId="4E2E376E" w14:textId="40A0AE74" w:rsidR="008055DF" w:rsidRPr="00231DEE" w:rsidRDefault="00231DEE" w:rsidP="005E5034">
      <w:pPr>
        <w:spacing w:line="360" w:lineRule="auto"/>
        <w:rPr>
          <w:rFonts w:ascii="Times New Roman" w:hAnsi="Times New Roman" w:cs="Times New Roman"/>
          <w:b/>
          <w:bCs/>
        </w:rPr>
      </w:pPr>
      <w:r w:rsidRPr="00231DEE">
        <w:rPr>
          <w:rFonts w:ascii="Times New Roman" w:hAnsi="Times New Roman" w:cs="Times New Roman"/>
          <w:b/>
          <w:bCs/>
        </w:rPr>
        <w:drawing>
          <wp:inline distT="0" distB="0" distL="0" distR="0" wp14:anchorId="6F517E6A" wp14:editId="6AE0A425">
            <wp:extent cx="5731510" cy="4597400"/>
            <wp:effectExtent l="0" t="0" r="2540" b="0"/>
            <wp:docPr id="181363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312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937" cy="459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B01A" w14:textId="77777777" w:rsidR="005E5034" w:rsidRPr="00231DEE" w:rsidRDefault="005E5034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2E89487" w14:textId="77777777" w:rsidR="005E5034" w:rsidRPr="00231DEE" w:rsidRDefault="005E5034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AA91527" w14:textId="77777777" w:rsidR="005E5034" w:rsidRPr="00231DEE" w:rsidRDefault="005E5034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29F3854" w14:textId="77777777" w:rsidR="008055DF" w:rsidRPr="00231DEE" w:rsidRDefault="008055DF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1720D6C" w14:textId="77777777" w:rsidR="008055DF" w:rsidRPr="00231DEE" w:rsidRDefault="008055DF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2C8E4F5" w14:textId="77777777" w:rsidR="005E5034" w:rsidRPr="00231DEE" w:rsidRDefault="005E5034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64346B9" w14:textId="77777777" w:rsidR="00B34391" w:rsidRPr="00231DEE" w:rsidRDefault="00B34391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FDC3B6A" w14:textId="77777777" w:rsidR="00231DEE" w:rsidRPr="00231DEE" w:rsidRDefault="00231DEE" w:rsidP="00B34391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C80BDC1" w14:textId="77777777" w:rsidR="00231DEE" w:rsidRPr="00231DEE" w:rsidRDefault="00231DEE" w:rsidP="00B34391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4DE8D06" w14:textId="77777777" w:rsidR="00231DEE" w:rsidRPr="00231DEE" w:rsidRDefault="00231DEE" w:rsidP="00B34391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9A4D18E" w14:textId="77777777" w:rsidR="00231DEE" w:rsidRPr="00231DEE" w:rsidRDefault="00231DEE" w:rsidP="00B34391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C41D1EC" w14:textId="77777777" w:rsidR="00231DEE" w:rsidRPr="00231DEE" w:rsidRDefault="005E5034" w:rsidP="00231DEE">
      <w:pPr>
        <w:spacing w:line="276" w:lineRule="auto"/>
        <w:rPr>
          <w:rFonts w:ascii="Times New Roman" w:hAnsi="Times New Roman" w:cs="Times New Roman"/>
          <w:b/>
          <w:bCs/>
        </w:rPr>
      </w:pPr>
      <w:r w:rsidRPr="00231DEE">
        <w:rPr>
          <w:rFonts w:ascii="Times New Roman" w:hAnsi="Times New Roman" w:cs="Times New Roman"/>
          <w:b/>
          <w:bCs/>
        </w:rPr>
        <w:lastRenderedPageBreak/>
        <w:t xml:space="preserve">4) </w:t>
      </w:r>
      <w:r w:rsidR="00231DEE" w:rsidRPr="00231DEE">
        <w:rPr>
          <w:rFonts w:ascii="Times New Roman" w:hAnsi="Times New Roman" w:cs="Times New Roman"/>
          <w:b/>
          <w:bCs/>
        </w:rPr>
        <w:t>Is career-readiness category (low, moderate, or high) associated with placement status?</w:t>
      </w:r>
    </w:p>
    <w:p w14:paraId="56ED0B93" w14:textId="10035E35" w:rsidR="008055DF" w:rsidRPr="00231DEE" w:rsidRDefault="005E5034" w:rsidP="00231DEE">
      <w:pPr>
        <w:spacing w:line="276" w:lineRule="auto"/>
        <w:rPr>
          <w:rFonts w:ascii="Times New Roman" w:hAnsi="Times New Roman" w:cs="Times New Roman"/>
        </w:rPr>
      </w:pPr>
      <w:r w:rsidRPr="00231DEE">
        <w:rPr>
          <w:rFonts w:ascii="Times New Roman" w:hAnsi="Times New Roman" w:cs="Times New Roman"/>
          <w:b/>
          <w:bCs/>
        </w:rPr>
        <w:t>Te</w:t>
      </w:r>
      <w:r w:rsidR="0046675A" w:rsidRPr="00231DEE">
        <w:rPr>
          <w:rFonts w:ascii="Times New Roman" w:hAnsi="Times New Roman" w:cs="Times New Roman"/>
          <w:b/>
          <w:bCs/>
        </w:rPr>
        <w:t>st</w:t>
      </w:r>
      <w:r w:rsidRPr="00231DEE">
        <w:rPr>
          <w:rFonts w:ascii="Times New Roman" w:hAnsi="Times New Roman" w:cs="Times New Roman"/>
          <w:b/>
          <w:bCs/>
        </w:rPr>
        <w:t xml:space="preserve">: </w:t>
      </w:r>
      <w:r w:rsidRPr="00231DEE">
        <w:rPr>
          <w:rFonts w:ascii="Times New Roman" w:hAnsi="Times New Roman" w:cs="Times New Roman"/>
        </w:rPr>
        <w:t>Chi-square Test of Independence</w:t>
      </w:r>
    </w:p>
    <w:p w14:paraId="5DCDB8D2" w14:textId="77777777" w:rsidR="008055DF" w:rsidRPr="00231DEE" w:rsidRDefault="008055DF" w:rsidP="00B34391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31DEE">
        <w:rPr>
          <w:rFonts w:ascii="Times New Roman" w:hAnsi="Times New Roman" w:cs="Times New Roman"/>
          <w:b/>
          <w:bCs/>
        </w:rPr>
        <w:t>Formula:</w:t>
      </w:r>
    </w:p>
    <w:p w14:paraId="4C0F17C9" w14:textId="77777777" w:rsidR="008055DF" w:rsidRPr="00231DEE" w:rsidRDefault="008055DF" w:rsidP="00B34391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31DEE">
        <w:rPr>
          <w:rFonts w:ascii="Times New Roman" w:hAnsi="Times New Roman" w:cs="Times New Roman"/>
          <w:noProof/>
        </w:rPr>
        <w:drawing>
          <wp:inline distT="0" distB="0" distL="0" distR="0" wp14:anchorId="4B4FB740" wp14:editId="0D6833B5">
            <wp:extent cx="1393273" cy="647700"/>
            <wp:effectExtent l="0" t="0" r="0" b="0"/>
            <wp:docPr id="42906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625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07468" cy="65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F974" w14:textId="77777777" w:rsidR="00231DEE" w:rsidRPr="00231DEE" w:rsidRDefault="00231DEE" w:rsidP="00231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1D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Formula Explanation</w:t>
      </w:r>
    </w:p>
    <w:p w14:paraId="5CAAB938" w14:textId="77777777" w:rsidR="00231DEE" w:rsidRPr="00231DEE" w:rsidRDefault="00231DEE" w:rsidP="00231D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O</m:t>
        </m:r>
      </m:oMath>
      <w:r w:rsidRPr="00231D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Observed number of students in each category. </w:t>
      </w:r>
    </w:p>
    <w:p w14:paraId="1C9090A2" w14:textId="77777777" w:rsidR="00231DEE" w:rsidRPr="00231DEE" w:rsidRDefault="00231DEE" w:rsidP="00231D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</m:t>
        </m:r>
      </m:oMath>
      <w:r w:rsidRPr="00231D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Expected number if career-readiness category and placement status were independent. </w:t>
      </w:r>
    </w:p>
    <w:p w14:paraId="710950EB" w14:textId="77777777" w:rsidR="00231DEE" w:rsidRPr="00231DEE" w:rsidRDefault="00231DEE" w:rsidP="00231D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χ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p>
        </m:sSup>
      </m:oMath>
      <w:r w:rsidRPr="00231D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Chi-square statistic.</w:t>
      </w:r>
    </w:p>
    <w:p w14:paraId="263085C4" w14:textId="3D57E181" w:rsidR="005E5034" w:rsidRDefault="005E5034" w:rsidP="00B34391">
      <w:pPr>
        <w:spacing w:after="0" w:line="276" w:lineRule="auto"/>
        <w:rPr>
          <w:rFonts w:ascii="Times New Roman" w:hAnsi="Times New Roman" w:cs="Times New Roman"/>
        </w:rPr>
      </w:pPr>
      <w:r w:rsidRPr="00231DEE">
        <w:rPr>
          <w:rFonts w:ascii="Times New Roman" w:hAnsi="Times New Roman" w:cs="Times New Roman"/>
          <w:b/>
          <w:bCs/>
        </w:rPr>
        <w:t xml:space="preserve">Graph: </w:t>
      </w:r>
      <w:r w:rsidR="00B34391" w:rsidRPr="00231DEE">
        <w:rPr>
          <w:rFonts w:ascii="Times New Roman" w:hAnsi="Times New Roman" w:cs="Times New Roman"/>
        </w:rPr>
        <w:t>Grouped Bar Chart with Chi-square Statistic and p-value</w:t>
      </w:r>
    </w:p>
    <w:p w14:paraId="608C3862" w14:textId="77777777" w:rsidR="00231DEE" w:rsidRPr="00231DEE" w:rsidRDefault="00231DEE" w:rsidP="00B34391">
      <w:pPr>
        <w:spacing w:after="0" w:line="276" w:lineRule="auto"/>
        <w:rPr>
          <w:rFonts w:ascii="Times New Roman" w:hAnsi="Times New Roman" w:cs="Times New Roman"/>
        </w:rPr>
      </w:pPr>
    </w:p>
    <w:p w14:paraId="10758754" w14:textId="153C00C3" w:rsidR="005E5034" w:rsidRPr="00231DEE" w:rsidRDefault="008055DF" w:rsidP="005E5034">
      <w:pPr>
        <w:spacing w:line="360" w:lineRule="auto"/>
        <w:rPr>
          <w:rFonts w:ascii="Times New Roman" w:hAnsi="Times New Roman" w:cs="Times New Roman"/>
          <w:b/>
          <w:bCs/>
        </w:rPr>
      </w:pPr>
      <w:r w:rsidRPr="00231DEE">
        <w:rPr>
          <w:rFonts w:ascii="Times New Roman" w:hAnsi="Times New Roman" w:cs="Times New Roman"/>
          <w:b/>
          <w:bCs/>
        </w:rPr>
        <w:t>Code:</w:t>
      </w:r>
    </w:p>
    <w:p w14:paraId="299D3AEE" w14:textId="133E927C" w:rsidR="008055DF" w:rsidRPr="00231DEE" w:rsidRDefault="00231DEE" w:rsidP="005E5034">
      <w:pPr>
        <w:spacing w:line="360" w:lineRule="auto"/>
        <w:rPr>
          <w:rFonts w:ascii="Times New Roman" w:hAnsi="Times New Roman" w:cs="Times New Roman"/>
          <w:b/>
          <w:bCs/>
        </w:rPr>
      </w:pPr>
      <w:r w:rsidRPr="00231DEE">
        <w:rPr>
          <w:rFonts w:ascii="Times New Roman" w:hAnsi="Times New Roman" w:cs="Times New Roman"/>
          <w:b/>
          <w:bCs/>
        </w:rPr>
        <w:drawing>
          <wp:inline distT="0" distB="0" distL="0" distR="0" wp14:anchorId="62865751" wp14:editId="6EF57D12">
            <wp:extent cx="5731510" cy="3712845"/>
            <wp:effectExtent l="0" t="0" r="2540" b="1905"/>
            <wp:docPr id="201564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474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6A7A" w14:textId="77777777" w:rsidR="00B34391" w:rsidRPr="00231DEE" w:rsidRDefault="00B34391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BF80DA1" w14:textId="77777777" w:rsidR="00231DEE" w:rsidRPr="00231DEE" w:rsidRDefault="00231DEE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FC2E664" w14:textId="77777777" w:rsidR="00231DEE" w:rsidRPr="00231DEE" w:rsidRDefault="00231DEE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73A52F6" w14:textId="2AFB588A" w:rsidR="0046675A" w:rsidRPr="00231DEE" w:rsidRDefault="0046675A" w:rsidP="005E5034">
      <w:pPr>
        <w:spacing w:line="360" w:lineRule="auto"/>
        <w:rPr>
          <w:rFonts w:ascii="Times New Roman" w:hAnsi="Times New Roman" w:cs="Times New Roman"/>
          <w:b/>
          <w:bCs/>
        </w:rPr>
      </w:pPr>
      <w:r w:rsidRPr="00231DEE">
        <w:rPr>
          <w:rFonts w:ascii="Times New Roman" w:hAnsi="Times New Roman" w:cs="Times New Roman"/>
          <w:b/>
          <w:bCs/>
        </w:rPr>
        <w:lastRenderedPageBreak/>
        <w:t>Output:</w:t>
      </w:r>
    </w:p>
    <w:p w14:paraId="47B6AA07" w14:textId="5CE49C6A" w:rsidR="00231DEE" w:rsidRPr="00231DEE" w:rsidRDefault="00231DEE" w:rsidP="005E5034">
      <w:pPr>
        <w:spacing w:line="360" w:lineRule="auto"/>
        <w:rPr>
          <w:rFonts w:ascii="Times New Roman" w:hAnsi="Times New Roman" w:cs="Times New Roman"/>
          <w:b/>
          <w:bCs/>
        </w:rPr>
      </w:pPr>
      <w:r w:rsidRPr="00231DEE">
        <w:rPr>
          <w:rFonts w:ascii="Times New Roman" w:hAnsi="Times New Roman" w:cs="Times New Roman"/>
          <w:b/>
          <w:bCs/>
        </w:rPr>
        <w:drawing>
          <wp:inline distT="0" distB="0" distL="0" distR="0" wp14:anchorId="49516FEA" wp14:editId="1C3150F4">
            <wp:extent cx="5731510" cy="5332730"/>
            <wp:effectExtent l="0" t="0" r="2540" b="1270"/>
            <wp:docPr id="35995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585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992D" w14:textId="5ACC0137" w:rsidR="00B34391" w:rsidRPr="00231DEE" w:rsidRDefault="00B34391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CC2E619" w14:textId="17C2C61F" w:rsidR="0046675A" w:rsidRPr="00231DEE" w:rsidRDefault="0046675A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3AD9D17" w14:textId="77777777" w:rsidR="005E5034" w:rsidRPr="00231DEE" w:rsidRDefault="005E5034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4E025FA" w14:textId="77777777" w:rsidR="00231DEE" w:rsidRPr="00231DEE" w:rsidRDefault="00231DEE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02DAFF6" w14:textId="77777777" w:rsidR="00231DEE" w:rsidRPr="00231DEE" w:rsidRDefault="00231DEE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C1FCAE0" w14:textId="77777777" w:rsidR="0046675A" w:rsidRPr="00231DEE" w:rsidRDefault="0046675A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EFA6A89" w14:textId="77777777" w:rsidR="0046675A" w:rsidRPr="00231DEE" w:rsidRDefault="0046675A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86F2330" w14:textId="590A345C" w:rsidR="005E5034" w:rsidRPr="00231DEE" w:rsidRDefault="005E5034" w:rsidP="005E5034">
      <w:pPr>
        <w:spacing w:line="360" w:lineRule="auto"/>
        <w:rPr>
          <w:rFonts w:ascii="Times New Roman" w:hAnsi="Times New Roman" w:cs="Times New Roman"/>
          <w:b/>
          <w:bCs/>
        </w:rPr>
      </w:pPr>
      <w:r w:rsidRPr="00231DEE">
        <w:rPr>
          <w:rFonts w:ascii="Times New Roman" w:hAnsi="Times New Roman" w:cs="Times New Roman"/>
          <w:b/>
          <w:bCs/>
        </w:rPr>
        <w:lastRenderedPageBreak/>
        <w:t xml:space="preserve">5) </w:t>
      </w:r>
      <w:r w:rsidR="00231DEE" w:rsidRPr="00231DEE">
        <w:rPr>
          <w:rFonts w:ascii="Times New Roman" w:hAnsi="Times New Roman" w:cs="Times New Roman"/>
          <w:b/>
          <w:bCs/>
        </w:rPr>
        <w:t>Do students with different academic performance scores have significantly different career-readiness scores?</w:t>
      </w:r>
    </w:p>
    <w:p w14:paraId="18BE7A97" w14:textId="77777777" w:rsidR="0046675A" w:rsidRPr="00231DEE" w:rsidRDefault="005E5034" w:rsidP="005E5034">
      <w:pPr>
        <w:spacing w:line="360" w:lineRule="auto"/>
        <w:rPr>
          <w:rFonts w:ascii="Times New Roman" w:hAnsi="Times New Roman" w:cs="Times New Roman"/>
        </w:rPr>
      </w:pPr>
      <w:r w:rsidRPr="00231DEE">
        <w:rPr>
          <w:rFonts w:ascii="Times New Roman" w:hAnsi="Times New Roman" w:cs="Times New Roman"/>
          <w:b/>
          <w:bCs/>
        </w:rPr>
        <w:t>Te</w:t>
      </w:r>
      <w:r w:rsidR="0046675A" w:rsidRPr="00231DEE">
        <w:rPr>
          <w:rFonts w:ascii="Times New Roman" w:hAnsi="Times New Roman" w:cs="Times New Roman"/>
          <w:b/>
          <w:bCs/>
        </w:rPr>
        <w:t>st</w:t>
      </w:r>
      <w:r w:rsidRPr="00231DEE">
        <w:rPr>
          <w:rFonts w:ascii="Times New Roman" w:hAnsi="Times New Roman" w:cs="Times New Roman"/>
          <w:b/>
          <w:bCs/>
        </w:rPr>
        <w:t xml:space="preserve">: </w:t>
      </w:r>
      <w:r w:rsidR="0046675A" w:rsidRPr="00231DEE">
        <w:rPr>
          <w:rFonts w:ascii="Times New Roman" w:hAnsi="Times New Roman" w:cs="Times New Roman"/>
        </w:rPr>
        <w:t>One-Way Analysis of Variance (ANOVA)</w:t>
      </w:r>
    </w:p>
    <w:p w14:paraId="3660FA38" w14:textId="77777777" w:rsidR="0046675A" w:rsidRPr="00231DEE" w:rsidRDefault="0046675A" w:rsidP="0046675A">
      <w:pPr>
        <w:spacing w:after="0" w:line="360" w:lineRule="auto"/>
        <w:rPr>
          <w:rFonts w:ascii="Times New Roman" w:hAnsi="Times New Roman" w:cs="Times New Roman"/>
        </w:rPr>
      </w:pPr>
      <w:r w:rsidRPr="00231DEE">
        <w:rPr>
          <w:rFonts w:ascii="Times New Roman" w:hAnsi="Times New Roman" w:cs="Times New Roman"/>
          <w:b/>
          <w:bCs/>
        </w:rPr>
        <w:t>Formula:</w:t>
      </w:r>
    </w:p>
    <w:p w14:paraId="5E563815" w14:textId="77777777" w:rsidR="0046675A" w:rsidRPr="00231DEE" w:rsidRDefault="0046675A" w:rsidP="0046675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DEE">
        <w:rPr>
          <w:rFonts w:ascii="Times New Roman" w:hAnsi="Times New Roman" w:cs="Times New Roman"/>
          <w:noProof/>
        </w:rPr>
        <w:drawing>
          <wp:inline distT="0" distB="0" distL="0" distR="0" wp14:anchorId="12757C93" wp14:editId="4038CB4D">
            <wp:extent cx="1577477" cy="548688"/>
            <wp:effectExtent l="0" t="0" r="3810" b="3810"/>
            <wp:docPr id="17301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70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17DE" w14:textId="77777777" w:rsidR="0046675A" w:rsidRPr="00231DEE" w:rsidRDefault="0046675A" w:rsidP="0046675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DEE">
        <w:rPr>
          <w:rFonts w:ascii="Times New Roman" w:hAnsi="Times New Roman" w:cs="Times New Roman"/>
          <w:b/>
          <w:bCs/>
        </w:rPr>
        <w:t>Where:</w:t>
      </w:r>
    </w:p>
    <w:p w14:paraId="1E1577CD" w14:textId="77777777" w:rsidR="0046675A" w:rsidRPr="00231DEE" w:rsidRDefault="0046675A" w:rsidP="0046675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DEE">
        <w:rPr>
          <w:rFonts w:ascii="Times New Roman" w:hAnsi="Times New Roman" w:cs="Times New Roman"/>
          <w:noProof/>
        </w:rPr>
        <w:drawing>
          <wp:inline distT="0" distB="0" distL="0" distR="0" wp14:anchorId="01195D53" wp14:editId="451DDD7E">
            <wp:extent cx="2027096" cy="1082134"/>
            <wp:effectExtent l="0" t="0" r="0" b="3810"/>
            <wp:docPr id="79424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490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044F" w14:textId="77777777" w:rsidR="00231DEE" w:rsidRPr="00231DEE" w:rsidRDefault="00231DEE" w:rsidP="00231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1D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Formula Explanation</w:t>
      </w:r>
    </w:p>
    <w:p w14:paraId="7E092429" w14:textId="77777777" w:rsidR="00231DEE" w:rsidRPr="00231DEE" w:rsidRDefault="00231DEE" w:rsidP="00231D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F</m:t>
        </m:r>
      </m:oMath>
      <w:r w:rsidRPr="00231D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ANOVA F-statistic. </w:t>
      </w:r>
    </w:p>
    <w:p w14:paraId="3FBD3474" w14:textId="77777777" w:rsidR="00231DEE" w:rsidRPr="00231DEE" w:rsidRDefault="00231DEE" w:rsidP="00231D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S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S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m:t>between</m:t>
            </m:r>
          </m:sub>
        </m:sSub>
      </m:oMath>
      <w:r w:rsidRPr="00231D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Variation between group means. </w:t>
      </w:r>
    </w:p>
    <w:p w14:paraId="58920DD9" w14:textId="77777777" w:rsidR="00231DEE" w:rsidRPr="00231DEE" w:rsidRDefault="00231DEE" w:rsidP="00231D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S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S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m:t>within</m:t>
            </m:r>
          </m:sub>
        </m:sSub>
      </m:oMath>
      <w:r w:rsidRPr="00231D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Variation within groups. </w:t>
      </w:r>
    </w:p>
    <w:p w14:paraId="762A1126" w14:textId="77777777" w:rsidR="00231DEE" w:rsidRPr="00231DEE" w:rsidRDefault="00231DEE" w:rsidP="00231D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k</m:t>
        </m:r>
      </m:oMath>
      <w:r w:rsidRPr="00231D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Number of academic performance groups. </w:t>
      </w:r>
    </w:p>
    <w:p w14:paraId="46E0DE68" w14:textId="77777777" w:rsidR="00231DEE" w:rsidRPr="00231DEE" w:rsidRDefault="00231DEE" w:rsidP="00231D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N</m:t>
        </m:r>
      </m:oMath>
      <w:r w:rsidRPr="00231D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Total number of students.</w:t>
      </w:r>
    </w:p>
    <w:p w14:paraId="3F55891E" w14:textId="77777777" w:rsidR="00231DEE" w:rsidRPr="00231DEE" w:rsidRDefault="005E5034" w:rsidP="0046675A">
      <w:pPr>
        <w:spacing w:after="0" w:line="360" w:lineRule="auto"/>
        <w:rPr>
          <w:rFonts w:ascii="Times New Roman" w:hAnsi="Times New Roman" w:cs="Times New Roman"/>
        </w:rPr>
      </w:pPr>
      <w:r w:rsidRPr="00231DEE">
        <w:rPr>
          <w:rFonts w:ascii="Times New Roman" w:hAnsi="Times New Roman" w:cs="Times New Roman"/>
          <w:b/>
          <w:bCs/>
        </w:rPr>
        <w:t>Graph:</w:t>
      </w:r>
      <w:r w:rsidRPr="00231DEE">
        <w:rPr>
          <w:rFonts w:ascii="Times New Roman" w:hAnsi="Times New Roman" w:cs="Times New Roman"/>
        </w:rPr>
        <w:t xml:space="preserve"> </w:t>
      </w:r>
      <w:r w:rsidR="00231DEE" w:rsidRPr="00231DEE">
        <w:rPr>
          <w:rFonts w:ascii="Times New Roman" w:hAnsi="Times New Roman" w:cs="Times New Roman"/>
        </w:rPr>
        <w:t>Box Plot with F-statistic and p-value</w:t>
      </w:r>
    </w:p>
    <w:p w14:paraId="43A269A6" w14:textId="7D5BA1A7" w:rsidR="0046675A" w:rsidRPr="00231DEE" w:rsidRDefault="0046675A" w:rsidP="0046675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DEE">
        <w:rPr>
          <w:rFonts w:ascii="Times New Roman" w:hAnsi="Times New Roman" w:cs="Times New Roman"/>
          <w:b/>
          <w:bCs/>
        </w:rPr>
        <w:t>Code:</w:t>
      </w:r>
    </w:p>
    <w:p w14:paraId="01530961" w14:textId="493BAC88" w:rsidR="0046675A" w:rsidRPr="00231DEE" w:rsidRDefault="00231DEE" w:rsidP="0046675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DEE">
        <w:rPr>
          <w:rFonts w:ascii="Times New Roman" w:hAnsi="Times New Roman" w:cs="Times New Roman"/>
          <w:b/>
          <w:bCs/>
        </w:rPr>
        <w:drawing>
          <wp:inline distT="0" distB="0" distL="0" distR="0" wp14:anchorId="1156B3A7" wp14:editId="30967FE1">
            <wp:extent cx="5731510" cy="2726267"/>
            <wp:effectExtent l="0" t="0" r="2540" b="0"/>
            <wp:docPr id="2495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49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5009" cy="272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3BC3" w14:textId="385EF060" w:rsidR="005E5034" w:rsidRDefault="005E5034" w:rsidP="005E5034">
      <w:pPr>
        <w:spacing w:line="360" w:lineRule="auto"/>
        <w:rPr>
          <w:rFonts w:ascii="Times New Roman" w:hAnsi="Times New Roman" w:cs="Times New Roman"/>
        </w:rPr>
      </w:pPr>
    </w:p>
    <w:p w14:paraId="28430270" w14:textId="77777777" w:rsidR="00231DEE" w:rsidRPr="00231DEE" w:rsidRDefault="00231DEE" w:rsidP="005E5034">
      <w:pPr>
        <w:spacing w:line="360" w:lineRule="auto"/>
        <w:rPr>
          <w:rFonts w:ascii="Times New Roman" w:hAnsi="Times New Roman" w:cs="Times New Roman"/>
        </w:rPr>
      </w:pPr>
    </w:p>
    <w:p w14:paraId="6A110A3E" w14:textId="18B499FB" w:rsidR="0046675A" w:rsidRPr="00231DEE" w:rsidRDefault="0046675A" w:rsidP="005E5034">
      <w:pPr>
        <w:spacing w:line="360" w:lineRule="auto"/>
        <w:rPr>
          <w:rFonts w:ascii="Times New Roman" w:hAnsi="Times New Roman" w:cs="Times New Roman"/>
          <w:b/>
          <w:bCs/>
        </w:rPr>
      </w:pPr>
      <w:r w:rsidRPr="00231DEE">
        <w:rPr>
          <w:rFonts w:ascii="Times New Roman" w:hAnsi="Times New Roman" w:cs="Times New Roman"/>
          <w:b/>
          <w:bCs/>
        </w:rPr>
        <w:lastRenderedPageBreak/>
        <w:t>Output:</w:t>
      </w:r>
    </w:p>
    <w:p w14:paraId="57CEC1E4" w14:textId="72AA7563" w:rsidR="00231DEE" w:rsidRPr="00231DEE" w:rsidRDefault="00231DEE" w:rsidP="005E5034">
      <w:pPr>
        <w:spacing w:line="360" w:lineRule="auto"/>
        <w:rPr>
          <w:rFonts w:ascii="Times New Roman" w:hAnsi="Times New Roman" w:cs="Times New Roman"/>
          <w:b/>
          <w:bCs/>
        </w:rPr>
      </w:pPr>
      <w:r w:rsidRPr="00231DEE">
        <w:rPr>
          <w:rFonts w:ascii="Times New Roman" w:hAnsi="Times New Roman" w:cs="Times New Roman"/>
          <w:b/>
          <w:bCs/>
        </w:rPr>
        <w:drawing>
          <wp:inline distT="0" distB="0" distL="0" distR="0" wp14:anchorId="10664483" wp14:editId="0022D6DA">
            <wp:extent cx="5731510" cy="5363210"/>
            <wp:effectExtent l="0" t="0" r="2540" b="8890"/>
            <wp:docPr id="56054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426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2647" w14:textId="263762EA" w:rsidR="0046675A" w:rsidRPr="00231DEE" w:rsidRDefault="0046675A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F056AE3" w14:textId="77777777" w:rsidR="005E5034" w:rsidRPr="00231DEE" w:rsidRDefault="005E5034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20C5754" w14:textId="77777777" w:rsidR="005E5034" w:rsidRPr="00231DEE" w:rsidRDefault="005E5034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5AF0DB6" w14:textId="77777777" w:rsidR="005E5034" w:rsidRPr="00231DEE" w:rsidRDefault="005E5034" w:rsidP="005E5034">
      <w:pPr>
        <w:rPr>
          <w:rFonts w:ascii="Times New Roman" w:hAnsi="Times New Roman" w:cs="Times New Roman"/>
          <w:b/>
          <w:bCs/>
        </w:rPr>
      </w:pPr>
    </w:p>
    <w:p w14:paraId="42DE5974" w14:textId="086B06F8" w:rsidR="00A20328" w:rsidRPr="00231DEE" w:rsidRDefault="00A20328" w:rsidP="008F514C">
      <w:pPr>
        <w:rPr>
          <w:rFonts w:ascii="Times New Roman" w:hAnsi="Times New Roman" w:cs="Times New Roman"/>
          <w:b/>
          <w:bCs/>
        </w:rPr>
      </w:pPr>
    </w:p>
    <w:sectPr w:rsidR="00A20328" w:rsidRPr="00231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4A438" w14:textId="77777777" w:rsidR="005D7E1B" w:rsidRDefault="005D7E1B" w:rsidP="00A20328">
      <w:pPr>
        <w:spacing w:after="0" w:line="240" w:lineRule="auto"/>
      </w:pPr>
      <w:r>
        <w:separator/>
      </w:r>
    </w:p>
  </w:endnote>
  <w:endnote w:type="continuationSeparator" w:id="0">
    <w:p w14:paraId="3A929CEB" w14:textId="77777777" w:rsidR="005D7E1B" w:rsidRDefault="005D7E1B" w:rsidP="00A20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2A459" w14:textId="77777777" w:rsidR="005D7E1B" w:rsidRDefault="005D7E1B" w:rsidP="00A20328">
      <w:pPr>
        <w:spacing w:after="0" w:line="240" w:lineRule="auto"/>
      </w:pPr>
      <w:r>
        <w:separator/>
      </w:r>
    </w:p>
  </w:footnote>
  <w:footnote w:type="continuationSeparator" w:id="0">
    <w:p w14:paraId="2304CE49" w14:textId="77777777" w:rsidR="005D7E1B" w:rsidRDefault="005D7E1B" w:rsidP="00A203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87ED6"/>
    <w:multiLevelType w:val="multilevel"/>
    <w:tmpl w:val="588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A775D"/>
    <w:multiLevelType w:val="multilevel"/>
    <w:tmpl w:val="DB9E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33813"/>
    <w:multiLevelType w:val="multilevel"/>
    <w:tmpl w:val="00F4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53BD1"/>
    <w:multiLevelType w:val="multilevel"/>
    <w:tmpl w:val="F36A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C1FEC"/>
    <w:multiLevelType w:val="hybridMultilevel"/>
    <w:tmpl w:val="C13226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614A25"/>
    <w:multiLevelType w:val="multilevel"/>
    <w:tmpl w:val="43B4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B0A38"/>
    <w:multiLevelType w:val="multilevel"/>
    <w:tmpl w:val="5808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D4B47"/>
    <w:multiLevelType w:val="multilevel"/>
    <w:tmpl w:val="551E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53882"/>
    <w:multiLevelType w:val="hybridMultilevel"/>
    <w:tmpl w:val="FEA23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BC3113"/>
    <w:multiLevelType w:val="multilevel"/>
    <w:tmpl w:val="43F8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B73700"/>
    <w:multiLevelType w:val="hybridMultilevel"/>
    <w:tmpl w:val="ED40547E"/>
    <w:lvl w:ilvl="0" w:tplc="DDD487E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E33923"/>
    <w:multiLevelType w:val="hybridMultilevel"/>
    <w:tmpl w:val="44A04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5B4A81"/>
    <w:multiLevelType w:val="multilevel"/>
    <w:tmpl w:val="E77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DF13C5"/>
    <w:multiLevelType w:val="multilevel"/>
    <w:tmpl w:val="3886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787665"/>
    <w:multiLevelType w:val="multilevel"/>
    <w:tmpl w:val="96A8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AF1A53"/>
    <w:multiLevelType w:val="multilevel"/>
    <w:tmpl w:val="4B0A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842C7"/>
    <w:multiLevelType w:val="multilevel"/>
    <w:tmpl w:val="1E26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580958">
    <w:abstractNumId w:val="9"/>
  </w:num>
  <w:num w:numId="2" w16cid:durableId="1292519926">
    <w:abstractNumId w:val="7"/>
  </w:num>
  <w:num w:numId="3" w16cid:durableId="440342198">
    <w:abstractNumId w:val="11"/>
  </w:num>
  <w:num w:numId="4" w16cid:durableId="796800652">
    <w:abstractNumId w:val="8"/>
  </w:num>
  <w:num w:numId="5" w16cid:durableId="1109206915">
    <w:abstractNumId w:val="15"/>
  </w:num>
  <w:num w:numId="6" w16cid:durableId="2113354944">
    <w:abstractNumId w:val="0"/>
  </w:num>
  <w:num w:numId="7" w16cid:durableId="998658875">
    <w:abstractNumId w:val="4"/>
  </w:num>
  <w:num w:numId="8" w16cid:durableId="1585189100">
    <w:abstractNumId w:val="10"/>
  </w:num>
  <w:num w:numId="9" w16cid:durableId="1032609222">
    <w:abstractNumId w:val="13"/>
  </w:num>
  <w:num w:numId="10" w16cid:durableId="534654735">
    <w:abstractNumId w:val="12"/>
  </w:num>
  <w:num w:numId="11" w16cid:durableId="756904531">
    <w:abstractNumId w:val="14"/>
  </w:num>
  <w:num w:numId="12" w16cid:durableId="1122650929">
    <w:abstractNumId w:val="6"/>
  </w:num>
  <w:num w:numId="13" w16cid:durableId="1224634616">
    <w:abstractNumId w:val="3"/>
  </w:num>
  <w:num w:numId="14" w16cid:durableId="703288071">
    <w:abstractNumId w:val="5"/>
  </w:num>
  <w:num w:numId="15" w16cid:durableId="749354728">
    <w:abstractNumId w:val="1"/>
  </w:num>
  <w:num w:numId="16" w16cid:durableId="1423064373">
    <w:abstractNumId w:val="16"/>
  </w:num>
  <w:num w:numId="17" w16cid:durableId="1099253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14C"/>
    <w:rsid w:val="00137FCD"/>
    <w:rsid w:val="001E7974"/>
    <w:rsid w:val="00231DEE"/>
    <w:rsid w:val="002F75DE"/>
    <w:rsid w:val="003C0E87"/>
    <w:rsid w:val="003F4F13"/>
    <w:rsid w:val="0046675A"/>
    <w:rsid w:val="005C443D"/>
    <w:rsid w:val="005D7E1B"/>
    <w:rsid w:val="005E5034"/>
    <w:rsid w:val="00696AB2"/>
    <w:rsid w:val="00710817"/>
    <w:rsid w:val="0073368D"/>
    <w:rsid w:val="008055DF"/>
    <w:rsid w:val="008E0201"/>
    <w:rsid w:val="008F514C"/>
    <w:rsid w:val="00A20328"/>
    <w:rsid w:val="00A41F93"/>
    <w:rsid w:val="00A941FF"/>
    <w:rsid w:val="00AC7BAD"/>
    <w:rsid w:val="00B34391"/>
    <w:rsid w:val="00BB0F20"/>
    <w:rsid w:val="00C32485"/>
    <w:rsid w:val="00CA4B0B"/>
    <w:rsid w:val="00D41B96"/>
    <w:rsid w:val="00DC4B68"/>
    <w:rsid w:val="00E3132F"/>
    <w:rsid w:val="00E669ED"/>
    <w:rsid w:val="00EC436A"/>
    <w:rsid w:val="00F14730"/>
    <w:rsid w:val="00FD4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EC9C9"/>
  <w15:chartTrackingRefBased/>
  <w15:docId w15:val="{CEDACAD6-78CD-49A9-9D2C-C4F78BDC9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5DF"/>
  </w:style>
  <w:style w:type="paragraph" w:styleId="Heading1">
    <w:name w:val="heading 1"/>
    <w:basedOn w:val="Normal"/>
    <w:next w:val="Normal"/>
    <w:link w:val="Heading1Char"/>
    <w:uiPriority w:val="9"/>
    <w:qFormat/>
    <w:rsid w:val="008F5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5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5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1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03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328"/>
  </w:style>
  <w:style w:type="paragraph" w:styleId="Footer">
    <w:name w:val="footer"/>
    <w:basedOn w:val="Normal"/>
    <w:link w:val="FooterChar"/>
    <w:uiPriority w:val="99"/>
    <w:unhideWhenUsed/>
    <w:rsid w:val="00A203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328"/>
  </w:style>
  <w:style w:type="character" w:styleId="Hyperlink">
    <w:name w:val="Hyperlink"/>
    <w:basedOn w:val="DefaultParagraphFont"/>
    <w:uiPriority w:val="99"/>
    <w:unhideWhenUsed/>
    <w:rsid w:val="008E02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02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0201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C7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B343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www.kaggle.com/datasets/sahilislam007/college-student-placement-factors-datase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R</dc:creator>
  <cp:keywords/>
  <dc:description/>
  <cp:lastModifiedBy>Pravin R</cp:lastModifiedBy>
  <cp:revision>2</cp:revision>
  <dcterms:created xsi:type="dcterms:W3CDTF">2026-10-28T05:12:00Z</dcterms:created>
  <dcterms:modified xsi:type="dcterms:W3CDTF">2026-10-28T05:12:00Z</dcterms:modified>
</cp:coreProperties>
</file>