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6FC6" w14:textId="3D2E100B" w:rsidR="005538AB" w:rsidRDefault="00012A56">
      <w:r w:rsidRPr="00012A56">
        <w:t>Experiment 31 – Factorial Using Recursion</w:t>
      </w:r>
    </w:p>
    <w:p w14:paraId="4E31260E" w14:textId="48EA95E6" w:rsidR="00012A56" w:rsidRDefault="00012A56" w:rsidP="00012A56">
      <w:r w:rsidRPr="00012A56">
        <w:drawing>
          <wp:inline distT="0" distB="0" distL="0" distR="0" wp14:anchorId="6A85837A" wp14:editId="1F11C0E1">
            <wp:extent cx="4305521" cy="4838949"/>
            <wp:effectExtent l="0" t="0" r="0" b="0"/>
            <wp:docPr id="17643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8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53E8" w14:textId="77777777" w:rsidR="00012A56" w:rsidRDefault="00012A56" w:rsidP="00012A56"/>
    <w:p w14:paraId="393A708C" w14:textId="77777777" w:rsidR="00012A56" w:rsidRDefault="00012A56" w:rsidP="00012A56"/>
    <w:p w14:paraId="1B9065D6" w14:textId="77777777" w:rsidR="00012A56" w:rsidRDefault="00012A56" w:rsidP="00012A56"/>
    <w:p w14:paraId="3C475455" w14:textId="77777777" w:rsidR="00012A56" w:rsidRDefault="00012A56" w:rsidP="00012A56"/>
    <w:p w14:paraId="66D70C5F" w14:textId="77777777" w:rsidR="00012A56" w:rsidRDefault="00012A56" w:rsidP="00012A56"/>
    <w:p w14:paraId="70BB8EEC" w14:textId="77777777" w:rsidR="00012A56" w:rsidRDefault="00012A56" w:rsidP="00012A56"/>
    <w:p w14:paraId="1780A650" w14:textId="77777777" w:rsidR="00012A56" w:rsidRDefault="00012A56" w:rsidP="00012A56"/>
    <w:p w14:paraId="677BD246" w14:textId="77777777" w:rsidR="00012A56" w:rsidRDefault="00012A56" w:rsidP="00012A56"/>
    <w:p w14:paraId="462752EA" w14:textId="77777777" w:rsidR="00012A56" w:rsidRDefault="00012A56" w:rsidP="00012A56"/>
    <w:p w14:paraId="616A69A2" w14:textId="77777777" w:rsidR="00012A56" w:rsidRDefault="00012A56" w:rsidP="00012A56"/>
    <w:p w14:paraId="2DE1E412" w14:textId="77777777" w:rsidR="00012A56" w:rsidRDefault="00012A56" w:rsidP="00012A56"/>
    <w:p w14:paraId="6476EC76" w14:textId="5A98AAEB" w:rsidR="00012A56" w:rsidRDefault="00012A56" w:rsidP="00012A56">
      <w:r w:rsidRPr="00012A56">
        <w:lastRenderedPageBreak/>
        <w:t>Experiment 32 – Fibonacci Series Using Recursion</w:t>
      </w:r>
    </w:p>
    <w:p w14:paraId="4270D605" w14:textId="11ECA1DA" w:rsidR="00012A56" w:rsidRPr="00012A56" w:rsidRDefault="00012A56" w:rsidP="00012A56">
      <w:r w:rsidRPr="00012A56">
        <w:drawing>
          <wp:inline distT="0" distB="0" distL="0" distR="0" wp14:anchorId="3E09D69D" wp14:editId="1A7B08E3">
            <wp:extent cx="5321573" cy="6293173"/>
            <wp:effectExtent l="0" t="0" r="0" b="0"/>
            <wp:docPr id="11454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A56" w:rsidRPr="00012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56"/>
    <w:rsid w:val="00012A56"/>
    <w:rsid w:val="001A3D31"/>
    <w:rsid w:val="005538AB"/>
    <w:rsid w:val="008D44EC"/>
    <w:rsid w:val="00F2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19C9"/>
  <w15:chartTrackingRefBased/>
  <w15:docId w15:val="{D7655636-A44A-41F2-A27B-21A22E58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2A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2A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Aakif Hussain S A</dc:creator>
  <cp:keywords/>
  <dc:description/>
  <cp:lastModifiedBy>Syed Aakif Hussain S A</cp:lastModifiedBy>
  <cp:revision>1</cp:revision>
  <dcterms:created xsi:type="dcterms:W3CDTF">2026-10-23T09:16:00Z</dcterms:created>
  <dcterms:modified xsi:type="dcterms:W3CDTF">2026-10-23T09:19:00Z</dcterms:modified>
</cp:coreProperties>
</file>