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37bk2fh5e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Session Exercise – “Build the Matchmaker Algo and Dashboard MVP”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k8pm3mqn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build an internal tool MVP, a simple Matchmaker Dashboard and custom algorithm that helps the TDC team manage customers, view profiles, and assign matches.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real use case we’re scaling, and your work here could directly impact the product roadmap.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0v74bvu2q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TDC matchmakers manage a growing list of clients. Each client is in a different stage of their matchmaking journey, and matchmakers need an easy way to: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verified profiles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where each customer is in the journey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potential matches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quick notes from meetings or calls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research dating and matrimonial apps before starting the project.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vvbvqlw6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to Build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Basic matchmaker login screen (username/password).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- Customer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 all customers assigned to the matchmaker.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 key information: Name, Age, City, Marital Status, Status Tag.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Clicking a customer should open their detailed matchmaking 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Detailed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full biodata for each customer with the following fields: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First Name, Last Name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Gender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Date of Birth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Country, City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Height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Email, Phone Number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Undergraduate College, Degree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Income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Current Company, Designation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Marital Status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Languages Known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Siblings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Caste, Religion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Want Kids (Yes/No/Maybe)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Open to Relocate (Yes/No/Maybe)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Open to Pets (Yes/No/Maybe)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your research on what other field might be relevant in Indian Matchmaking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Dummy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a list of at least 100 dummy profiles of the opposite gender to simulate a matchmaking pool.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Matching Logic (Gender-specif 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male customers: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Match with women who are younger, earn less, shorter, and have matching views on children For female customers: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Use thoughtful logic such as compatibility on profession, values, relocation preferences, etc.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Do your research on dating and matrimonial apps.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Usage (Mandatory)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AI to enhance the experience in at least one of the following ways: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Score/rank matches with explanations (e.g. “High Potential Match” based on logic)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Use OpenAI to generate short, personalized intros for emails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LLM-based rule engine or natural language reasoning for profile 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suggested match should have a “Send Match” button: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Trigger mock email (or show modal/toast)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Include basic profile info of the suggested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Stack (Flexible)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Frontend: React / Next.js / Vue Backend: Node.js  / Express AI: OpenAI API / LLMs / similarity logic Data: Static JSON, Firebase, mock DB Hosting: Vercel / Netlify / Render / Railway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UI/UX: Clean, intuitive, emotionally aligned with the matching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  <w:t xml:space="preserve">: Realistic, scalable, gender-specific</w:t>
              <w:br w:type="textWrapping"/>
              <w:t xml:space="preserve"> AI Integration: Smart, contextual, value-adding 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Quality:</w:t>
            </w:r>
            <w:r w:rsidDel="00000000" w:rsidR="00000000" w:rsidRPr="00000000">
              <w:rPr>
                <w:rtl w:val="0"/>
              </w:rPr>
              <w:t xml:space="preserve"> Modular, readable, well-commented, we will discuss every architecture 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Completeness, initiative, extra effort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253fkiv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Demo:</w:t>
      </w:r>
      <w:r w:rsidDel="00000000" w:rsidR="00000000" w:rsidRPr="00000000">
        <w:rPr>
          <w:rtl w:val="0"/>
        </w:rPr>
        <w:t xml:space="preserve"> Hosted application link, GitHub repository link, and sample login credentials.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Matching Logic:</w:t>
      </w:r>
      <w:r w:rsidDel="00000000" w:rsidR="00000000" w:rsidRPr="00000000">
        <w:rPr>
          <w:rtl w:val="0"/>
        </w:rPr>
        <w:t xml:space="preserve"> A 2–3 paragraph write-up explaining: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How AI is used in the matching process.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Algorithm Design:</w:t>
      </w:r>
      <w:r w:rsidDel="00000000" w:rsidR="00000000" w:rsidRPr="00000000">
        <w:rPr>
          <w:rtl w:val="0"/>
        </w:rPr>
        <w:t xml:space="preserve"> The logic and approach used to generate matches.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Assumptions:</w:t>
      </w:r>
      <w:r w:rsidDel="00000000" w:rsidR="00000000" w:rsidRPr="00000000">
        <w:rPr>
          <w:rtl w:val="0"/>
        </w:rPr>
        <w:t xml:space="preserve"> Any assumptions made while designing and implementing the matching algorithm.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Extra marks will be awarded for innovative algorithm design and a well-thought-out matching approach.</w:t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xd6hqwk3i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Guidelines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your assignment to </w:t>
      </w:r>
      <w:r w:rsidDel="00000000" w:rsidR="00000000" w:rsidRPr="00000000">
        <w:rPr>
          <w:b w:val="1"/>
          <w:bCs w:val="1"/>
          <w:rtl w:val="0"/>
        </w:rPr>
        <w:t xml:space="preserve">tech@thedatecrew.com</w:t>
      </w:r>
      <w:r w:rsidDel="00000000" w:rsidR="00000000" w:rsidRPr="00000000">
        <w:rPr>
          <w:rtl w:val="0"/>
        </w:rPr>
        <w:t xml:space="preserve"> with the deliverables mentioned above with your portfolio/resume.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Full Stack Developer Internship – [Your Name] – Assignment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: 2 days from receiving the assessment.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