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4C166" w14:textId="77777777" w:rsidR="00E45B28" w:rsidRDefault="00E45B28"/>
    <w:p w14:paraId="1B70BA23" w14:textId="77777777" w:rsidR="00286561" w:rsidRPr="00286561" w:rsidRDefault="00286561" w:rsidP="00286561">
      <w:pPr>
        <w:rPr>
          <w:b/>
          <w:bCs/>
        </w:rPr>
      </w:pPr>
      <w:r w:rsidRPr="00286561">
        <w:rPr>
          <w:b/>
          <w:bCs/>
        </w:rPr>
        <w:t>LIST A — Things you need to DO (analysis &amp; report)</w:t>
      </w:r>
    </w:p>
    <w:p w14:paraId="4EA18B29" w14:textId="77777777" w:rsidR="00286561" w:rsidRPr="00286561" w:rsidRDefault="00286561" w:rsidP="00286561">
      <w:r w:rsidRPr="00286561">
        <w:t xml:space="preserve">These are concrete actions that should reasonably appear in your </w:t>
      </w:r>
      <w:r w:rsidRPr="00286561">
        <w:rPr>
          <w:b/>
          <w:bCs/>
        </w:rPr>
        <w:t>code, results, or written report</w:t>
      </w:r>
      <w:r w:rsidRPr="00286561">
        <w:t>.</w:t>
      </w:r>
    </w:p>
    <w:p w14:paraId="26647172" w14:textId="77777777" w:rsidR="00286561" w:rsidRPr="00286561" w:rsidRDefault="00286561" w:rsidP="00286561">
      <w:r w:rsidRPr="00286561">
        <w:pict w14:anchorId="7AA75259">
          <v:rect id="_x0000_i1067" style="width:0;height:1.5pt" o:hralign="center" o:hrstd="t" o:hr="t" fillcolor="#a0a0a0" stroked="f"/>
        </w:pict>
      </w:r>
    </w:p>
    <w:p w14:paraId="7660FC2D" w14:textId="77777777" w:rsidR="00286561" w:rsidRPr="00286561" w:rsidRDefault="00286561" w:rsidP="00286561">
      <w:pPr>
        <w:rPr>
          <w:b/>
          <w:bCs/>
        </w:rPr>
      </w:pPr>
      <w:r w:rsidRPr="00286561">
        <w:rPr>
          <w:b/>
          <w:bCs/>
        </w:rPr>
        <w:t>A1. Implement Bayesian (constrained) fitting for 2-point correlators</w:t>
      </w:r>
    </w:p>
    <w:p w14:paraId="01B73B6B" w14:textId="77777777" w:rsidR="00286561" w:rsidRPr="00286561" w:rsidRDefault="00286561" w:rsidP="00286561">
      <w:r w:rsidRPr="00286561">
        <w:t>You should:</w:t>
      </w:r>
    </w:p>
    <w:p w14:paraId="6D6F2F17" w14:textId="77777777" w:rsidR="00286561" w:rsidRPr="00286561" w:rsidRDefault="00286561" w:rsidP="00286561">
      <w:pPr>
        <w:numPr>
          <w:ilvl w:val="0"/>
          <w:numId w:val="1"/>
        </w:numPr>
      </w:pPr>
      <w:r w:rsidRPr="00286561">
        <w:t>Fit the two-point correlator as</w:t>
      </w:r>
    </w:p>
    <w:p w14:paraId="5D6E808A" w14:textId="77777777" w:rsidR="00286561" w:rsidRPr="00286561" w:rsidRDefault="00286561" w:rsidP="00286561">
      <w:r w:rsidRPr="00286561">
        <w:t>C(t)=∑</w:t>
      </w:r>
      <w:proofErr w:type="spellStart"/>
      <w:r w:rsidRPr="00286561">
        <w:t>nane−EntC</w:t>
      </w:r>
      <w:proofErr w:type="spellEnd"/>
      <w:r w:rsidRPr="00286561">
        <w:t>(t) = \</w:t>
      </w:r>
      <w:proofErr w:type="spellStart"/>
      <w:r w:rsidRPr="00286561">
        <w:t>sum_n</w:t>
      </w:r>
      <w:proofErr w:type="spellEnd"/>
      <w:r w:rsidRPr="00286561">
        <w:t xml:space="preserve"> </w:t>
      </w:r>
      <w:proofErr w:type="spellStart"/>
      <w:r w:rsidRPr="00286561">
        <w:t>a_n</w:t>
      </w:r>
      <w:proofErr w:type="spellEnd"/>
      <w:r w:rsidRPr="00286561">
        <w:t xml:space="preserve"> e</w:t>
      </w:r>
      <w:proofErr w:type="gramStart"/>
      <w:r w:rsidRPr="00286561">
        <w:t>^{</w:t>
      </w:r>
      <w:proofErr w:type="gramEnd"/>
      <w:r w:rsidRPr="00286561">
        <w:t>-</w:t>
      </w:r>
      <w:proofErr w:type="spellStart"/>
      <w:r w:rsidRPr="00286561">
        <w:t>E_n</w:t>
      </w:r>
      <w:proofErr w:type="spellEnd"/>
      <w:r w:rsidRPr="00286561">
        <w:t xml:space="preserve"> t}C(t)=n∑​an​e−En​t </w:t>
      </w:r>
    </w:p>
    <w:p w14:paraId="7346105C" w14:textId="77777777" w:rsidR="00286561" w:rsidRPr="00286561" w:rsidRDefault="00286561" w:rsidP="00286561">
      <w:pPr>
        <w:numPr>
          <w:ilvl w:val="0"/>
          <w:numId w:val="1"/>
        </w:numPr>
      </w:pPr>
      <w:r w:rsidRPr="00286561">
        <w:t xml:space="preserve">Use </w:t>
      </w:r>
      <w:r w:rsidRPr="00286561">
        <w:rPr>
          <w:b/>
          <w:bCs/>
        </w:rPr>
        <w:t>Bayesian priors</w:t>
      </w:r>
      <w:r w:rsidRPr="00286561">
        <w:t xml:space="preserve"> for:</w:t>
      </w:r>
    </w:p>
    <w:p w14:paraId="61EE9EA5" w14:textId="77777777" w:rsidR="00286561" w:rsidRPr="00286561" w:rsidRDefault="00286561" w:rsidP="00286561">
      <w:pPr>
        <w:numPr>
          <w:ilvl w:val="1"/>
          <w:numId w:val="1"/>
        </w:numPr>
      </w:pPr>
      <w:r w:rsidRPr="00286561">
        <w:t xml:space="preserve">amplitudes </w:t>
      </w:r>
      <w:proofErr w:type="spellStart"/>
      <w:r w:rsidRPr="00286561">
        <w:t>ana_nan</w:t>
      </w:r>
      <w:proofErr w:type="spellEnd"/>
      <w:r w:rsidRPr="00286561">
        <w:t>​</w:t>
      </w:r>
    </w:p>
    <w:p w14:paraId="1A48F849" w14:textId="77777777" w:rsidR="00286561" w:rsidRPr="00286561" w:rsidRDefault="00286561" w:rsidP="00286561">
      <w:pPr>
        <w:numPr>
          <w:ilvl w:val="1"/>
          <w:numId w:val="1"/>
        </w:numPr>
      </w:pPr>
      <w:r w:rsidRPr="00286561">
        <w:t xml:space="preserve">energies </w:t>
      </w:r>
      <w:proofErr w:type="spellStart"/>
      <w:r w:rsidRPr="00286561">
        <w:t>EnE_nEn</w:t>
      </w:r>
      <w:proofErr w:type="spellEnd"/>
      <w:r w:rsidRPr="00286561">
        <w:t>​</w:t>
      </w:r>
    </w:p>
    <w:p w14:paraId="7C69C1E9" w14:textId="77777777" w:rsidR="00286561" w:rsidRPr="00286561" w:rsidRDefault="00286561" w:rsidP="00286561">
      <w:pPr>
        <w:numPr>
          <w:ilvl w:val="0"/>
          <w:numId w:val="1"/>
        </w:numPr>
      </w:pPr>
      <w:r w:rsidRPr="00286561">
        <w:t>Show:</w:t>
      </w:r>
    </w:p>
    <w:p w14:paraId="00410D19" w14:textId="77777777" w:rsidR="00286561" w:rsidRPr="00286561" w:rsidRDefault="00286561" w:rsidP="00286561">
      <w:pPr>
        <w:numPr>
          <w:ilvl w:val="1"/>
          <w:numId w:val="1"/>
        </w:numPr>
      </w:pPr>
      <w:r w:rsidRPr="00286561">
        <w:t>ground state extraction</w:t>
      </w:r>
    </w:p>
    <w:p w14:paraId="5AA01886" w14:textId="77777777" w:rsidR="00286561" w:rsidRPr="00286561" w:rsidRDefault="00286561" w:rsidP="00286561">
      <w:pPr>
        <w:numPr>
          <w:ilvl w:val="1"/>
          <w:numId w:val="1"/>
        </w:numPr>
      </w:pPr>
      <w:r w:rsidRPr="00286561">
        <w:t>(optionally) 1–2 excited states</w:t>
      </w:r>
    </w:p>
    <w:p w14:paraId="4AD9BF79" w14:textId="77777777" w:rsidR="00286561" w:rsidRPr="00286561" w:rsidRDefault="00286561" w:rsidP="00286561">
      <w:r w:rsidRPr="00286561">
        <w:rPr>
          <w:b/>
          <w:bCs/>
        </w:rPr>
        <w:t>Tools expected (from meeting):</w:t>
      </w:r>
    </w:p>
    <w:p w14:paraId="1E935150" w14:textId="77777777" w:rsidR="00286561" w:rsidRPr="00286561" w:rsidRDefault="00286561" w:rsidP="00286561">
      <w:pPr>
        <w:numPr>
          <w:ilvl w:val="0"/>
          <w:numId w:val="2"/>
        </w:numPr>
      </w:pPr>
      <w:proofErr w:type="spellStart"/>
      <w:r w:rsidRPr="00286561">
        <w:t>lsqfit</w:t>
      </w:r>
      <w:proofErr w:type="spellEnd"/>
    </w:p>
    <w:p w14:paraId="14A32110" w14:textId="77777777" w:rsidR="00286561" w:rsidRPr="00286561" w:rsidRDefault="00286561" w:rsidP="00286561">
      <w:pPr>
        <w:numPr>
          <w:ilvl w:val="0"/>
          <w:numId w:val="2"/>
        </w:numPr>
      </w:pPr>
      <w:proofErr w:type="spellStart"/>
      <w:r w:rsidRPr="00286561">
        <w:t>gvar</w:t>
      </w:r>
      <w:proofErr w:type="spellEnd"/>
    </w:p>
    <w:p w14:paraId="513822BA" w14:textId="77777777" w:rsidR="00286561" w:rsidRPr="00286561" w:rsidRDefault="00286561" w:rsidP="00286561">
      <w:pPr>
        <w:numPr>
          <w:ilvl w:val="0"/>
          <w:numId w:val="2"/>
        </w:numPr>
      </w:pPr>
      <w:proofErr w:type="spellStart"/>
      <w:r w:rsidRPr="00286561">
        <w:t>corrfitter</w:t>
      </w:r>
      <w:proofErr w:type="spellEnd"/>
    </w:p>
    <w:p w14:paraId="71991115" w14:textId="77777777" w:rsidR="00286561" w:rsidRPr="00286561" w:rsidRDefault="00286561" w:rsidP="00286561">
      <w:r w:rsidRPr="00286561">
        <w:rPr>
          <w:b/>
          <w:bCs/>
        </w:rPr>
        <w:t>Deliverable evidence:</w:t>
      </w:r>
    </w:p>
    <w:p w14:paraId="183158D4" w14:textId="77777777" w:rsidR="00286561" w:rsidRPr="00286561" w:rsidRDefault="00286561" w:rsidP="00286561">
      <w:pPr>
        <w:numPr>
          <w:ilvl w:val="0"/>
          <w:numId w:val="3"/>
        </w:numPr>
      </w:pPr>
      <w:r w:rsidRPr="00286561">
        <w:t>Fit plots</w:t>
      </w:r>
    </w:p>
    <w:p w14:paraId="38297CC8" w14:textId="77777777" w:rsidR="00286561" w:rsidRPr="00286561" w:rsidRDefault="00286561" w:rsidP="00286561">
      <w:pPr>
        <w:numPr>
          <w:ilvl w:val="0"/>
          <w:numId w:val="3"/>
        </w:numPr>
      </w:pPr>
      <w:r w:rsidRPr="00286561">
        <w:t>Extracted E0E_0E0​, a0a_0a0​</w:t>
      </w:r>
    </w:p>
    <w:p w14:paraId="2AA4CE3D" w14:textId="77777777" w:rsidR="00286561" w:rsidRPr="00286561" w:rsidRDefault="00286561" w:rsidP="00286561">
      <w:pPr>
        <w:numPr>
          <w:ilvl w:val="0"/>
          <w:numId w:val="3"/>
        </w:numPr>
      </w:pPr>
      <w:r w:rsidRPr="00286561">
        <w:t>χ²/</w:t>
      </w:r>
      <w:proofErr w:type="spellStart"/>
      <w:r w:rsidRPr="00286561">
        <w:t>d.o.f.</w:t>
      </w:r>
      <w:proofErr w:type="spellEnd"/>
      <w:r w:rsidRPr="00286561">
        <w:t xml:space="preserve"> or fit quality discussion</w:t>
      </w:r>
    </w:p>
    <w:p w14:paraId="0F88BBE0" w14:textId="77777777" w:rsidR="00286561" w:rsidRPr="00286561" w:rsidRDefault="00286561" w:rsidP="00286561">
      <w:r w:rsidRPr="00286561">
        <w:pict w14:anchorId="000F2350">
          <v:rect id="_x0000_i1068" style="width:0;height:1.5pt" o:hralign="center" o:hrstd="t" o:hr="t" fillcolor="#a0a0a0" stroked="f"/>
        </w:pict>
      </w:r>
    </w:p>
    <w:p w14:paraId="0B9C3F51" w14:textId="77777777" w:rsidR="00286561" w:rsidRPr="00286561" w:rsidRDefault="00286561" w:rsidP="00286561">
      <w:pPr>
        <w:rPr>
          <w:b/>
          <w:bCs/>
        </w:rPr>
      </w:pPr>
      <w:r w:rsidRPr="00286561">
        <w:rPr>
          <w:b/>
          <w:bCs/>
        </w:rPr>
        <w:t>A2. Justify prior choices and demonstrate robustness</w:t>
      </w:r>
    </w:p>
    <w:p w14:paraId="0435D016" w14:textId="77777777" w:rsidR="00286561" w:rsidRPr="00286561" w:rsidRDefault="00286561" w:rsidP="00286561">
      <w:r w:rsidRPr="00286561">
        <w:t>In your analysis/report:</w:t>
      </w:r>
    </w:p>
    <w:p w14:paraId="1F7C7E50" w14:textId="77777777" w:rsidR="00286561" w:rsidRPr="00286561" w:rsidRDefault="00286561" w:rsidP="00286561">
      <w:pPr>
        <w:numPr>
          <w:ilvl w:val="0"/>
          <w:numId w:val="4"/>
        </w:numPr>
      </w:pPr>
      <w:r w:rsidRPr="00286561">
        <w:t xml:space="preserve">State </w:t>
      </w:r>
      <w:r w:rsidRPr="00286561">
        <w:rPr>
          <w:b/>
          <w:bCs/>
        </w:rPr>
        <w:t>why</w:t>
      </w:r>
      <w:r w:rsidRPr="00286561">
        <w:t xml:space="preserve"> you chose certain priors</w:t>
      </w:r>
    </w:p>
    <w:p w14:paraId="06067DE3" w14:textId="77777777" w:rsidR="00286561" w:rsidRPr="00286561" w:rsidRDefault="00286561" w:rsidP="00286561">
      <w:pPr>
        <w:numPr>
          <w:ilvl w:val="0"/>
          <w:numId w:val="4"/>
        </w:numPr>
      </w:pPr>
      <w:r w:rsidRPr="00286561">
        <w:t>Show they are:</w:t>
      </w:r>
    </w:p>
    <w:p w14:paraId="42181122" w14:textId="77777777" w:rsidR="00286561" w:rsidRPr="00286561" w:rsidRDefault="00286561" w:rsidP="00286561">
      <w:pPr>
        <w:numPr>
          <w:ilvl w:val="1"/>
          <w:numId w:val="4"/>
        </w:numPr>
      </w:pPr>
      <w:r w:rsidRPr="00286561">
        <w:lastRenderedPageBreak/>
        <w:t>wide (e.g. ~10–20% uncertainty)</w:t>
      </w:r>
    </w:p>
    <w:p w14:paraId="30560A83" w14:textId="77777777" w:rsidR="00286561" w:rsidRPr="00286561" w:rsidRDefault="00286561" w:rsidP="00286561">
      <w:pPr>
        <w:numPr>
          <w:ilvl w:val="1"/>
          <w:numId w:val="4"/>
        </w:numPr>
      </w:pPr>
      <w:r w:rsidRPr="00286561">
        <w:t>not over-constraining</w:t>
      </w:r>
    </w:p>
    <w:p w14:paraId="6FDE102A" w14:textId="77777777" w:rsidR="00286561" w:rsidRPr="00286561" w:rsidRDefault="00286561" w:rsidP="00286561">
      <w:pPr>
        <w:numPr>
          <w:ilvl w:val="0"/>
          <w:numId w:val="4"/>
        </w:numPr>
      </w:pPr>
      <w:r w:rsidRPr="00286561">
        <w:t>Possibly test:</w:t>
      </w:r>
    </w:p>
    <w:p w14:paraId="351F0D86" w14:textId="77777777" w:rsidR="00286561" w:rsidRPr="00286561" w:rsidRDefault="00286561" w:rsidP="00286561">
      <w:pPr>
        <w:numPr>
          <w:ilvl w:val="1"/>
          <w:numId w:val="4"/>
        </w:numPr>
      </w:pPr>
      <w:r w:rsidRPr="00286561">
        <w:t>shifted priors (e.g. 500 → 800 MeV equivalent units)</w:t>
      </w:r>
    </w:p>
    <w:p w14:paraId="0356A7AC" w14:textId="77777777" w:rsidR="00286561" w:rsidRPr="00286561" w:rsidRDefault="00286561" w:rsidP="00286561">
      <w:r w:rsidRPr="00286561">
        <w:rPr>
          <w:b/>
          <w:bCs/>
        </w:rPr>
        <w:t>Deliverable evidence:</w:t>
      </w:r>
    </w:p>
    <w:p w14:paraId="2E6B2ABB" w14:textId="77777777" w:rsidR="00286561" w:rsidRPr="00286561" w:rsidRDefault="00286561" w:rsidP="00286561">
      <w:pPr>
        <w:numPr>
          <w:ilvl w:val="0"/>
          <w:numId w:val="5"/>
        </w:numPr>
      </w:pPr>
      <w:r w:rsidRPr="00286561">
        <w:t>Short robustness discussion</w:t>
      </w:r>
    </w:p>
    <w:p w14:paraId="60531914" w14:textId="77777777" w:rsidR="00286561" w:rsidRPr="00286561" w:rsidRDefault="00286561" w:rsidP="00286561">
      <w:pPr>
        <w:numPr>
          <w:ilvl w:val="0"/>
          <w:numId w:val="5"/>
        </w:numPr>
      </w:pPr>
      <w:r w:rsidRPr="00286561">
        <w:t xml:space="preserve">Statement like: </w:t>
      </w:r>
      <w:r w:rsidRPr="00286561">
        <w:rPr>
          <w:i/>
          <w:iCs/>
        </w:rPr>
        <w:t>results are stable under reasonable prior variation</w:t>
      </w:r>
    </w:p>
    <w:p w14:paraId="6EF6099A" w14:textId="77777777" w:rsidR="00286561" w:rsidRPr="00286561" w:rsidRDefault="00286561" w:rsidP="00286561">
      <w:r w:rsidRPr="00286561">
        <w:pict w14:anchorId="5FCA54A8">
          <v:rect id="_x0000_i1069" style="width:0;height:1.5pt" o:hralign="center" o:hrstd="t" o:hr="t" fillcolor="#a0a0a0" stroked="f"/>
        </w:pict>
      </w:r>
    </w:p>
    <w:p w14:paraId="6FDB4404" w14:textId="77777777" w:rsidR="00286561" w:rsidRPr="00286561" w:rsidRDefault="00286561" w:rsidP="00286561">
      <w:pPr>
        <w:rPr>
          <w:b/>
          <w:bCs/>
        </w:rPr>
      </w:pPr>
      <w:r w:rsidRPr="00286561">
        <w:rPr>
          <w:b/>
          <w:bCs/>
        </w:rPr>
        <w:t>A3. Clearly describe the dataset structure used</w:t>
      </w:r>
    </w:p>
    <w:p w14:paraId="49CD3D05" w14:textId="77777777" w:rsidR="00286561" w:rsidRPr="00286561" w:rsidRDefault="00286561" w:rsidP="00286561">
      <w:r w:rsidRPr="00286561">
        <w:t>In the report:</w:t>
      </w:r>
    </w:p>
    <w:p w14:paraId="61AAD47D" w14:textId="77777777" w:rsidR="00286561" w:rsidRPr="00286561" w:rsidRDefault="00286561" w:rsidP="00286561">
      <w:pPr>
        <w:numPr>
          <w:ilvl w:val="0"/>
          <w:numId w:val="6"/>
        </w:numPr>
      </w:pPr>
      <w:r w:rsidRPr="00286561">
        <w:t>State that the dataset consists of:</w:t>
      </w:r>
    </w:p>
    <w:p w14:paraId="71A699EC" w14:textId="77777777" w:rsidR="00286561" w:rsidRPr="00286561" w:rsidRDefault="00286561" w:rsidP="00286561">
      <w:pPr>
        <w:numPr>
          <w:ilvl w:val="1"/>
          <w:numId w:val="6"/>
        </w:numPr>
      </w:pPr>
      <w:r w:rsidRPr="00286561">
        <w:t xml:space="preserve">meson </w:t>
      </w:r>
      <w:r w:rsidRPr="00286561">
        <w:rPr>
          <w:b/>
          <w:bCs/>
        </w:rPr>
        <w:t>two-point correlators</w:t>
      </w:r>
    </w:p>
    <w:p w14:paraId="1F6BDCC3" w14:textId="77777777" w:rsidR="00286561" w:rsidRPr="00286561" w:rsidRDefault="00286561" w:rsidP="00286561">
      <w:pPr>
        <w:numPr>
          <w:ilvl w:val="1"/>
          <w:numId w:val="6"/>
        </w:numPr>
      </w:pPr>
      <w:r w:rsidRPr="00286561">
        <w:t xml:space="preserve">from a </w:t>
      </w:r>
      <w:r w:rsidRPr="00286561">
        <w:rPr>
          <w:b/>
          <w:bCs/>
        </w:rPr>
        <w:t>single gauge ensemble</w:t>
      </w:r>
    </w:p>
    <w:p w14:paraId="0800D938" w14:textId="77777777" w:rsidR="00286561" w:rsidRPr="00286561" w:rsidRDefault="00286561" w:rsidP="00286561">
      <w:pPr>
        <w:numPr>
          <w:ilvl w:val="0"/>
          <w:numId w:val="6"/>
        </w:numPr>
      </w:pPr>
      <w:r w:rsidRPr="00286561">
        <w:t>Explain:</w:t>
      </w:r>
    </w:p>
    <w:p w14:paraId="2399EB8C" w14:textId="77777777" w:rsidR="00286561" w:rsidRPr="00286561" w:rsidRDefault="00286561" w:rsidP="00286561">
      <w:pPr>
        <w:numPr>
          <w:ilvl w:val="1"/>
          <w:numId w:val="6"/>
        </w:numPr>
      </w:pPr>
      <w:r w:rsidRPr="00286561">
        <w:t>what is raw data vs metadata</w:t>
      </w:r>
    </w:p>
    <w:p w14:paraId="62EE2828" w14:textId="77777777" w:rsidR="00286561" w:rsidRPr="00286561" w:rsidRDefault="00286561" w:rsidP="00286561">
      <w:pPr>
        <w:numPr>
          <w:ilvl w:val="1"/>
          <w:numId w:val="6"/>
        </w:numPr>
      </w:pPr>
      <w:r w:rsidRPr="00286561">
        <w:t xml:space="preserve">how configurations and source times are </w:t>
      </w:r>
      <w:proofErr w:type="spellStart"/>
      <w:r w:rsidRPr="00286561">
        <w:t>organised</w:t>
      </w:r>
      <w:proofErr w:type="spellEnd"/>
    </w:p>
    <w:p w14:paraId="65877F9D" w14:textId="77777777" w:rsidR="00286561" w:rsidRPr="00286561" w:rsidRDefault="00286561" w:rsidP="00286561">
      <w:r w:rsidRPr="00286561">
        <w:rPr>
          <w:b/>
          <w:bCs/>
        </w:rPr>
        <w:t>Deliverable evidence:</w:t>
      </w:r>
    </w:p>
    <w:p w14:paraId="1A379842" w14:textId="77777777" w:rsidR="00286561" w:rsidRPr="00286561" w:rsidRDefault="00286561" w:rsidP="00286561">
      <w:pPr>
        <w:numPr>
          <w:ilvl w:val="0"/>
          <w:numId w:val="7"/>
        </w:numPr>
      </w:pPr>
      <w:r w:rsidRPr="00286561">
        <w:t>A “Dataset” or “Data description” section</w:t>
      </w:r>
    </w:p>
    <w:p w14:paraId="61D8D6DE" w14:textId="77777777" w:rsidR="00286561" w:rsidRPr="00286561" w:rsidRDefault="00286561" w:rsidP="00286561">
      <w:r w:rsidRPr="00286561">
        <w:pict w14:anchorId="701E8B65">
          <v:rect id="_x0000_i1070" style="width:0;height:1.5pt" o:hralign="center" o:hrstd="t" o:hr="t" fillcolor="#a0a0a0" stroked="f"/>
        </w:pict>
      </w:r>
    </w:p>
    <w:p w14:paraId="56B7FA02" w14:textId="77777777" w:rsidR="00286561" w:rsidRPr="00286561" w:rsidRDefault="00286561" w:rsidP="00286561">
      <w:pPr>
        <w:rPr>
          <w:b/>
          <w:bCs/>
        </w:rPr>
      </w:pPr>
      <w:r w:rsidRPr="00286561">
        <w:rPr>
          <w:b/>
          <w:bCs/>
        </w:rPr>
        <w:t>A4. Explain and reproduce Vega-style dataset splitting</w:t>
      </w:r>
    </w:p>
    <w:p w14:paraId="6AFF0620" w14:textId="77777777" w:rsidR="00286561" w:rsidRPr="00286561" w:rsidRDefault="00286561" w:rsidP="00286561">
      <w:r w:rsidRPr="00286561">
        <w:t>You should:</w:t>
      </w:r>
    </w:p>
    <w:p w14:paraId="549AECF0" w14:textId="77777777" w:rsidR="00286561" w:rsidRPr="00286561" w:rsidRDefault="00286561" w:rsidP="00286561">
      <w:pPr>
        <w:numPr>
          <w:ilvl w:val="0"/>
          <w:numId w:val="8"/>
        </w:numPr>
      </w:pPr>
      <w:r w:rsidRPr="00286561">
        <w:t>Explain:</w:t>
      </w:r>
    </w:p>
    <w:p w14:paraId="5680A201" w14:textId="77777777" w:rsidR="00286561" w:rsidRPr="00286561" w:rsidRDefault="00286561" w:rsidP="00286561">
      <w:pPr>
        <w:numPr>
          <w:ilvl w:val="1"/>
          <w:numId w:val="8"/>
        </w:numPr>
      </w:pPr>
      <w:r w:rsidRPr="00286561">
        <w:t>training dataset</w:t>
      </w:r>
    </w:p>
    <w:p w14:paraId="1FD3F301" w14:textId="77777777" w:rsidR="00286561" w:rsidRPr="00286561" w:rsidRDefault="00286561" w:rsidP="00286561">
      <w:pPr>
        <w:numPr>
          <w:ilvl w:val="1"/>
          <w:numId w:val="8"/>
        </w:numPr>
      </w:pPr>
      <w:r w:rsidRPr="00286561">
        <w:t>bias-correction dataset</w:t>
      </w:r>
    </w:p>
    <w:p w14:paraId="211E43C2" w14:textId="77777777" w:rsidR="00286561" w:rsidRPr="00286561" w:rsidRDefault="00286561" w:rsidP="00286561">
      <w:pPr>
        <w:numPr>
          <w:ilvl w:val="1"/>
          <w:numId w:val="8"/>
        </w:numPr>
      </w:pPr>
      <w:r w:rsidRPr="00286561">
        <w:t>unlabeled dataset</w:t>
      </w:r>
    </w:p>
    <w:p w14:paraId="211A2D83" w14:textId="77777777" w:rsidR="00286561" w:rsidRPr="00286561" w:rsidRDefault="00286561" w:rsidP="00286561">
      <w:pPr>
        <w:numPr>
          <w:ilvl w:val="0"/>
          <w:numId w:val="8"/>
        </w:numPr>
      </w:pPr>
      <w:r w:rsidRPr="00286561">
        <w:t xml:space="preserve">Describe </w:t>
      </w:r>
      <w:r w:rsidRPr="00286561">
        <w:rPr>
          <w:i/>
          <w:iCs/>
        </w:rPr>
        <w:t>why</w:t>
      </w:r>
      <w:r w:rsidRPr="00286561">
        <w:t xml:space="preserve"> this split exists (bias reduction, uncertainty estimation)</w:t>
      </w:r>
    </w:p>
    <w:p w14:paraId="0450D1BC" w14:textId="77777777" w:rsidR="00286561" w:rsidRPr="00286561" w:rsidRDefault="00286561" w:rsidP="00286561">
      <w:r w:rsidRPr="00286561">
        <w:rPr>
          <w:b/>
          <w:bCs/>
        </w:rPr>
        <w:t>Deliverable evidence:</w:t>
      </w:r>
    </w:p>
    <w:p w14:paraId="2B8AD64A" w14:textId="77777777" w:rsidR="00286561" w:rsidRPr="00286561" w:rsidRDefault="00286561" w:rsidP="00286561">
      <w:pPr>
        <w:numPr>
          <w:ilvl w:val="0"/>
          <w:numId w:val="9"/>
        </w:numPr>
      </w:pPr>
      <w:r w:rsidRPr="00286561">
        <w:t>A subsection describing the data flow</w:t>
      </w:r>
    </w:p>
    <w:p w14:paraId="084BA92E" w14:textId="77777777" w:rsidR="00286561" w:rsidRPr="00286561" w:rsidRDefault="00286561" w:rsidP="00286561">
      <w:pPr>
        <w:numPr>
          <w:ilvl w:val="0"/>
          <w:numId w:val="9"/>
        </w:numPr>
      </w:pPr>
      <w:r w:rsidRPr="00286561">
        <w:lastRenderedPageBreak/>
        <w:t>A diagram or table helps (optional but strong)</w:t>
      </w:r>
    </w:p>
    <w:p w14:paraId="59A60A73" w14:textId="77777777" w:rsidR="00286561" w:rsidRPr="00286561" w:rsidRDefault="00286561" w:rsidP="00286561">
      <w:r w:rsidRPr="00286561">
        <w:pict w14:anchorId="5ED68B6A">
          <v:rect id="_x0000_i1071" style="width:0;height:1.5pt" o:hralign="center" o:hrstd="t" o:hr="t" fillcolor="#a0a0a0" stroked="f"/>
        </w:pict>
      </w:r>
    </w:p>
    <w:p w14:paraId="51EBB538" w14:textId="77777777" w:rsidR="00286561" w:rsidRPr="00286561" w:rsidRDefault="00286561" w:rsidP="00286561">
      <w:pPr>
        <w:rPr>
          <w:b/>
          <w:bCs/>
        </w:rPr>
      </w:pPr>
      <w:r w:rsidRPr="00286561">
        <w:rPr>
          <w:b/>
          <w:bCs/>
        </w:rPr>
        <w:t>A5. Implement at least one ML model from the paper</w:t>
      </w:r>
    </w:p>
    <w:p w14:paraId="5A93FE35" w14:textId="77777777" w:rsidR="00286561" w:rsidRPr="00286561" w:rsidRDefault="00286561" w:rsidP="00286561">
      <w:r w:rsidRPr="00286561">
        <w:t>You are not expected to replicate everything.</w:t>
      </w:r>
    </w:p>
    <w:p w14:paraId="7A8C216D" w14:textId="77777777" w:rsidR="00286561" w:rsidRPr="00286561" w:rsidRDefault="00286561" w:rsidP="00286561">
      <w:r w:rsidRPr="00286561">
        <w:t xml:space="preserve">You </w:t>
      </w:r>
      <w:r w:rsidRPr="00286561">
        <w:rPr>
          <w:b/>
          <w:bCs/>
        </w:rPr>
        <w:t>should</w:t>
      </w:r>
      <w:r w:rsidRPr="00286561">
        <w:t>:</w:t>
      </w:r>
    </w:p>
    <w:p w14:paraId="6CEB3B32" w14:textId="77777777" w:rsidR="00286561" w:rsidRPr="00286561" w:rsidRDefault="00286561" w:rsidP="00286561">
      <w:pPr>
        <w:numPr>
          <w:ilvl w:val="0"/>
          <w:numId w:val="10"/>
        </w:numPr>
      </w:pPr>
      <w:r w:rsidRPr="00286561">
        <w:t xml:space="preserve">Implement </w:t>
      </w:r>
      <w:r w:rsidRPr="00286561">
        <w:rPr>
          <w:b/>
          <w:bCs/>
        </w:rPr>
        <w:t>one or two</w:t>
      </w:r>
      <w:r w:rsidRPr="00286561">
        <w:t xml:space="preserve"> of:</w:t>
      </w:r>
    </w:p>
    <w:p w14:paraId="174ADCE3" w14:textId="77777777" w:rsidR="00286561" w:rsidRPr="00286561" w:rsidRDefault="00286561" w:rsidP="00286561">
      <w:pPr>
        <w:numPr>
          <w:ilvl w:val="1"/>
          <w:numId w:val="10"/>
        </w:numPr>
      </w:pPr>
      <w:r w:rsidRPr="00286561">
        <w:t>Gradient Boosting Regressor</w:t>
      </w:r>
    </w:p>
    <w:p w14:paraId="2E089D59" w14:textId="77777777" w:rsidR="00286561" w:rsidRPr="00286561" w:rsidRDefault="00286561" w:rsidP="00286561">
      <w:pPr>
        <w:numPr>
          <w:ilvl w:val="1"/>
          <w:numId w:val="10"/>
        </w:numPr>
      </w:pPr>
      <w:r w:rsidRPr="00286561">
        <w:t>MLP / NN (simple)</w:t>
      </w:r>
    </w:p>
    <w:p w14:paraId="1B89319B" w14:textId="77777777" w:rsidR="00286561" w:rsidRPr="00286561" w:rsidRDefault="00286561" w:rsidP="00286561">
      <w:pPr>
        <w:numPr>
          <w:ilvl w:val="0"/>
          <w:numId w:val="10"/>
        </w:numPr>
      </w:pPr>
      <w:r w:rsidRPr="00286561">
        <w:t>Use scikit-learn or equivalent</w:t>
      </w:r>
    </w:p>
    <w:p w14:paraId="7940CBB7" w14:textId="77777777" w:rsidR="00286561" w:rsidRPr="00286561" w:rsidRDefault="00286561" w:rsidP="00286561">
      <w:pPr>
        <w:numPr>
          <w:ilvl w:val="0"/>
          <w:numId w:val="10"/>
        </w:numPr>
      </w:pPr>
      <w:r w:rsidRPr="00286561">
        <w:t>Train on correlator data as described</w:t>
      </w:r>
    </w:p>
    <w:p w14:paraId="45D42577" w14:textId="77777777" w:rsidR="00286561" w:rsidRPr="00286561" w:rsidRDefault="00286561" w:rsidP="00286561">
      <w:r w:rsidRPr="00286561">
        <w:rPr>
          <w:b/>
          <w:bCs/>
        </w:rPr>
        <w:t>Deliverable evidence:</w:t>
      </w:r>
    </w:p>
    <w:p w14:paraId="76AE14FA" w14:textId="77777777" w:rsidR="00286561" w:rsidRPr="00286561" w:rsidRDefault="00286561" w:rsidP="00286561">
      <w:pPr>
        <w:numPr>
          <w:ilvl w:val="0"/>
          <w:numId w:val="11"/>
        </w:numPr>
      </w:pPr>
      <w:r w:rsidRPr="00286561">
        <w:t>Training description</w:t>
      </w:r>
    </w:p>
    <w:p w14:paraId="0F67B75B" w14:textId="77777777" w:rsidR="00286561" w:rsidRPr="00286561" w:rsidRDefault="00286561" w:rsidP="00286561">
      <w:pPr>
        <w:numPr>
          <w:ilvl w:val="0"/>
          <w:numId w:val="11"/>
        </w:numPr>
      </w:pPr>
      <w:r w:rsidRPr="00286561">
        <w:t>Prediction vs truth plots</w:t>
      </w:r>
    </w:p>
    <w:p w14:paraId="18F1CD57" w14:textId="77777777" w:rsidR="00286561" w:rsidRPr="00286561" w:rsidRDefault="00286561" w:rsidP="00286561">
      <w:pPr>
        <w:numPr>
          <w:ilvl w:val="0"/>
          <w:numId w:val="11"/>
        </w:numPr>
      </w:pPr>
      <w:r w:rsidRPr="00286561">
        <w:t>Error / uncertainty discussion</w:t>
      </w:r>
    </w:p>
    <w:p w14:paraId="0F5F4DB0" w14:textId="77777777" w:rsidR="00286561" w:rsidRPr="00286561" w:rsidRDefault="00286561" w:rsidP="00286561">
      <w:r w:rsidRPr="00286561">
        <w:pict w14:anchorId="67AF46BC">
          <v:rect id="_x0000_i1072" style="width:0;height:1.5pt" o:hralign="center" o:hrstd="t" o:hr="t" fillcolor="#a0a0a0" stroked="f"/>
        </w:pict>
      </w:r>
    </w:p>
    <w:p w14:paraId="56340C90" w14:textId="77777777" w:rsidR="00286561" w:rsidRPr="00286561" w:rsidRDefault="00286561" w:rsidP="00286561">
      <w:pPr>
        <w:rPr>
          <w:b/>
          <w:bCs/>
        </w:rPr>
      </w:pPr>
      <w:r w:rsidRPr="00286561">
        <w:rPr>
          <w:b/>
          <w:bCs/>
        </w:rPr>
        <w:t>A6. Show how ML outputs feed into physics analysis</w:t>
      </w:r>
    </w:p>
    <w:p w14:paraId="25D2CFEC" w14:textId="77777777" w:rsidR="00286561" w:rsidRPr="00286561" w:rsidRDefault="00286561" w:rsidP="00286561">
      <w:r w:rsidRPr="00286561">
        <w:t>You should:</w:t>
      </w:r>
    </w:p>
    <w:p w14:paraId="237F61E2" w14:textId="77777777" w:rsidR="00286561" w:rsidRPr="00286561" w:rsidRDefault="00286561" w:rsidP="00286561">
      <w:pPr>
        <w:numPr>
          <w:ilvl w:val="0"/>
          <w:numId w:val="12"/>
        </w:numPr>
      </w:pPr>
      <w:r w:rsidRPr="00286561">
        <w:t>Use ML-predicted correlators as inputs to:</w:t>
      </w:r>
    </w:p>
    <w:p w14:paraId="68DAEA13" w14:textId="77777777" w:rsidR="00286561" w:rsidRPr="00286561" w:rsidRDefault="00286561" w:rsidP="00286561">
      <w:pPr>
        <w:numPr>
          <w:ilvl w:val="1"/>
          <w:numId w:val="12"/>
        </w:numPr>
      </w:pPr>
      <w:r w:rsidRPr="00286561">
        <w:t>the same Bayesian fitting pipeline</w:t>
      </w:r>
    </w:p>
    <w:p w14:paraId="3152C5FA" w14:textId="77777777" w:rsidR="00286561" w:rsidRPr="00286561" w:rsidRDefault="00286561" w:rsidP="00286561">
      <w:pPr>
        <w:numPr>
          <w:ilvl w:val="0"/>
          <w:numId w:val="12"/>
        </w:numPr>
      </w:pPr>
      <w:r w:rsidRPr="00286561">
        <w:t>Compare:</w:t>
      </w:r>
    </w:p>
    <w:p w14:paraId="4F81D0F3" w14:textId="77777777" w:rsidR="00286561" w:rsidRPr="00286561" w:rsidRDefault="00286561" w:rsidP="00286561">
      <w:pPr>
        <w:numPr>
          <w:ilvl w:val="1"/>
          <w:numId w:val="12"/>
        </w:numPr>
      </w:pPr>
      <w:r w:rsidRPr="00286561">
        <w:t>fits from true correlators</w:t>
      </w:r>
    </w:p>
    <w:p w14:paraId="4239DEE8" w14:textId="77777777" w:rsidR="00286561" w:rsidRPr="00286561" w:rsidRDefault="00286561" w:rsidP="00286561">
      <w:pPr>
        <w:numPr>
          <w:ilvl w:val="1"/>
          <w:numId w:val="12"/>
        </w:numPr>
      </w:pPr>
      <w:r w:rsidRPr="00286561">
        <w:t>fits from ML-predicted correlators</w:t>
      </w:r>
    </w:p>
    <w:p w14:paraId="412941F3" w14:textId="77777777" w:rsidR="00286561" w:rsidRPr="00286561" w:rsidRDefault="00286561" w:rsidP="00286561">
      <w:r w:rsidRPr="00286561">
        <w:rPr>
          <w:b/>
          <w:bCs/>
        </w:rPr>
        <w:t>Deliverable evidence:</w:t>
      </w:r>
    </w:p>
    <w:p w14:paraId="66D3CEAF" w14:textId="77777777" w:rsidR="00286561" w:rsidRPr="00286561" w:rsidRDefault="00286561" w:rsidP="00286561">
      <w:pPr>
        <w:numPr>
          <w:ilvl w:val="0"/>
          <w:numId w:val="13"/>
        </w:numPr>
      </w:pPr>
      <w:r w:rsidRPr="00286561">
        <w:t>Overlay plots</w:t>
      </w:r>
    </w:p>
    <w:p w14:paraId="66ACED62" w14:textId="77777777" w:rsidR="00286561" w:rsidRPr="00286561" w:rsidRDefault="00286561" w:rsidP="00286561">
      <w:pPr>
        <w:numPr>
          <w:ilvl w:val="0"/>
          <w:numId w:val="13"/>
        </w:numPr>
      </w:pPr>
      <w:r w:rsidRPr="00286561">
        <w:t>Table of extracted masses / energies</w:t>
      </w:r>
    </w:p>
    <w:p w14:paraId="131BB254" w14:textId="77777777" w:rsidR="00286561" w:rsidRPr="00286561" w:rsidRDefault="00286561" w:rsidP="00286561">
      <w:pPr>
        <w:numPr>
          <w:ilvl w:val="0"/>
          <w:numId w:val="13"/>
        </w:numPr>
      </w:pPr>
      <w:r w:rsidRPr="00286561">
        <w:t>Discussion of agreement / degradation</w:t>
      </w:r>
    </w:p>
    <w:p w14:paraId="2894FF4F" w14:textId="77777777" w:rsidR="00286561" w:rsidRPr="00286561" w:rsidRDefault="00286561" w:rsidP="00286561">
      <w:r w:rsidRPr="00286561">
        <w:pict w14:anchorId="4A398359">
          <v:rect id="_x0000_i1073" style="width:0;height:1.5pt" o:hralign="center" o:hrstd="t" o:hr="t" fillcolor="#a0a0a0" stroked="f"/>
        </w:pict>
      </w:r>
    </w:p>
    <w:p w14:paraId="7713356A" w14:textId="77777777" w:rsidR="00286561" w:rsidRPr="00286561" w:rsidRDefault="00286561" w:rsidP="00286561">
      <w:pPr>
        <w:rPr>
          <w:b/>
          <w:bCs/>
        </w:rPr>
      </w:pPr>
      <w:r w:rsidRPr="00286561">
        <w:rPr>
          <w:b/>
          <w:bCs/>
        </w:rPr>
        <w:t>A7. Explicitly state limitations and ambiguities</w:t>
      </w:r>
    </w:p>
    <w:p w14:paraId="36F51ACB" w14:textId="77777777" w:rsidR="00286561" w:rsidRPr="00286561" w:rsidRDefault="00286561" w:rsidP="00286561">
      <w:r w:rsidRPr="00286561">
        <w:lastRenderedPageBreak/>
        <w:t>You should:</w:t>
      </w:r>
    </w:p>
    <w:p w14:paraId="7411BE2D" w14:textId="77777777" w:rsidR="00286561" w:rsidRPr="00286561" w:rsidRDefault="00286561" w:rsidP="00286561">
      <w:pPr>
        <w:numPr>
          <w:ilvl w:val="0"/>
          <w:numId w:val="14"/>
        </w:numPr>
      </w:pPr>
      <w:r w:rsidRPr="00286561">
        <w:t>Acknowledge:</w:t>
      </w:r>
    </w:p>
    <w:p w14:paraId="67B9BBC8" w14:textId="77777777" w:rsidR="00286561" w:rsidRPr="00286561" w:rsidRDefault="00286561" w:rsidP="00286561">
      <w:pPr>
        <w:numPr>
          <w:ilvl w:val="1"/>
          <w:numId w:val="14"/>
        </w:numPr>
      </w:pPr>
      <w:r w:rsidRPr="00286561">
        <w:t>proceeding paper ambiguity</w:t>
      </w:r>
    </w:p>
    <w:p w14:paraId="5B65D62D" w14:textId="77777777" w:rsidR="00286561" w:rsidRPr="00286561" w:rsidRDefault="00286561" w:rsidP="00286561">
      <w:pPr>
        <w:numPr>
          <w:ilvl w:val="1"/>
          <w:numId w:val="14"/>
        </w:numPr>
      </w:pPr>
      <w:r w:rsidRPr="00286561">
        <w:t>unclear notation (O₁, O₂, etc.)</w:t>
      </w:r>
    </w:p>
    <w:p w14:paraId="6CD6531D" w14:textId="77777777" w:rsidR="00286561" w:rsidRPr="00286561" w:rsidRDefault="00286561" w:rsidP="00286561">
      <w:pPr>
        <w:numPr>
          <w:ilvl w:val="0"/>
          <w:numId w:val="14"/>
        </w:numPr>
      </w:pPr>
      <w:r w:rsidRPr="00286561">
        <w:t>State what assumptions you made</w:t>
      </w:r>
    </w:p>
    <w:p w14:paraId="753F6669" w14:textId="77777777" w:rsidR="00286561" w:rsidRPr="00286561" w:rsidRDefault="00286561" w:rsidP="00286561">
      <w:r w:rsidRPr="00286561">
        <w:rPr>
          <w:b/>
          <w:bCs/>
        </w:rPr>
        <w:t>Deliverable evidence:</w:t>
      </w:r>
    </w:p>
    <w:p w14:paraId="1C48B31F" w14:textId="77777777" w:rsidR="00286561" w:rsidRPr="00286561" w:rsidRDefault="00286561" w:rsidP="00286561">
      <w:pPr>
        <w:numPr>
          <w:ilvl w:val="0"/>
          <w:numId w:val="15"/>
        </w:numPr>
      </w:pPr>
      <w:r w:rsidRPr="00286561">
        <w:t>Limitations section</w:t>
      </w:r>
    </w:p>
    <w:p w14:paraId="2C0C722C" w14:textId="77777777" w:rsidR="00286561" w:rsidRPr="00286561" w:rsidRDefault="00286561" w:rsidP="00286561">
      <w:pPr>
        <w:numPr>
          <w:ilvl w:val="0"/>
          <w:numId w:val="15"/>
        </w:numPr>
      </w:pPr>
      <w:r w:rsidRPr="00286561">
        <w:t>Clear, honest language</w:t>
      </w:r>
    </w:p>
    <w:p w14:paraId="1761BBA6" w14:textId="77777777" w:rsidR="00286561" w:rsidRDefault="00286561"/>
    <w:sectPr w:rsidR="00286561" w:rsidSect="00286561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510A8"/>
    <w:multiLevelType w:val="multilevel"/>
    <w:tmpl w:val="469E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741B1"/>
    <w:multiLevelType w:val="multilevel"/>
    <w:tmpl w:val="E850D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6C1B6F"/>
    <w:multiLevelType w:val="multilevel"/>
    <w:tmpl w:val="36D4D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6A1C21"/>
    <w:multiLevelType w:val="multilevel"/>
    <w:tmpl w:val="AA2A9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284D55"/>
    <w:multiLevelType w:val="multilevel"/>
    <w:tmpl w:val="EBA24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9B71B7"/>
    <w:multiLevelType w:val="multilevel"/>
    <w:tmpl w:val="AF282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9F7B27"/>
    <w:multiLevelType w:val="multilevel"/>
    <w:tmpl w:val="9F9E1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913DC4"/>
    <w:multiLevelType w:val="multilevel"/>
    <w:tmpl w:val="B2607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164CE6"/>
    <w:multiLevelType w:val="multilevel"/>
    <w:tmpl w:val="AEE07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E837F9"/>
    <w:multiLevelType w:val="multilevel"/>
    <w:tmpl w:val="2174D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1E6CCC"/>
    <w:multiLevelType w:val="multilevel"/>
    <w:tmpl w:val="4ADE8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A17076"/>
    <w:multiLevelType w:val="multilevel"/>
    <w:tmpl w:val="4EC40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E15B2B"/>
    <w:multiLevelType w:val="multilevel"/>
    <w:tmpl w:val="7C10E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317BD2"/>
    <w:multiLevelType w:val="multilevel"/>
    <w:tmpl w:val="044A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BF79B3"/>
    <w:multiLevelType w:val="multilevel"/>
    <w:tmpl w:val="52F03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9636903">
    <w:abstractNumId w:val="0"/>
  </w:num>
  <w:num w:numId="2" w16cid:durableId="181672712">
    <w:abstractNumId w:val="7"/>
  </w:num>
  <w:num w:numId="3" w16cid:durableId="427121850">
    <w:abstractNumId w:val="6"/>
  </w:num>
  <w:num w:numId="4" w16cid:durableId="68429872">
    <w:abstractNumId w:val="2"/>
  </w:num>
  <w:num w:numId="5" w16cid:durableId="283729003">
    <w:abstractNumId w:val="12"/>
  </w:num>
  <w:num w:numId="6" w16cid:durableId="497623352">
    <w:abstractNumId w:val="8"/>
  </w:num>
  <w:num w:numId="7" w16cid:durableId="603536383">
    <w:abstractNumId w:val="3"/>
  </w:num>
  <w:num w:numId="8" w16cid:durableId="1516191839">
    <w:abstractNumId w:val="10"/>
  </w:num>
  <w:num w:numId="9" w16cid:durableId="740952015">
    <w:abstractNumId w:val="4"/>
  </w:num>
  <w:num w:numId="10" w16cid:durableId="164977038">
    <w:abstractNumId w:val="5"/>
  </w:num>
  <w:num w:numId="11" w16cid:durableId="1356732320">
    <w:abstractNumId w:val="13"/>
  </w:num>
  <w:num w:numId="12" w16cid:durableId="1916430675">
    <w:abstractNumId w:val="1"/>
  </w:num>
  <w:num w:numId="13" w16cid:durableId="591085744">
    <w:abstractNumId w:val="14"/>
  </w:num>
  <w:num w:numId="14" w16cid:durableId="2146967612">
    <w:abstractNumId w:val="9"/>
  </w:num>
  <w:num w:numId="15" w16cid:durableId="20961272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B6599"/>
    <w:rsid w:val="00273D1F"/>
    <w:rsid w:val="00286561"/>
    <w:rsid w:val="003118DF"/>
    <w:rsid w:val="003933AA"/>
    <w:rsid w:val="003C07E4"/>
    <w:rsid w:val="00AB6599"/>
    <w:rsid w:val="00E1714F"/>
    <w:rsid w:val="00E45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A4EA8"/>
  <w15:chartTrackingRefBased/>
  <w15:docId w15:val="{C03AB205-126F-467D-B80E-3C2E83DB7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65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5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5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5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5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5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5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5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5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5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5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5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5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5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5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5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5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5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5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5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5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5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5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5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5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5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5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5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5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374</Words>
  <Characters>2134</Characters>
  <Application>Microsoft Office Word</Application>
  <DocSecurity>0</DocSecurity>
  <Lines>17</Lines>
  <Paragraphs>5</Paragraphs>
  <ScaleCrop>false</ScaleCrop>
  <Company/>
  <LinksUpToDate>false</LinksUpToDate>
  <CharactersWithSpaces>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Neil Kay</dc:creator>
  <cp:keywords/>
  <dc:description/>
  <cp:lastModifiedBy>Neil Kay</cp:lastModifiedBy>
  <cp:revision>2</cp:revision>
  <dcterms:created xsi:type="dcterms:W3CDTF">2025-12-16T14:20:00Z</dcterms:created>
  <dcterms:modified xsi:type="dcterms:W3CDTF">2025-12-16T14:20:00Z</dcterms:modified>
</cp:coreProperties>
</file>