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color w:val="1a62ff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1a62ff"/>
            <w:sz w:val="24"/>
            <w:szCs w:val="24"/>
            <w:u w:val="single"/>
            <w:rtl w:val="0"/>
          </w:rPr>
          <w:t xml:space="preserve">https://meaakrist-1656175.postman.co/workspace/Aakrist-Rayamajhi's-Workspace~ea897f34-bab1-4775-8913-ab7e8cc618ef/collection/49066886-e05b6b70-1896-42b9-bf2d-876057f0970a?action=share&amp;creator=49066886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aakrist-1656175.postman.co/workspace/Aakrist-Rayamajhi's-Workspace~ea897f34-bab1-4775-8913-ab7e8cc618ef/collection/49066886-e05b6b70-1896-42b9-bf2d-876057f0970a?action=share&amp;creator=49066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