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="335.99999999999994" w:lineRule="auto"/>
        <w:rPr>
          <w:b w:val="1"/>
          <w:color w:val="1a62ff"/>
          <w:sz w:val="64"/>
          <w:szCs w:val="64"/>
          <w:u w:val="single"/>
        </w:rPr>
      </w:pPr>
      <w:hyperlink r:id="rId6">
        <w:r w:rsidDel="00000000" w:rsidR="00000000" w:rsidRPr="00000000">
          <w:rPr>
            <w:b w:val="1"/>
            <w:color w:val="1a62ff"/>
            <w:sz w:val="64"/>
            <w:szCs w:val="64"/>
            <w:u w:val="single"/>
            <w:rtl w:val="0"/>
          </w:rPr>
          <w:t xml:space="preserve">https://meaakrist-1656175.postman.co/workspace/Aakrist-Rayamajhi's-Workspace~ea897f34-bab1-4775-8913-ab7e8cc618ef/request/49066886-9f1a4273-ff1b-4333-8f51-f6cd94576633?action=share&amp;creator=49066886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meaakrist-1656175.postman.co/workspace/Aakrist-Rayamajhi's-Workspace~ea897f34-bab1-4775-8913-ab7e8cc618ef/request/49066886-9f1a4273-ff1b-4333-8f51-f6cd94576633?action=share&amp;creator=49066886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