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8C8C8C"/>
          <w:spacing w:val="20"/>
          <w:sz w:val="26"/>
          <w:szCs w:val="26"/>
        </w:rPr>
        <w:t xml:space="preserve">PROJECT DEFINITION REPORT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8C8C8C"/>
          <w:sz w:val="22"/>
          <w:szCs w:val="22"/>
        </w:rPr>
        <w:t xml:space="preserve">(PDR)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CU-Connect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A Unified, Role-Based Student–Faculty–Admin Platform for Chitkara University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Node.js Full-Stack Web Application</w:t>
      </w:r>
    </w:p>
    <w:p>
      <w:pPr>
        <w:spacing w:after="140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c>
          <w:tcPr>
            <w:tcW w:type="dxa" w:w="3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Project Definition Report (Product Requirements Document)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Platform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Web Application (PWA-first) — Node.js Backend</w:t>
            </w:r>
          </w:p>
        </w:tc>
      </w:tr>
      <w:tr>
        <w:tc>
          <w:tcPr>
            <w:tcW w:type="dxa" w:w="3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5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Chitkara University — Engineering &amp; Project Stakeholders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Version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5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Status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Draft for Review</w:t>
            </w:r>
          </w:p>
        </w:tc>
      </w:tr>
    </w:tbl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Chitkara University currently runs its academic and administrative processes — attendance, course handouts, exam results, leave approvals, and coding practice/assessment — through fragmented, largely manual or spreadsheet-based systems. This causes delays, lost records, duplicated effort, and no single audit trail for administrators.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CU-Connect is proposed as a single, Node.js-backed, role-based web platform (built PWA-first, with a native mobile shell as a later phase) that consolidates six functional domains — academics, attendance, leave management, an online coding IDE, a multi-department course catalog, and campus navigation — behind one authentication and permission layer.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This document is the Project Definition Report (PDR): it converts the problem statement into a structured scope, functional/non-functional requirement set, data model, technical architecture, phased delivery plan, and a consolidated list of key points that must not be dropped during implementation.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Background and Problem Definition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2.1 Current State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Attendance and results are tracked manually or in isolated departmental tools, with no student-facing visibility into safe bunk limits.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Leave and Gate Pass approvals happen offline (paper forms, WhatsApp, email) with no unified audit trail for administration.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No unified coding practice or assessment environment exists for CSE-AIML/CSE-AIFT within the university's own ecosystem.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Course and syllabus material (CHOs) is scattered across PDFs, notices, and third-party LMS tools that do not scale across all nine departments.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Students receive no automated, real-time notification when attendance, marks, or leave status changes.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There is no digital way for new students, staff, or visitors to navigate the physical campus.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2.2 Problem Statement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There is a need for a centralized, secure, role-based web and mobile application for Chitkara University that lets students track attendance and safe-bunk limits, access year-wise CHOs, view results, apply for Gate Pass/ML/DL with correct routing and admin auditability, practice and be auto-graded on coding assessments, browse a multi-department course catalog, receive real-time push notifications, and navigate the campus — all gated by role (Student / Teacher / Club Member / Admin).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Design a secure, scalable Role-Based Access Control (RBAC) system distinguishing Student, Teacher, Club Member, and Admin privileges.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Build an attendance module with a bunk calculator against the university's minimum attendance policy (e.g. 75%).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Create a CHO/syllabus repository structured by Year → Branch → Semester → Subject, with version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Implement a results module for transparent, timely mark publishing and class-average comparison.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>Implement an SGPA/CGPA calculator that computes semester and cumulative GPA and flags a “good marks” performance band for scores of 9.0 and above.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Build a leave management workflow (Gate Pass/ML/DL) with correct routing and a permanent admin-level audit record.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Integrate a sandboxed online IDE (Python, C, C++, Java, JavaScript, SQL, ML/Gen-AI notebooks) with auto-grading for CSE-AIML/AIFT.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Develop a multi-department course catalog spanning technical and non-technical programs with theory, MCQ, and (where applicable) coding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Enable background push notifications so users stay informed without the app open.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Provide an interactive, campus-specific navigation map with an optional photo-based location-finder feature.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Scope of the Project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4.1 In Scope (Version 1.0)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Student / Teacher / Club Member / Admin portals with signup-time role, branch, year, and club selection.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Attendance tracking and bunk calculator with per-subject and cumulative visual charts.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CHO repository across all four years, all branches, with version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Results viewing with grade trends and anonymized class-average comparison.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Gate Pass / Medical Leave / Duty Leave request-and-approval workflow with admin audit logging.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Sandboxed multi-language IDE with auto-graded coding assessments (CSE-AIML/AIFT only).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Course catalog for Engineering, Pharmacy, BBA, Hotel Management, Design, Architecture, Fine Arts, Psychology, and Nursing.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Push notifications (Web Push/VAPID for PWA; FCM if a native shell is added).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Chitkara University-specific campus map with search-by-room/block and photo-assisted location lookup.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Secure authentication and server-side role-based authorization on every endpoint.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4.2 Out of Scope (Version 1.0)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Payment / fee management.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Hostel allocation.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Library management.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Integration with any pre-existing university ERP, unless explicitly required in a later phase.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Stakeholders and Role-Based Access Control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Every user selects a Role, Branch/Department, Year, and optionally a Club at signup. Club affiliation determines the routing of leave-approval requests. Teacher and Admin accounts require an admin-approval gate at signup to prevent self-elevation of privilege.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</w:tblGrid>
      <w:tr>
        <w:tc>
          <w:tcPr>
            <w:tcW w:type="dxa" w:w="1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Scope</w:t>
            </w:r>
          </w:p>
        </w:tc>
      </w:tr>
      <w:tr>
        <w:tc>
          <w:tcPr>
            <w:tcW w:type="dxa" w:w="1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Student</w:t>
            </w:r>
          </w:p>
        </w:tc>
        <w:tc>
          <w:tcPr>
            <w:tcW w:type="dxa" w:w="6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Own attendance + bunk calculator; own CHO/syllabus for year &amp; branch; own results; apply for Gate Pass/ML/DL; use the IDE; enrolled course content; notifications; campus map.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Club Member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Everything a Student/Teacher has, plus an approval queue for leave requests routed to their specific club.</w:t>
            </w:r>
          </w:p>
        </w:tc>
      </w:tr>
      <w:tr>
        <w:tc>
          <w:tcPr>
            <w:tcW w:type="dxa" w:w="1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Teacher</w:t>
            </w:r>
          </w:p>
        </w:tc>
        <w:tc>
          <w:tcPr>
            <w:tcW w:type="dxa" w:w="6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Attendance/marks for assigned sections only; upload/update CHO &amp; syllabus for their subject; create/grade results; approve/reject DL/ML/Gate Pass routed to them; post assignments/MCQs/coding questions.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Admin</w:t>
            </w:r>
          </w:p>
        </w:tc>
        <w:tc>
          <w:tcPr>
            <w:tcW w:type="dxa" w:w="6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Full read-only audit visibility into all attendance, results, and leave records; user &amp; role management; course/CHO management across all years/branches; analytics dashboards.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Functional Requirements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6.1 Authentication and Onboarding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Signup/Login via email + university ID; OTP or JWT-based session; passwords hashed with bcrypt/argon2.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Role selection + Branch + Year + Club selection captured at signup.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Forgot-password / reset 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Admin-approval gate specifically for Teacher/Admin account creation.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6.2 CHO (Course Handout) / Syllabus Repository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Organized by Year (1st–4th) → Branch → Semester → Subject.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Teachers/Admins upload or update CHO PDFs or structured syllabus data (topics, unit-wise breakdown, credit hours, textbooks).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Students view only CHOs relevant to their own year/branch, with a read-only preview of upcoming years.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Version history so older CHOs are retained when updated.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6.3 Attendance Tracking and Bunk Calculator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Subject-wise and overall attendance percentage.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Bunk Calculator: given current attendance %, total classes held, and the minimum attendance requirement, computes how many more classes can safely be missed, or how many consecutive classes must be attended to recover if below threshold.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Visual bar/donut charts per subject and cumulative.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Teachers mark attendance per lecture; changes sync immediately to the student view.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6.4 Test / Exam Results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Teachers upload marks per test/assignment/exam per subject.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Students view marks, grade trends, and an anonymized comparison to the class average.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Admin sees aggregate performance analytics across branches and years.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6.5 Leave Management: Gate Pass, Medical Leave (ML), Duty Leave (DL)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Student applies with reason, dates, and (for DL) a supporting event/club reference.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Gate Pass routes to Warden/designated Teacher; DL routes to the specific Club Member/Coordinator tied to the event; ML routes to Teacher/Medical Officer with optional doctor's-note upload.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Every application is simultaneously logged to a central Admin store with read/audit access, regardless of who approves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Status pipeline: Pending → Under Review → Approved/Rejected, with a push notification on every status change.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6.6 Online Multi-Language IDE (Code Execution Engine)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Supported languages: Python, C, C++, Java, JavaScript, SQL, plus sandboxed Python notebooks for ML/Gen-AI workflows (numpy/pandas/scikit-learn).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Code executes only in an isolated service — Docker containers per language, or a self-hosted judge engine (e.g. Judge0), or ephemeral serverless runners — never on the main app server.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Two modes: open practice/playground for any logged-in student, and coding assignments/tests specifically for CSE-AIML and CSE-AIFT.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Auto-grading runs submissions against hidden test cases and returns pass/fail plus runtime/memory statistics.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6.7 Multi-Department Course Catalog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0"/>
      </w:tblGrid>
      <w:t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Programs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Engineering / CS</w:t>
            </w:r>
          </w:p>
        </w:tc>
        <w:tc>
          <w:tcPr>
            <w:tcW w:type="dxa" w:w="5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CSE-AIML, CSE-AIFT — theory + MCQs + coding questions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Design &amp; Arts Management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Design, Fine Arts, Architecture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Business Management</w:t>
            </w:r>
          </w:p>
        </w:tc>
        <w:tc>
          <w:tcPr>
            <w:tcW w:type="dxa" w:w="5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BBA, Hotel Management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Health Sciences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Pharmacy, Nursing</w:t>
            </w:r>
          </w:p>
        </w:tc>
      </w:tr>
      <w:tr>
        <w:tc>
          <w:tcPr>
            <w:tcW w:type="dxa" w:w="2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Humanities</w:t>
            </w:r>
          </w:p>
        </w:tc>
        <w:tc>
          <w:tcPr>
            <w:tcW w:type="dxa" w:w="58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Psychology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Every course includes theory notes/modules and an MCQ bank; coding question sets tied to the IDE apply only to CSE-AIML/CSE-AIFT.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Non-CS courses receive theory + MCQ assessments only — no code execution surface is exposed to them.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6.8 Push Notifications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Web Push API + Service Worker for the PWA path; Firebase Cloud Messaging (FCM) if wrapped as native/React Native later — a plain closed browser tab cannot receive push, so this architectural choice must be made deliberately up front.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Recommended sequencing: ship as an installable PWA first; add FCM through a thin React Native shell later only if app-store presence becomes a requirement.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Trigger events: attendance marked, marks published, leave status changed, new CHO uploaded, exam/assignment deadlines approaching.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6.9 Campus Navigation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Custom map scoped strictly to the Chitkara University campus — not general-purpose routing.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Mapbox GL JS or Leaflet.js with a custom GeoJSON/tile layer pinning blocks, labs, hostels, canteens, and the sports complex.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Optional indoor floor-plan overlays per block; search-by-room/block; “navigate to” with a walking-path overlay.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Camera-assisted location feature: a user photographs their surroundings to help identify their current location on campus.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Non-Functional Requirements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Security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Role checks enforced server-side on every endpoint — never trust client-side role hiding. Rate-limiting on auth and IDE execution endpoints. Sandboxed code execution with CPU/memory/time limits.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Designed to support thousands of concurrent students during exam and result-publishing windows.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Immutable admin-level logs for leave approvals and grade changes.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Push notification delivery degrades gracefully when a client is offline, via a queue-and-retry mechanism.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Attendance/result views and bunk-calculator computations should render in near-real time (sub-second) under normal load.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Personal, medical (ML documents), and academic data handled per applicable Indian data-protection regulation (DPDP Act, 2023), with access strictly limited by role.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Usability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Responsive design across mobile and desktop; accessible to users with varying technical proficiency across all nine departments.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Proposed Technical Architecture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8.1 Technology Stack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Node.js + Express/Fastify, REST or GraphQL API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PostgreSQL (relational data: users, attendance, marks, leaves) + Redis (sessions/cache)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Auth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JWT + refresh tokens; bcrypt/argon2 password hashing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React (Vite) or Next.js with Tailwind CSS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Mobile Shell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PWA first; React Native later if native app-store presence is required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Judge0 (self-hosted) or Dockerized per-language sandboxes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Web Push (VAPID) for PWA; Firebase Cloud Messaging (FCM) if native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Maps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Mapbox GL JS or Leaflet.js with a custom campus GeoJSON layer</w:t>
            </w:r>
          </w:p>
        </w:tc>
      </w:tr>
      <w:tr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0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S3-compatible object storage for CHO PDFs and medical documents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WebSockets (Socket.IO) for live attendance/leave status changes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8.2 Architectural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Single RBAC/authorization middleware shared across all modules — every route, not just the UI, checks role and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Untrusted code execution fully isolated from the main application server, with strict resource ceilings and timeouts.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Stateless API layer behind a load balancer so the platform can scale horizontally during peak exam/result windows.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color w:val="262626"/>
          <w:sz w:val="21"/>
          <w:szCs w:val="21"/>
        </w:rPr>
        <w:t xml:space="preserve">Event-driven notification pipeline (e.g. a message queue feeding Web Push/FCM) decoupled from the core request/response cycle.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Key Data Entities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6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role, branch, year, club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CHO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year, branch, semester, subject, version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student, subject, date, status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Result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student, subject, examType, marks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LeaveRequest</w:t>
            </w:r>
          </w:p>
        </w:tc>
        <w:tc>
          <w:tcPr>
            <w:tcW w:type="dxa" w:w="6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type (GatePass/ML/DL), student, routedTo, status, docs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Course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category, program, hasCoding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Question</w:t>
            </w:r>
          </w:p>
        </w:tc>
        <w:tc>
          <w:tcPr>
            <w:tcW w:type="dxa" w:w="6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course, type (MCQ/Coding/Theory)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student, question, code, verdict</w:t>
            </w:r>
          </w:p>
        </w:tc>
      </w:tr>
      <w:tr>
        <w:tc>
          <w:tcPr>
            <w:tcW w:type="dxa" w:w="2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user, type, payload, read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CampusLocation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name, coordinates, block, floor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Phased Delivery Roadmap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CU-Connect bundles the equivalent of five to six separate platforms — an LMS, an attendance system, a leave-management system, an online judge/IDE, a push-notification service, and indoor/outdoor maps. It is scoped here as a phased build rather than a single-sprint monolith.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600"/>
      </w:tblGrid>
      <w:tr>
        <w:tc>
          <w:tcPr>
            <w:tcW w:type="dxa" w:w="1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Auth/RBAC, CHO repository, attendance + bunk calculator, basic notifications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Academics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Results module; course catalog (theory + MCQs) for all departments</w:t>
            </w:r>
          </w:p>
        </w:tc>
      </w:tr>
      <w:tr>
        <w:tc>
          <w:tcPr>
            <w:tcW w:type="dxa" w:w="1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Leave System</w:t>
            </w:r>
          </w:p>
        </w:tc>
        <w:tc>
          <w:tcPr>
            <w:tcW w:type="dxa" w:w="4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Gate Pass/ML/DL workflows with routing and admin audit view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IDE &amp; Coding</w:t>
            </w:r>
          </w:p>
        </w:tc>
        <w:tc>
          <w:tcPr>
            <w:tcW w:type="dxa" w:w="4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Sandboxed multi-language execution; auto-grading for CSE-AIML/AIFT</w:t>
            </w:r>
          </w:p>
        </w:tc>
      </w:tr>
      <w:tr>
        <w:tc>
          <w:tcPr>
            <w:tcW w:type="dxa" w:w="1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Maps &amp; Push</w:t>
            </w:r>
          </w:p>
        </w:tc>
        <w:tc>
          <w:tcPr>
            <w:tcW w:type="dxa" w:w="46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Campus navigation; full background push notification support (PWA/FCM)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11. Key Points to Highlight (Do Not Drop These)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The following points are easy to under-scope in a project of this size. They are called out separately because each one has caused real production incidents or scope creep in comparable campus-platform builds.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11.1 Security &amp; Access Control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Server-side authorization only: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Every role/branch/year check must be re-verified on the server on every request; client-side hiding of buttons or routes is not access control.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Code sandbox isolation: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The IDE must never execute on the same host/process as the main API — a container escape or infinite loop must not be able to affect attendance/results data.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Admin self-elevation gate: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Teacher and Admin signups must go through an explicit approval step; without this gate, anyone can grant themselves grading or audit rights.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Medical document handling: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ML supporting documents (doctor's notes) are sensitive personal data and need restricted, logged access — not general file-storage rules.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11.2 Data Integrity &amp; Auditability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Immutable audit trail: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Leave approvals and grade changes should be append-only logs (not just an updated status field) so Admin oversight is meaningful, not just a snapshot.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CHO version history: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Never overwrite a syllabus in place; keep prior versions retrievable, since students may be assessed against an older CHO mid-semester.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Dual routing + central logging: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Every leave request must reach both its approver (Teacher/Club/Warden) and the central Admin store simultaneously — routing logic is a common place for silent data loss.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11.3 Notification Reliability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PWA vs native decision up front: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 closed browser tab cannot receive push notifications; this architectural choice (PWA + Web Push now, native FCM shell later) needs to be locked in early, since it affects the whole frontend build.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Offline queue and retry: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Notifications triggered while a user is offline must queue and retry rather than silently drop — critical for exam-result and leave-status updates.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11.4 Scope Discipline for the Coding Module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Coding gated to CSE-AIML/AIFT only: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Other departments (Design, BBA, Pharmacy, Nursing, etc.) should see theory/MCQ content only; exposing the code-execution surface to them is unnecessary attack surface with no product benefit.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Resource ceilings on execution: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Every code submission needs enforced CPU, memory, and wall-clock limits; without this a single bad submission can degrade the shared judge service for every student.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11.5 Delivery &amp; Team Management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This is not one sprint: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Treat CU-Connect as five to six coordinated sub-projects (LMS, attendance, leave workflow, online judge, push service, maps) — plan staffing and timelines accordingly, not as a single feature list.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Phase 1 is the foundation for everything else: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RBAC and the auth model built in Phase 1 will be reused by every later module; get the permission model right before building on top of it.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11.6 Additional Items Worth Adding to the Backlog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Automated testing &amp; CI/CD: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Given the scale (thousands of concurrent users at exam time) and the number of interacting modules, an automated test suite and CI/CD pipeline should be planned from Phase 1, not retrofitted later.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Monitoring &amp; alerting: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Add application performance monitoring and error tracking (e.g. for the code-execution sandbox and notification queue) so failures during peak windows are caught before students notice.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Backup &amp; disaster recovery: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Attendance, results, and leave records are academically and administratively critical; define an explicit backup schedule and recovery-time objective.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Accessibility: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Given the spread across nine departments with varying technical comfort, validate the UI against basic accessibility (WCAG) guidelines, not just visual design.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Plagiarism / integrity checks: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For auto-graded coding assessments, consider basic submission-similarity checks to preserve assessment integrity.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Data-protection compliance: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Confirm handling of student personal and medical data against the Indian Digital Personal Data Protection (DPDP) Act, 2023, particularly for ML document uploads and analytics dashboards.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12. Risks and Mitigations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c>
          <w:tcPr>
            <w:tcW w:type="dxa" w:w="3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2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Treating the project as a single monolithic sprint</w:t>
            </w:r>
          </w:p>
        </w:tc>
        <w:tc>
          <w:tcPr>
            <w:tcW w:type="dxa" w:w="5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Adopt the five-phase roadmap in Section 10; deliver and stabilize one domain before layering the next.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Untrusted code execution compromising the main server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Isolate execution in Docker/Judge0/serverless runners with strict CPU, memory, and time limits.</w:t>
            </w:r>
          </w:p>
        </w:tc>
      </w:tr>
      <w:tr>
        <w:tc>
          <w:tcPr>
            <w:tcW w:type="dxa" w:w="3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Silent notification loss when a device is offline</w:t>
            </w:r>
          </w:p>
        </w:tc>
        <w:tc>
          <w:tcPr>
            <w:tcW w:type="dxa" w:w="5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Implement a queue-and-retry delivery pipeline rather than fire-and-forget push.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Role or scope leakage across departments/branches/years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Centralize authorization in one server-side middleware used by every route, verified with automated access-control tests.</w:t>
            </w:r>
          </w:p>
        </w:tc>
      </w:tr>
      <w:tr>
        <w:tc>
          <w:tcPr>
            <w:tcW w:type="dxa" w:w="3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Loss of historical CHO/leave data on update</w:t>
            </w:r>
          </w:p>
        </w:tc>
        <w:tc>
          <w:tcPr>
            <w:tcW w:type="dxa" w:w="520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Enforce append-only/versioned storage for CHOs and leave-approval logs.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13. Conclusion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CU-Connect consolidates six previously disconnected academic and administrative workflows into a single, secure, role-based Node.js platform for Chitkara University. This PDR translates the original problem statement into a concrete scope, functional and non-functional requirement set, data model, technical architecture, and phased roadmap, together with a consolidated set of key points — security, auditability, notification reliability, scope discipline on the coding module, and delivery planning — that should be treated as non-negotiable during implementation.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Recommended next step: use this document to scope detailed user stories, database schema, and API contracts for Phase 1 (Foundation) before any code is written.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6"/>
        <w:szCs w:val="16"/>
      </w:rPr>
      <w:t xml:space="preserve">Page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C8C8C"/>
        <w:sz w:val="16"/>
        <w:szCs w:val="16"/>
      </w:rPr>
      <w:t xml:space="preserve"> of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CU-Connect — Project Definition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2026-07-07T16:20:54.108Z</dcterms:created>
  <dcterms:modified xsi:type="dcterms:W3CDTF">2026-07-07T16:20:54.108Z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