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4CA2D2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5"/>
        </w:rPr>
        <w:t>Description:</w:t>
      </w:r>
    </w:p>
    <w:p w14:paraId="18B35E2A">
      <w:pPr>
        <w:pStyle w:val="4"/>
        <w:keepNext w:val="0"/>
        <w:keepLines w:val="0"/>
        <w:widowControl/>
        <w:suppressLineNumbers w:val="0"/>
      </w:pPr>
      <w:r>
        <w:t>Multiple test cases related to the login using a phone number are failing. This bug affects the ability to log in with a phone number, impacting the user experience significantly.</w:t>
      </w:r>
    </w:p>
    <w:p w14:paraId="0A871817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5"/>
        </w:rPr>
        <w:t>Steps to Reproduce:</w:t>
      </w:r>
    </w:p>
    <w:p w14:paraId="269D51A5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Open the Mobile Fusion App.</w:t>
      </w:r>
    </w:p>
    <w:p w14:paraId="1693B952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Navigate to the login page.</w:t>
      </w:r>
    </w:p>
    <w:p w14:paraId="3366EA42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 xml:space="preserve">Look for an option to log in using a phone number. </w:t>
      </w:r>
    </w:p>
    <w:p w14:paraId="115395D4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rStyle w:val="5"/>
        </w:rPr>
        <w:t>Expected Result:</w:t>
      </w:r>
    </w:p>
    <w:p w14:paraId="37742475">
      <w:pPr>
        <w:pStyle w:val="4"/>
        <w:keepNext w:val="0"/>
        <w:keepLines w:val="0"/>
        <w:widowControl/>
        <w:suppressLineNumbers w:val="0"/>
      </w:pPr>
      <w:r>
        <w:t>There should be an option to log in using a phone number alongside other login methods.</w:t>
      </w:r>
    </w:p>
    <w:p w14:paraId="7B2FF173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rStyle w:val="5"/>
        </w:rPr>
        <w:t>Actual Result:</w:t>
      </w:r>
    </w:p>
    <w:p w14:paraId="78D39B5E">
      <w:pPr>
        <w:pStyle w:val="4"/>
        <w:keepNext w:val="0"/>
        <w:keepLines w:val="0"/>
        <w:widowControl/>
        <w:suppressLineNumbers w:val="0"/>
      </w:pPr>
      <w:r>
        <w:t>There is no option to log in using a phone number.</w:t>
      </w:r>
    </w:p>
    <w:p w14:paraId="6DE66A5B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rStyle w:val="5"/>
        </w:rPr>
        <w:t>Screenshots/Attachments:</w:t>
      </w:r>
    </w:p>
    <w:p w14:paraId="79061F33">
      <w:pPr>
        <w:pStyle w:val="4"/>
        <w:keepNext w:val="0"/>
        <w:keepLines w:val="0"/>
        <w:widowControl/>
        <w:suppressLineNumbers w:val="0"/>
      </w:pPr>
      <w:r>
        <w:t>Screen shot of this issue is attached here with.</w:t>
      </w:r>
      <w:bookmarkStart w:id="0" w:name="_GoBack"/>
      <w:bookmarkEnd w:id="0"/>
    </w:p>
    <w:p w14:paraId="27EB7AF5">
      <w:pPr>
        <w:pStyle w:val="4"/>
        <w:keepNext w:val="0"/>
        <w:keepLines w:val="0"/>
        <w:widowControl/>
        <w:suppressLineNumbers w:val="0"/>
      </w:pPr>
    </w:p>
    <w:p w14:paraId="1C1A5C6C">
      <w:pPr>
        <w:pStyle w:val="4"/>
        <w:keepNext w:val="0"/>
        <w:keepLines w:val="0"/>
        <w:widowControl/>
        <w:suppressLineNumbers w:val="0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71770" cy="3648075"/>
            <wp:effectExtent l="0" t="0" r="1270" b="9525"/>
            <wp:docPr id="3" name="Picture 3" descr="bu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ug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1CD9">
      <w:pPr>
        <w:pStyle w:val="4"/>
        <w:keepNext w:val="0"/>
        <w:keepLines w:val="0"/>
        <w:widowControl/>
        <w:suppressLineNumbers w:val="0"/>
      </w:pPr>
      <w:r>
        <w:t> </w:t>
      </w:r>
    </w:p>
    <w:p w14:paraId="639AEF5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52AF76"/>
    <w:multiLevelType w:val="singleLevel"/>
    <w:tmpl w:val="9852AF7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249CDAB"/>
    <w:multiLevelType w:val="singleLevel"/>
    <w:tmpl w:val="B249CDA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18BE138"/>
    <w:multiLevelType w:val="singleLevel"/>
    <w:tmpl w:val="F18BE13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0806D8"/>
    <w:rsid w:val="12E06408"/>
    <w:rsid w:val="1AD66518"/>
    <w:rsid w:val="24F44C86"/>
    <w:rsid w:val="276B40B8"/>
    <w:rsid w:val="427C45A1"/>
    <w:rsid w:val="4E3C637F"/>
    <w:rsid w:val="563A7A06"/>
    <w:rsid w:val="5F0806D8"/>
    <w:rsid w:val="6D93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2024-08-06T13:17:00Z</dcterms:created>
  <dc:creator>aakri</dc:creator>
  <cp:lastModifiedBy>aakri</cp:lastModifiedBy>
  <dcterms:modified xsi:type="dcterms:W3CDTF">2024-08-06T13:34:23Z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2057-12.2.0.17545</vt:lpwstr>
  </property>
  <property fmtid="{D5CDD505-2E9C-101B-9397-08002B2CF9AE}" pid="3" name="ICV">
    <vt:lpwstr>D2EC882C94634E76B26DAB08D50F1BE1_13</vt:lpwstr>
  </property>
</Properties>
</file>