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65675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D1         Roll No.:  16010122109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Design and animate the following:</w:t>
              <w:br w:type="textWrapping"/>
              <w:t xml:space="preserve">Pendulum /Collision of object /Water waves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Use the Blender software or any other open source software to create and animate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All Batch needs to Design Donut object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D1: Pendulum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D2: Collision of object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D3: Water waves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Expected OUTCOME of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designing n animation using blender.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Books/ Journals/ Websites referred: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Blender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perform: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DONUT:</w:t>
      </w:r>
    </w:p>
    <w:p w:rsidR="00000000" w:rsidDel="00000000" w:rsidP="00000000" w:rsidRDefault="00000000" w:rsidRPr="00000000" w14:paraId="00000020">
      <w:pPr>
        <w:pStyle w:val="Heading3"/>
        <w:keepNext w:val="0"/>
        <w:widowControl w:val="0"/>
        <w:numPr>
          <w:ilvl w:val="0"/>
          <w:numId w:val="8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wbd5gca4y61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Create Donut Shape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Torus: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Shift +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Mesh &gt; Torus.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Adjust size and segments in the properties panel.</w:t>
      </w:r>
    </w:p>
    <w:p w:rsidR="00000000" w:rsidDel="00000000" w:rsidP="00000000" w:rsidRDefault="00000000" w:rsidRPr="00000000" w14:paraId="00000023">
      <w:pPr>
        <w:pStyle w:val="Heading3"/>
        <w:keepNext w:val="0"/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hirq63sbv4k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Model Icing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Duplicate top half in Edit Mode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select vertices &gt;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Shift +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 slightly larger and move up.</w:t>
      </w:r>
    </w:p>
    <w:p w:rsidR="00000000" w:rsidDel="00000000" w:rsidP="00000000" w:rsidRDefault="00000000" w:rsidRPr="00000000" w14:paraId="00000026">
      <w:pPr>
        <w:pStyle w:val="Heading3"/>
        <w:keepNext w:val="0"/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uyjumutdpr8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Add Sprinkles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Plane: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Shift +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Mesh &gt; Plane.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 down, shape, and apply random colors.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Duplicate and scatter over icing.</w:t>
      </w:r>
    </w:p>
    <w:p w:rsidR="00000000" w:rsidDel="00000000" w:rsidP="00000000" w:rsidRDefault="00000000" w:rsidRPr="00000000" w14:paraId="0000002A">
      <w:pPr>
        <w:pStyle w:val="Heading3"/>
        <w:keepNext w:val="0"/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wezisje3pra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Texturing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UV Unwrap the donut and icing.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textures: Use a dough texture for the donut and a glossy material for the icing.</w:t>
      </w:r>
    </w:p>
    <w:p w:rsidR="00000000" w:rsidDel="00000000" w:rsidP="00000000" w:rsidRDefault="00000000" w:rsidRPr="00000000" w14:paraId="0000002D">
      <w:pPr>
        <w:pStyle w:val="Heading3"/>
        <w:keepNext w:val="0"/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u w:val="none"/>
        </w:rPr>
      </w:pPr>
      <w:bookmarkStart w:colFirst="0" w:colLast="0" w:name="_heading=h.2zzvqj954bb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Lighting and Rendering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lighting: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Shift +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Light &gt; Area Light.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camera: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Shift +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&gt; Camera, position and adjust.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Render: Press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render the image.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PENDULUM:</w:t>
      </w:r>
    </w:p>
    <w:p w:rsidR="00000000" w:rsidDel="00000000" w:rsidP="00000000" w:rsidRDefault="00000000" w:rsidRPr="00000000" w14:paraId="00000032">
      <w:pPr>
        <w:pStyle w:val="Heading3"/>
        <w:keepNext w:val="0"/>
        <w:widowControl w:val="0"/>
        <w:numPr>
          <w:ilvl w:val="0"/>
          <w:numId w:val="10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uu1wc624d94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Model the Chain Links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Single Chain Link: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Torus: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+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Mesh &gt; Torus.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and adjust the thickness to resemble a chain link.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and Rotate Links: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Edit Mode, duplicate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+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rotate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the link to form a chain.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to create the desired length of the chain.</w:t>
      </w:r>
    </w:p>
    <w:p w:rsidR="00000000" w:rsidDel="00000000" w:rsidP="00000000" w:rsidRDefault="00000000" w:rsidRPr="00000000" w14:paraId="00000039">
      <w:pPr>
        <w:pStyle w:val="Heading3"/>
        <w:keepNext w:val="0"/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xu66p4ls7a6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Model the Pendulum Bob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Bob: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Sphere: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+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Mesh &gt; UV Sphere.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it to the desired size for the bob.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it at the end of the chain.</w:t>
      </w:r>
    </w:p>
    <w:p w:rsidR="00000000" w:rsidDel="00000000" w:rsidP="00000000" w:rsidRDefault="00000000" w:rsidRPr="00000000" w14:paraId="0000003E">
      <w:pPr>
        <w:pStyle w:val="Heading3"/>
        <w:keepNext w:val="0"/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c12oyt4g6mp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Set Up Physics Simulation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Rigid Body Physics: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chain links and the bob, then go to the Physics tab.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"Rigid Body" and set the "Type" to "Active" for the bob and "Passive" for the first link.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Chain Links: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each link, then go to the Physics tab, and set "Collision Shape" to "Mesh".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link, set "Rigid Body Constraint" to "Point" or "Hinge" to connect them.</w:t>
      </w:r>
    </w:p>
    <w:p w:rsidR="00000000" w:rsidDel="00000000" w:rsidP="00000000" w:rsidRDefault="00000000" w:rsidRPr="00000000" w14:paraId="00000045">
      <w:pPr>
        <w:pStyle w:val="Heading3"/>
        <w:keepNext w:val="0"/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2sd30quqomk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Animate the Pendulum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Initial Position: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Object Mode, position the bob and chain at the starting angle.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Motion: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5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the animation to see the physics simulation in action.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 or GitHub/ google drive link: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Donut: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https://drive.google.com/file/d/1R5xG_ry1SfzncPonwepxsjA_VNYc1RZ_/view?usp=drive_link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Pendulum: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https://drive.google.com/file/d/18MEx_9-bxbn0vXbLYrDS1uhF2F665LY4/view?usp=drive_link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08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336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use blender tools and enhance technical skills in 3D modeling.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B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7" w:customStyle="1">
    <w:name w:val="WW8Num3ztrue7"/>
  </w:style>
  <w:style w:type="character" w:styleId="WW8Num3ztrue6" w:customStyle="1">
    <w:name w:val="WW8Num3ztrue6"/>
  </w:style>
  <w:style w:type="character" w:styleId="WW8Num3ztrue5" w:customStyle="1">
    <w:name w:val="WW8Num3ztrue5"/>
  </w:style>
  <w:style w:type="character" w:styleId="WW8Num3ztrue4" w:customStyle="1">
    <w:name w:val="WW8Num3ztrue4"/>
  </w:style>
  <w:style w:type="character" w:styleId="WW8Num3ztrue3" w:customStyle="1">
    <w:name w:val="WW8Num3ztrue3"/>
  </w:style>
  <w:style w:type="character" w:styleId="WW8Num3ztrue2" w:customStyle="1">
    <w:name w:val="WW8Num3ztrue2"/>
  </w:style>
  <w:style w:type="character" w:styleId="WW8Num3ztrue1" w:customStyle="1">
    <w:name w:val="WW8Num3ztrue1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8MEx_9-bxbn0vXbLYrDS1uhF2F665LY4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R5xG_ry1SfzncPonwepxsjA_VNYc1RZ_/view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m7ruC2aZy5QeBabociEnmp0FQ==">CgMxLjAyCGguZ2pkZ3hzMg5oLndiZDVnY2E0eTYxNTIOaC5oaXJxNjNzYnY0a2YyDmgudXlqdW11dGRwcjhjMg5oLndlemlzamUzcHJhejIOaC4yenp2cWo5NTRiYmgyDmgudXUxd2M2MjRkOTRyMg5oLnh1NjZwNGxzN2E2ZzIOaC5jMTJveXQ0ZzZtcDIyDmguMnNkMzBxdXFvbWtvOAByITE5Rk9tNHJEQ1E1YkpzRE1HUDNSTGVna0pGRUVYbVZXRg==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