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958"/>
        <w:rPr>
          <w:b w:val="1"/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 Semester: V FSD </w:t>
      </w:r>
      <w:r w:rsidDel="00000000" w:rsidR="00000000" w:rsidRPr="00000000">
        <w:rPr>
          <w:b w:val="1"/>
          <w:sz w:val="24"/>
          <w:szCs w:val="24"/>
          <w:rtl w:val="0"/>
        </w:rPr>
        <w:t xml:space="preserve">October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2024 Term Final Evaluation Mini-Project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18" w:right="1958" w:firstLine="1150.0000000000002"/>
        <w:rPr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958"/>
        <w:rPr>
          <w:b w:val="1"/>
          <w:color w:val="000000"/>
          <w:sz w:val="23"/>
          <w:szCs w:val="23"/>
        </w:rPr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          Project Title:  Intern</w:t>
      </w:r>
      <w:r w:rsidDel="00000000" w:rsidR="00000000" w:rsidRPr="00000000">
        <w:rPr>
          <w:b w:val="1"/>
          <w:sz w:val="23"/>
          <w:szCs w:val="23"/>
          <w:rtl w:val="0"/>
        </w:rPr>
        <w:t xml:space="preserve">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before="10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6379"/>
        <w:gridCol w:w="1701"/>
        <w:tblGridChange w:id="0">
          <w:tblGrid>
            <w:gridCol w:w="1843"/>
            <w:gridCol w:w="6379"/>
            <w:gridCol w:w="1701"/>
          </w:tblGrid>
        </w:tblGridChange>
      </w:tblGrid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220" w:firstLine="0"/>
              <w:rPr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rtl w:val="0"/>
              </w:rPr>
              <w:t xml:space="preserve">Roll No.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438" w:firstLine="0"/>
              <w:rPr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ind w:left="106" w:right="96" w:firstLine="0"/>
              <w:jc w:val="center"/>
              <w:rPr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rtl w:val="0"/>
              </w:rPr>
              <w:t xml:space="preserve">Signature of the student</w:t>
            </w:r>
          </w:p>
        </w:tc>
      </w:tr>
      <w:tr>
        <w:trPr>
          <w:cantSplit w:val="0"/>
          <w:trHeight w:val="49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16010122106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Ninad Marathe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16010122109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Aakriti Mehta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16010122110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Aayush Mehta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491.0000000000008" w:tblpY="219"/>
        <w:tblW w:w="9927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94"/>
        <w:gridCol w:w="1491"/>
        <w:gridCol w:w="1573"/>
        <w:gridCol w:w="1545"/>
        <w:gridCol w:w="1148"/>
        <w:gridCol w:w="1418"/>
        <w:gridCol w:w="1559"/>
        <w:tblGridChange w:id="0">
          <w:tblGrid>
            <w:gridCol w:w="1194"/>
            <w:gridCol w:w="1491"/>
            <w:gridCol w:w="1573"/>
            <w:gridCol w:w="1545"/>
            <w:gridCol w:w="1148"/>
            <w:gridCol w:w="1418"/>
            <w:gridCol w:w="1559"/>
          </w:tblGrid>
        </w:tblGridChange>
      </w:tblGrid>
      <w:tr>
        <w:trPr>
          <w:cantSplit w:val="0"/>
          <w:trHeight w:val="124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439" w:firstLine="0"/>
              <w:rPr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127" w:right="120" w:firstLine="0"/>
              <w:rPr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rtl w:val="0"/>
              </w:rPr>
              <w:t xml:space="preserve">Poster (5)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right="142"/>
              <w:rPr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Functionality</w:t>
            </w:r>
            <w:r w:rsidDel="00000000" w:rsidR="00000000" w:rsidRPr="00000000">
              <w:rPr>
                <w:b w:val="1"/>
                <w:color w:val="000000"/>
                <w:sz w:val="23"/>
                <w:szCs w:val="23"/>
                <w:rtl w:val="0"/>
              </w:rPr>
              <w:t xml:space="preserve"> (5)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163" w:right="159" w:firstLine="5"/>
              <w:rPr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Modularity</w:t>
            </w:r>
            <w:r w:rsidDel="00000000" w:rsidR="00000000" w:rsidRPr="00000000">
              <w:rPr>
                <w:b w:val="1"/>
                <w:color w:val="000000"/>
                <w:sz w:val="23"/>
                <w:szCs w:val="23"/>
                <w:rtl w:val="0"/>
              </w:rPr>
              <w:t xml:space="preserve"> (5)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right="387"/>
              <w:rPr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(5)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327" w:firstLine="0"/>
              <w:rPr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Testing</w:t>
            </w:r>
            <w:r w:rsidDel="00000000" w:rsidR="00000000" w:rsidRPr="00000000">
              <w:rPr>
                <w:b w:val="1"/>
                <w:color w:val="000000"/>
                <w:sz w:val="23"/>
                <w:szCs w:val="23"/>
                <w:rtl w:val="0"/>
              </w:rPr>
              <w:t xml:space="preserve"> (5)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32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32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(25)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16010122106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16010122109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16010122110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before="14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6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35" w:lineRule="auto"/>
        <w:ind w:left="820" w:right="98" w:hanging="2.000000000000028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2">
      <w:pPr>
        <w:spacing w:line="235" w:lineRule="auto"/>
        <w:ind w:left="820" w:right="98" w:hanging="2.0000000000000284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35" w:lineRule="auto"/>
        <w:ind w:left="820" w:right="98" w:hanging="2.0000000000000284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of Examiners: </w:t>
      </w:r>
      <w:r w:rsidDel="00000000" w:rsidR="00000000" w:rsidRPr="00000000">
        <w:rPr>
          <w:sz w:val="24"/>
          <w:szCs w:val="24"/>
          <w:rtl w:val="0"/>
        </w:rPr>
        <w:t xml:space="preserve">Quality of Work Done: Excellent / Good / Average / Satisfactory / Unsatisfactory </w:t>
      </w:r>
    </w:p>
    <w:p w:rsidR="00000000" w:rsidDel="00000000" w:rsidP="00000000" w:rsidRDefault="00000000" w:rsidRPr="00000000" w14:paraId="00000044">
      <w:pPr>
        <w:spacing w:line="235" w:lineRule="auto"/>
        <w:ind w:left="820" w:right="98" w:hanging="2.000000000000028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35" w:lineRule="auto"/>
        <w:ind w:left="820" w:right="98" w:hanging="2.000000000000028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 Remarks of the Examiners: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8247"/>
        </w:tabs>
        <w:ind w:left="81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Internal Examiner / Expert</w:t>
        <w:tab/>
        <w:t xml:space="preserve">Examiner / Guide</w:t>
      </w:r>
    </w:p>
    <w:sectPr>
      <w:headerReference r:id="rId7" w:type="default"/>
      <w:footerReference r:id="rId8" w:type="default"/>
      <w:pgSz w:h="16840" w:w="11910" w:orient="portrait"/>
      <w:pgMar w:bottom="1060" w:top="2000" w:left="620" w:right="380" w:header="211" w:footer="87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482600</wp:posOffset>
              </wp:positionH>
              <wp:positionV relativeFrom="paragraph">
                <wp:posOffset>9982200</wp:posOffset>
              </wp:positionV>
              <wp:extent cx="5950585" cy="5715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80233" y="3760950"/>
                        <a:ext cx="5931535" cy="38100"/>
                      </a:xfrm>
                      <a:custGeom>
                        <a:rect b="b" l="l" r="r" t="t"/>
                        <a:pathLst>
                          <a:path extrusionOk="0" h="38100" w="5931535">
                            <a:moveTo>
                              <a:pt x="5931153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31153" y="38099"/>
                            </a:lnTo>
                            <a:lnTo>
                              <a:pt x="5931153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482600</wp:posOffset>
              </wp:positionH>
              <wp:positionV relativeFrom="paragraph">
                <wp:posOffset>9982200</wp:posOffset>
              </wp:positionV>
              <wp:extent cx="5950585" cy="57150"/>
              <wp:effectExtent b="0" l="0" r="0" t="0"/>
              <wp:wrapNone/>
              <wp:docPr id="2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058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482600</wp:posOffset>
              </wp:positionH>
              <wp:positionV relativeFrom="paragraph">
                <wp:posOffset>10020300</wp:posOffset>
              </wp:positionV>
              <wp:extent cx="2153285" cy="208915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278883" y="3685068"/>
                        <a:ext cx="21342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SY Semester IV Mini Project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482600</wp:posOffset>
              </wp:positionH>
              <wp:positionV relativeFrom="paragraph">
                <wp:posOffset>10020300</wp:posOffset>
              </wp:positionV>
              <wp:extent cx="2153285" cy="208915"/>
              <wp:effectExtent b="0" l="0" r="0" t="0"/>
              <wp:wrapNone/>
              <wp:docPr id="2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3285" cy="2089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3200400</wp:posOffset>
              </wp:positionH>
              <wp:positionV relativeFrom="paragraph">
                <wp:posOffset>10020300</wp:posOffset>
              </wp:positionV>
              <wp:extent cx="1205865" cy="208915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752593" y="3685068"/>
                        <a:ext cx="118681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January 2024 Term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3200400</wp:posOffset>
              </wp:positionH>
              <wp:positionV relativeFrom="paragraph">
                <wp:posOffset>10020300</wp:posOffset>
              </wp:positionV>
              <wp:extent cx="1205865" cy="208915"/>
              <wp:effectExtent b="0" l="0" r="0" t="0"/>
              <wp:wrapNone/>
              <wp:docPr id="2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5865" cy="2089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10020300</wp:posOffset>
              </wp:positionV>
              <wp:extent cx="469265" cy="21463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20893" y="3682210"/>
                        <a:ext cx="45021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2.000000476837158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10020300</wp:posOffset>
              </wp:positionV>
              <wp:extent cx="469265" cy="214630"/>
              <wp:effectExtent b="0" l="0" r="0" t="0"/>
              <wp:wrapNone/>
              <wp:docPr id="2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9265" cy="2146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490.0" w:type="dxa"/>
      <w:jc w:val="left"/>
      <w:tblInd w:w="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261"/>
      <w:gridCol w:w="4961"/>
      <w:gridCol w:w="2268"/>
      <w:tblGridChange w:id="0">
        <w:tblGrid>
          <w:gridCol w:w="3261"/>
          <w:gridCol w:w="4961"/>
          <w:gridCol w:w="226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1">
          <w:pPr>
            <w:rPr>
              <w:sz w:val="2"/>
              <w:szCs w:val="2"/>
            </w:rPr>
          </w:pPr>
          <w:r w:rsidDel="00000000" w:rsidR="00000000" w:rsidRPr="00000000">
            <w:rPr>
              <w:sz w:val="2"/>
              <w:szCs w:val="2"/>
              <w:rtl w:val="0"/>
            </w:rPr>
            <w:t xml:space="preserve">note</w:t>
          </w:r>
          <w:r w:rsidDel="00000000" w:rsidR="00000000" w:rsidRPr="00000000">
            <w:rPr>
              <w:sz w:val="2"/>
              <w:szCs w:val="2"/>
            </w:rPr>
            <w:drawing>
              <wp:inline distB="0" distT="0" distL="0" distR="0">
                <wp:extent cx="1394425" cy="593074"/>
                <wp:effectExtent b="0" l="0" r="0" t="0"/>
                <wp:docPr id="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425" cy="5930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c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c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Faculty of Engineering &amp; Technology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c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 J Somaiya School of Engineering</w:t>
            <w:br w:type="textWrapping"/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rPr>
              <w:sz w:val="2"/>
              <w:szCs w:val="2"/>
            </w:rPr>
          </w:pPr>
          <w:r w:rsidDel="00000000" w:rsidR="00000000" w:rsidRPr="00000000">
            <w:rPr>
              <w:sz w:val="2"/>
              <w:szCs w:val="2"/>
              <w:rtl w:val="0"/>
            </w:rPr>
            <w:t xml:space="preserve">                                                                                                                    </w:t>
          </w:r>
          <w:r w:rsidDel="00000000" w:rsidR="00000000" w:rsidRPr="00000000">
            <w:rPr>
              <w:sz w:val="2"/>
              <w:szCs w:val="2"/>
            </w:rPr>
            <w:drawing>
              <wp:inline distB="0" distT="0" distL="0" distR="0">
                <wp:extent cx="837514" cy="574373"/>
                <wp:effectExtent b="0" l="0" r="0" t="0"/>
                <wp:docPr id="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514" cy="5743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uiPriority w:val="1"/>
    <w:qFormat w:val="1"/>
    <w:rPr>
      <w:b w:val="1"/>
      <w:bCs w:val="1"/>
      <w:sz w:val="23"/>
      <w:szCs w:val="23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1B4D3F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B4D3F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1B4D3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4D3F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TableGrid">
    <w:name w:val="Table Grid"/>
    <w:basedOn w:val="TableNormal"/>
    <w:uiPriority w:val="39"/>
    <w:rsid w:val="002134C7"/>
    <w:pPr>
      <w:widowControl w:val="1"/>
    </w:pPr>
    <w:rPr>
      <w:rFonts w:asciiTheme="minorHAnsi" w:cstheme="minorBidi" w:eastAsiaTheme="minorEastAsia" w:hAnsiTheme="minorHAnsi"/>
      <w:lang w:eastAsia="en-US"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2134C7"/>
    <w:pPr>
      <w:widowControl w:val="1"/>
      <w:spacing w:after="100" w:afterAutospacing="1" w:before="100" w:beforeAutospacing="1"/>
    </w:pPr>
    <w:rPr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1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1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Relationship Id="rId3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U7sgu+cfEhROjddQFT3pZHXEPA==">CgMxLjAyCWguMzBqMHpsbDgAciExYUxvRnRackRma0E0VDBQMmQ4U3dQT3hDYU82bmROcno=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2024-10-17T06:14:00Z</dcterms:created>
  <dc:creator>Dr.karndikar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2023-03-06T00:00:00Z</vt:lpwstr>
  </property>
  <property fmtid="{D5CDD505-2E9C-101B-9397-08002B2CF9AE}" pid="3" name="Creator">
    <vt:lpwstr>Microsoft® Word 2010</vt:lpwstr>
  </property>
  <property fmtid="{D5CDD505-2E9C-101B-9397-08002B2CF9AE}" pid="4" name="LastSaved">
    <vt:lpwstr>2024-01-03T00:00:00Z</vt:lpwstr>
  </property>
  <property fmtid="{D5CDD505-2E9C-101B-9397-08002B2CF9AE}" pid="5" name="Producer">
    <vt:lpwstr>Microsoft® Word 2010</vt:lpwstr>
  </property>
</Properties>
</file>