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Consider the basic concepts of Express.js, which are useful in the creation of an application.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Considering the following points, demonstrate the functionality of each with a simple script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1) Serving static files using Express.js: With the help of Built in middleware, express. Static () to demonstrate the usage of serving static files in express.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To demonstrate the above make a use of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·         Use of images where it should accept any type of image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·         Use of CSS and HTML files.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·         Make a Use json file of employee information, add file to the static folder, and show the response on the browser.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ffff00"/>
          <w:sz w:val="21"/>
          <w:szCs w:val="21"/>
        </w:rPr>
      </w:pPr>
      <w:r w:rsidDel="00000000" w:rsidR="00000000" w:rsidRPr="00000000">
        <w:rPr>
          <w:rtl w:val="0"/>
        </w:rPr>
        <w:t xml:space="preserve">       Note:Assume your own data whenever required to perform the operation.</w:t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</w:rPr>
        <w:drawing>
          <wp:inline distB="114300" distT="114300" distL="114300" distR="114300">
            <wp:extent cx="3524250" cy="46005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Static Files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"./styles/styles.css"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Welcome to the Static Files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"/images/sample.jpg"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"Sample Image"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'/employees'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24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5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Log employee data to the console</w:t>
      </w:r>
    </w:p>
    <w:p w:rsidR="00000000" w:rsidDel="00000000" w:rsidP="00000000" w:rsidRDefault="00000000" w:rsidRPr="00000000" w14:paraId="00000026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027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Static Files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"/styles/style.css"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Welcome to the Static Files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ede5d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"employee-list"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&lt;!-- Employee details will be injected here --&gt;</w:t>
      </w:r>
    </w:p>
    <w:p w:rsidR="00000000" w:rsidDel="00000000" w:rsidP="00000000" w:rsidRDefault="00000000" w:rsidRPr="00000000" w14:paraId="0000003E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Fetch employee data from the server</w:t>
      </w:r>
    </w:p>
    <w:p w:rsidR="00000000" w:rsidDel="00000000" w:rsidP="00000000" w:rsidRDefault="00000000" w:rsidRPr="00000000" w14:paraId="00000041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'/employees'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43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4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Log employee data to the console</w:t>
      </w:r>
    </w:p>
    <w:p w:rsidR="00000000" w:rsidDel="00000000" w:rsidP="00000000" w:rsidRDefault="00000000" w:rsidRPr="00000000" w14:paraId="00000045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046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Get the container where employee data will be displayed</w:t>
      </w:r>
    </w:p>
    <w:p w:rsidR="00000000" w:rsidDel="00000000" w:rsidP="00000000" w:rsidRDefault="00000000" w:rsidRPr="00000000" w14:paraId="00000047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employeeListDiv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'employee-list'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049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Check if data is available</w:t>
      </w:r>
    </w:p>
    <w:p w:rsidR="00000000" w:rsidDel="00000000" w:rsidP="00000000" w:rsidRDefault="00000000" w:rsidRPr="00000000" w14:paraId="0000004A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ee2f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B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Create a list to display employee details</w:t>
      </w:r>
    </w:p>
    <w:p w:rsidR="00000000" w:rsidDel="00000000" w:rsidP="00000000" w:rsidRDefault="00000000" w:rsidRPr="00000000" w14:paraId="0000004C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'&lt;ul&gt;'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04E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Iterate over the data and create list items</w:t>
      </w:r>
    </w:p>
    <w:p w:rsidR="00000000" w:rsidDel="00000000" w:rsidP="00000000" w:rsidRDefault="00000000" w:rsidRPr="00000000" w14:paraId="0000004F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0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`&lt;li&gt;Name: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ee2fa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, Position: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employee</w:t>
      </w:r>
      <w:r w:rsidDel="00000000" w:rsidR="00000000" w:rsidRPr="00000000">
        <w:rPr>
          <w:rFonts w:ascii="Courier New" w:cs="Courier New" w:eastAsia="Courier New" w:hAnsi="Courier New"/>
          <w:color w:val="b6b1b1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ee2fa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&lt;/li&gt;`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});</w:t>
      </w:r>
    </w:p>
    <w:p w:rsidR="00000000" w:rsidDel="00000000" w:rsidP="00000000" w:rsidRDefault="00000000" w:rsidRPr="00000000" w14:paraId="00000052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053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'&lt;/ul&gt;'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055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Inject the list into the div</w:t>
      </w:r>
    </w:p>
    <w:p w:rsidR="00000000" w:rsidDel="00000000" w:rsidP="00000000" w:rsidRDefault="00000000" w:rsidRPr="00000000" w14:paraId="00000056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employeeListDiv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8">
      <w:pPr>
        <w:shd w:fill="262335" w:val="clear"/>
        <w:spacing w:line="325.71428571428567" w:lineRule="auto"/>
        <w:rPr>
          <w:rFonts w:ascii="Courier New" w:cs="Courier New" w:eastAsia="Courier New" w:hAnsi="Courier New"/>
          <w:i w:val="1"/>
          <w:color w:val="848bb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48bbd"/>
          <w:sz w:val="21"/>
          <w:szCs w:val="21"/>
          <w:rtl w:val="0"/>
        </w:rPr>
        <w:t xml:space="preserve">// Display a message if no employees are found</w:t>
      </w:r>
    </w:p>
    <w:p w:rsidR="00000000" w:rsidDel="00000000" w:rsidP="00000000" w:rsidRDefault="00000000" w:rsidRPr="00000000" w14:paraId="00000059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employeeListDiv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'&lt;p&gt;No employees found.&lt;/p&gt;'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5B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})</w:t>
      </w:r>
    </w:p>
    <w:p w:rsidR="00000000" w:rsidDel="00000000" w:rsidP="00000000" w:rsidRDefault="00000000" w:rsidRPr="00000000" w14:paraId="0000005C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ede5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7edb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'Error fetching employee data:'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7edb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05F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36f9f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36f9f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br w:type="textWrapping"/>
        <w:br w:type="textWrapping"/>
        <w:t xml:space="preserve">Json file</w:t>
      </w:r>
    </w:p>
    <w:p w:rsidR="00000000" w:rsidDel="00000000" w:rsidP="00000000" w:rsidRDefault="00000000" w:rsidRPr="00000000" w14:paraId="00000064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65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"Aakriti Mehta"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"Developer"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66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   {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97e7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"Sanika Lunawat"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f1b8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ff8b39"/>
          <w:sz w:val="21"/>
          <w:szCs w:val="21"/>
          <w:rtl w:val="0"/>
        </w:rPr>
        <w:t xml:space="preserve">"Designer"</w:t>
      </w: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67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bbbb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8">
      <w:pPr>
        <w:shd w:fill="262335" w:val="clear"/>
        <w:spacing w:line="325.71428571428567" w:lineRule="auto"/>
        <w:rPr>
          <w:rFonts w:ascii="Courier New" w:cs="Courier New" w:eastAsia="Courier New" w:hAnsi="Courier New"/>
          <w:color w:val="bbbbb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2) Implement any one Template engine (ejs/hbs/pug) to cater the dynamic content using Express Js.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3) Scaffolding: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1. Demonstrate express scaffolding to fulfill the following requirements.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Example: Consider Grocery Delivery Application and demonstrate the Scaffolding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Scaffold the application to create different routes such as.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Sign up Page: (Root/ Homepage)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-3809</wp:posOffset>
                </wp:positionH>
                <wp:positionV relativeFrom="paragraph">
                  <wp:posOffset>72390</wp:posOffset>
                </wp:positionV>
                <wp:extent cx="3498215" cy="200170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Roll No.: 16010122109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No.__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6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-3809</wp:posOffset>
                </wp:positionH>
                <wp:positionV relativeFrom="paragraph">
                  <wp:posOffset>72390</wp:posOffset>
                </wp:positionV>
                <wp:extent cx="3498215" cy="2001703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8215" cy="20017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Title: Implementation of Express. js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Consider the basic concepts of Express.js, which are useful in the creation of an application.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Considering the following points, demonstrate the functionality of each with a simple script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1) Serving static files using Express.js: With the help of Built in middleware, express. Static () to demonstrate the usage of serving static files in express.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To demonstrate the above make a use of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·         Use of images where it should accept any type of image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·         Use of CSS and HTML files.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·         Make a Use json file of employee information, add file to the static folder, and show the response on the browser.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Note:Assume your own data whenever required to perform the operation.</w:t>
        <w:br w:type="textWrapping"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t xml:space="preserve">index.html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Static Files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Welcome to the Static Files - Image + Info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"/image.jpg"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"Sample Image"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"employee-info"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'/employees.json'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'employee-info'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`&lt;h2&gt;Employee List:&lt;/h2&gt;&lt;ul&gt;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`&lt;li&gt;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&lt;/li&gt;`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&lt;/ul&gt;`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Style.css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Employees.json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"employees"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"Aakriti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"Software Engineer"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 Science Engineer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"Kavya"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"position"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app.js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the server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`Server is running at http://localhost: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2486025" cy="22764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  <w:t xml:space="preserve">2) Implement any one Template engine (ejs/hbs/pug) to cater the dynamic content using Express Js.</w:t>
        <w:br w:type="textWrapping"/>
        <w:br w:type="textWrapping"/>
        <w:t xml:space="preserve">Index.ejs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Dynamic EJS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Dynamic EJS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"/image.jpg"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"Sample Image"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Employee List: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&lt;% employees.forEach(function(employee) { %&gt;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&lt;%= employee.name %&gt; - &lt;%= employee.position %&gt;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&lt;% }); %&gt;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br w:type="textWrapping"/>
        <w:t xml:space="preserve">app.js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Set the view engine to EJS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 engine'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'ejs'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Serve static files from the 'public' directory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 to render the EJS template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Sample data to be passed to the EJS template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"Aakriti"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"Software Engineer"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 Science Engineer"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"Kavya"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];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Render the EJS template with data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employees: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employees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the server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`Server is running at http://localhost: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2333625" cy="24860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3) Scaffolding: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  1. Demonstrate express scaffolding to fulfill the following requirements.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Example: Consider Grocery Delivery Application and demonstrate the Scaffolding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    Scaffold the application to create different routes such as.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Sign up Page: (Root/ Homepage) 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t xml:space="preserve">index.ejs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Grocery Delivery 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Welcome to Grocery Delivery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"/signup"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tl w:val="0"/>
        </w:rPr>
        <w:t xml:space="preserve">Signup.ejs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 for Grocery Delivery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"/signup"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Password: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Sign Up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Back to 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style.css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index.js 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 for homepage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  <w:t xml:space="preserve"> users.js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 for sign-up page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'/signup'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'signup'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Handle sign-up form submission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'/signup'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Here you would handle form data, e.g., save to a database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`Name: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Email: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Password: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'Sign-up successful!'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app.js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'body-parser'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Set EJS as the view engine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 engine'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'ejs'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Serve static files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Parse form data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extended: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Import and use routes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'./routes/index'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'./routes/users'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indexRoutes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userRoutes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Start the server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listen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`Server is running at http://localhost: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