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2 : Shell scripts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of the programs to be implemented: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Write a shell Script that accepts two file names as command line arguments and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compare two file contents and check whether contents are same or not. If they are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same, then delete second file.</w:t>
        <w:br w:type="textWrapping"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Files are different.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15000" cy="2000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53075" cy="16192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48325" cy="54197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91050" cy="13811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Files are same.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841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Write a shell script that accepts integer and find the factorial of number.</w:t>
        <w:br w:type="textWrapping"/>
        <w:br w:type="textWrapping"/>
        <w:t xml:space="preserve">#!/bin/sh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[ "$#" -ne 1 ]; then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echo "Usage: $0 &lt;integer&gt;"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exit 1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number="$1"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! [ "$number" -eq "$number" ] 2&gt;/dev/null; then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echo "Error: The input must be a non-negative integer."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exit 2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[ "$number" -lt 0 ]; then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echo "Error: The factorial is not defined for negative numbers."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exit 3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factorial=1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[ "$number" -gt 1 ]; do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factorial=$((factorial * number))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number=$((number - 1))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"Factorial: $factorial"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448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1525" cy="16287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Write a shell script for adding users.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0225" cy="58483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20669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Write a shell script for counting no of logged in users.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320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Write a shell script for counting no of processes running on system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231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Steps to create a Shell Script: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file using any text editor say vi, gedit, nano, pico etc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$ vi filename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Insert the script/ commands in file and save the file to execute the file we need to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execute permission to the file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$ chmod 775 filename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Now execute the above file using any of following methods: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sh filename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./filename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Before adding anything to your script, you need to alert the system that a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shell script is being started. This is done using the following construct:-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#!/bin/sh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