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programming: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void checkperfect(int sn){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int sum=0;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for( int i=1;i&lt;sn;i++)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if(sn%i==0)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sum+=i;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if(sum==sn)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printf("perfect no.: %d\n",sn);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sn,en;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the range:");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 %d",&amp;sn,&amp;en);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for(int i=sn;i&lt;en;i++)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checkperfect(i);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127586" cy="35425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39" l="0" r="28601" t="10881"/>
                    <a:stretch>
                      <a:fillRect/>
                    </a:stretch>
                  </pic:blipFill>
                  <pic:spPr>
                    <a:xfrm>
                      <a:off x="0" y="0"/>
                      <a:ext cx="6127586" cy="354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checkperfect(sn,en):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for i in range (sn,en+1):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sum=0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j in range (1,i):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if(i%j==0):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sum+=j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if(sum==i):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print("The perfect no.:"+str (i))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sn = int(input("Enter a starting range num:"))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= int(input("Enter a ending range num:"))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checkperfect(sn,en)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994551" cy="326772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736" l="3158" r="26270" t="12076"/>
                    <a:stretch>
                      <a:fillRect/>
                    </a:stretch>
                  </pic:blipFill>
                  <pic:spPr>
                    <a:xfrm>
                      <a:off x="0" y="0"/>
                      <a:ext cx="5994551" cy="326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C655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C655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wG93rZ0ZXxJQ6JPM/l2+vmjTQ==">CgMxLjAyCGguZ2pkZ3hzOAByITFlQ2lsTHJWVjlJZ1hCOGNleEg3OUpGZ19tSE9uVEVYWQ==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2023-07-17T12:10:00Z</dcterms:created>
  <dc:creator>KJSCE_DBS116</dc:creator>
</cp:coreProperties>
</file>