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804" w:rsidRDefault="00151804" w:rsidP="00DD37C4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BF78AB" w:rsidP="00DD37C4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21591</wp:posOffset>
                </wp:positionV>
                <wp:extent cx="3182620" cy="17608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453" y="2904335"/>
                          <a:ext cx="3173095" cy="175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51804" w:rsidRDefault="00BF78AB" w:rsidP="00DD37C4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Batch:</w:t>
                            </w:r>
                            <w:r w:rsidR="004C7C02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C2-2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  Roll No.:</w:t>
                            </w:r>
                            <w:r w:rsidR="004C7C02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16010122109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</w:t>
                            </w:r>
                          </w:p>
                          <w:p w:rsidR="00151804" w:rsidRDefault="00151804" w:rsidP="00DD37C4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:rsidR="00151804" w:rsidRDefault="00BF78AB" w:rsidP="00DD37C4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Experime</w:t>
                            </w:r>
                            <w:r w:rsidR="00C262D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nt / assignment / tutorial No. 7</w:t>
                            </w:r>
                          </w:p>
                          <w:p w:rsidR="00151804" w:rsidRDefault="00151804" w:rsidP="00DD37C4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:rsidR="00151804" w:rsidRDefault="00BF78AB" w:rsidP="00DD37C4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:rsidR="00151804" w:rsidRDefault="00151804" w:rsidP="00DD37C4"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 w:rsidR="00151804" w:rsidRDefault="00BF78AB" w:rsidP="00DD37C4">
                            <w:pPr>
                              <w:spacing w:after="12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 w:rsidR="00151804" w:rsidRDefault="00151804" w:rsidP="00DD37C4"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 w:rsidR="00151804" w:rsidRDefault="00151804" w:rsidP="00DD37C4"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 w:rsidR="00151804" w:rsidRDefault="00151804" w:rsidP="00DD37C4"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197.7pt;margin-top:1.7pt;width:250.6pt;height:138.6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151804" w:rsidRDefault="00BF78AB" w:rsidP="00DD37C4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Batch:</w:t>
                      </w:r>
                      <w:r w:rsidR="004C7C02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C2-2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   Roll No.:</w:t>
                      </w:r>
                      <w:r w:rsidR="004C7C02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16010122109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</w:t>
                      </w:r>
                    </w:p>
                    <w:p w:rsidR="00151804" w:rsidRDefault="00151804" w:rsidP="00DD37C4">
                      <w:pPr>
                        <w:spacing w:after="0" w:line="275" w:lineRule="auto"/>
                        <w:ind w:left="0" w:hanging="2"/>
                      </w:pPr>
                    </w:p>
                    <w:p w:rsidR="00151804" w:rsidRDefault="00BF78AB" w:rsidP="00DD37C4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Experime</w:t>
                      </w:r>
                      <w:r w:rsidR="00C262D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nt / assignment / tutorial No. 7</w:t>
                      </w:r>
                    </w:p>
                    <w:p w:rsidR="00151804" w:rsidRDefault="00151804" w:rsidP="00DD37C4">
                      <w:pPr>
                        <w:spacing w:after="0" w:line="275" w:lineRule="auto"/>
                        <w:ind w:left="0" w:hanging="2"/>
                      </w:pPr>
                    </w:p>
                    <w:p w:rsidR="00151804" w:rsidRDefault="00BF78AB" w:rsidP="00DD37C4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:rsidR="00151804" w:rsidRDefault="00151804" w:rsidP="00DD37C4">
                      <w:pPr>
                        <w:spacing w:after="120" w:line="275" w:lineRule="auto"/>
                        <w:ind w:left="0" w:hanging="2"/>
                      </w:pPr>
                    </w:p>
                    <w:p w:rsidR="00151804" w:rsidRDefault="00BF78AB" w:rsidP="00DD37C4">
                      <w:pPr>
                        <w:spacing w:after="12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ab/>
                      </w:r>
                    </w:p>
                    <w:p w:rsidR="00151804" w:rsidRDefault="00151804" w:rsidP="00DD37C4">
                      <w:pPr>
                        <w:spacing w:after="120" w:line="275" w:lineRule="auto"/>
                        <w:ind w:left="0" w:hanging="2"/>
                      </w:pPr>
                    </w:p>
                    <w:p w:rsidR="00151804" w:rsidRDefault="00151804" w:rsidP="00DD37C4">
                      <w:pPr>
                        <w:spacing w:after="120" w:line="275" w:lineRule="auto"/>
                        <w:ind w:left="0" w:hanging="2"/>
                      </w:pPr>
                    </w:p>
                    <w:p w:rsidR="00151804" w:rsidRDefault="00151804" w:rsidP="00DD37C4">
                      <w:pPr>
                        <w:spacing w:line="275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:rsidR="00151804" w:rsidRDefault="00151804" w:rsidP="00DD37C4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973" w:type="dxa"/>
        <w:tblLayout w:type="fixed"/>
        <w:tblLook w:val="0000" w:firstRow="0" w:lastRow="0" w:firstColumn="0" w:lastColumn="0" w:noHBand="0" w:noVBand="0"/>
      </w:tblPr>
      <w:tblGrid>
        <w:gridCol w:w="8973"/>
      </w:tblGrid>
      <w:tr w:rsidR="00151804">
        <w:trPr>
          <w:trHeight w:val="500"/>
        </w:trPr>
        <w:tc>
          <w:tcPr>
            <w:tcW w:w="8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5218C3" w:rsidRDefault="00BF78AB" w:rsidP="00DD37C4">
            <w:pPr>
              <w:widowControl w:val="0"/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 w:rsidR="005218C3" w:rsidRPr="005218C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Using virtual labs to understand the concept of matrix multiplication, call by reference</w:t>
            </w:r>
          </w:p>
          <w:p w:rsidR="00151804" w:rsidRDefault="00151804" w:rsidP="005218C3">
            <w:pPr>
              <w:widowControl w:val="0"/>
              <w:spacing w:after="0" w:line="240" w:lineRule="auto"/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51804" w:rsidRDefault="00151804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BF78AB" w:rsidP="00B85943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5943" w:rsidRPr="00B85943">
        <w:rPr>
          <w:rFonts w:ascii="Times New Roman" w:eastAsia="Times New Roman" w:hAnsi="Times New Roman" w:cs="Times New Roman"/>
          <w:sz w:val="24"/>
          <w:szCs w:val="24"/>
        </w:rPr>
        <w:t>Use of virtual labs to understand the concepts and theory with examples and verify the</w:t>
      </w:r>
      <w:r w:rsidR="00B85943">
        <w:rPr>
          <w:rFonts w:ascii="Times New Roman" w:eastAsia="Times New Roman" w:hAnsi="Times New Roman" w:cs="Times New Roman"/>
          <w:sz w:val="24"/>
          <w:szCs w:val="24"/>
        </w:rPr>
        <w:t xml:space="preserve"> same with practice questions.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:rsidR="00151804" w:rsidRDefault="00BF78AB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:rsidR="00151804" w:rsidRDefault="00151804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BF78AB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634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151804" w:rsidRDefault="00BF78AB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:rsidR="00151804" w:rsidRDefault="00151804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BF78AB" w:rsidP="00DD37C4"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Programming in ANSI C, 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Balagurusamy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Edition, 2016, McGraw-Hill Education, India. </w:t>
      </w:r>
    </w:p>
    <w:p w:rsidR="00151804" w:rsidRDefault="00BF78AB" w:rsidP="00DD37C4"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Structured Programming Approach, Pradeep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Ghosh,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Edition, 2016, Oxford University Press, India.</w:t>
      </w:r>
    </w:p>
    <w:p w:rsidR="00151804" w:rsidRDefault="00BF78AB" w:rsidP="00DD37C4"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Let Us C,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Yashwant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Kanetkar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15th Edition, 2016, BPB Publications, India. </w:t>
      </w:r>
    </w:p>
    <w:p w:rsidR="00151804" w:rsidRDefault="00BF78AB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151804" w:rsidRDefault="00BF78AB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Definition:</w:t>
      </w:r>
    </w:p>
    <w:p w:rsidR="00B85943" w:rsidRDefault="00B85943" w:rsidP="00B8594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18C3">
        <w:rPr>
          <w:rFonts w:ascii="Times New Roman" w:eastAsia="Times New Roman" w:hAnsi="Times New Roman" w:cs="Times New Roman"/>
          <w:sz w:val="24"/>
          <w:szCs w:val="24"/>
        </w:rPr>
        <w:t>Virtual Lab experiment on matrix multiplication</w:t>
      </w:r>
    </w:p>
    <w:p w:rsidR="00B85943" w:rsidRDefault="007639A2" w:rsidP="00B8594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85943" w:rsidRPr="00E73C7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https://cse02-iiith.vlabs.ac.in/exp/arrays/simulation.html</w:t>
        </w:r>
      </w:hyperlink>
    </w:p>
    <w:p w:rsidR="00B85943" w:rsidRPr="005218C3" w:rsidRDefault="00B85943" w:rsidP="00B8594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85943" w:rsidRDefault="00B85943" w:rsidP="00B8594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18C3">
        <w:rPr>
          <w:rFonts w:ascii="Times New Roman" w:eastAsia="Times New Roman" w:hAnsi="Times New Roman" w:cs="Times New Roman"/>
          <w:sz w:val="24"/>
          <w:szCs w:val="24"/>
        </w:rPr>
        <w:t xml:space="preserve">Virtual Lab experiment on Call by reference </w:t>
      </w:r>
    </w:p>
    <w:p w:rsidR="00B85943" w:rsidRDefault="007639A2" w:rsidP="00B8594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85943" w:rsidRPr="00E73C7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https://cse02-iiith.vlabs.ac.in/exp/pointers/procedure.html</w:t>
        </w:r>
      </w:hyperlink>
    </w:p>
    <w:p w:rsidR="00B85943" w:rsidRDefault="00B85943" w:rsidP="00B8594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85943" w:rsidRDefault="00B85943" w:rsidP="00B85943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5218C3">
        <w:rPr>
          <w:rFonts w:ascii="Times New Roman" w:eastAsia="Times New Roman" w:hAnsi="Times New Roman" w:cs="Times New Roman"/>
          <w:sz w:val="24"/>
          <w:szCs w:val="24"/>
        </w:rPr>
        <w:t>Program to swap two number without using third variable using Call by reference.</w:t>
      </w:r>
      <w:r w:rsidRPr="005218C3">
        <w:rPr>
          <w:rFonts w:ascii="Times New Roman" w:eastAsia="Times New Roman" w:hAnsi="Times New Roman" w:cs="Times New Roman"/>
          <w:sz w:val="24"/>
          <w:szCs w:val="24"/>
        </w:rPr>
        <w:cr/>
      </w:r>
    </w:p>
    <w:p w:rsidR="00B85943" w:rsidRDefault="00B85943" w:rsidP="00B85943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85943" w:rsidRDefault="00B85943" w:rsidP="00B85943">
      <w:pPr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51804" w:rsidRDefault="00BF78AB" w:rsidP="00DD37C4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Implementation details</w:t>
      </w:r>
      <w:r w:rsidR="00B85943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r w:rsidR="00B85943" w:rsidRPr="00B85943">
        <w:t xml:space="preserve"> </w:t>
      </w:r>
      <w:r w:rsidR="001D60AA">
        <w:rPr>
          <w:rFonts w:ascii="Times New Roman" w:eastAsia="Times New Roman" w:hAnsi="Times New Roman" w:cs="Times New Roman"/>
          <w:b/>
          <w:sz w:val="24"/>
          <w:szCs w:val="24"/>
        </w:rPr>
        <w:t>Simulation</w:t>
      </w:r>
      <w:r w:rsidR="00B85943">
        <w:rPr>
          <w:rFonts w:ascii="Times New Roman" w:eastAsia="Times New Roman" w:hAnsi="Times New Roman" w:cs="Times New Roman"/>
          <w:b/>
          <w:sz w:val="24"/>
          <w:szCs w:val="24"/>
        </w:rPr>
        <w:t xml:space="preserve"> screenshots</w:t>
      </w:r>
      <w:r w:rsidR="00D06323">
        <w:rPr>
          <w:rFonts w:ascii="Times New Roman" w:eastAsia="Times New Roman" w:hAnsi="Times New Roman" w:cs="Times New Roman"/>
          <w:b/>
          <w:sz w:val="24"/>
          <w:szCs w:val="24"/>
        </w:rPr>
        <w:t xml:space="preserve"> and outputs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151804" w:rsidRDefault="00151804" w:rsidP="00DD37C4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08025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2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6" r="1125" b="8440"/>
                    <a:stretch/>
                  </pic:blipFill>
                  <pic:spPr bwMode="auto">
                    <a:xfrm>
                      <a:off x="0" y="0"/>
                      <a:ext cx="6317399" cy="288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96B8B0" wp14:editId="6D3817FE">
            <wp:extent cx="5365750" cy="2588166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2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" t="13893" r="3609" b="4335"/>
                    <a:stretch/>
                  </pic:blipFill>
                  <pic:spPr bwMode="auto">
                    <a:xfrm>
                      <a:off x="0" y="0"/>
                      <a:ext cx="5365750" cy="258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2D MATRIX:</w:t>
      </w: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38875" cy="3619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2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t="13893" r="2366" b="9703"/>
                    <a:stretch/>
                  </pic:blipFill>
                  <pic:spPr bwMode="auto">
                    <a:xfrm>
                      <a:off x="0" y="0"/>
                      <a:ext cx="6240704" cy="362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 BY VALUE:</w:t>
      </w: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92495" cy="32194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2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4" r="770" b="10019"/>
                    <a:stretch/>
                  </pic:blipFill>
                  <pic:spPr bwMode="auto">
                    <a:xfrm>
                      <a:off x="0" y="0"/>
                      <a:ext cx="5996905" cy="322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CALL BY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REFERENCE :</w:t>
      </w:r>
      <w:proofErr w:type="gramEnd"/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84900" cy="311467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2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3" r="2367" b="6863"/>
                    <a:stretch/>
                  </pic:blipFill>
                  <pic:spPr bwMode="auto">
                    <a:xfrm>
                      <a:off x="0" y="0"/>
                      <a:ext cx="6196274" cy="312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22035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2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1" r="2367" b="9703"/>
                    <a:stretch/>
                  </pic:blipFill>
                  <pic:spPr bwMode="auto">
                    <a:xfrm>
                      <a:off x="0" y="0"/>
                      <a:ext cx="6126472" cy="322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SWAP TWO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NUMBERS :</w:t>
      </w:r>
      <w:proofErr w:type="gramEnd"/>
    </w:p>
    <w:p w:rsidR="00D06323" w:rsidRDefault="00D063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6323"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06323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D0632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6323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 xml:space="preserve"> x, y;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0632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6323">
        <w:rPr>
          <w:rFonts w:ascii="Times New Roman" w:eastAsia="Times New Roman" w:hAnsi="Times New Roman" w:cs="Times New Roman"/>
          <w:sz w:val="24"/>
          <w:szCs w:val="24"/>
        </w:rPr>
        <w:t>"Input value for x &amp; y: \n");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d%d</w:t>
      </w:r>
      <w:proofErr w:type="spellEnd"/>
      <w:proofErr w:type="gramStart"/>
      <w:r w:rsidRPr="00D06323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06323">
        <w:rPr>
          <w:rFonts w:ascii="Times New Roman" w:eastAsia="Times New Roman" w:hAnsi="Times New Roman" w:cs="Times New Roman"/>
          <w:sz w:val="24"/>
          <w:szCs w:val="24"/>
        </w:rPr>
        <w:t>x,&amp;y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0632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6323">
        <w:rPr>
          <w:rFonts w:ascii="Times New Roman" w:eastAsia="Times New Roman" w:hAnsi="Times New Roman" w:cs="Times New Roman"/>
          <w:sz w:val="24"/>
          <w:szCs w:val="24"/>
        </w:rPr>
        <w:t>"Before swapping the value of x &amp; y: %d %d",</w:t>
      </w: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6323">
        <w:rPr>
          <w:rFonts w:ascii="Times New Roman" w:eastAsia="Times New Roman" w:hAnsi="Times New Roman" w:cs="Times New Roman"/>
          <w:sz w:val="24"/>
          <w:szCs w:val="24"/>
        </w:rPr>
        <w:t>x=</w:t>
      </w: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x+y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6323">
        <w:rPr>
          <w:rFonts w:ascii="Times New Roman" w:eastAsia="Times New Roman" w:hAnsi="Times New Roman" w:cs="Times New Roman"/>
          <w:sz w:val="24"/>
          <w:szCs w:val="24"/>
        </w:rPr>
        <w:t>y=x-y;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6323">
        <w:rPr>
          <w:rFonts w:ascii="Times New Roman" w:eastAsia="Times New Roman" w:hAnsi="Times New Roman" w:cs="Times New Roman"/>
          <w:sz w:val="24"/>
          <w:szCs w:val="24"/>
        </w:rPr>
        <w:t>x=x-y;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0632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6323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nAfter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 xml:space="preserve"> swapping the value of x &amp; y: %d %d",</w:t>
      </w:r>
      <w:proofErr w:type="spellStart"/>
      <w:r w:rsidRPr="00D06323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spellEnd"/>
      <w:r w:rsidRPr="00D06323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6323" w:rsidRP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6323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6323" w:rsidRDefault="00D06323" w:rsidP="00D0632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43830" cy="2796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3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" t="6740" r="62144" b="73713"/>
                    <a:stretch/>
                  </pic:blipFill>
                  <pic:spPr bwMode="auto">
                    <a:xfrm>
                      <a:off x="0" y="0"/>
                      <a:ext cx="6081328" cy="281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7C3676">
      <w:pPr>
        <w:widowControl w:val="0"/>
        <w:spacing w:after="0"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151804" w:rsidRDefault="008A3923" w:rsidP="007C3676">
      <w:pPr>
        <w:widowControl w:val="0"/>
        <w:spacing w:after="0"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65750" cy="79273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1-12 at 9.19.4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8A3923" w:rsidP="00DD37C4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65750" cy="796417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1-12 at 9.19.45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79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23" w:rsidRDefault="008A3923" w:rsidP="00FC573A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A3923" w:rsidRDefault="008A3923" w:rsidP="00FC573A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A3923" w:rsidRDefault="008A3923" w:rsidP="00FC573A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A3923" w:rsidRDefault="008A3923" w:rsidP="00FC573A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365750" cy="781177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1-12 at 9.19.44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23" w:rsidRDefault="008A3923" w:rsidP="00FC573A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A3923" w:rsidRDefault="008A3923" w:rsidP="00FC573A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C573A" w:rsidRDefault="00FC573A" w:rsidP="00FC573A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Conclusion and your take away after performing the virtual lab experiment: -</w:t>
      </w:r>
    </w:p>
    <w:p w:rsidR="00151804" w:rsidRDefault="00151804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7C02" w:rsidRDefault="004C7C02" w:rsidP="004C7C02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learnt how step by step sorting is done in 1-D array and how to step by step perform matrix multiplicat</w:t>
      </w:r>
      <w:r>
        <w:rPr>
          <w:rFonts w:ascii="Times New Roman" w:eastAsia="Times New Roman" w:hAnsi="Times New Roman" w:cs="Times New Roman"/>
          <w:sz w:val="24"/>
          <w:szCs w:val="24"/>
        </w:rPr>
        <w:t>ion.</w:t>
      </w:r>
    </w:p>
    <w:p w:rsidR="00151804" w:rsidRDefault="00151804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4C7C02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BF78AB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Lab Descriptive Questions </w:t>
      </w:r>
    </w:p>
    <w:p w:rsidR="00151804" w:rsidRDefault="00BF78AB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151804" w:rsidRPr="0016220B" w:rsidRDefault="00FC573A" w:rsidP="0016220B">
      <w:pPr>
        <w:widowControl w:val="0"/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6220B">
        <w:rPr>
          <w:rFonts w:ascii="Times New Roman" w:eastAsia="Times New Roman" w:hAnsi="Times New Roman" w:cs="Times New Roman"/>
          <w:b/>
          <w:sz w:val="24"/>
          <w:szCs w:val="24"/>
        </w:rPr>
        <w:t>Differentiate between Call by Value and Call by Reference.</w:t>
      </w:r>
    </w:p>
    <w:p w:rsidR="0016220B" w:rsidRPr="0016220B" w:rsidRDefault="0016220B" w:rsidP="0016220B">
      <w:pPr>
        <w:widowControl w:val="0"/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6220B">
        <w:rPr>
          <w:rFonts w:ascii="Times New Roman" w:eastAsia="Times New Roman" w:hAnsi="Times New Roman" w:cs="Times New Roman"/>
          <w:b/>
          <w:sz w:val="24"/>
          <w:szCs w:val="24"/>
        </w:rPr>
        <w:t>Try to understand the working of pointers by Running the following code and noting down the output.</w:t>
      </w:r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main( )</w:t>
      </w:r>
      <w:proofErr w:type="gramEnd"/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220B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3 ;</w:t>
      </w:r>
      <w:proofErr w:type="gramEnd"/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j ;</w:t>
      </w:r>
      <w:proofErr w:type="gramEnd"/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220B">
        <w:rPr>
          <w:rFonts w:ascii="Times New Roman" w:eastAsia="Times New Roman" w:hAnsi="Times New Roman" w:cs="Times New Roman"/>
          <w:sz w:val="24"/>
          <w:szCs w:val="24"/>
        </w:rPr>
        <w:t>j = &amp;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i ;</w:t>
      </w:r>
      <w:proofErr w:type="gramEnd"/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( "</w:t>
      </w:r>
      <w:proofErr w:type="gramEnd"/>
      <w:r w:rsidRPr="0016220B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nAddress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of i = %u", &amp;i ) ;</w:t>
      </w:r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( "</w:t>
      </w:r>
      <w:proofErr w:type="gramEnd"/>
      <w:r w:rsidRPr="0016220B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nAddress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of i = %u", j ) ;</w:t>
      </w:r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( "</w:t>
      </w:r>
      <w:proofErr w:type="gramEnd"/>
      <w:r w:rsidRPr="0016220B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nAddress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of j = %u", &amp;j ) ;</w:t>
      </w:r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( "</w:t>
      </w:r>
      <w:proofErr w:type="gramEnd"/>
      <w:r w:rsidRPr="0016220B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nValue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of j = %u", j ) ;</w:t>
      </w:r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( "</w:t>
      </w:r>
      <w:proofErr w:type="gramEnd"/>
      <w:r w:rsidRPr="0016220B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nValue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of i = %d", i ) ;</w:t>
      </w:r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( "</w:t>
      </w:r>
      <w:proofErr w:type="gramEnd"/>
      <w:r w:rsidRPr="0016220B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nValue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of i = %d", *( &amp;i ) ) ;</w:t>
      </w:r>
    </w:p>
    <w:p w:rsidR="0016220B" w:rsidRPr="0016220B" w:rsidRDefault="0016220B" w:rsidP="0016220B">
      <w:pPr>
        <w:widowControl w:val="0"/>
        <w:spacing w:after="0" w:line="240" w:lineRule="auto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6220B">
        <w:rPr>
          <w:rFonts w:ascii="Times New Roman" w:eastAsia="Times New Roman" w:hAnsi="Times New Roman" w:cs="Times New Roman"/>
          <w:sz w:val="24"/>
          <w:szCs w:val="24"/>
        </w:rPr>
        <w:t>( "</w:t>
      </w:r>
      <w:proofErr w:type="gramEnd"/>
      <w:r w:rsidRPr="0016220B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16220B">
        <w:rPr>
          <w:rFonts w:ascii="Times New Roman" w:eastAsia="Times New Roman" w:hAnsi="Times New Roman" w:cs="Times New Roman"/>
          <w:sz w:val="24"/>
          <w:szCs w:val="24"/>
        </w:rPr>
        <w:t>nValue</w:t>
      </w:r>
      <w:proofErr w:type="spellEnd"/>
      <w:r w:rsidRPr="0016220B">
        <w:rPr>
          <w:rFonts w:ascii="Times New Roman" w:eastAsia="Times New Roman" w:hAnsi="Times New Roman" w:cs="Times New Roman"/>
          <w:sz w:val="24"/>
          <w:szCs w:val="24"/>
        </w:rPr>
        <w:t xml:space="preserve"> of i = %d", *j ) ;</w:t>
      </w:r>
    </w:p>
    <w:p w:rsidR="0016220B" w:rsidRDefault="0016220B" w:rsidP="0016220B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220B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4C7C02" w:rsidRDefault="004C7C02" w:rsidP="0016220B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7C02" w:rsidRDefault="004C7C02" w:rsidP="0016220B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7C02" w:rsidRDefault="004C7C02" w:rsidP="0016220B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7C02" w:rsidRDefault="004C7C02" w:rsidP="0016220B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7C02" w:rsidRDefault="004C7C02" w:rsidP="0016220B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1 ]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C7C02" w:rsidRDefault="004C7C02" w:rsidP="004C7C02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eGrid"/>
        <w:tblW w:w="11341" w:type="dxa"/>
        <w:tblInd w:w="-1310" w:type="dxa"/>
        <w:tblLook w:val="04A0" w:firstRow="1" w:lastRow="0" w:firstColumn="1" w:lastColumn="0" w:noHBand="0" w:noVBand="1"/>
      </w:tblPr>
      <w:tblGrid>
        <w:gridCol w:w="2127"/>
        <w:gridCol w:w="4536"/>
        <w:gridCol w:w="4678"/>
      </w:tblGrid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b/>
                <w:bCs/>
                <w:color w:val="222222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b/>
                <w:bCs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b/>
                <w:bCs/>
                <w:color w:val="222222"/>
                <w:sz w:val="24"/>
                <w:szCs w:val="24"/>
              </w:rPr>
              <w:t>Call by value</w:t>
            </w: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b/>
                <w:bCs/>
                <w:color w:val="222222"/>
                <w:sz w:val="24"/>
                <w:szCs w:val="24"/>
                <w:shd w:val="clear" w:color="auto" w:fill="F9F9F9"/>
              </w:rPr>
              <w:t>Call by reference</w:t>
            </w:r>
          </w:p>
        </w:tc>
      </w:tr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Definition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While calling a function, when you pass values by copying variables, it is known as “Call By Values.”</w:t>
            </w: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9F9F9"/>
              </w:rPr>
              <w:t>While calling a function, in programming language instead of copying the values of variables, the address of the variables is used it is known as “Call By References.</w:t>
            </w:r>
          </w:p>
        </w:tc>
      </w:tr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Arguments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In this method, a copy of the variable is passed.</w:t>
            </w: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In this method, a variable itself is passed.</w:t>
            </w:r>
          </w:p>
        </w:tc>
      </w:tr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Effect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widowControl w:val="0"/>
              <w:tabs>
                <w:tab w:val="left" w:pos="3028"/>
              </w:tabs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Changes made in a copy of variable never modify the value of variable outside the function.</w:t>
            </w: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9F9F9"/>
              </w:rPr>
              <w:t>Change in the variable also affects the value of the variable outside the function.</w:t>
            </w:r>
          </w:p>
        </w:tc>
      </w:tr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Alteration of value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Does not allow you to make any changes in the actual variables.</w:t>
            </w: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Allows you to make changes in the values of variables by using function calls.</w:t>
            </w:r>
          </w:p>
        </w:tc>
      </w:tr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Passing of variable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Values of variables are passed using a straightforward method.</w:t>
            </w: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9F9F9"/>
              </w:rPr>
              <w:t>Pointer variables are required to store the address of variables.</w:t>
            </w:r>
          </w:p>
        </w:tc>
      </w:tr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 xml:space="preserve">Value 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lastRenderedPageBreak/>
              <w:t>modification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lastRenderedPageBreak/>
              <w:t>Original value not modified.</w:t>
            </w: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The original value is modified.</w:t>
            </w:r>
          </w:p>
        </w:tc>
      </w:tr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Memory Location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Actual and formal arguments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br/>
              <w:t>will be created in different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br/>
              <w:t>memory location</w:t>
            </w: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9F9F9"/>
              </w:rPr>
              <w:t>Actual and formal arguments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br/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9F9F9"/>
              </w:rPr>
              <w:t>will be created in the same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br/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9F9F9"/>
              </w:rPr>
              <w:t>memory location</w:t>
            </w:r>
          </w:p>
        </w:tc>
      </w:tr>
      <w:tr w:rsidR="004C7C02" w:rsidRPr="00F04714" w:rsidTr="00AD4651">
        <w:tc>
          <w:tcPr>
            <w:tcW w:w="2127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Safety</w:t>
            </w:r>
          </w:p>
        </w:tc>
        <w:tc>
          <w:tcPr>
            <w:tcW w:w="4536" w:type="dxa"/>
          </w:tcPr>
          <w:p w:rsidR="004C7C02" w:rsidRPr="00F04714" w:rsidRDefault="004C7C02" w:rsidP="00AD4651">
            <w:pPr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Source Sans Pro" w:hAnsi="Source Sans Pro"/>
                <w:color w:val="222222"/>
                <w:kern w:val="0"/>
                <w:position w:val="0"/>
                <w:sz w:val="24"/>
                <w:szCs w:val="24"/>
                <w:lang w:eastAsia="en-IN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t>Actual arguments remain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br/>
              <w:t>safe as they cannot be modified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br/>
              <w:t>accidentally.</w:t>
            </w:r>
          </w:p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8" w:type="dxa"/>
          </w:tcPr>
          <w:p w:rsidR="004C7C02" w:rsidRPr="00F04714" w:rsidRDefault="004C7C02" w:rsidP="00AD4651">
            <w:pPr>
              <w:widowControl w:val="0"/>
              <w:ind w:leftChars="0" w:left="0" w:firstLineChars="0" w:firstLine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Actual arguments are not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br/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Safe. They can be</w:t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</w:rPr>
              <w:br/>
            </w:r>
            <w:r w:rsidRPr="00F04714">
              <w:rPr>
                <w:rFonts w:ascii="Source Sans Pro" w:hAnsi="Source Sans Pro"/>
                <w:color w:val="222222"/>
                <w:sz w:val="24"/>
                <w:szCs w:val="24"/>
                <w:shd w:val="clear" w:color="auto" w:fill="FFFFFF"/>
              </w:rPr>
              <w:t>accidentally modified, so you need to handle arguments operations carefully.</w:t>
            </w:r>
          </w:p>
        </w:tc>
      </w:tr>
    </w:tbl>
    <w:p w:rsidR="004C7C02" w:rsidRDefault="004C7C02" w:rsidP="004C7C02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C7C02" w:rsidRDefault="004C7C02" w:rsidP="004C7C02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C7C02" w:rsidRDefault="004C7C02" w:rsidP="004C7C02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2 ]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4C7C02" w:rsidRDefault="004C7C02" w:rsidP="004C7C02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4C7C02" w:rsidRDefault="004C7C02" w:rsidP="004C7C02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0BCFF7" wp14:editId="1336222E">
            <wp:extent cx="5365750" cy="1790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13"/>
                    <a:stretch/>
                  </pic:blipFill>
                  <pic:spPr bwMode="auto">
                    <a:xfrm>
                      <a:off x="0" y="0"/>
                      <a:ext cx="53657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C02" w:rsidRDefault="004C7C02" w:rsidP="004C7C02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C7C02" w:rsidRDefault="004C7C02" w:rsidP="004C7C02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C7C02" w:rsidRDefault="004C7C02" w:rsidP="0016220B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BF78AB" w:rsidP="0016220B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_____________                                                    Signature of faculty in-charge</w:t>
      </w:r>
    </w:p>
    <w:p w:rsidR="00151804" w:rsidRDefault="00151804" w:rsidP="00DD37C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51804" w:rsidRDefault="00151804" w:rsidP="0015180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51804">
      <w:headerReference w:type="default" r:id="rId22"/>
      <w:footerReference w:type="default" r:id="rId23"/>
      <w:pgSz w:w="11906" w:h="16838"/>
      <w:pgMar w:top="1440" w:right="1728" w:bottom="1440" w:left="1728" w:header="706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39A2" w:rsidRDefault="007639A2" w:rsidP="00DD37C4">
      <w:pPr>
        <w:spacing w:after="0" w:line="240" w:lineRule="auto"/>
        <w:ind w:left="0" w:hanging="2"/>
      </w:pPr>
      <w:r>
        <w:separator/>
      </w:r>
    </w:p>
  </w:endnote>
  <w:endnote w:type="continuationSeparator" w:id="0">
    <w:p w:rsidR="007639A2" w:rsidRDefault="007639A2" w:rsidP="00DD37C4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altName w:val="Cambria Math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804" w:rsidRDefault="00BF78AB" w:rsidP="00DD37C4">
    <w:pPr>
      <w:spacing w:after="0"/>
      <w:ind w:left="0"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Science and Humanities</w:t>
    </w:r>
  </w:p>
  <w:p w:rsidR="00151804" w:rsidRDefault="00151804" w:rsidP="00DD37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ind w:left="0" w:hanging="2"/>
      <w:jc w:val="center"/>
      <w:rPr>
        <w:color w:val="000000"/>
        <w:sz w:val="18"/>
        <w:szCs w:val="18"/>
      </w:rPr>
    </w:pPr>
  </w:p>
  <w:p w:rsidR="00151804" w:rsidRDefault="00BF78AB" w:rsidP="00DD37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>Page No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ab/>
      <w:t xml:space="preserve">                                                                                                              PIC </w:t>
    </w:r>
    <w:proofErr w:type="spellStart"/>
    <w:r>
      <w:rPr>
        <w:rFonts w:ascii="Times New Roman" w:eastAsia="Times New Roman" w:hAnsi="Times New Roman" w:cs="Times New Roman"/>
        <w:color w:val="000000"/>
        <w:sz w:val="18"/>
        <w:szCs w:val="18"/>
      </w:rPr>
      <w:t>Sem</w:t>
    </w:r>
    <w:proofErr w:type="spellEnd"/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I 2021-22(Odd </w:t>
    </w:r>
    <w:proofErr w:type="spellStart"/>
    <w:r>
      <w:rPr>
        <w:rFonts w:ascii="Times New Roman" w:eastAsia="Times New Roman" w:hAnsi="Times New Roman" w:cs="Times New Roman"/>
        <w:color w:val="000000"/>
        <w:sz w:val="18"/>
        <w:szCs w:val="18"/>
      </w:rPr>
      <w:t>Sem</w:t>
    </w:r>
    <w:proofErr w:type="spellEnd"/>
    <w:r>
      <w:rPr>
        <w:rFonts w:ascii="Times New Roman" w:eastAsia="Times New Roman" w:hAnsi="Times New Roman" w:cs="Times New Roman"/>
        <w:color w:val="000000"/>
        <w:sz w:val="18"/>
        <w:szCs w:val="18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39A2" w:rsidRDefault="007639A2" w:rsidP="00DD37C4">
      <w:pPr>
        <w:spacing w:after="0" w:line="240" w:lineRule="auto"/>
        <w:ind w:left="0" w:hanging="2"/>
      </w:pPr>
      <w:r>
        <w:separator/>
      </w:r>
    </w:p>
  </w:footnote>
  <w:footnote w:type="continuationSeparator" w:id="0">
    <w:p w:rsidR="007639A2" w:rsidRDefault="007639A2" w:rsidP="00DD37C4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804" w:rsidRDefault="00BF78AB" w:rsidP="00DD37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  <w:r>
      <w:rPr>
        <w:noProof/>
        <w:lang w:eastAsia="en-IN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2516505</wp:posOffset>
          </wp:positionH>
          <wp:positionV relativeFrom="paragraph">
            <wp:posOffset>-90804</wp:posOffset>
          </wp:positionV>
          <wp:extent cx="495935" cy="420370"/>
          <wp:effectExtent l="0" t="0" r="0" b="0"/>
          <wp:wrapSquare wrapText="bothSides" distT="0" distB="0" distL="0" distR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151804" w:rsidRDefault="00BF78AB" w:rsidP="00DD37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K. J. </w:t>
    </w:r>
    <w:proofErr w:type="spellStart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Somaiya</w:t>
    </w:r>
    <w:proofErr w:type="spellEnd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College of Engineering, Mumbai-77</w:t>
    </w:r>
  </w:p>
  <w:p w:rsidR="00151804" w:rsidRDefault="00BF78AB" w:rsidP="00DD37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color w:val="000000"/>
      </w:rPr>
      <w:t>(</w:t>
    </w:r>
    <w:r>
      <w:rPr>
        <w:rFonts w:ascii="Times New Roman" w:eastAsia="Times New Roman" w:hAnsi="Times New Roman" w:cs="Times New Roman"/>
        <w:color w:val="000000"/>
      </w:rPr>
      <w:t xml:space="preserve">A Constituent College of </w:t>
    </w:r>
    <w:proofErr w:type="spellStart"/>
    <w:r>
      <w:rPr>
        <w:rFonts w:ascii="Times New Roman" w:eastAsia="Times New Roman" w:hAnsi="Times New Roman" w:cs="Times New Roman"/>
        <w:color w:val="000000"/>
      </w:rPr>
      <w:t>Somaiya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Vidyavihar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University</w:t>
    </w:r>
    <w:r>
      <w:rPr>
        <w:color w:val="000000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00E4B"/>
    <w:multiLevelType w:val="multilevel"/>
    <w:tmpl w:val="E73A25FE"/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23B50DAD"/>
    <w:multiLevelType w:val="multilevel"/>
    <w:tmpl w:val="A2EA8BD6"/>
    <w:lvl w:ilvl="0">
      <w:start w:val="1"/>
      <w:numFmt w:val="decimal"/>
      <w:lvlText w:val="%1."/>
      <w:lvlJc w:val="left"/>
      <w:pPr>
        <w:ind w:left="450" w:hanging="360"/>
      </w:pPr>
      <w:rPr>
        <w:vertAlign w:val="baseline"/>
      </w:rPr>
    </w:lvl>
    <w:lvl w:ilvl="1"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66244EEA"/>
    <w:multiLevelType w:val="multilevel"/>
    <w:tmpl w:val="5EFEAA9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51804"/>
    <w:rsid w:val="00151804"/>
    <w:rsid w:val="0016220B"/>
    <w:rsid w:val="001D60AA"/>
    <w:rsid w:val="004C7C02"/>
    <w:rsid w:val="005218C3"/>
    <w:rsid w:val="007639A2"/>
    <w:rsid w:val="007C3676"/>
    <w:rsid w:val="008A3923"/>
    <w:rsid w:val="00AE09C8"/>
    <w:rsid w:val="00B85943"/>
    <w:rsid w:val="00BF78AB"/>
    <w:rsid w:val="00C262D6"/>
    <w:rsid w:val="00D06323"/>
    <w:rsid w:val="00DD37C4"/>
    <w:rsid w:val="00FC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D7B0F"/>
  <w15:docId w15:val="{65951922-A625-4E99-93B8-B7B5F2D7B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ind w:leftChars="-1" w:left="-1" w:hangingChars="1" w:hanging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WW8Num1z0">
    <w:name w:val="WW8Num1z0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8Num2z0">
    <w:name w:val="WW8Num2z0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3zfalse">
    <w:name w:val="WW8Num3zfalse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true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0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2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3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4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5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6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">
    <w:name w:val="WW-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">
    <w:name w:val="WW-WW8Num3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">
    <w:name w:val="WW-WW8Num3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">
    <w:name w:val="WW-WW8Num3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">
    <w:name w:val="WW-WW8Num3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">
    <w:name w:val="WW-WW8Num3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">
    <w:name w:val="WW-WW8Num3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">
    <w:name w:val="WW-WW8Num3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">
    <w:name w:val="WW-WW8Num3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">
    <w:name w:val="WW-WW8Num3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">
    <w:name w:val="WW-WW8Num3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">
    <w:name w:val="WW-WW8Num3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">
    <w:name w:val="WW-WW8Num3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">
    <w:name w:val="WW-WW8Num3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1">
    <w:name w:val="WW-WW8Num3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1">
    <w:name w:val="WW-WW8Num3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1">
    <w:name w:val="WW-WW8Num3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1">
    <w:name w:val="WW-WW8Num3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1">
    <w:name w:val="WW-WW8Num3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1">
    <w:name w:val="WW-WW8Num3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1">
    <w:name w:val="WW-WW8Num3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false">
    <w:name w:val="WW8Num2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4zfalse">
    <w:name w:val="WW8Num4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true">
    <w:name w:val="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">
    <w:name w:val="WW-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">
    <w:name w:val="WW-WW8Num4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">
    <w:name w:val="WW-WW8Num4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">
    <w:name w:val="WW-WW8Num4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">
    <w:name w:val="WW-WW8Num4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">
    <w:name w:val="WW-WW8Num4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">
    <w:name w:val="WW-WW8Num4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false">
    <w:name w:val="WW8Num5zfalse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1zfalse">
    <w:name w:val="WW8Num1zfalse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-WW8Num4ztrue7">
    <w:name w:val="WW-WW8Num4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">
    <w:name w:val="WW-WW8Num4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">
    <w:name w:val="WW-WW8Num4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">
    <w:name w:val="WW-WW8Num4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">
    <w:name w:val="WW-WW8Num4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">
    <w:name w:val="WW-WW8Num4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">
    <w:name w:val="WW-WW8Num4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71">
    <w:name w:val="WW-WW8Num4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1">
    <w:name w:val="WW-WW8Num4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1">
    <w:name w:val="WW-WW8Num4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1">
    <w:name w:val="WW-WW8Num4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1">
    <w:name w:val="WW-WW8Num4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1">
    <w:name w:val="WW-WW8Num4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1">
    <w:name w:val="WW-WW8Num4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true">
    <w:name w:val="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">
    <w:name w:val="WW-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1">
    <w:name w:val="WW-WW8Num1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2">
    <w:name w:val="WW-WW8Num1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3">
    <w:name w:val="WW-WW8Num1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4">
    <w:name w:val="WW-WW8Num1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5">
    <w:name w:val="WW-WW8Num1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6">
    <w:name w:val="WW-WW8Num1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11">
    <w:name w:val="WW-WW8Num3ztrue7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11">
    <w:name w:val="WW-WW8Num3ztrue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11">
    <w:name w:val="WW-WW8Num3ztrue2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11">
    <w:name w:val="WW-WW8Num3ztrue3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11">
    <w:name w:val="WW-WW8Num3ztrue4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11">
    <w:name w:val="WW-WW8Num3ztrue5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11">
    <w:name w:val="WW-WW8Num3ztrue6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ListLabel1">
    <w:name w:val="ListLabel 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3">
    <w:name w:val="ListLabel 3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4">
    <w:name w:val="ListLabel 4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ListLabel5">
    <w:name w:val="ListLabel 5"/>
    <w:rPr>
      <w:w w:val="100"/>
      <w:position w:val="-1"/>
      <w:sz w:val="20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WW8Num20zfalse">
    <w:name w:val="WW8Num2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0ztrue">
    <w:name w:val="WW8Num2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true">
    <w:name w:val="WW8Num2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false">
    <w:name w:val="WW8Num1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true">
    <w:name w:val="WW8Num1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false">
    <w:name w:val="WW8Num25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true">
    <w:name w:val="WW8Num25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false">
    <w:name w:val="WW8Num9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true">
    <w:name w:val="WW8Num9ztrue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pPr>
      <w:spacing w:after="0" w:line="100" w:lineRule="atLeast"/>
      <w:ind w:left="720" w:firstLine="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NoSpacing">
    <w:name w:val="No Spacing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zh-CN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ourier New" w:hAnsi="Courier New" w:cs="Courier New"/>
      <w:color w:val="000000"/>
      <w:position w:val="-1"/>
      <w:sz w:val="24"/>
      <w:szCs w:val="24"/>
      <w:lang w:val="en-US" w:eastAsia="en-US"/>
    </w:rPr>
  </w:style>
  <w:style w:type="character" w:customStyle="1" w:styleId="Heading1Char">
    <w:name w:val="Heading 1 Char"/>
    <w:rPr>
      <w:b/>
      <w:bCs/>
      <w:w w:val="100"/>
      <w:kern w:val="36"/>
      <w:position w:val="-1"/>
      <w:sz w:val="48"/>
      <w:szCs w:val="48"/>
      <w:effect w:val="none"/>
      <w:vertAlign w:val="baseline"/>
      <w:cs w:val="0"/>
      <w:em w:val="none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w w:val="100"/>
      <w:kern w:val="1"/>
      <w:position w:val="-1"/>
      <w:sz w:val="26"/>
      <w:szCs w:val="26"/>
      <w:effect w:val="none"/>
      <w:vertAlign w:val="baseline"/>
      <w:cs w:val="0"/>
      <w:em w:val="none"/>
      <w:lang w:val="en-IN" w:eastAsia="zh-CN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</w:rPr>
  </w:style>
  <w:style w:type="character" w:customStyle="1" w:styleId="HTMLPreformattedChar">
    <w:name w:val="HTML Preformatted Char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HTMLSample">
    <w:name w:val="HTML Sample"/>
    <w:qFormat/>
    <w:rPr>
      <w:rFonts w:ascii="Courier New" w:eastAsia="Times New Roman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TitleChar">
    <w:name w:val="Title Char"/>
    <w:rPr>
      <w:rFonts w:ascii="Cambria" w:hAnsi="Cambria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  <w:lang w:eastAsia="zh-CN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character" w:customStyle="1" w:styleId="SubtitleChar">
    <w:name w:val="Subtitle Char"/>
    <w:rPr>
      <w:rFonts w:ascii="Cambria" w:hAnsi="Cambria"/>
      <w:w w:val="100"/>
      <w:kern w:val="1"/>
      <w:position w:val="-1"/>
      <w:sz w:val="24"/>
      <w:szCs w:val="24"/>
      <w:effect w:val="none"/>
      <w:vertAlign w:val="baseline"/>
      <w:cs w:val="0"/>
      <w:em w:val="none"/>
      <w:lang w:eastAsia="zh-CN"/>
    </w:rPr>
  </w:style>
  <w:style w:type="paragraph" w:styleId="NormalWeb">
    <w:name w:val="Normal (Web)"/>
    <w:basedOn w:val="Normal"/>
    <w:qFormat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FollowedHyperlink">
    <w:name w:val="FollowedHyperlink"/>
    <w:basedOn w:val="DefaultParagraphFont"/>
    <w:uiPriority w:val="99"/>
    <w:semiHidden/>
    <w:unhideWhenUsed/>
    <w:rsid w:val="005218C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unhideWhenUsed/>
    <w:rsid w:val="004C7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cse02-iiith.vlabs.ac.in/exp/pointers/procedure.html" TargetMode="Externa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hyperlink" Target="https://cse02-iiith.vlabs.ac.in/exp/arrays/simulation.html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tf9uYj0Khc1HnD5QrOUjhoUthQ==">AMUW2mXQ6YnUT+ayuElZTkIi47vrJE1ymGcd6c6aYtNG/yMwf/7H0RxE9FNvYh/pqP4XyBSKhAsxa0QgLtut0UV7y3jvdkK+UVjKIKE1cFtXkMnA92x1fKQ=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95D3260-12A2-4A5B-BD34-678F7A29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</dc:creator>
  <cp:lastModifiedBy>16010122109_FY_MEHTA AAKRITI RAKESH</cp:lastModifiedBy>
  <cp:revision>9</cp:revision>
  <dcterms:created xsi:type="dcterms:W3CDTF">2022-12-21T09:49:00Z</dcterms:created>
  <dcterms:modified xsi:type="dcterms:W3CDTF">2023-01-12T16:36:00Z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DocHome">
    <vt:i4>1561001065</vt:i4>
  </property>
</Properties>
</file>