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8A9" w:rsidRDefault="008C38A9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21591</wp:posOffset>
                </wp:positionV>
                <wp:extent cx="3182620" cy="17608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904335"/>
                          <a:ext cx="3173095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             Roll No.:      </w:t>
                            </w:r>
                          </w:p>
                          <w:p w:rsidR="008C38A9" w:rsidRDefault="008C38A9" w:rsidP="0032315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Experiment / assignment / tutorial No. 2</w:t>
                            </w:r>
                          </w:p>
                          <w:p w:rsidR="008C38A9" w:rsidRDefault="008C38A9" w:rsidP="00323155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:rsidR="008C38A9" w:rsidRDefault="008353D2" w:rsidP="00323155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38A9" w:rsidRDefault="008353D2" w:rsidP="00323155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38A9" w:rsidRDefault="008C38A9" w:rsidP="00323155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:rsidR="008C38A9" w:rsidRDefault="008C38A9" w:rsidP="00323155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97.7pt;margin-top:1.7pt;width:250.6pt;height:138.6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             Roll No.:      </w:t>
                      </w:r>
                    </w:p>
                    <w:p w:rsidR="008C38A9" w:rsidRDefault="008C38A9" w:rsidP="00323155">
                      <w:pPr>
                        <w:spacing w:after="0" w:line="275" w:lineRule="auto"/>
                        <w:ind w:left="0" w:hanging="2"/>
                      </w:pPr>
                    </w:p>
                    <w:p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Experiment / assignment / tutorial No. 2</w:t>
                      </w:r>
                    </w:p>
                    <w:p w:rsidR="008C38A9" w:rsidRDefault="008C38A9" w:rsidP="00323155">
                      <w:pPr>
                        <w:spacing w:after="0" w:line="275" w:lineRule="auto"/>
                        <w:ind w:left="0" w:hanging="2"/>
                      </w:pPr>
                    </w:p>
                    <w:p w:rsidR="008C38A9" w:rsidRDefault="008353D2" w:rsidP="00323155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:rsidR="008C38A9" w:rsidRDefault="008353D2" w:rsidP="00323155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:rsidR="008C38A9" w:rsidRDefault="008C38A9" w:rsidP="00323155">
                      <w:pPr>
                        <w:spacing w:after="120" w:line="275" w:lineRule="auto"/>
                        <w:ind w:left="0" w:hanging="2"/>
                      </w:pPr>
                    </w:p>
                    <w:p w:rsidR="008C38A9" w:rsidRDefault="008C38A9" w:rsidP="00323155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:rsidR="008C38A9" w:rsidRDefault="008C38A9" w:rsidP="0032315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8C38A9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accept 3 numbers from the user and find the largest of the 3 numbers using</w:t>
            </w:r>
          </w:p>
          <w:p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If - else if-else</w:t>
            </w:r>
          </w:p>
          <w:p w:rsidR="008C38A9" w:rsidRDefault="008353D2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                 Ternary operator</w:t>
            </w:r>
          </w:p>
          <w:p w:rsidR="008C38A9" w:rsidRDefault="008C38A9" w:rsidP="00323155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to accept 3 numbers from the user and find the largest of the 3 numbers using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If - else if-else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                 Ternary operator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Experiment: </w:t>
      </w: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363435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Programming in ANSI C,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7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McGraw-Hill Education, India. </w:t>
      </w:r>
    </w:p>
    <w:p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Structured Programming Approach, Pradeep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Ghosh,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Edition, 2016, Oxford University Press, India.</w:t>
      </w:r>
    </w:p>
    <w:p w:rsidR="008C38A9" w:rsidRDefault="008353D2" w:rsidP="00323155">
      <w:pPr>
        <w:numPr>
          <w:ilvl w:val="0"/>
          <w:numId w:val="2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Let Us 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Yashwant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Kanetkar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15th Edition, 2016, BPB Publications, India. </w:t>
      </w: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user to input three numbers. Compare three numbers to find the largest of them using</w:t>
      </w:r>
    </w:p>
    <w:p w:rsidR="008C38A9" w:rsidRDefault="008353D2" w:rsidP="00323155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Nested if else statement</w:t>
      </w:r>
    </w:p>
    <w:p w:rsidR="008C38A9" w:rsidRDefault="008353D2" w:rsidP="00323155">
      <w:pPr>
        <w:numPr>
          <w:ilvl w:val="0"/>
          <w:numId w:val="3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ternary operator</w:t>
      </w: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:rsidR="008C38A9" w:rsidRDefault="008C38A9" w:rsidP="0032315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Output(s):</w:t>
      </w: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widowControl w:val="0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</w:t>
      </w: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Post Lab Descriptive Questions </w:t>
      </w: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732FB3" w:rsidRDefault="00732FB3" w:rsidP="00323155">
      <w:pPr>
        <w:widowControl w:val="0"/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relational, logical and bitwise operators with examples.</w:t>
      </w:r>
      <w:bookmarkStart w:id="0" w:name="_GoBack"/>
      <w:bookmarkEnd w:id="0"/>
    </w:p>
    <w:p w:rsidR="008C38A9" w:rsidRDefault="008353D2" w:rsidP="00323155">
      <w:pPr>
        <w:widowControl w:val="0"/>
        <w:numPr>
          <w:ilvl w:val="0"/>
          <w:numId w:val="1"/>
        </w:num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associative rules and precedence table of various operators. </w:t>
      </w:r>
    </w:p>
    <w:p w:rsidR="008C38A9" w:rsidRDefault="008C38A9" w:rsidP="00323155">
      <w:pPr>
        <w:widowControl w:val="0"/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353D2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:rsidR="008C38A9" w:rsidRDefault="008C38A9" w:rsidP="0032315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38A9" w:rsidRDefault="008C38A9" w:rsidP="008C38A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C38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28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3D2" w:rsidRDefault="008353D2" w:rsidP="0032315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353D2" w:rsidRDefault="008353D2" w:rsidP="0032315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B3" w:rsidRDefault="00732FB3" w:rsidP="00732FB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A9" w:rsidRDefault="008353D2" w:rsidP="00323155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Science and Humanities</w:t>
    </w:r>
  </w:p>
  <w:p w:rsidR="008C38A9" w:rsidRDefault="008C38A9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I </w:t>
    </w:r>
    <w:r w:rsidR="00732FB3">
      <w:rPr>
        <w:rFonts w:ascii="Times New Roman" w:eastAsia="Times New Roman" w:hAnsi="Times New Roman" w:cs="Times New Roman"/>
        <w:color w:val="000000"/>
        <w:sz w:val="18"/>
        <w:szCs w:val="18"/>
      </w:rPr>
      <w:t>2022-23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(Odd </w:t>
    </w: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Sem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B3" w:rsidRDefault="00732FB3" w:rsidP="00732FB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3D2" w:rsidRDefault="008353D2" w:rsidP="0032315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353D2" w:rsidRDefault="008353D2" w:rsidP="0032315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B3" w:rsidRDefault="00732FB3" w:rsidP="00732FB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College of Engineering, Mumbai-77</w:t>
    </w:r>
  </w:p>
  <w:p w:rsidR="008C38A9" w:rsidRDefault="008353D2" w:rsidP="003231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color w:val="000000"/>
      </w:rPr>
      <w:t>(</w:t>
    </w:r>
    <w:r>
      <w:rPr>
        <w:rFonts w:ascii="Times New Roman" w:eastAsia="Times New Roman" w:hAnsi="Times New Roman" w:cs="Times New Roman"/>
        <w:color w:val="000000"/>
      </w:rPr>
      <w:t xml:space="preserve">A Constituent College of </w:t>
    </w:r>
    <w:proofErr w:type="spellStart"/>
    <w:r>
      <w:rPr>
        <w:rFonts w:ascii="Times New Roman" w:eastAsia="Times New Roman" w:hAnsi="Times New Roman" w:cs="Times New Roman"/>
        <w:color w:val="000000"/>
      </w:rPr>
      <w:t>Somaiya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University</w:t>
    </w:r>
    <w:r>
      <w:rPr>
        <w:color w:val="000000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FB3" w:rsidRDefault="00732FB3" w:rsidP="00732FB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09C9"/>
    <w:multiLevelType w:val="multilevel"/>
    <w:tmpl w:val="3F90C19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1F415AB"/>
    <w:multiLevelType w:val="multilevel"/>
    <w:tmpl w:val="C6F65CCE"/>
    <w:lvl w:ilvl="0">
      <w:start w:val="1"/>
      <w:numFmt w:val="decimal"/>
      <w:lvlText w:val="%1."/>
      <w:lvlJc w:val="left"/>
      <w:pPr>
        <w:ind w:left="450" w:hanging="360"/>
      </w:pPr>
      <w:rPr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nsid w:val="5C1F4E29"/>
    <w:multiLevelType w:val="multilevel"/>
    <w:tmpl w:val="7A1285CC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38A9"/>
    <w:rsid w:val="00323155"/>
    <w:rsid w:val="00732FB3"/>
    <w:rsid w:val="008353D2"/>
    <w:rsid w:val="008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1">
    <w:name w:val="WW-WW8Num3ztrue7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1">
    <w:name w:val="WW-WW8Num3ztrue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1">
    <w:name w:val="WW-WW8Num3ztrue2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1">
    <w:name w:val="WW-WW8Num3ztrue3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1">
    <w:name w:val="WW-WW8Num3ztrue4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1">
    <w:name w:val="WW-WW8Num3ztrue5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1">
    <w:name w:val="WW-WW8Num3ztrue6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zh-C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hAnsi="Courier New" w:cs="Courier New"/>
      <w:color w:val="000000"/>
      <w:position w:val="-1"/>
      <w:sz w:val="24"/>
      <w:szCs w:val="24"/>
      <w:lang w:val="en-US"/>
    </w:r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styleId="HTMLSample">
    <w:name w:val="HTML Sample"/>
    <w:qFormat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Cambria" w:hAnsi="Cambria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zh-CN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itleChar">
    <w:name w:val="Subtitle Char"/>
    <w:rPr>
      <w:rFonts w:ascii="Cambria" w:hAnsi="Cambria"/>
      <w:w w:val="100"/>
      <w:kern w:val="1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f9uYj0Khc1HnD5QrOUjhoUthQ==">AMUW2mXQ6YnUT+ayuElZTkIi47vrJE1ymGcd6c6aYtNG/yMwf/7H0RxE9FNvYh/pqP4XyBSKhAsxa0QgLtut0UV7y3jvdkK+UVjKIKE1cFtXkMnA92x1fKQ=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PRG</cp:lastModifiedBy>
  <cp:revision>3</cp:revision>
  <dcterms:created xsi:type="dcterms:W3CDTF">2022-11-01T03:58:00Z</dcterms:created>
  <dcterms:modified xsi:type="dcterms:W3CDTF">2022-11-01T04:00:00Z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