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349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113250"/>
                          <a:ext cx="3714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-1               Roll No.:   16010122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3491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34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23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Regular expression in Python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demonstrate use of regular expressions in pattern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basic data structure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RegEx, or Regular Expression, is a sequence of characters that forms a search pattern.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RegEx can be used to check if a string contains the specified search pattern.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RegEx Module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built-in package called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which can be used to work with Regular Expressions. Import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module: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re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RegEx in Python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you have imported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module, you can start using regular expressions:</w:t>
      </w:r>
    </w:p>
    <w:p w:rsidR="00000000" w:rsidDel="00000000" w:rsidP="00000000" w:rsidRDefault="00000000" w:rsidRPr="00000000" w14:paraId="00000017">
      <w:pPr>
        <w:pStyle w:val="Heading3"/>
        <w:shd w:fill="f2f2f2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Search the string to see if it starts with "The" and ends with "Spain":</w:t>
      </w:r>
    </w:p>
    <w:p w:rsidR="00000000" w:rsidDel="00000000" w:rsidP="00000000" w:rsidRDefault="00000000" w:rsidRPr="00000000" w14:paraId="00000019">
      <w:pPr>
        <w:shd w:fill="f2f2f2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re</w:t>
        <w:br w:type="textWrapping"/>
        <w:t xml:space="preserve">txt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"The rain in Spain"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x = re.search(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"^The.*Spain$"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txt)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RegEx Functions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module offers a set of functions that allows us to search a string for a match:</w:t>
      </w:r>
    </w:p>
    <w:tbl>
      <w:tblPr>
        <w:tblStyle w:val="Table2"/>
        <w:tblW w:w="912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7869"/>
        <w:tblGridChange w:id="0">
          <w:tblGrid>
            <w:gridCol w:w="1251"/>
            <w:gridCol w:w="7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findall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list containing all matches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 Match object if there is a match anywhere in the 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split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list where the string has been split at each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Replaces one or many matches with a string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Metacharacters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Metacharacters are characters with a special meaning:</w:t>
      </w:r>
    </w:p>
    <w:tbl>
      <w:tblPr>
        <w:tblStyle w:val="Table3"/>
        <w:tblW w:w="840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9"/>
        <w:gridCol w:w="5777"/>
        <w:gridCol w:w="1354"/>
        <w:tblGridChange w:id="0">
          <w:tblGrid>
            <w:gridCol w:w="1269"/>
            <w:gridCol w:w="5777"/>
            <w:gridCol w:w="13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set of characters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"[a-m]"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Signals a special sequence (can also be used to escape special characters)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"\d"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Any character (except newline character)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"he..o"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Starts with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"^hello"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Ends with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"world$"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Zero or more occurrences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"aix*"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One or more occurrences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"aix+"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Exactly the specified number of occurrences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"al{2}"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Either or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"falls|stays"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Capture and group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Special Sequences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special sequence is a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followed by one of the characters in the list below, and has a special meaning:</w:t>
      </w:r>
    </w:p>
    <w:tbl>
      <w:tblPr>
        <w:tblStyle w:val="Table4"/>
        <w:tblW w:w="912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9"/>
        <w:gridCol w:w="6636"/>
        <w:gridCol w:w="1215"/>
        <w:tblGridChange w:id="0">
          <w:tblGrid>
            <w:gridCol w:w="1269"/>
            <w:gridCol w:w="6636"/>
            <w:gridCol w:w="1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if the specified characters are at the beginning of the string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"\AThe"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specified characters are at the beginning or at the end of a word</w:t>
              <w:br w:type="textWrapping"/>
              <w:t xml:space="preserve">(the "r" in the beginning is making sure that the string is being treated as a "raw string")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r"\bain"</w:t>
              <w:br w:type="textWrapping"/>
              <w:t xml:space="preserve">r"ain\b"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specified characters are present, but NOT at the beginning (or at the end) of a word</w:t>
              <w:br w:type="textWrapping"/>
              <w:t xml:space="preserve">(the "r" in the beginning is making sure that the string is being treated as a "raw string")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r"\Bain"</w:t>
              <w:br w:type="textWrapping"/>
              <w:t xml:space="preserve">r"ain\B"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contains digits (numbers from 0-9)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"\d"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DOES NOT contain digits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"\D"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contains a white space character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DOES NOT contain a white space character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\w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contains any word characters (characters from a to Z, digits from 0-9, and the underscore _ character)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"\w"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\W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DOES NOT contain any word characters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"\W"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\Z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if the specified characters are at the end of the string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"Spain\Z"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Sets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set is a set of characters inside a pair of square brackets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with a special meaning:</w:t>
      </w:r>
    </w:p>
    <w:tbl>
      <w:tblPr>
        <w:tblStyle w:val="Table5"/>
        <w:tblW w:w="912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52"/>
        <w:tblGridChange w:id="0">
          <w:tblGrid>
            <w:gridCol w:w="1368"/>
            <w:gridCol w:w="7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[arn]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one of the specified characters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or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 are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[a-n]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lower case character, alphabetically between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[^arn]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character EXCEPT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[0123]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any of the specified digits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or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 are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[0-9]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digit between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[0-5][0-9]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two-digit numbers from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[a-zA-Z]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character alphabetically between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lower case OR upper 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[+]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 sets,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has no special meaning, so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[+]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means: return a match for any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character in the string</w:t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-42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For given program find output</w:t>
      </w:r>
    </w:p>
    <w:tbl>
      <w:tblPr>
        <w:tblStyle w:val="Table6"/>
        <w:tblW w:w="9666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7088"/>
        <w:gridCol w:w="1761"/>
        <w:tblGridChange w:id="0">
          <w:tblGrid>
            <w:gridCol w:w="817"/>
            <w:gridCol w:w="7088"/>
            <w:gridCol w:w="17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re.findall("ai", txt)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['ai', 'ai']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re.findall("Portugal", txt)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re.search("\s", txt)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print("The first white-space character is located in position:", x.start())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first white-space character is located in position: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re.search("Portugal", txt)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re.split("\s", txt)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['The', 'rain', 'in', 'Spain']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re.split("\s", txt, 1)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['The', 'rain in Spain']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re.sub("\s", "9", txt)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The9rain9in9Spain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re.sub("\s", "9", txt, 2)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The9rain9in Spain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re.search("ai", txt)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 #this will print an object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&lt;re.Match object; span=(5,7), match='ai'&gt;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re.search(r"\bS\w+", txt)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print(x.span())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(12, 17)</w:t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WAP to verify whether his credit card numbers are valid or not.  A valid credit card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 ABC Bank has the following characteristics: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must start with a 4,5  or 6 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must contain exactly 16 digits.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must only consist of digits (0-9).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may have digits in groups of 4, separated by one hyphen ‘-’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From given string extract phone numbers only and save it into list.</w:t>
      </w:r>
    </w:p>
    <w:p w:rsidR="00000000" w:rsidDel="00000000" w:rsidP="00000000" w:rsidRDefault="00000000" w:rsidRPr="00000000" w14:paraId="000000D3">
      <w:pPr>
        <w:spacing w:after="0" w:line="240" w:lineRule="auto"/>
        <w:ind w:lef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Txt = “Dave Martin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615-555-7164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 Main St., Springfield RI 55924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davemartin@bogusemail.com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 Harris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800-555-5669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969 High St., Atlantis VA 34075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charlesharris@bogusemail.com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Williams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560-555-5153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806 1st St., Faketown AK 86847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laurawilliams@bogusemail.com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Corey Jefferson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900-555-9340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826 Elm St., Epicburg NE 10671</w:t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coreyjefferson@bogusemail.com”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E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credit card number: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"^[456][0-9]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[-]?[0-9]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[-]?[0-9]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[-]?[0-9]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"Yes it is a valid credit card number"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 it is not avalid credit card number"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"Dave Martin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615-555-7164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173 Main St., Springfield RI 55924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davemartin@bogusemail.com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Charles Harris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800-555-5669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969 High St., Atlantis VA 34075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charlesharris@bogusemail.com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Eric Williams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560-555-5153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806 1st St., Faketown AK 86847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laurawilliams@bogusemail.com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Corey Jefferson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900-555-9340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826 Elm St., Epicburg NE 10671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coreyjefferson@bogusemail.com"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"^[0-9]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-[0-9]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-[0-9]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</w:p>
    <w:p w:rsidR="00000000" w:rsidDel="00000000" w:rsidP="00000000" w:rsidRDefault="00000000" w:rsidRPr="00000000" w14:paraId="0000010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10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Enter the credit card number: 5426542654265426</w:t>
      </w:r>
    </w:p>
    <w:p w:rsidR="00000000" w:rsidDel="00000000" w:rsidP="00000000" w:rsidRDefault="00000000" w:rsidRPr="00000000" w14:paraId="0000010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Yes it is a valid credit card number</w:t>
      </w:r>
    </w:p>
    <w:p w:rsidR="00000000" w:rsidDel="00000000" w:rsidP="00000000" w:rsidRDefault="00000000" w:rsidRPr="00000000" w14:paraId="0000010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Enter the credit card number: 5426-5426-5426-5426</w:t>
      </w:r>
    </w:p>
    <w:p w:rsidR="00000000" w:rsidDel="00000000" w:rsidP="00000000" w:rsidRDefault="00000000" w:rsidRPr="00000000" w14:paraId="0000011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Yes it is a valid credit card number</w:t>
      </w:r>
    </w:p>
    <w:p w:rsidR="00000000" w:rsidDel="00000000" w:rsidP="00000000" w:rsidRDefault="00000000" w:rsidRPr="00000000" w14:paraId="0000011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1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match and search function? Explain with suitable example.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bookmarkStart w:colFirst="0" w:colLast="0" w:name="_heading=h.1fob9te" w:id="2"/>
    <w:bookmarkEnd w:id="2"/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II/ 2022-2023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10485.0" w:type="dxa"/>
      <w:jc w:val="left"/>
      <w:tblInd w:w="-1240.0" w:type="dxa"/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11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4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42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10" name="image2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701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7014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QXE+06CA0zMge2cX7hyAtHCukA==">AMUW2mX9AxTuMdZWFqEYt1r6LGxatoLszapPxXuPPiqPY2a0Vh9jn/F4yb4ktJyPmKziO8i3lMB3mOiLijW8E3FeQ4wXxI3qCgJHaUD7lxpMGftb/SuHHXV8e38rkThLZpCpr2b0Faz9D318UdjpSAyXBZE45J5waA==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2023-03-10T06:24:00Z</dcterms:created>
  <dc:creator>Admin</dc:creator>
</cp:coreProperties>
</file>