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24936" w14:textId="77777777" w:rsidR="00A84C7D" w:rsidRDefault="006C0182">
      <w:pPr>
        <w:spacing w:after="69" w:line="259" w:lineRule="auto"/>
        <w:ind w:left="191" w:right="6"/>
        <w:jc w:val="center"/>
      </w:pPr>
      <w:r>
        <w:t>Design &amp; Analysis of Algorithms</w:t>
      </w:r>
    </w:p>
    <w:p w14:paraId="5C5F7B7A" w14:textId="77777777" w:rsidR="00A84C7D" w:rsidRDefault="006C0182">
      <w:pPr>
        <w:spacing w:after="69" w:line="259" w:lineRule="auto"/>
        <w:ind w:left="191"/>
        <w:jc w:val="center"/>
      </w:pPr>
      <w:r>
        <w:t>Monsoon Semester III 2020-21</w:t>
      </w:r>
    </w:p>
    <w:p w14:paraId="5610CF83" w14:textId="77777777" w:rsidR="00A84C7D" w:rsidRDefault="006C0182">
      <w:pPr>
        <w:spacing w:after="69" w:line="259" w:lineRule="auto"/>
        <w:ind w:left="191"/>
        <w:jc w:val="center"/>
      </w:pPr>
      <w:r>
        <w:t>Lab - 1</w:t>
      </w:r>
    </w:p>
    <w:p w14:paraId="5DF5A669" w14:textId="77777777" w:rsidR="00A84C7D" w:rsidRDefault="006C0182">
      <w:pPr>
        <w:spacing w:after="13" w:line="259" w:lineRule="auto"/>
        <w:ind w:left="169" w:firstLine="0"/>
        <w:jc w:val="center"/>
      </w:pPr>
      <w:r>
        <w:rPr>
          <w:b/>
        </w:rPr>
        <w:t>Topics: To Compute the performance of sorting algorithms</w:t>
      </w:r>
    </w:p>
    <w:p w14:paraId="33FDF179" w14:textId="77777777" w:rsidR="00A84C7D" w:rsidRDefault="006C0182">
      <w:pPr>
        <w:spacing w:after="727" w:line="259" w:lineRule="auto"/>
        <w:ind w:left="216" w:right="-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9E1FEA6" wp14:editId="4DF3029E">
                <wp:extent cx="5759996" cy="5055"/>
                <wp:effectExtent l="0" t="0" r="0" b="0"/>
                <wp:docPr id="2701" name="Group 2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5055"/>
                          <a:chOff x="0" y="0"/>
                          <a:chExt cx="5759996" cy="505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1" style="width:453.543pt;height:0.398pt;mso-position-horizontal-relative:char;mso-position-vertical-relative:line" coordsize="57599,50">
                <v:shape id="Shape 10" style="position:absolute;width:57599;height:0;left:0;top:0;" coordsize="5759996,0" path="m0,0l575999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02574F1" w14:textId="5FEA4447" w:rsidR="00A84C7D" w:rsidRDefault="00947308">
      <w:pPr>
        <w:pStyle w:val="Heading1"/>
        <w:ind w:left="220"/>
      </w:pPr>
      <w:r>
        <w:t>AIM</w:t>
      </w:r>
    </w:p>
    <w:p w14:paraId="28040E0E" w14:textId="5C6713D0" w:rsidR="00A84C7D" w:rsidRDefault="00947308">
      <w:pPr>
        <w:spacing w:after="593" w:line="320" w:lineRule="auto"/>
        <w:ind w:left="211"/>
      </w:pPr>
      <w:r>
        <w:t>To</w:t>
      </w:r>
      <w:r w:rsidR="006C0182">
        <w:t xml:space="preserve"> evaluat</w:t>
      </w:r>
      <w:r>
        <w:t>e</w:t>
      </w:r>
      <w:r w:rsidR="006C0182">
        <w:t xml:space="preserve"> the performance of sorting algorithm. Performance of bubble Sort, insertion sort, selection sort, merge sort &amp; quick sort </w:t>
      </w:r>
      <w:r>
        <w:t>sh</w:t>
      </w:r>
      <w:r w:rsidR="006C0182">
        <w:t>ould be carried out.</w:t>
      </w:r>
    </w:p>
    <w:p w14:paraId="3E9BF405" w14:textId="7E3A531F" w:rsidR="00A84C7D" w:rsidRDefault="006C0182">
      <w:pPr>
        <w:pStyle w:val="Heading1"/>
        <w:ind w:left="220"/>
      </w:pPr>
      <w:r>
        <w:rPr>
          <w:sz w:val="32"/>
        </w:rPr>
        <w:t>E</w:t>
      </w:r>
      <w:r>
        <w:t>X</w:t>
      </w:r>
      <w:r w:rsidR="00947308">
        <w:t>PERIMENT</w:t>
      </w:r>
    </w:p>
    <w:p w14:paraId="7FED41D9" w14:textId="2AAC9DEC" w:rsidR="00A84C7D" w:rsidRDefault="006C0182">
      <w:pPr>
        <w:spacing w:after="216" w:line="321" w:lineRule="auto"/>
        <w:ind w:left="802" w:hanging="292"/>
      </w:pPr>
      <w:r>
        <w:t>1. Insertion sort, selection sort bubble sort, merge sort and quick sort</w:t>
      </w:r>
      <w:r w:rsidR="00947308">
        <w:t xml:space="preserve"> were implemented</w:t>
      </w:r>
      <w:r>
        <w:t xml:space="preserve">. The elements </w:t>
      </w:r>
      <w:r w:rsidR="00947308">
        <w:t>were</w:t>
      </w:r>
      <w:r>
        <w:t xml:space="preserve"> generated randomly within the code.</w:t>
      </w:r>
    </w:p>
    <w:p w14:paraId="4C042076" w14:textId="3B3328AC" w:rsidR="00A84C7D" w:rsidRDefault="00947308">
      <w:pPr>
        <w:numPr>
          <w:ilvl w:val="0"/>
          <w:numId w:val="1"/>
        </w:numPr>
        <w:ind w:hanging="307"/>
      </w:pPr>
      <w:r>
        <w:t>T</w:t>
      </w:r>
      <w:r w:rsidR="006C0182">
        <w:t>he performance of program by varying the number of elements</w:t>
      </w:r>
      <w:r>
        <w:t xml:space="preserve"> was noted.</w:t>
      </w:r>
    </w:p>
    <w:p w14:paraId="555E27CE" w14:textId="78170374" w:rsidR="00A84C7D" w:rsidRDefault="00947308">
      <w:pPr>
        <w:numPr>
          <w:ilvl w:val="0"/>
          <w:numId w:val="1"/>
        </w:numPr>
        <w:spacing w:after="115" w:line="322" w:lineRule="auto"/>
        <w:ind w:hanging="307"/>
      </w:pPr>
      <w:r>
        <w:t>T</w:t>
      </w:r>
      <w:r w:rsidR="006C0182">
        <w:t>he time taken by each case (for particular number of inputs) n = 10, 100, 1000, 10000, 1000000</w:t>
      </w:r>
      <w:r>
        <w:t xml:space="preserve"> was computed.</w:t>
      </w:r>
    </w:p>
    <w:p w14:paraId="1829FAFB" w14:textId="504A50DE" w:rsidR="00A84C7D" w:rsidRDefault="00947308">
      <w:pPr>
        <w:numPr>
          <w:ilvl w:val="0"/>
          <w:numId w:val="1"/>
        </w:numPr>
        <w:ind w:hanging="307"/>
      </w:pPr>
      <w:r>
        <w:t>A</w:t>
      </w:r>
      <w:r w:rsidR="006C0182">
        <w:t xml:space="preserve"> graph with number of inputs Vs time taken in seconds</w:t>
      </w:r>
      <w:r>
        <w:t xml:space="preserve"> was plotted</w:t>
      </w:r>
    </w:p>
    <w:p w14:paraId="1D8E2D4D" w14:textId="7D4AE0F8" w:rsidR="00A84C7D" w:rsidRDefault="00947308">
      <w:pPr>
        <w:numPr>
          <w:ilvl w:val="0"/>
          <w:numId w:val="1"/>
        </w:numPr>
        <w:spacing w:after="115" w:line="322" w:lineRule="auto"/>
        <w:ind w:hanging="307"/>
      </w:pPr>
      <w:r>
        <w:t>T</w:t>
      </w:r>
      <w:r w:rsidR="006C0182">
        <w:t>he graphical plots for each sorting algorithms with its theoretical time complexity</w:t>
      </w:r>
      <w:r>
        <w:t xml:space="preserve"> was compared</w:t>
      </w:r>
    </w:p>
    <w:p w14:paraId="205C1B1A" w14:textId="76E4E5D8" w:rsidR="00552DAC" w:rsidRDefault="006C0182" w:rsidP="006C0182">
      <w:pPr>
        <w:spacing w:after="582" w:line="322" w:lineRule="auto"/>
        <w:ind w:left="1026" w:firstLine="0"/>
      </w:pPr>
      <w:r>
        <w:t>e. Also the time taken for sorted array (worst case)</w:t>
      </w:r>
      <w:r w:rsidR="00947308">
        <w:t xml:space="preserve"> was computed</w:t>
      </w:r>
      <w:r>
        <w:t xml:space="preserve"> and compare</w:t>
      </w:r>
      <w:r w:rsidR="00947308">
        <w:t>d</w:t>
      </w:r>
      <w:r>
        <w:t xml:space="preserve"> with different number of elements.</w:t>
      </w:r>
    </w:p>
    <w:p w14:paraId="46527EBD" w14:textId="3665FF6B" w:rsidR="006D09B8" w:rsidRDefault="006D09B8" w:rsidP="006C0182">
      <w:pPr>
        <w:spacing w:after="582" w:line="322" w:lineRule="auto"/>
        <w:ind w:left="1026" w:firstLine="0"/>
      </w:pPr>
    </w:p>
    <w:p w14:paraId="020481AB" w14:textId="01EF2FC7" w:rsidR="006D09B8" w:rsidRDefault="006D09B8" w:rsidP="006C0182">
      <w:pPr>
        <w:spacing w:after="582" w:line="322" w:lineRule="auto"/>
        <w:ind w:left="1026" w:firstLine="0"/>
      </w:pPr>
    </w:p>
    <w:p w14:paraId="500890AE" w14:textId="73A33433" w:rsidR="006D09B8" w:rsidRDefault="006D09B8" w:rsidP="006C0182">
      <w:pPr>
        <w:spacing w:after="582" w:line="322" w:lineRule="auto"/>
        <w:ind w:left="1026" w:firstLine="0"/>
      </w:pPr>
    </w:p>
    <w:p w14:paraId="57168EA6" w14:textId="77777777" w:rsidR="006D09B8" w:rsidRDefault="006D09B8" w:rsidP="006C0182">
      <w:pPr>
        <w:spacing w:after="582" w:line="322" w:lineRule="auto"/>
        <w:ind w:left="1026" w:firstLine="0"/>
      </w:pPr>
    </w:p>
    <w:p w14:paraId="4FA302BE" w14:textId="203B809B" w:rsidR="00552DAC" w:rsidRPr="00552DAC" w:rsidRDefault="00552DAC" w:rsidP="00552DAC">
      <w:pPr>
        <w:pStyle w:val="Heading1"/>
        <w:ind w:left="220"/>
        <w:rPr>
          <w:szCs w:val="25"/>
        </w:rPr>
      </w:pPr>
      <w:r w:rsidRPr="00552DAC">
        <w:rPr>
          <w:szCs w:val="25"/>
        </w:rPr>
        <w:lastRenderedPageBreak/>
        <w:t>OBSERVATIONS</w:t>
      </w:r>
    </w:p>
    <w:p w14:paraId="561EE59D" w14:textId="03CCE617" w:rsidR="00947308" w:rsidRDefault="00947308" w:rsidP="006C0182">
      <w:pPr>
        <w:spacing w:after="582" w:line="322" w:lineRule="auto"/>
        <w:ind w:left="0" w:firstLine="210"/>
      </w:pPr>
      <w:r>
        <w:t>The output received on running the program is shown in the below figure:</w:t>
      </w:r>
    </w:p>
    <w:p w14:paraId="4882686F" w14:textId="77777777" w:rsidR="00082D7C" w:rsidRDefault="00CE438A" w:rsidP="00947308">
      <w:pPr>
        <w:spacing w:after="582" w:line="322" w:lineRule="auto"/>
      </w:pPr>
      <w:r>
        <w:rPr>
          <w:noProof/>
        </w:rPr>
        <w:drawing>
          <wp:inline distT="0" distB="0" distL="0" distR="0" wp14:anchorId="42F01CB0" wp14:editId="5705BD11">
            <wp:extent cx="5894705" cy="3315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70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1B74" w14:textId="120E4539" w:rsidR="00947308" w:rsidRDefault="00CE438A" w:rsidP="00947308">
      <w:pPr>
        <w:spacing w:after="582" w:line="322" w:lineRule="auto"/>
      </w:pPr>
      <w:r>
        <w:rPr>
          <w:noProof/>
        </w:rPr>
        <w:drawing>
          <wp:inline distT="0" distB="0" distL="0" distR="0" wp14:anchorId="70A0FAAF" wp14:editId="12331995">
            <wp:extent cx="5894705" cy="3315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70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F8FE" w14:textId="38F92792" w:rsidR="00552DAC" w:rsidRDefault="00CE438A" w:rsidP="00CE438A">
      <w:pPr>
        <w:spacing w:after="582" w:line="322" w:lineRule="auto"/>
        <w:ind w:left="0" w:firstLine="0"/>
      </w:pPr>
      <w:r>
        <w:lastRenderedPageBreak/>
        <w:t xml:space="preserve">The theoretical values for </w:t>
      </w:r>
      <w:r w:rsidR="00F12017">
        <w:t xml:space="preserve">the runtime of the algorithms are: </w:t>
      </w:r>
    </w:p>
    <w:tbl>
      <w:tblPr>
        <w:tblW w:w="8388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4"/>
        <w:gridCol w:w="2001"/>
        <w:gridCol w:w="1943"/>
        <w:gridCol w:w="2010"/>
      </w:tblGrid>
      <w:tr w:rsidR="005D6161" w:rsidRPr="00F12017" w14:paraId="71C92219" w14:textId="77777777" w:rsidTr="005D6161">
        <w:trPr>
          <w:tblHeader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7F2FE2C" w14:textId="77777777" w:rsidR="005D6161" w:rsidRPr="00F12017" w:rsidRDefault="005D6161" w:rsidP="00F12017">
            <w:pPr>
              <w:spacing w:after="0" w:line="48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F12017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bdr w:val="none" w:sz="0" w:space="0" w:color="auto" w:frame="1"/>
              </w:rPr>
              <w:t>Algorithm</w:t>
            </w:r>
          </w:p>
        </w:tc>
        <w:tc>
          <w:tcPr>
            <w:tcW w:w="0" w:type="auto"/>
            <w:gridSpan w:val="3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00D858D" w14:textId="77777777" w:rsidR="005D6161" w:rsidRPr="00F12017" w:rsidRDefault="005D6161" w:rsidP="00F12017">
            <w:pPr>
              <w:spacing w:after="0" w:line="48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F12017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bdr w:val="none" w:sz="0" w:space="0" w:color="auto" w:frame="1"/>
              </w:rPr>
              <w:t>Time Complexity</w:t>
            </w:r>
          </w:p>
        </w:tc>
      </w:tr>
      <w:tr w:rsidR="005D6161" w:rsidRPr="00F12017" w14:paraId="6A75CE0C" w14:textId="77777777" w:rsidTr="005D6161">
        <w:trPr>
          <w:tblHeader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C2E1BE8" w14:textId="77777777" w:rsidR="005D6161" w:rsidRPr="00F12017" w:rsidRDefault="005D6161" w:rsidP="00F12017">
            <w:pPr>
              <w:spacing w:after="0" w:line="48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FF172D1" w14:textId="77777777" w:rsidR="005D6161" w:rsidRPr="00F12017" w:rsidRDefault="005D6161" w:rsidP="00F12017">
            <w:pPr>
              <w:spacing w:after="0" w:line="480" w:lineRule="auto"/>
              <w:ind w:left="0" w:firstLine="0"/>
              <w:jc w:val="left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F12017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  </w:t>
            </w:r>
            <w:r w:rsidRPr="00F12017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bdr w:val="none" w:sz="0" w:space="0" w:color="auto" w:frame="1"/>
              </w:rPr>
              <w:t>Best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CCE861C" w14:textId="77777777" w:rsidR="005D6161" w:rsidRPr="00F12017" w:rsidRDefault="005D6161" w:rsidP="00F12017">
            <w:pPr>
              <w:spacing w:after="0" w:line="480" w:lineRule="auto"/>
              <w:ind w:left="0" w:firstLine="0"/>
              <w:jc w:val="left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F12017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bdr w:val="none" w:sz="0" w:space="0" w:color="auto" w:frame="1"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9FB8CE7" w14:textId="77777777" w:rsidR="005D6161" w:rsidRPr="00F12017" w:rsidRDefault="005D6161" w:rsidP="00F12017">
            <w:pPr>
              <w:spacing w:after="0" w:line="480" w:lineRule="auto"/>
              <w:ind w:left="0" w:firstLine="0"/>
              <w:jc w:val="left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F12017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bdr w:val="none" w:sz="0" w:space="0" w:color="auto" w:frame="1"/>
              </w:rPr>
              <w:t>Worst</w:t>
            </w:r>
          </w:p>
        </w:tc>
      </w:tr>
      <w:tr w:rsidR="005D6161" w:rsidRPr="00F12017" w14:paraId="004A28EE" w14:textId="77777777" w:rsidTr="005D616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46E9BAB" w14:textId="77777777" w:rsidR="005D6161" w:rsidRPr="00F12017" w:rsidRDefault="005D6161" w:rsidP="00F12017">
            <w:pPr>
              <w:spacing w:after="0" w:line="480" w:lineRule="auto"/>
              <w:ind w:left="0" w:firstLine="0"/>
              <w:jc w:val="left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hyperlink r:id="rId9" w:history="1">
              <w:r w:rsidRPr="00F12017">
                <w:rPr>
                  <w:rFonts w:ascii="Arial" w:eastAsia="Times New Roman" w:hAnsi="Arial" w:cs="Arial"/>
                  <w:color w:val="EC4E20"/>
                  <w:sz w:val="24"/>
                  <w:szCs w:val="24"/>
                  <w:u w:val="single"/>
                  <w:bdr w:val="none" w:sz="0" w:space="0" w:color="auto" w:frame="1"/>
                </w:rPr>
                <w:t>Selection Sort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256CBE1" w14:textId="77777777" w:rsidR="005D6161" w:rsidRPr="00F12017" w:rsidRDefault="005D6161" w:rsidP="00F12017">
            <w:pPr>
              <w:spacing w:after="0" w:line="480" w:lineRule="auto"/>
              <w:ind w:left="0" w:firstLine="0"/>
              <w:jc w:val="left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F12017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Ω(n^2)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6D871FF" w14:textId="77777777" w:rsidR="005D6161" w:rsidRPr="00F12017" w:rsidRDefault="005D6161" w:rsidP="00F12017">
            <w:pPr>
              <w:spacing w:after="0" w:line="480" w:lineRule="auto"/>
              <w:ind w:left="0" w:firstLine="0"/>
              <w:jc w:val="left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F12017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θ(n^2)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89A15C3" w14:textId="77777777" w:rsidR="005D6161" w:rsidRPr="00F12017" w:rsidRDefault="005D6161" w:rsidP="00F12017">
            <w:pPr>
              <w:spacing w:after="0" w:line="480" w:lineRule="auto"/>
              <w:ind w:left="0" w:firstLine="0"/>
              <w:jc w:val="left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F12017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O(n^2)</w:t>
            </w:r>
          </w:p>
        </w:tc>
      </w:tr>
      <w:tr w:rsidR="005D6161" w:rsidRPr="00F12017" w14:paraId="1F6259CC" w14:textId="77777777" w:rsidTr="005D616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810DA19" w14:textId="77777777" w:rsidR="005D6161" w:rsidRPr="00F12017" w:rsidRDefault="005D6161" w:rsidP="00F12017">
            <w:pPr>
              <w:spacing w:after="0" w:line="480" w:lineRule="auto"/>
              <w:ind w:left="0" w:firstLine="0"/>
              <w:jc w:val="left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hyperlink r:id="rId10" w:history="1">
              <w:r w:rsidRPr="00F12017">
                <w:rPr>
                  <w:rFonts w:ascii="Arial" w:eastAsia="Times New Roman" w:hAnsi="Arial" w:cs="Arial"/>
                  <w:color w:val="EC4E20"/>
                  <w:sz w:val="24"/>
                  <w:szCs w:val="24"/>
                  <w:u w:val="single"/>
                  <w:bdr w:val="none" w:sz="0" w:space="0" w:color="auto" w:frame="1"/>
                </w:rPr>
                <w:t>Bubble Sort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98BCE4B" w14:textId="77777777" w:rsidR="005D6161" w:rsidRPr="00F12017" w:rsidRDefault="005D6161" w:rsidP="00F12017">
            <w:pPr>
              <w:spacing w:after="0" w:line="480" w:lineRule="auto"/>
              <w:ind w:left="0" w:firstLine="0"/>
              <w:jc w:val="left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F12017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Ω(n)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375F9FA" w14:textId="77777777" w:rsidR="005D6161" w:rsidRPr="00F12017" w:rsidRDefault="005D6161" w:rsidP="00F12017">
            <w:pPr>
              <w:spacing w:after="0" w:line="480" w:lineRule="auto"/>
              <w:ind w:left="0" w:firstLine="0"/>
              <w:jc w:val="left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F12017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θ(n^2)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003A07E" w14:textId="77777777" w:rsidR="005D6161" w:rsidRPr="00F12017" w:rsidRDefault="005D6161" w:rsidP="00F12017">
            <w:pPr>
              <w:spacing w:after="0" w:line="480" w:lineRule="auto"/>
              <w:ind w:left="0" w:firstLine="0"/>
              <w:jc w:val="left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F12017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O(n^2)</w:t>
            </w:r>
          </w:p>
        </w:tc>
      </w:tr>
      <w:tr w:rsidR="005D6161" w:rsidRPr="00F12017" w14:paraId="79F486FB" w14:textId="77777777" w:rsidTr="005D616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B1BBB55" w14:textId="77777777" w:rsidR="005D6161" w:rsidRPr="00F12017" w:rsidRDefault="005D6161" w:rsidP="00F12017">
            <w:pPr>
              <w:spacing w:after="0" w:line="480" w:lineRule="auto"/>
              <w:ind w:left="0" w:firstLine="0"/>
              <w:jc w:val="left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hyperlink r:id="rId11" w:history="1">
              <w:r w:rsidRPr="00F12017">
                <w:rPr>
                  <w:rFonts w:ascii="Arial" w:eastAsia="Times New Roman" w:hAnsi="Arial" w:cs="Arial"/>
                  <w:color w:val="EC4E20"/>
                  <w:sz w:val="24"/>
                  <w:szCs w:val="24"/>
                  <w:u w:val="single"/>
                  <w:bdr w:val="none" w:sz="0" w:space="0" w:color="auto" w:frame="1"/>
                </w:rPr>
                <w:t>Insertion Sort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1EE65A7" w14:textId="77777777" w:rsidR="005D6161" w:rsidRPr="00F12017" w:rsidRDefault="005D6161" w:rsidP="00F12017">
            <w:pPr>
              <w:spacing w:after="0" w:line="480" w:lineRule="auto"/>
              <w:ind w:left="0" w:firstLine="0"/>
              <w:jc w:val="left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F12017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Ω(n)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1BE6CDF" w14:textId="77777777" w:rsidR="005D6161" w:rsidRPr="00F12017" w:rsidRDefault="005D6161" w:rsidP="00F12017">
            <w:pPr>
              <w:spacing w:after="0" w:line="480" w:lineRule="auto"/>
              <w:ind w:left="0" w:firstLine="0"/>
              <w:jc w:val="left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F12017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θ(n^2)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1635925" w14:textId="77777777" w:rsidR="005D6161" w:rsidRPr="00F12017" w:rsidRDefault="005D6161" w:rsidP="00F12017">
            <w:pPr>
              <w:spacing w:after="0" w:line="480" w:lineRule="auto"/>
              <w:ind w:left="0" w:firstLine="0"/>
              <w:jc w:val="left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F12017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O(n^2)</w:t>
            </w:r>
          </w:p>
        </w:tc>
      </w:tr>
      <w:tr w:rsidR="005D6161" w:rsidRPr="00F12017" w14:paraId="0844B43E" w14:textId="77777777" w:rsidTr="005D616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B7389E4" w14:textId="77777777" w:rsidR="005D6161" w:rsidRPr="00F12017" w:rsidRDefault="005D6161" w:rsidP="00F12017">
            <w:pPr>
              <w:spacing w:after="0" w:line="480" w:lineRule="auto"/>
              <w:ind w:left="0" w:firstLine="0"/>
              <w:jc w:val="left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hyperlink r:id="rId12" w:history="1">
              <w:r w:rsidRPr="00F12017">
                <w:rPr>
                  <w:rFonts w:ascii="Arial" w:eastAsia="Times New Roman" w:hAnsi="Arial" w:cs="Arial"/>
                  <w:color w:val="EC4E20"/>
                  <w:sz w:val="24"/>
                  <w:szCs w:val="24"/>
                  <w:u w:val="single"/>
                  <w:bdr w:val="none" w:sz="0" w:space="0" w:color="auto" w:frame="1"/>
                </w:rPr>
                <w:t>Quick Sort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A7DC937" w14:textId="77777777" w:rsidR="005D6161" w:rsidRPr="00F12017" w:rsidRDefault="005D6161" w:rsidP="00F12017">
            <w:pPr>
              <w:spacing w:after="0" w:line="480" w:lineRule="auto"/>
              <w:ind w:left="0" w:firstLine="0"/>
              <w:jc w:val="left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proofErr w:type="gramStart"/>
            <w:r w:rsidRPr="00F12017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Ω(</w:t>
            </w:r>
            <w:proofErr w:type="gramEnd"/>
            <w:r w:rsidRPr="00F12017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n log(n))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69D3792" w14:textId="77777777" w:rsidR="005D6161" w:rsidRPr="00F12017" w:rsidRDefault="005D6161" w:rsidP="00F12017">
            <w:pPr>
              <w:spacing w:after="0" w:line="480" w:lineRule="auto"/>
              <w:ind w:left="0" w:firstLine="0"/>
              <w:jc w:val="left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proofErr w:type="gramStart"/>
            <w:r w:rsidRPr="00F12017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θ(</w:t>
            </w:r>
            <w:proofErr w:type="gramEnd"/>
            <w:r w:rsidRPr="00F12017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n log(n))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869A7CA" w14:textId="77777777" w:rsidR="005D6161" w:rsidRPr="00F12017" w:rsidRDefault="005D6161" w:rsidP="00F12017">
            <w:pPr>
              <w:spacing w:after="0" w:line="480" w:lineRule="auto"/>
              <w:ind w:left="0" w:firstLine="0"/>
              <w:jc w:val="left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F12017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O(n^2)</w:t>
            </w:r>
          </w:p>
        </w:tc>
      </w:tr>
      <w:tr w:rsidR="005D6161" w:rsidRPr="00F12017" w14:paraId="6625BD3E" w14:textId="77777777" w:rsidTr="005D6161">
        <w:trPr>
          <w:trHeight w:val="20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EC36A9E" w14:textId="77777777" w:rsidR="005D6161" w:rsidRPr="00F12017" w:rsidRDefault="005D6161" w:rsidP="00F12017">
            <w:pPr>
              <w:spacing w:after="0" w:line="480" w:lineRule="auto"/>
              <w:ind w:left="0" w:firstLine="0"/>
              <w:jc w:val="left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hyperlink r:id="rId13" w:history="1">
              <w:r w:rsidRPr="00F12017">
                <w:rPr>
                  <w:rFonts w:ascii="Arial" w:eastAsia="Times New Roman" w:hAnsi="Arial" w:cs="Arial"/>
                  <w:color w:val="EC4E20"/>
                  <w:sz w:val="24"/>
                  <w:szCs w:val="24"/>
                  <w:u w:val="single"/>
                  <w:bdr w:val="none" w:sz="0" w:space="0" w:color="auto" w:frame="1"/>
                </w:rPr>
                <w:t>Merge Sort</w:t>
              </w:r>
            </w:hyperlink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9DDFCCD" w14:textId="77777777" w:rsidR="005D6161" w:rsidRPr="00F12017" w:rsidRDefault="005D6161" w:rsidP="00F12017">
            <w:pPr>
              <w:spacing w:after="0" w:line="480" w:lineRule="auto"/>
              <w:ind w:left="0" w:firstLine="0"/>
              <w:jc w:val="left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proofErr w:type="gramStart"/>
            <w:r w:rsidRPr="00F12017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Ω(</w:t>
            </w:r>
            <w:proofErr w:type="gramEnd"/>
            <w:r w:rsidRPr="00F12017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n log(n))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438104E" w14:textId="77777777" w:rsidR="005D6161" w:rsidRPr="00F12017" w:rsidRDefault="005D6161" w:rsidP="00F12017">
            <w:pPr>
              <w:spacing w:after="0" w:line="480" w:lineRule="auto"/>
              <w:ind w:left="0" w:firstLine="0"/>
              <w:jc w:val="left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proofErr w:type="gramStart"/>
            <w:r w:rsidRPr="00F12017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θ(</w:t>
            </w:r>
            <w:proofErr w:type="gramEnd"/>
            <w:r w:rsidRPr="00F12017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n log(n))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5D62CEB" w14:textId="77777777" w:rsidR="005D6161" w:rsidRPr="00F12017" w:rsidRDefault="005D6161" w:rsidP="00F12017">
            <w:pPr>
              <w:spacing w:after="0" w:line="480" w:lineRule="auto"/>
              <w:ind w:left="0" w:firstLine="0"/>
              <w:jc w:val="left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proofErr w:type="gramStart"/>
            <w:r w:rsidRPr="00F12017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O(</w:t>
            </w:r>
            <w:proofErr w:type="gramEnd"/>
            <w:r w:rsidRPr="00F12017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n log(n))</w:t>
            </w:r>
          </w:p>
        </w:tc>
      </w:tr>
    </w:tbl>
    <w:p w14:paraId="496FD58B" w14:textId="395B1208" w:rsidR="00F12017" w:rsidRDefault="00F12017" w:rsidP="00CE438A">
      <w:pPr>
        <w:spacing w:after="582" w:line="322" w:lineRule="auto"/>
        <w:ind w:left="0" w:firstLine="0"/>
      </w:pPr>
    </w:p>
    <w:p w14:paraId="75CF95D8" w14:textId="5C4B04B5" w:rsidR="00012053" w:rsidRDefault="00012053" w:rsidP="00012053">
      <w:pPr>
        <w:spacing w:after="582" w:line="322" w:lineRule="auto"/>
        <w:ind w:left="0" w:firstLine="210"/>
      </w:pPr>
      <w:r>
        <w:t xml:space="preserve">On comparing we see </w:t>
      </w:r>
      <w:proofErr w:type="gramStart"/>
      <w:r>
        <w:t>that,</w:t>
      </w:r>
      <w:proofErr w:type="gramEnd"/>
      <w:r>
        <w:t xml:space="preserve"> Quick sort and Merge sort the most efficient sorting </w:t>
      </w:r>
      <w:proofErr w:type="spellStart"/>
      <w:r>
        <w:t>algoritms</w:t>
      </w:r>
      <w:proofErr w:type="spellEnd"/>
      <w:r>
        <w:t>.</w:t>
      </w:r>
    </w:p>
    <w:p w14:paraId="4B1DAC2A" w14:textId="45007F47" w:rsidR="00552DAC" w:rsidRDefault="00552DAC" w:rsidP="00552DAC">
      <w:pPr>
        <w:pStyle w:val="Heading1"/>
        <w:ind w:left="220"/>
      </w:pPr>
      <w:r>
        <w:t>CONCLUSION</w:t>
      </w:r>
    </w:p>
    <w:p w14:paraId="251CD50F" w14:textId="59D0C6BC" w:rsidR="00552DAC" w:rsidRPr="00552DAC" w:rsidRDefault="00012053" w:rsidP="00012053">
      <w:proofErr w:type="gramStart"/>
      <w:r>
        <w:t>Hence</w:t>
      </w:r>
      <w:proofErr w:type="gramEnd"/>
      <w:r>
        <w:t xml:space="preserve"> we have successfully evaluated the performance of </w:t>
      </w:r>
      <w:r>
        <w:t>bubble Sort, insertion sort, selection sort, merge sort &amp; quick sort</w:t>
      </w:r>
      <w:r>
        <w:t xml:space="preserve"> algorithms.</w:t>
      </w:r>
    </w:p>
    <w:sectPr w:rsidR="00552DAC" w:rsidRPr="00552DAC">
      <w:headerReference w:type="default" r:id="rId14"/>
      <w:pgSz w:w="11906" w:h="16838"/>
      <w:pgMar w:top="1517" w:right="1399" w:bottom="1930" w:left="122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63153" w14:textId="77777777" w:rsidR="008B1578" w:rsidRDefault="008B1578" w:rsidP="00012053">
      <w:pPr>
        <w:spacing w:after="0" w:line="240" w:lineRule="auto"/>
      </w:pPr>
      <w:r>
        <w:separator/>
      </w:r>
    </w:p>
  </w:endnote>
  <w:endnote w:type="continuationSeparator" w:id="0">
    <w:p w14:paraId="18CC0FA7" w14:textId="77777777" w:rsidR="008B1578" w:rsidRDefault="008B1578" w:rsidP="00012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AF6FA" w14:textId="77777777" w:rsidR="008B1578" w:rsidRDefault="008B1578" w:rsidP="00012053">
      <w:pPr>
        <w:spacing w:after="0" w:line="240" w:lineRule="auto"/>
      </w:pPr>
      <w:r>
        <w:separator/>
      </w:r>
    </w:p>
  </w:footnote>
  <w:footnote w:type="continuationSeparator" w:id="0">
    <w:p w14:paraId="66250523" w14:textId="77777777" w:rsidR="008B1578" w:rsidRDefault="008B1578" w:rsidP="00012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85C63" w14:textId="7745A6B2" w:rsidR="00012053" w:rsidRDefault="000120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654A78"/>
    <w:multiLevelType w:val="hybridMultilevel"/>
    <w:tmpl w:val="5F2C8710"/>
    <w:lvl w:ilvl="0" w:tplc="D8BC2E0E">
      <w:start w:val="1"/>
      <w:numFmt w:val="lowerLetter"/>
      <w:lvlText w:val="%1."/>
      <w:lvlJc w:val="left"/>
      <w:pPr>
        <w:ind w:left="1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4A6118">
      <w:start w:val="1"/>
      <w:numFmt w:val="lowerLetter"/>
      <w:lvlText w:val="%2"/>
      <w:lvlJc w:val="left"/>
      <w:pPr>
        <w:ind w:left="1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E69D64">
      <w:start w:val="1"/>
      <w:numFmt w:val="lowerRoman"/>
      <w:lvlText w:val="%3"/>
      <w:lvlJc w:val="left"/>
      <w:pPr>
        <w:ind w:left="2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4E050C">
      <w:start w:val="1"/>
      <w:numFmt w:val="decimal"/>
      <w:lvlText w:val="%4"/>
      <w:lvlJc w:val="left"/>
      <w:pPr>
        <w:ind w:left="3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A4C1F4">
      <w:start w:val="1"/>
      <w:numFmt w:val="lowerLetter"/>
      <w:lvlText w:val="%5"/>
      <w:lvlJc w:val="left"/>
      <w:pPr>
        <w:ind w:left="4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286356">
      <w:start w:val="1"/>
      <w:numFmt w:val="lowerRoman"/>
      <w:lvlText w:val="%6"/>
      <w:lvlJc w:val="left"/>
      <w:pPr>
        <w:ind w:left="4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DCF2B2">
      <w:start w:val="1"/>
      <w:numFmt w:val="decimal"/>
      <w:lvlText w:val="%7"/>
      <w:lvlJc w:val="left"/>
      <w:pPr>
        <w:ind w:left="5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CE257E">
      <w:start w:val="1"/>
      <w:numFmt w:val="lowerLetter"/>
      <w:lvlText w:val="%8"/>
      <w:lvlJc w:val="left"/>
      <w:pPr>
        <w:ind w:left="6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3A1B48">
      <w:start w:val="1"/>
      <w:numFmt w:val="lowerRoman"/>
      <w:lvlText w:val="%9"/>
      <w:lvlJc w:val="left"/>
      <w:pPr>
        <w:ind w:left="69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431A9C"/>
    <w:multiLevelType w:val="hybridMultilevel"/>
    <w:tmpl w:val="225443E4"/>
    <w:lvl w:ilvl="0" w:tplc="DE308630">
      <w:start w:val="1"/>
      <w:numFmt w:val="bullet"/>
      <w:lvlText w:val="•"/>
      <w:lvlJc w:val="left"/>
      <w:pPr>
        <w:ind w:left="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64BC68">
      <w:start w:val="1"/>
      <w:numFmt w:val="bullet"/>
      <w:lvlText w:val="o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B0FA12">
      <w:start w:val="1"/>
      <w:numFmt w:val="bullet"/>
      <w:lvlText w:val="▪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88263A">
      <w:start w:val="1"/>
      <w:numFmt w:val="bullet"/>
      <w:lvlText w:val="•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06BC40">
      <w:start w:val="1"/>
      <w:numFmt w:val="bullet"/>
      <w:lvlText w:val="o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24454E">
      <w:start w:val="1"/>
      <w:numFmt w:val="bullet"/>
      <w:lvlText w:val="▪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726570">
      <w:start w:val="1"/>
      <w:numFmt w:val="bullet"/>
      <w:lvlText w:val="•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743A18">
      <w:start w:val="1"/>
      <w:numFmt w:val="bullet"/>
      <w:lvlText w:val="o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ECFED6">
      <w:start w:val="1"/>
      <w:numFmt w:val="bullet"/>
      <w:lvlText w:val="▪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C7D"/>
    <w:rsid w:val="00012053"/>
    <w:rsid w:val="00082D7C"/>
    <w:rsid w:val="00552DAC"/>
    <w:rsid w:val="005D6161"/>
    <w:rsid w:val="006C0182"/>
    <w:rsid w:val="006D09B8"/>
    <w:rsid w:val="008B1578"/>
    <w:rsid w:val="00947308"/>
    <w:rsid w:val="00A84C7D"/>
    <w:rsid w:val="00CE438A"/>
    <w:rsid w:val="00F1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A150"/>
  <w15:docId w15:val="{15C529E6-522E-4C9E-9D59-541C3199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9" w:line="265" w:lineRule="auto"/>
      <w:ind w:left="186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6"/>
      <w:ind w:left="235" w:hanging="10"/>
      <w:outlineLvl w:val="0"/>
    </w:pPr>
    <w:rPr>
      <w:rFonts w:ascii="Calibri" w:eastAsia="Calibri" w:hAnsi="Calibri" w:cs="Calibri"/>
      <w:b/>
      <w:color w:val="000000"/>
      <w:sz w:val="2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8"/>
      <w:ind w:left="226" w:hanging="10"/>
      <w:outlineLvl w:val="1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5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C01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20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120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2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05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12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05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geeksquiz.com/merge-sor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geeksquiz.com/quick-sor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eeksquiz.com/insertion-sor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geeksquiz.com/bubble-so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eksquiz.com/selection-sort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AAKRITI SINGH</dc:creator>
  <cp:keywords/>
  <cp:lastModifiedBy>AAKRITI SINGH</cp:lastModifiedBy>
  <cp:revision>8</cp:revision>
  <dcterms:created xsi:type="dcterms:W3CDTF">2020-08-30T07:41:00Z</dcterms:created>
  <dcterms:modified xsi:type="dcterms:W3CDTF">2020-08-30T15:34:00Z</dcterms:modified>
</cp:coreProperties>
</file>