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C94D" w14:textId="3E0E9A26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662F6E">
        <w:rPr>
          <w:rFonts w:ascii="Times New Roman" w:hAnsi="Times New Roman" w:cs="Times New Roman"/>
          <w:sz w:val="24"/>
        </w:rPr>
        <w:t>25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4D58A185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”PROGRAM </w:t>
      </w:r>
      <w:r w:rsidR="00777104">
        <w:rPr>
          <w:rFonts w:ascii="Times New Roman" w:hAnsi="Times New Roman" w:cs="Times New Roman"/>
          <w:b/>
          <w:sz w:val="28"/>
        </w:rPr>
        <w:t>MEMPROSES DATA DAN DENDA</w:t>
      </w:r>
      <w:r w:rsidR="009853E5">
        <w:rPr>
          <w:rFonts w:ascii="Times New Roman" w:hAnsi="Times New Roman" w:cs="Times New Roman"/>
          <w:b/>
          <w:sz w:val="28"/>
        </w:rPr>
        <w:t xml:space="preserve"> PEMINJAMAN</w:t>
      </w:r>
      <w:r w:rsidR="00777104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777104">
        <w:rPr>
          <w:rFonts w:ascii="Times New Roman" w:hAnsi="Times New Roman" w:cs="Times New Roman"/>
          <w:b/>
          <w:sz w:val="28"/>
        </w:rPr>
        <w:t xml:space="preserve">BUKU </w:t>
      </w:r>
      <w:r>
        <w:rPr>
          <w:rFonts w:ascii="Times New Roman" w:hAnsi="Times New Roman" w:cs="Times New Roman"/>
          <w:b/>
          <w:sz w:val="28"/>
        </w:rPr>
        <w:t>”</w:t>
      </w:r>
      <w:proofErr w:type="gramEnd"/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6159C" w:rsidRDefault="00A3191F" w:rsidP="00980085">
      <w:pPr>
        <w:rPr>
          <w:rFonts w:ascii="Times New Roman" w:hAnsi="Times New Roman" w:cs="Times New Roman"/>
          <w:sz w:val="30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17E3C922" w:rsidR="002C2A98" w:rsidRPr="00B21FD2" w:rsidRDefault="002C2A98" w:rsidP="0066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62F6E">
              <w:rPr>
                <w:rFonts w:ascii="Times New Roman" w:hAnsi="Times New Roman" w:cs="Times New Roman"/>
                <w:sz w:val="24"/>
              </w:rPr>
              <w:t>A.Aksa</w:t>
            </w:r>
            <w:proofErr w:type="spellEnd"/>
            <w:r w:rsidR="00662F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62F6E">
              <w:rPr>
                <w:rFonts w:ascii="Times New Roman" w:hAnsi="Times New Roman" w:cs="Times New Roman"/>
                <w:sz w:val="24"/>
              </w:rPr>
              <w:t>Nur</w:t>
            </w:r>
            <w:proofErr w:type="spellEnd"/>
            <w:r w:rsidR="00662F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62F6E"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604F6EBF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662F6E">
              <w:rPr>
                <w:rFonts w:ascii="Times New Roman" w:hAnsi="Times New Roman" w:cs="Times New Roman"/>
                <w:sz w:val="24"/>
              </w:rPr>
              <w:t>90148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5BB6FB83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2F6E">
              <w:rPr>
                <w:rFonts w:ascii="Times New Roman" w:hAnsi="Times New Roman" w:cs="Times New Roman"/>
                <w:sz w:val="24"/>
              </w:rPr>
              <w:t>A3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B6159C" w:rsidRDefault="00F95C77" w:rsidP="00AA6DDB">
      <w:pPr>
        <w:ind w:left="2160"/>
        <w:jc w:val="both"/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47750B0D" w14:textId="4CE3687E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806A8">
        <w:rPr>
          <w:rFonts w:ascii="Times New Roman" w:hAnsi="Times New Roman" w:cs="Times New Roman"/>
          <w:sz w:val="24"/>
        </w:rPr>
        <w:t>pembuatan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06A8">
        <w:rPr>
          <w:rFonts w:ascii="Times New Roman" w:hAnsi="Times New Roman" w:cs="Times New Roman"/>
          <w:sz w:val="24"/>
        </w:rPr>
        <w:t>sempurna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membutuhkan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efesiensi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algoritma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perancangan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baik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pula agar program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menemui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titik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9806A8">
        <w:rPr>
          <w:rFonts w:ascii="Times New Roman" w:hAnsi="Times New Roman" w:cs="Times New Roman"/>
          <w:sz w:val="24"/>
        </w:rPr>
        <w:t>sehigga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menghasilkan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9806A8">
        <w:rPr>
          <w:rFonts w:ascii="Times New Roman" w:hAnsi="Times New Roman" w:cs="Times New Roman"/>
          <w:sz w:val="24"/>
        </w:rPr>
        <w:t>diinginkan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806A8">
        <w:rPr>
          <w:rFonts w:ascii="Times New Roman" w:hAnsi="Times New Roman" w:cs="Times New Roman"/>
          <w:sz w:val="24"/>
        </w:rPr>
        <w:t>ini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ditulis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C++. C++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procedural </w:t>
      </w:r>
      <w:proofErr w:type="spellStart"/>
      <w:r w:rsidRPr="009806A8">
        <w:rPr>
          <w:rFonts w:ascii="Times New Roman" w:hAnsi="Times New Roman" w:cs="Times New Roman"/>
          <w:sz w:val="24"/>
        </w:rPr>
        <w:t>sekaligus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berorientasi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objek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memiliki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banyak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preprocessors </w:t>
      </w:r>
      <w:proofErr w:type="spellStart"/>
      <w:r w:rsidRPr="009806A8">
        <w:rPr>
          <w:rFonts w:ascii="Times New Roman" w:hAnsi="Times New Roman" w:cs="Times New Roman"/>
          <w:sz w:val="24"/>
        </w:rPr>
        <w:t>untuk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menyediakan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segala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806A8">
        <w:rPr>
          <w:rFonts w:ascii="Times New Roman" w:hAnsi="Times New Roman" w:cs="Times New Roman"/>
          <w:sz w:val="24"/>
        </w:rPr>
        <w:t>ingin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diimplementasikan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 w:rsidR="00B641C3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B641C3">
        <w:rPr>
          <w:rFonts w:ascii="Times New Roman" w:hAnsi="Times New Roman" w:cs="Times New Roman"/>
          <w:sz w:val="24"/>
        </w:rPr>
        <w:t>pendataan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buku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1C3">
        <w:rPr>
          <w:rFonts w:ascii="Times New Roman" w:hAnsi="Times New Roman" w:cs="Times New Roman"/>
          <w:sz w:val="24"/>
        </w:rPr>
        <w:t>dipinjam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dan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menghitung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denda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buku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1C3">
        <w:rPr>
          <w:rFonts w:ascii="Times New Roman" w:hAnsi="Times New Roman" w:cs="Times New Roman"/>
          <w:sz w:val="24"/>
        </w:rPr>
        <w:t>dipinjam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B641C3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70DA556B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4D2D95">
        <w:rPr>
          <w:rFonts w:ascii="Times New Roman" w:hAnsi="Times New Roman" w:cs="Times New Roman"/>
          <w:sz w:val="24"/>
        </w:rPr>
        <w:t>Pengguna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memasukkan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jumlah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identitas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dimasukkan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melalui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keyboard</w:t>
      </w:r>
    </w:p>
    <w:p w14:paraId="030BCB6F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7688019E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4D2D95">
        <w:rPr>
          <w:rFonts w:ascii="Times New Roman" w:hAnsi="Times New Roman" w:cs="Times New Roman"/>
          <w:sz w:val="24"/>
        </w:rPr>
        <w:t>Waktu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selama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(5 </w:t>
      </w:r>
      <w:proofErr w:type="spellStart"/>
      <w:r w:rsidRPr="004D2D95">
        <w:rPr>
          <w:rFonts w:ascii="Times New Roman" w:hAnsi="Times New Roman" w:cs="Times New Roman"/>
          <w:sz w:val="24"/>
        </w:rPr>
        <w:t>hari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kerja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4D2D95">
        <w:rPr>
          <w:rFonts w:ascii="Times New Roman" w:hAnsi="Times New Roman" w:cs="Times New Roman"/>
          <w:sz w:val="24"/>
        </w:rPr>
        <w:t>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diberikan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kepada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mengembalikan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melebihi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>).</w:t>
      </w:r>
    </w:p>
    <w:p w14:paraId="5AB2EF41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sebesar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Rp</w:t>
      </w:r>
      <w:proofErr w:type="spellEnd"/>
      <w:r w:rsidRPr="004D2D95">
        <w:rPr>
          <w:rFonts w:ascii="Times New Roman" w:hAnsi="Times New Roman" w:cs="Times New Roman"/>
          <w:sz w:val="24"/>
        </w:rPr>
        <w:t>. 1000/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kelipatannya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mengembalikan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2 X Rp.1000/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dst</w:t>
      </w:r>
      <w:proofErr w:type="spellEnd"/>
      <w:proofErr w:type="gramStart"/>
      <w:r w:rsidRPr="004D2D95">
        <w:rPr>
          <w:rFonts w:ascii="Times New Roman" w:hAnsi="Times New Roman" w:cs="Times New Roman"/>
          <w:sz w:val="24"/>
        </w:rPr>
        <w:t>..)</w:t>
      </w:r>
      <w:proofErr w:type="gramEnd"/>
    </w:p>
    <w:p w14:paraId="1D916DE7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tersebut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hilang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pengunjung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wajib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mengganti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atau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membayar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sebesar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harga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>.</w:t>
      </w:r>
    </w:p>
    <w:p w14:paraId="6F31EFDC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69CBCCEC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4D2D95">
        <w:rPr>
          <w:rFonts w:ascii="Times New Roman" w:hAnsi="Times New Roman" w:cs="Times New Roman"/>
          <w:sz w:val="24"/>
        </w:rPr>
        <w:t>Menghitung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4D2D95">
        <w:rPr>
          <w:rFonts w:ascii="Times New Roman" w:hAnsi="Times New Roman" w:cs="Times New Roman"/>
          <w:sz w:val="24"/>
        </w:rPr>
        <w:t>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D2D95">
        <w:rPr>
          <w:rFonts w:ascii="Times New Roman" w:hAnsi="Times New Roman" w:cs="Times New Roman"/>
          <w:sz w:val="24"/>
        </w:rPr>
        <w:t>jumlah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* lama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</w:p>
    <w:p w14:paraId="4A815945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5F4A763E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D2D95">
        <w:rPr>
          <w:rFonts w:ascii="Times New Roman" w:hAnsi="Times New Roman" w:cs="Times New Roman"/>
          <w:sz w:val="24"/>
        </w:rPr>
        <w:t>Ketentuan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tidak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disebutkan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D2D95">
        <w:rPr>
          <w:rFonts w:ascii="Times New Roman" w:hAnsi="Times New Roman" w:cs="Times New Roman"/>
          <w:sz w:val="24"/>
        </w:rPr>
        <w:t>atas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dapat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anda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tentukan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sendiri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dalam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laporan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D2D95">
        <w:rPr>
          <w:rFonts w:ascii="Times New Roman" w:hAnsi="Times New Roman" w:cs="Times New Roman"/>
          <w:sz w:val="24"/>
        </w:rPr>
        <w:t>mengerjakan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sesuai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dengan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kasus</w:t>
      </w:r>
      <w:proofErr w:type="spellEnd"/>
      <w:r w:rsidRPr="004D2D95">
        <w:rPr>
          <w:rFonts w:ascii="Times New Roman" w:hAnsi="Times New Roman" w:cs="Times New Roman"/>
          <w:sz w:val="24"/>
        </w:rPr>
        <w:t>.</w:t>
      </w:r>
    </w:p>
    <w:p w14:paraId="46A721FB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7FC7F08F" w14:textId="39C3E8DC" w:rsidR="00326616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4D2D95">
        <w:rPr>
          <w:rFonts w:ascii="Times New Roman" w:hAnsi="Times New Roman" w:cs="Times New Roman"/>
          <w:sz w:val="24"/>
        </w:rPr>
        <w:t>mengurutkan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mencari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D2D95">
        <w:rPr>
          <w:rFonts w:ascii="Times New Roman" w:hAnsi="Times New Roman" w:cs="Times New Roman"/>
          <w:sz w:val="24"/>
        </w:rPr>
        <w:t>nilai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diinginkan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sesuai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kategori</w:t>
      </w:r>
      <w:proofErr w:type="spellEnd"/>
    </w:p>
    <w:p w14:paraId="2BC9132B" w14:textId="5BF12AE4"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14:paraId="4E07579A" w14:textId="0AB88292"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14:paraId="6375C36C" w14:textId="77777777" w:rsidR="00307ED3" w:rsidRPr="004D2D95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6AE234F0" w14:textId="37D702C4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Procedural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>) , loops searching algorithm.</w:t>
      </w:r>
    </w:p>
    <w:p w14:paraId="08997E7B" w14:textId="0395E70A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</w:p>
    <w:p w14:paraId="28CD2082" w14:textId="66003B31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31EBB193" w14:textId="59CC09DF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A3A834" w14:textId="0FA72A77" w:rsidR="005774C8" w:rsidRDefault="00307ED3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5100BB14" w14:textId="6F176526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F905691" w14:textId="45C1FC65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27BAC51F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data string, integer variable </w:t>
      </w:r>
      <w:proofErr w:type="spellStart"/>
      <w:r w:rsidR="007D7EA5">
        <w:rPr>
          <w:rFonts w:ascii="Times New Roman" w:hAnsi="Times New Roman" w:cs="Times New Roman"/>
          <w:sz w:val="24"/>
        </w:rPr>
        <w:t>nama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7EA5">
        <w:rPr>
          <w:rFonts w:ascii="Times New Roman" w:hAnsi="Times New Roman" w:cs="Times New Roman"/>
          <w:sz w:val="24"/>
        </w:rPr>
        <w:t>dd,mm,yyyy,pil,jml</w:t>
      </w:r>
      <w:proofErr w:type="spellEnd"/>
      <w:r w:rsidR="00D21AA3">
        <w:rPr>
          <w:rFonts w:ascii="Times New Roman" w:hAnsi="Times New Roman" w:cs="Times New Roman"/>
          <w:sz w:val="24"/>
        </w:rPr>
        <w:t>;</w:t>
      </w:r>
    </w:p>
    <w:p w14:paraId="5E9E4847" w14:textId="4B6FF1AA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7D7EA5">
        <w:rPr>
          <w:rFonts w:ascii="Times New Roman" w:hAnsi="Times New Roman" w:cs="Times New Roman"/>
          <w:sz w:val="24"/>
        </w:rPr>
        <w:t>MENU</w:t>
      </w:r>
      <w:r>
        <w:rPr>
          <w:rFonts w:ascii="Times New Roman" w:hAnsi="Times New Roman" w:cs="Times New Roman"/>
          <w:sz w:val="24"/>
        </w:rPr>
        <w:t>: ”</w:t>
      </w:r>
      <w:r w:rsidR="007D7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sebagai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7D7EA5">
        <w:rPr>
          <w:rFonts w:ascii="Times New Roman" w:hAnsi="Times New Roman" w:cs="Times New Roman"/>
          <w:sz w:val="24"/>
        </w:rPr>
        <w:t>pemilihan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conditional program</w:t>
      </w:r>
    </w:p>
    <w:p w14:paraId="0C291C68" w14:textId="4A97F803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pilihan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sesuai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dengan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menu</w:t>
      </w:r>
    </w:p>
    <w:p w14:paraId="04E60875" w14:textId="4C235A06"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</w:t>
      </w:r>
    </w:p>
    <w:p w14:paraId="3478FFD1" w14:textId="1AEB0181"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revoffsetDays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,</w:t>
      </w:r>
      <w:proofErr w:type="spellStart"/>
      <w:r w:rsidR="0063224F">
        <w:rPr>
          <w:rFonts w:ascii="Times New Roman" w:hAnsi="Times New Roman" w:cs="Times New Roman"/>
          <w:sz w:val="24"/>
        </w:rPr>
        <w:t>addDays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3224F">
        <w:rPr>
          <w:rFonts w:ascii="Times New Roman" w:hAnsi="Times New Roman" w:cs="Times New Roman"/>
          <w:sz w:val="24"/>
        </w:rPr>
        <w:t>serta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offsetDays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untuk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mempermudah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3224F">
        <w:rPr>
          <w:rFonts w:ascii="Times New Roman" w:hAnsi="Times New Roman" w:cs="Times New Roman"/>
          <w:sz w:val="24"/>
        </w:rPr>
        <w:t>penjumlahan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tanggal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sesuai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dengan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63224F">
        <w:rPr>
          <w:rFonts w:ascii="Times New Roman" w:hAnsi="Times New Roman" w:cs="Times New Roman"/>
          <w:sz w:val="24"/>
        </w:rPr>
        <w:t>penanggalan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masehi</w:t>
      </w:r>
      <w:proofErr w:type="spellEnd"/>
    </w:p>
    <w:p w14:paraId="38696327" w14:textId="2BAC188D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</w:t>
      </w:r>
      <w:r w:rsidR="0063224F">
        <w:rPr>
          <w:rFonts w:ascii="Times New Roman" w:hAnsi="Times New Roman" w:cs="Times New Roman"/>
          <w:sz w:val="24"/>
        </w:rPr>
        <w:t>mbuat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fungsi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struk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24F">
        <w:rPr>
          <w:rFonts w:ascii="Times New Roman" w:hAnsi="Times New Roman" w:cs="Times New Roman"/>
          <w:sz w:val="24"/>
        </w:rPr>
        <w:t>akan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memproses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pendataan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09BF">
        <w:rPr>
          <w:rFonts w:ascii="Times New Roman" w:hAnsi="Times New Roman" w:cs="Times New Roman"/>
          <w:sz w:val="24"/>
        </w:rPr>
        <w:t>dan</w:t>
      </w:r>
      <w:proofErr w:type="spellEnd"/>
      <w:r w:rsidR="009709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denda</w:t>
      </w:r>
      <w:proofErr w:type="spellEnd"/>
    </w:p>
    <w:p w14:paraId="0069B947" w14:textId="4A82CCBB" w:rsidR="00D21AA3" w:rsidRDefault="0063224F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parameter menu,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id_person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, day, month, year,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pada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fungsi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struk</w:t>
      </w:r>
      <w:proofErr w:type="spellEnd"/>
    </w:p>
    <w:p w14:paraId="2111A5E0" w14:textId="1949857C" w:rsidR="004F0A9D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addDays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34929FD1" w14:textId="044CE109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menu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menu conditional</w:t>
      </w:r>
    </w:p>
    <w:p w14:paraId="1461C6D3" w14:textId="4D6AD074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</w:p>
    <w:p w14:paraId="15CBD5A6" w14:textId="7D61D9DB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2DEF978D" w14:textId="0A8C88C1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id, id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4C6702CB" w14:textId="36AAF839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+ 7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01694A" w14:textId="36F8BD30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r w:rsidRPr="009709BF">
        <w:rPr>
          <w:rFonts w:ascii="Times New Roman" w:hAnsi="Times New Roman" w:cs="Times New Roman"/>
          <w:sz w:val="24"/>
        </w:rPr>
        <w:t>(count * (((</w:t>
      </w:r>
      <w:proofErr w:type="spellStart"/>
      <w:r w:rsidRPr="009709BF">
        <w:rPr>
          <w:rFonts w:ascii="Times New Roman" w:hAnsi="Times New Roman" w:cs="Times New Roman"/>
          <w:sz w:val="24"/>
        </w:rPr>
        <w:t>ltm</w:t>
      </w:r>
      <w:proofErr w:type="spellEnd"/>
      <w:r w:rsidRPr="009709BF">
        <w:rPr>
          <w:rFonts w:ascii="Times New Roman" w:hAnsi="Times New Roman" w:cs="Times New Roman"/>
          <w:sz w:val="24"/>
        </w:rPr>
        <w:t>-&gt;</w:t>
      </w:r>
      <w:proofErr w:type="spellStart"/>
      <w:r w:rsidRPr="009709BF">
        <w:rPr>
          <w:rFonts w:ascii="Times New Roman" w:hAnsi="Times New Roman" w:cs="Times New Roman"/>
          <w:sz w:val="24"/>
        </w:rPr>
        <w:t>tm_mday</w:t>
      </w:r>
      <w:proofErr w:type="spellEnd"/>
      <w:r w:rsidRPr="009709BF">
        <w:rPr>
          <w:rFonts w:ascii="Times New Roman" w:hAnsi="Times New Roman" w:cs="Times New Roman"/>
          <w:sz w:val="24"/>
        </w:rPr>
        <w:t xml:space="preserve"> - (d2 + 1) )  + 6) / 7)</w:t>
      </w:r>
      <w:r>
        <w:rPr>
          <w:rFonts w:ascii="Times New Roman" w:hAnsi="Times New Roman" w:cs="Times New Roman"/>
          <w:sz w:val="24"/>
        </w:rPr>
        <w:t xml:space="preserve"> </w:t>
      </w:r>
    </w:p>
    <w:p w14:paraId="7F7E9FD2" w14:textId="1E900647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164D8A11" w14:textId="5EDA1C52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“TERIMA KASIH TELAH MENGEMBALIKAN BUKU TEPAT WAKTU”</w:t>
      </w:r>
    </w:p>
    <w:p w14:paraId="4A0098E9" w14:textId="2E61CD3D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</w:t>
      </w:r>
      <w:r w:rsidR="00C50255">
        <w:rPr>
          <w:rFonts w:ascii="Times New Roman" w:hAnsi="Times New Roman" w:cs="Times New Roman"/>
          <w:sz w:val="24"/>
        </w:rPr>
        <w:t>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fungsi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struk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dengan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parameter menu 1 </w:t>
      </w:r>
      <w:proofErr w:type="spellStart"/>
      <w:r w:rsidR="00C50255">
        <w:rPr>
          <w:rFonts w:ascii="Times New Roman" w:hAnsi="Times New Roman" w:cs="Times New Roman"/>
          <w:sz w:val="24"/>
        </w:rPr>
        <w:t>akan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dijalankan</w:t>
      </w:r>
      <w:proofErr w:type="spellEnd"/>
    </w:p>
    <w:p w14:paraId="790B5E0B" w14:textId="6C5D88AA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menu 2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5B50C749" w14:textId="40E2DB53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hiliang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5A04E235" w14:textId="5BDA872C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proses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69807A93" w14:textId="2B330350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rand()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25BDEAE6" w14:textId="7E5482D3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</w:p>
    <w:p w14:paraId="0B2BD94F" w14:textId="58F1EACF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menu “Search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proses search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53C9DD24" w14:textId="712636C2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620F9BD9" w14:textId="41998BAB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A8FE6D4" w14:textId="3D972656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A68A7B" w14:textId="121B7757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2BDF23D" w14:textId="0C02D964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5A92E3" w14:textId="01C20C33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5AAC10" w14:textId="0D87A9C0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887DD3E" w14:textId="7F3F6E72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7D0895" w14:textId="3ABF136C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F58E129" w14:textId="1FC2D450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57C28E" w14:textId="11CF6BA0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D6088C7" w14:textId="5B6C2836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F4F8B5D" w14:textId="09A25045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2EE269B" w14:textId="754BE358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B5D9B67" w14:textId="511FC91C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B731967" w14:textId="19A26348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C772FD" w14:textId="4F92FF5E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55BA079" w14:textId="37282E4E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B8532D7" w14:textId="5FFC270A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7288AA" w14:textId="2FF1E063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3A0EC1" w14:textId="6754E551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EEE4126" w14:textId="554617C9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0B50B5" w14:textId="77777777" w:rsidR="00C50255" w:rsidRPr="009709BF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A257C0A" w14:textId="0C38133C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PENJELASAN HASIL IMPLEMENTASI PROGRAM</w:t>
      </w:r>
    </w:p>
    <w:p w14:paraId="5E469FC4" w14:textId="40062481"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0A67F9D6" w:rsidR="004F0A9D" w:rsidRDefault="00C50255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1E839EB" wp14:editId="05B76DDD">
            <wp:extent cx="4359965" cy="110234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973" cy="1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4E0C18AE" w14:textId="2448F112"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dd</w:t>
      </w:r>
      <w:proofErr w:type="spellEnd"/>
      <w:r w:rsidR="00790012">
        <w:rPr>
          <w:rFonts w:ascii="Times New Roman" w:hAnsi="Times New Roman" w:cs="Times New Roman"/>
          <w:i/>
          <w:sz w:val="24"/>
        </w:rPr>
        <w:t xml:space="preserve"> :</w:t>
      </w:r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31446677" w14:textId="162D2A49"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mm</w:t>
      </w:r>
      <w:r w:rsidR="0079001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3434F5C9" w14:textId="154EED11"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yyyy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0FE95283" w14:textId="2AC0D798"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</w:t>
      </w:r>
      <w:proofErr w:type="spellEnd"/>
      <w:r>
        <w:rPr>
          <w:rFonts w:ascii="Times New Roman" w:hAnsi="Times New Roman" w:cs="Times New Roman"/>
          <w:sz w:val="24"/>
        </w:rPr>
        <w:t xml:space="preserve"> : variable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menu</w:t>
      </w:r>
    </w:p>
    <w:p w14:paraId="431BBE4E" w14:textId="54FF09EE"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: variable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572CDCA1" w14:textId="1EFDA564" w:rsidR="00C50255" w:rsidRP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id_peminjam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380536BB" w14:textId="445D788D" w:rsidR="00EA3781" w:rsidRDefault="00790012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50255">
        <w:rPr>
          <w:rFonts w:ascii="Times New Roman" w:hAnsi="Times New Roman" w:cs="Times New Roman"/>
          <w:sz w:val="24"/>
        </w:rPr>
        <w:t>Untuk</w:t>
      </w:r>
      <w:proofErr w:type="spellEnd"/>
      <w:r w:rsidRP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255">
        <w:rPr>
          <w:rFonts w:ascii="Times New Roman" w:hAnsi="Times New Roman" w:cs="Times New Roman"/>
          <w:sz w:val="24"/>
        </w:rPr>
        <w:t>tipe</w:t>
      </w:r>
      <w:proofErr w:type="spellEnd"/>
      <w:r w:rsidRPr="00C50255">
        <w:rPr>
          <w:rFonts w:ascii="Times New Roman" w:hAnsi="Times New Roman" w:cs="Times New Roman"/>
          <w:sz w:val="24"/>
        </w:rPr>
        <w:t xml:space="preserve"> data string:</w:t>
      </w:r>
    </w:p>
    <w:p w14:paraId="50E68CEB" w14:textId="34653B5E" w:rsidR="00C50255" w:rsidRDefault="00C50255" w:rsidP="00C5025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2AA3479D" w14:textId="77777777" w:rsidR="00C50255" w:rsidRPr="00C50255" w:rsidRDefault="00C50255" w:rsidP="00C50255">
      <w:pPr>
        <w:ind w:left="720"/>
        <w:jc w:val="both"/>
        <w:rPr>
          <w:rFonts w:ascii="Times New Roman" w:hAnsi="Times New Roman" w:cs="Times New Roman"/>
          <w:sz w:val="24"/>
        </w:rPr>
      </w:pPr>
    </w:p>
    <w:p w14:paraId="6163E393" w14:textId="3B116832"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45EE5AD3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0DD08BAD" w:rsidR="00EA3781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A0155BB" wp14:editId="24ADDD6F">
            <wp:extent cx="4323642" cy="2968487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69" cy="29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1210" w14:textId="5B033C55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2E5E39" w14:textId="418D562A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02959417" wp14:editId="1D158D96">
            <wp:extent cx="4421012" cy="36112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352" cy="36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6BA3" w14:textId="59232D2C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588DA7C" w14:textId="0FBC23CF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6EB3610" wp14:editId="238711A1">
            <wp:extent cx="4543313" cy="374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247" cy="37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7944" w14:textId="565700F7"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CCE6B5" w14:textId="77777777"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8C77944" w14:textId="75887BA6" w:rsidR="009E6664" w:rsidRDefault="00C50255" w:rsidP="00C502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0FFC985A" w14:textId="493DC8CF"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parameter menu,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id_person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, day, month, year,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624D7F3E" w14:textId="715E2DF9"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45169414" w14:textId="59D88169" w:rsidR="00C50255" w:rsidRDefault="00314FB9" w:rsidP="00314F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offsetDays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revoffsetDays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addDays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61E983B1" w14:textId="46FC90CD" w:rsid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Stackoverflow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gramStart"/>
      <w:r>
        <w:rPr>
          <w:rFonts w:ascii="Times New Roman" w:hAnsi="Times New Roman" w:cs="Times New Roman"/>
          <w:sz w:val="24"/>
        </w:rPr>
        <w:t>,bulan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24BD400" w14:textId="0002787F" w:rsid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dijumlahkan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7 (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38.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F4CE734" w14:textId="77777777" w:rsidR="00314FB9" w:rsidRP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929A021" w14:textId="658F5EB8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Utama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int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main()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5BABCE5" w:rsidR="009E6664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8B06469" wp14:editId="5230DB4D">
            <wp:extent cx="4388816" cy="34256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392" cy="34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29D" w14:textId="77777777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1987E0" w14:textId="663DA77D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Catatan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14:paraId="4EECA0BD" w14:textId="3759FBB1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61A6E2" w14:textId="3613A68F" w:rsidR="009E6664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menu.</w:t>
      </w:r>
    </w:p>
    <w:p w14:paraId="2AE97BCA" w14:textId="48578724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3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menu 3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kehilangan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0E6F690" w14:textId="3B52A73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CE5829B" w14:textId="77777777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613DFE" w14:textId="47943372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B866971" w14:textId="0E87E36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2BA79C" w14:textId="3BC9C032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DF24AA" w14:textId="1C8E7A2E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0F20A2F" w14:textId="007D6DE4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52F3AC3" w14:textId="77777777" w:rsidR="00662F6E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FEE20DC" w14:textId="77777777" w:rsidR="00662F6E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D6F5F7B" w14:textId="77777777" w:rsidR="00662F6E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4AEB712" w14:textId="77777777" w:rsidR="00662F6E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B1E8A8" w14:textId="77777777" w:rsidR="00662F6E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67DEB40" w14:textId="67B6E0CC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Searching</w:t>
      </w:r>
    </w:p>
    <w:p w14:paraId="457636BB" w14:textId="42051189" w:rsidR="009E6664" w:rsidRDefault="009E6664" w:rsidP="009E6664">
      <w:pPr>
        <w:pStyle w:val="ListParagraph"/>
        <w:jc w:val="both"/>
        <w:rPr>
          <w:noProof/>
        </w:rPr>
      </w:pPr>
    </w:p>
    <w:p w14:paraId="577E7BCD" w14:textId="63ABC943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054F7A4" wp14:editId="031321C8">
            <wp:extent cx="4333461" cy="1679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119" cy="16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C3A" w14:textId="45A614BC" w:rsidR="00717070" w:rsidRPr="00662F6E" w:rsidRDefault="009E6664" w:rsidP="00662F6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Pada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Teknik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314FB9">
        <w:rPr>
          <w:rFonts w:ascii="Times New Roman" w:hAnsi="Times New Roman" w:cs="Times New Roman"/>
          <w:sz w:val="24"/>
        </w:rPr>
        <w:t>ini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menggunakan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="00314FB9">
        <w:rPr>
          <w:rFonts w:ascii="Times New Roman" w:hAnsi="Times New Roman" w:cs="Times New Roman"/>
          <w:sz w:val="24"/>
        </w:rPr>
        <w:t>dikarenakan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14FB9">
        <w:rPr>
          <w:rFonts w:ascii="Times New Roman" w:hAnsi="Times New Roman" w:cs="Times New Roman"/>
          <w:sz w:val="24"/>
        </w:rPr>
        <w:t>hanya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menyediakan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penginputan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1 data </w:t>
      </w:r>
      <w:proofErr w:type="spellStart"/>
      <w:r w:rsidR="00314FB9">
        <w:rPr>
          <w:rFonts w:ascii="Times New Roman" w:hAnsi="Times New Roman" w:cs="Times New Roman"/>
          <w:sz w:val="24"/>
        </w:rPr>
        <w:t>saja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untuk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masing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masing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314FB9">
        <w:rPr>
          <w:rFonts w:ascii="Times New Roman" w:hAnsi="Times New Roman" w:cs="Times New Roman"/>
          <w:sz w:val="24"/>
        </w:rPr>
        <w:t>peminjam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buku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Sehingga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jika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nama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di search </w:t>
      </w:r>
      <w:proofErr w:type="spellStart"/>
      <w:r w:rsidR="00314FB9">
        <w:rPr>
          <w:rFonts w:ascii="Times New Roman" w:hAnsi="Times New Roman" w:cs="Times New Roman"/>
          <w:sz w:val="24"/>
        </w:rPr>
        <w:t>maka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>
        <w:rPr>
          <w:rFonts w:ascii="Times New Roman" w:hAnsi="Times New Roman" w:cs="Times New Roman"/>
          <w:sz w:val="24"/>
        </w:rPr>
        <w:t>nama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peminjam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sebelumnya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dicari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Jika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ditemukan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>
        <w:rPr>
          <w:rFonts w:ascii="Times New Roman" w:hAnsi="Times New Roman" w:cs="Times New Roman"/>
          <w:sz w:val="24"/>
        </w:rPr>
        <w:t>maka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ditam</w:t>
      </w:r>
      <w:r w:rsidR="00662F6E">
        <w:rPr>
          <w:rFonts w:ascii="Times New Roman" w:hAnsi="Times New Roman" w:cs="Times New Roman"/>
          <w:sz w:val="24"/>
        </w:rPr>
        <w:t>pilkan</w:t>
      </w:r>
      <w:proofErr w:type="spellEnd"/>
      <w:r w:rsidR="00662F6E">
        <w:rPr>
          <w:rFonts w:ascii="Times New Roman" w:hAnsi="Times New Roman" w:cs="Times New Roman"/>
          <w:sz w:val="24"/>
        </w:rPr>
        <w:t xml:space="preserve"> output “</w:t>
      </w:r>
      <w:proofErr w:type="spellStart"/>
      <w:r w:rsidR="00662F6E">
        <w:rPr>
          <w:rFonts w:ascii="Times New Roman" w:hAnsi="Times New Roman" w:cs="Times New Roman"/>
          <w:sz w:val="24"/>
        </w:rPr>
        <w:t>Tidak</w:t>
      </w:r>
      <w:proofErr w:type="spellEnd"/>
      <w:r w:rsidR="00662F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F6E">
        <w:rPr>
          <w:rFonts w:ascii="Times New Roman" w:hAnsi="Times New Roman" w:cs="Times New Roman"/>
          <w:sz w:val="24"/>
        </w:rPr>
        <w:t>ditemukan</w:t>
      </w:r>
      <w:proofErr w:type="spellEnd"/>
      <w:r w:rsidR="00662F6E">
        <w:rPr>
          <w:rFonts w:ascii="Times New Roman" w:hAnsi="Times New Roman" w:cs="Times New Roman"/>
          <w:sz w:val="24"/>
        </w:rPr>
        <w:t>”</w:t>
      </w: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3660DE" w14:textId="0E7FA1CD" w:rsidR="00C50BEF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16EE68D" wp14:editId="268F8817">
            <wp:extent cx="49815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2EC" w14:textId="19CD4CEB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0C8D96" w14:textId="4391C915" w:rsidR="00314FB9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shingga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terlambat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terlewatkan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DC10D5" w14:textId="777E8BEC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CCAE70D" w14:textId="22E0B6BE" w:rsidR="008B0094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21CF55AA" wp14:editId="2A162EE7">
            <wp:extent cx="49625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CFAE" w14:textId="4F9E6398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5F948A" w14:textId="0D6656AD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menu 2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penginputan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A17EB83" w14:textId="72B2D10F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10B2FCC" w14:textId="36FFB803" w:rsidR="008B0094" w:rsidRDefault="00662F6E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B432741" wp14:editId="2A45AC20">
            <wp:extent cx="24574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B5F1" w14:textId="7C6FB663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3,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dibebankan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perbuku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rand(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79D3753" w14:textId="4560594C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C4E92E7" w14:textId="77777777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235C1F" w14:textId="77777777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057F497" w14:textId="594F2BCE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506DB4" w14:textId="316BA787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06C62E" w14:textId="40ED87E9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383CE22" w14:textId="2287DC0C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1118F33" w14:textId="29AF8560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9C724A" w14:textId="05D9667D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3D8894" w14:textId="53AD4DF6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A94B90D" w14:textId="768BF20C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D1BDC1" w14:textId="166977A6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1FC962" w14:textId="497DA9A4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058CBD8" w14:textId="5990E71F" w:rsidR="00275F3D" w:rsidRDefault="00275F3D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871B03C" w14:textId="77777777" w:rsidR="00275F3D" w:rsidRDefault="00275F3D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E9145A" w14:textId="77777777" w:rsidR="00662F6E" w:rsidRDefault="00662F6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1BE9A8A" w14:textId="77777777" w:rsidR="00662F6E" w:rsidRDefault="00662F6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83B4B72" w14:textId="77777777" w:rsidR="00662F6E" w:rsidRDefault="00662F6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5CA0771" w14:textId="77777777" w:rsidR="00662F6E" w:rsidRDefault="00662F6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28C5F46" w14:textId="77777777" w:rsidR="00662F6E" w:rsidRDefault="00662F6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E2FB3D5" w14:textId="77777777" w:rsidR="00662F6E" w:rsidRDefault="00662F6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50862374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8BFFFE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53F3AEDA" w14:textId="780EB7B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memengaruhi</w:t>
      </w:r>
      <w:proofErr w:type="spellEnd"/>
      <w:r>
        <w:rPr>
          <w:rFonts w:ascii="Times New Roman" w:hAnsi="Times New Roman" w:cs="Times New Roman"/>
          <w:sz w:val="24"/>
        </w:rPr>
        <w:t xml:space="preserve"> Linear time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AA9D80" w14:textId="1769365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8EA629E" w:rsidR="00D26E94" w:rsidRDefault="00D26E94" w:rsidP="00662F6E">
      <w:pPr>
        <w:jc w:val="both"/>
        <w:rPr>
          <w:rFonts w:ascii="Times New Roman" w:hAnsi="Times New Roman" w:cs="Times New Roman"/>
          <w:sz w:val="24"/>
        </w:rPr>
      </w:pPr>
    </w:p>
    <w:p w14:paraId="7FFF9861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7C47094B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4C3C85D2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48E6A1A1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52D37D3F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1678B8F9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305CEF31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7850F042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541DFC6D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1D69C388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7D7EFB64" w14:textId="77777777" w:rsid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0B7F1402" w14:textId="77777777" w:rsidR="00662F6E" w:rsidRPr="00662F6E" w:rsidRDefault="00662F6E" w:rsidP="00662F6E">
      <w:pPr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14:paraId="5F4E4309" w14:textId="77777777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0F49CAEA" w14:textId="55124D2C" w:rsidR="00D26E94" w:rsidRDefault="004B711D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9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2E3BD82" w:rsidR="00C50BEF" w:rsidRPr="00FE403A" w:rsidRDefault="004B711D" w:rsidP="007C7945">
      <w:pPr>
        <w:ind w:left="142"/>
        <w:jc w:val="both"/>
        <w:rPr>
          <w:rFonts w:ascii="Times New Roman" w:hAnsi="Times New Roman" w:cs="Times New Roman"/>
          <w:sz w:val="24"/>
        </w:rPr>
      </w:pPr>
      <w:hyperlink r:id="rId20" w:history="1">
        <w:r w:rsidR="007C7945" w:rsidRPr="00894824">
          <w:rPr>
            <w:rStyle w:val="Hyperlink"/>
            <w:rFonts w:ascii="Times New Roman" w:hAnsi="Times New Roman" w:cs="Times New Roman"/>
            <w:sz w:val="24"/>
          </w:rPr>
          <w:t>https://www.geeksforgeeks.org/date-after-adding-given-number-of-days-to-the-</w:t>
        </w:r>
      </w:hyperlink>
      <w:r w:rsidR="00FE403A" w:rsidRPr="00FE403A">
        <w:rPr>
          <w:rFonts w:ascii="Times New Roman" w:hAnsi="Times New Roman" w:cs="Times New Roman"/>
          <w:sz w:val="24"/>
        </w:rPr>
        <w:t>given-date/</w:t>
      </w: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21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4E754" w14:textId="77777777" w:rsidR="004B711D" w:rsidRDefault="004B711D" w:rsidP="008413B7">
      <w:pPr>
        <w:spacing w:after="0" w:line="240" w:lineRule="auto"/>
      </w:pPr>
      <w:r>
        <w:separator/>
      </w:r>
    </w:p>
  </w:endnote>
  <w:endnote w:type="continuationSeparator" w:id="0">
    <w:p w14:paraId="224D258C" w14:textId="77777777" w:rsidR="004B711D" w:rsidRDefault="004B711D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843D6" w14:textId="77777777" w:rsidR="004B711D" w:rsidRDefault="004B711D" w:rsidP="008413B7">
      <w:pPr>
        <w:spacing w:after="0" w:line="240" w:lineRule="auto"/>
      </w:pPr>
      <w:r>
        <w:separator/>
      </w:r>
    </w:p>
  </w:footnote>
  <w:footnote w:type="continuationSeparator" w:id="0">
    <w:p w14:paraId="189BA57E" w14:textId="77777777" w:rsidR="004B711D" w:rsidRDefault="004B711D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D57C57"/>
    <w:multiLevelType w:val="hybridMultilevel"/>
    <w:tmpl w:val="F58C9578"/>
    <w:lvl w:ilvl="0" w:tplc="7FE873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AEF2481"/>
    <w:multiLevelType w:val="hybridMultilevel"/>
    <w:tmpl w:val="838405FC"/>
    <w:lvl w:ilvl="0" w:tplc="9BDCC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205F81"/>
    <w:multiLevelType w:val="hybridMultilevel"/>
    <w:tmpl w:val="230CCDF4"/>
    <w:lvl w:ilvl="0" w:tplc="82020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6"/>
  </w:num>
  <w:num w:numId="5">
    <w:abstractNumId w:val="14"/>
  </w:num>
  <w:num w:numId="6">
    <w:abstractNumId w:val="9"/>
  </w:num>
  <w:num w:numId="7">
    <w:abstractNumId w:val="15"/>
  </w:num>
  <w:num w:numId="8">
    <w:abstractNumId w:val="19"/>
  </w:num>
  <w:num w:numId="9">
    <w:abstractNumId w:val="20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2"/>
  </w:num>
  <w:num w:numId="17">
    <w:abstractNumId w:val="2"/>
  </w:num>
  <w:num w:numId="18">
    <w:abstractNumId w:val="21"/>
  </w:num>
  <w:num w:numId="19">
    <w:abstractNumId w:val="10"/>
  </w:num>
  <w:num w:numId="20">
    <w:abstractNumId w:val="17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B7815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75F3D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07ED3"/>
    <w:rsid w:val="00310026"/>
    <w:rsid w:val="00314FB9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11D"/>
    <w:rsid w:val="004B7912"/>
    <w:rsid w:val="004D2D95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3224F"/>
    <w:rsid w:val="00641C6C"/>
    <w:rsid w:val="006427B5"/>
    <w:rsid w:val="006516B0"/>
    <w:rsid w:val="006613F9"/>
    <w:rsid w:val="00662F6E"/>
    <w:rsid w:val="006725C4"/>
    <w:rsid w:val="00675ECA"/>
    <w:rsid w:val="00684484"/>
    <w:rsid w:val="00692AE1"/>
    <w:rsid w:val="006A0B50"/>
    <w:rsid w:val="006C0E8F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76FCB"/>
    <w:rsid w:val="00777104"/>
    <w:rsid w:val="00790012"/>
    <w:rsid w:val="00794C52"/>
    <w:rsid w:val="00797714"/>
    <w:rsid w:val="007A3856"/>
    <w:rsid w:val="007B081A"/>
    <w:rsid w:val="007C2B87"/>
    <w:rsid w:val="007C36FF"/>
    <w:rsid w:val="007C7945"/>
    <w:rsid w:val="007D5B12"/>
    <w:rsid w:val="007D7EA5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0094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709BF"/>
    <w:rsid w:val="00980085"/>
    <w:rsid w:val="009806A8"/>
    <w:rsid w:val="009853E5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159C"/>
    <w:rsid w:val="00B641C3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255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8439B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E403A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eeksforgeeks.org/date-after-adding-given-number-of-days-to-the-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sorting-techniques-in-c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A94E-216A-4FA0-97C0-466E12B6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cp:lastPrinted>2020-01-17T08:40:00Z</cp:lastPrinted>
  <dcterms:created xsi:type="dcterms:W3CDTF">2020-06-25T11:44:00Z</dcterms:created>
  <dcterms:modified xsi:type="dcterms:W3CDTF">2020-06-25T11:44:00Z</dcterms:modified>
</cp:coreProperties>
</file>