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33B5" w14:textId="022F3406" w:rsidR="00A04641" w:rsidRPr="00EF1FC9" w:rsidRDefault="00AE45AA" w:rsidP="00EF1FC9">
      <w:pPr>
        <w:jc w:val="center"/>
        <w:rPr>
          <w:b/>
          <w:bCs/>
          <w:sz w:val="28"/>
          <w:szCs w:val="28"/>
          <w:lang w:val="en-US"/>
        </w:rPr>
      </w:pPr>
      <w:r w:rsidRPr="00EF1FC9">
        <w:rPr>
          <w:b/>
          <w:bCs/>
          <w:sz w:val="28"/>
          <w:szCs w:val="28"/>
          <w:lang w:val="en-US"/>
        </w:rPr>
        <w:t>SCHOOL OF COMPUTER SCIENCE ENGINEERING AND INFORMATINO SYSTEMS</w:t>
      </w:r>
    </w:p>
    <w:p w14:paraId="3EDF56E1" w14:textId="6A78DD6E" w:rsidR="00AE45AA" w:rsidRPr="00EF1FC9" w:rsidRDefault="00AE45AA" w:rsidP="00EF1FC9">
      <w:pPr>
        <w:jc w:val="center"/>
        <w:rPr>
          <w:b/>
          <w:bCs/>
          <w:sz w:val="28"/>
          <w:szCs w:val="28"/>
          <w:lang w:val="en-US"/>
        </w:rPr>
      </w:pPr>
      <w:r w:rsidRPr="00EF1FC9">
        <w:rPr>
          <w:b/>
          <w:bCs/>
          <w:sz w:val="28"/>
          <w:szCs w:val="28"/>
          <w:lang w:val="en-US"/>
        </w:rPr>
        <w:t>WINTER SEMERSTER 2025-26</w:t>
      </w:r>
    </w:p>
    <w:p w14:paraId="6C50A848" w14:textId="67EB7A35" w:rsidR="0032156D" w:rsidRPr="00EF1FC9" w:rsidRDefault="00AE45AA" w:rsidP="00EF1FC9">
      <w:pPr>
        <w:jc w:val="center"/>
        <w:rPr>
          <w:b/>
          <w:bCs/>
          <w:sz w:val="28"/>
          <w:szCs w:val="28"/>
        </w:rPr>
      </w:pPr>
      <w:r w:rsidRPr="00EF1FC9">
        <w:rPr>
          <w:b/>
          <w:bCs/>
          <w:sz w:val="28"/>
          <w:szCs w:val="28"/>
        </w:rPr>
        <w:t>FINAL ASSESSMEET TEST</w:t>
      </w:r>
    </w:p>
    <w:p w14:paraId="6CCCA666" w14:textId="77777777" w:rsidR="00AE45AA" w:rsidRDefault="00AE45AA">
      <w:pPr>
        <w:rPr>
          <w:b/>
          <w:bCs/>
        </w:rPr>
      </w:pPr>
    </w:p>
    <w:p w14:paraId="000E832A" w14:textId="0418C8FF" w:rsidR="00AE45AA" w:rsidRPr="00AE45AA" w:rsidRDefault="00AE45AA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April 15,2026</w:t>
      </w:r>
    </w:p>
    <w:p w14:paraId="423E11B3" w14:textId="77777777" w:rsidR="00AE45AA" w:rsidRDefault="00AE45AA">
      <w:pPr>
        <w:rPr>
          <w:b/>
          <w:bCs/>
        </w:rPr>
      </w:pPr>
    </w:p>
    <w:p w14:paraId="5F0EFAD6" w14:textId="77777777" w:rsidR="00AE45AA" w:rsidRDefault="00AE45AA">
      <w:pPr>
        <w:rPr>
          <w:b/>
          <w:bCs/>
        </w:rPr>
      </w:pPr>
    </w:p>
    <w:p w14:paraId="011FB1F0" w14:textId="77777777" w:rsidR="00AE45AA" w:rsidRDefault="00AE45AA">
      <w:pPr>
        <w:rPr>
          <w:b/>
          <w:bCs/>
        </w:rPr>
      </w:pPr>
    </w:p>
    <w:p w14:paraId="0A06D8CC" w14:textId="77777777" w:rsidR="00AE45AA" w:rsidRDefault="00AE45AA">
      <w:pPr>
        <w:rPr>
          <w:b/>
          <w:bCs/>
        </w:rPr>
      </w:pPr>
    </w:p>
    <w:p w14:paraId="3DC7F007" w14:textId="77777777" w:rsidR="00AE45AA" w:rsidRPr="00A556B7" w:rsidRDefault="00AE45AA" w:rsidP="00AE45AA">
      <w:pPr>
        <w:rPr>
          <w:b/>
          <w:bCs/>
          <w:sz w:val="32"/>
          <w:szCs w:val="32"/>
        </w:rPr>
      </w:pPr>
    </w:p>
    <w:p w14:paraId="7E0D3156" w14:textId="72DB183D" w:rsidR="00AE45AA" w:rsidRPr="00AE45AA" w:rsidRDefault="00AE45AA">
      <w:pPr>
        <w:rPr>
          <w:b/>
          <w:bCs/>
          <w:sz w:val="40"/>
          <w:szCs w:val="40"/>
        </w:rPr>
      </w:pPr>
      <w:r w:rsidRPr="00AE45AA">
        <w:rPr>
          <w:b/>
          <w:bCs/>
          <w:sz w:val="40"/>
          <w:szCs w:val="40"/>
        </w:rPr>
        <w:t>SET - 3</w:t>
      </w:r>
    </w:p>
    <w:p w14:paraId="22D7D9BD" w14:textId="77777777" w:rsidR="00AE45AA" w:rsidRDefault="00AE45AA">
      <w:pPr>
        <w:rPr>
          <w:b/>
          <w:bCs/>
        </w:rPr>
      </w:pPr>
    </w:p>
    <w:p w14:paraId="31BBCF26" w14:textId="77777777" w:rsidR="00AE45AA" w:rsidRDefault="00AE45AA">
      <w:pPr>
        <w:rPr>
          <w:b/>
          <w:bCs/>
        </w:rPr>
      </w:pPr>
    </w:p>
    <w:p w14:paraId="0F63087A" w14:textId="77777777" w:rsidR="00AE45AA" w:rsidRDefault="00AE45AA" w:rsidP="00AE45AA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>
        <w:t xml:space="preserve">SABARISHWARAN J </w:t>
      </w:r>
    </w:p>
    <w:p w14:paraId="4BDE52C1" w14:textId="3DD6A3FF" w:rsidR="00AE45AA" w:rsidRDefault="00AE45AA">
      <w:pPr>
        <w:rPr>
          <w:b/>
          <w:bCs/>
        </w:rPr>
      </w:pPr>
      <w:r>
        <w:rPr>
          <w:b/>
          <w:bCs/>
        </w:rPr>
        <w:t>REG_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23MIS0100</w:t>
      </w:r>
    </w:p>
    <w:p w14:paraId="674E053D" w14:textId="77928AA8" w:rsidR="0032156D" w:rsidRDefault="00B06678">
      <w:proofErr w:type="gramStart"/>
      <w:r>
        <w:rPr>
          <w:b/>
          <w:bCs/>
        </w:rPr>
        <w:t>COURSE :</w:t>
      </w:r>
      <w:proofErr w:type="gramEnd"/>
      <w:r>
        <w:rPr>
          <w:b/>
          <w:bCs/>
        </w:rPr>
        <w:t xml:space="preserve"> </w:t>
      </w:r>
      <w:r>
        <w:t xml:space="preserve"> Agile Deve</w:t>
      </w:r>
      <w:r w:rsidR="00720C09">
        <w:t xml:space="preserve">lopment process and </w:t>
      </w:r>
      <w:proofErr w:type="spellStart"/>
      <w:r w:rsidR="00720C09">
        <w:t>Devops</w:t>
      </w:r>
      <w:proofErr w:type="spellEnd"/>
      <w:r w:rsidR="00720C09">
        <w:t xml:space="preserve"> Lab </w:t>
      </w:r>
    </w:p>
    <w:p w14:paraId="48D07069" w14:textId="381FA945" w:rsidR="00720C09" w:rsidRPr="00AE45AA" w:rsidRDefault="00720C09">
      <w:proofErr w:type="gramStart"/>
      <w:r>
        <w:rPr>
          <w:b/>
          <w:bCs/>
        </w:rPr>
        <w:t>FACULTY :</w:t>
      </w:r>
      <w:proofErr w:type="gramEnd"/>
      <w:r>
        <w:rPr>
          <w:b/>
          <w:bCs/>
        </w:rPr>
        <w:t xml:space="preserve"> </w:t>
      </w:r>
      <w:r w:rsidR="00AE45AA">
        <w:t xml:space="preserve">Dr. </w:t>
      </w:r>
      <w:proofErr w:type="gramStart"/>
      <w:r w:rsidR="00AE45AA">
        <w:t>N .</w:t>
      </w:r>
      <w:proofErr w:type="gramEnd"/>
      <w:r w:rsidR="00AE45AA">
        <w:t xml:space="preserve"> BALA GANESH</w:t>
      </w:r>
    </w:p>
    <w:p w14:paraId="751B5115" w14:textId="77777777" w:rsidR="0032156D" w:rsidRDefault="0032156D">
      <w:pPr>
        <w:rPr>
          <w:b/>
          <w:bCs/>
        </w:rPr>
      </w:pPr>
    </w:p>
    <w:p w14:paraId="0DAEC652" w14:textId="77777777" w:rsidR="00EF1FC9" w:rsidRDefault="00EF1FC9">
      <w:pPr>
        <w:rPr>
          <w:b/>
          <w:bCs/>
        </w:rPr>
      </w:pPr>
    </w:p>
    <w:p w14:paraId="0075B7BF" w14:textId="186DF3E9" w:rsidR="0032156D" w:rsidRPr="009A678D" w:rsidRDefault="009A678D">
      <w:pPr>
        <w:rPr>
          <w:b/>
          <w:bCs/>
        </w:rPr>
      </w:pPr>
      <w:r>
        <w:rPr>
          <w:b/>
          <w:bCs/>
        </w:rPr>
        <w:t xml:space="preserve">Online Ticket </w:t>
      </w:r>
      <w:proofErr w:type="spellStart"/>
      <w:r>
        <w:rPr>
          <w:b/>
          <w:bCs/>
        </w:rPr>
        <w:t>Canellation</w:t>
      </w:r>
      <w:proofErr w:type="spellEnd"/>
      <w:r>
        <w:rPr>
          <w:b/>
          <w:bCs/>
        </w:rPr>
        <w:t xml:space="preserve"> system </w:t>
      </w:r>
    </w:p>
    <w:p w14:paraId="69B65683" w14:textId="7EA6082A" w:rsidR="0032156D" w:rsidRDefault="009A678D">
      <w:pPr>
        <w:rPr>
          <w:b/>
          <w:bCs/>
        </w:rPr>
      </w:pPr>
      <w:r>
        <w:rPr>
          <w:b/>
          <w:bCs/>
        </w:rPr>
        <w:t xml:space="preserve">Problem </w:t>
      </w:r>
      <w:proofErr w:type="gramStart"/>
      <w:r>
        <w:rPr>
          <w:b/>
          <w:bCs/>
        </w:rPr>
        <w:t>Statement :</w:t>
      </w:r>
      <w:proofErr w:type="gramEnd"/>
    </w:p>
    <w:p w14:paraId="4C1695B6" w14:textId="6920BCAE" w:rsidR="009A678D" w:rsidRPr="00866FF8" w:rsidRDefault="00866FF8">
      <w:r>
        <w:rPr>
          <w:b/>
          <w:bCs/>
        </w:rPr>
        <w:tab/>
      </w:r>
      <w:r>
        <w:t xml:space="preserve">Ensure </w:t>
      </w:r>
      <w:proofErr w:type="gramStart"/>
      <w:r>
        <w:t>tickets  are</w:t>
      </w:r>
      <w:proofErr w:type="gramEnd"/>
      <w:r>
        <w:t xml:space="preserve"> cancelled and refunded correctly </w:t>
      </w:r>
    </w:p>
    <w:p w14:paraId="12320759" w14:textId="77777777" w:rsidR="0032156D" w:rsidRDefault="0032156D">
      <w:pPr>
        <w:rPr>
          <w:b/>
          <w:bCs/>
        </w:rPr>
      </w:pPr>
    </w:p>
    <w:p w14:paraId="4443E588" w14:textId="77777777" w:rsidR="0032156D" w:rsidRDefault="0032156D">
      <w:pPr>
        <w:rPr>
          <w:b/>
          <w:bCs/>
        </w:rPr>
      </w:pPr>
    </w:p>
    <w:p w14:paraId="43EAE651" w14:textId="77777777" w:rsidR="00866FF8" w:rsidRDefault="00866FF8">
      <w:pPr>
        <w:rPr>
          <w:b/>
          <w:bCs/>
        </w:rPr>
      </w:pPr>
    </w:p>
    <w:p w14:paraId="4DBD9099" w14:textId="77777777" w:rsidR="00EF1FC9" w:rsidRDefault="00EF1FC9">
      <w:pPr>
        <w:rPr>
          <w:b/>
          <w:bCs/>
        </w:rPr>
      </w:pPr>
    </w:p>
    <w:p w14:paraId="735016C3" w14:textId="1114ABF8" w:rsidR="00A04641" w:rsidRDefault="00A04641">
      <w:pPr>
        <w:rPr>
          <w:b/>
          <w:bCs/>
        </w:rPr>
      </w:pPr>
      <w:r w:rsidRPr="00A04641">
        <w:rPr>
          <w:b/>
          <w:bCs/>
        </w:rPr>
        <w:lastRenderedPageBreak/>
        <w:t>Project Structure</w:t>
      </w:r>
      <w:r>
        <w:rPr>
          <w:b/>
          <w:bCs/>
        </w:rPr>
        <w:t>:</w:t>
      </w:r>
    </w:p>
    <w:p w14:paraId="016FC72B" w14:textId="31538A53" w:rsidR="00A04641" w:rsidRDefault="00A04641">
      <w:pPr>
        <w:rPr>
          <w:b/>
          <w:bCs/>
          <w:lang w:val="en-US"/>
        </w:rPr>
      </w:pPr>
      <w:r w:rsidRPr="00A04641">
        <w:rPr>
          <w:b/>
          <w:bCs/>
          <w:lang w:val="en-US"/>
        </w:rPr>
        <w:drawing>
          <wp:inline distT="0" distB="0" distL="0" distR="0" wp14:anchorId="6CEE5510" wp14:editId="355D9BAD">
            <wp:extent cx="2278554" cy="2293196"/>
            <wp:effectExtent l="0" t="0" r="7620" b="0"/>
            <wp:docPr id="12115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28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9217" cy="23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B8C5" w14:textId="2F5FD75A" w:rsidR="00A04641" w:rsidRDefault="004B3939">
      <w:pPr>
        <w:rPr>
          <w:b/>
          <w:bCs/>
        </w:rPr>
      </w:pPr>
      <w:r w:rsidRPr="004B3939">
        <w:rPr>
          <w:b/>
          <w:bCs/>
        </w:rPr>
        <w:t>Ticket Class Implementation</w:t>
      </w:r>
      <w:r w:rsidRPr="004B3939">
        <w:rPr>
          <w:b/>
          <w:bCs/>
        </w:rPr>
        <w:drawing>
          <wp:inline distT="0" distB="0" distL="0" distR="0" wp14:anchorId="00780244" wp14:editId="3A310253">
            <wp:extent cx="3878580" cy="2557215"/>
            <wp:effectExtent l="0" t="0" r="7620" b="0"/>
            <wp:docPr id="123255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6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5962" cy="256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D18B" w14:textId="439FB325" w:rsidR="004B3939" w:rsidRDefault="00976022">
      <w:pPr>
        <w:rPr>
          <w:b/>
          <w:bCs/>
        </w:rPr>
      </w:pPr>
      <w:r w:rsidRPr="00976022">
        <w:rPr>
          <w:b/>
          <w:bCs/>
        </w:rPr>
        <w:drawing>
          <wp:anchor distT="0" distB="0" distL="114300" distR="114300" simplePos="0" relativeHeight="251658240" behindDoc="0" locked="0" layoutInCell="1" allowOverlap="1" wp14:anchorId="141F63E2" wp14:editId="6FE1D168">
            <wp:simplePos x="0" y="0"/>
            <wp:positionH relativeFrom="column">
              <wp:posOffset>106680</wp:posOffset>
            </wp:positionH>
            <wp:positionV relativeFrom="paragraph">
              <wp:posOffset>354965</wp:posOffset>
            </wp:positionV>
            <wp:extent cx="3208020" cy="2459355"/>
            <wp:effectExtent l="0" t="0" r="0" b="0"/>
            <wp:wrapTopAndBottom/>
            <wp:docPr id="9873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045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6022">
        <w:rPr>
          <w:b/>
          <w:bCs/>
        </w:rPr>
        <w:t>Refund Calculation Logic</w:t>
      </w:r>
    </w:p>
    <w:p w14:paraId="38ADB390" w14:textId="3969472C" w:rsidR="00976022" w:rsidRDefault="000D251B">
      <w:pPr>
        <w:rPr>
          <w:b/>
          <w:bCs/>
        </w:rPr>
      </w:pPr>
      <w:r w:rsidRPr="000D251B">
        <w:rPr>
          <w:b/>
          <w:bCs/>
        </w:rPr>
        <w:lastRenderedPageBreak/>
        <w:t>Main Class for Execution</w:t>
      </w:r>
      <w:r w:rsidRPr="000D251B">
        <w:rPr>
          <w:b/>
          <w:bCs/>
        </w:rPr>
        <w:drawing>
          <wp:inline distT="0" distB="0" distL="0" distR="0" wp14:anchorId="16DC2719" wp14:editId="1790F3BA">
            <wp:extent cx="4343400" cy="2634624"/>
            <wp:effectExtent l="0" t="0" r="0" b="0"/>
            <wp:docPr id="1896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2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480" cy="2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F56F" w14:textId="77777777" w:rsidR="000D251B" w:rsidRPr="000D251B" w:rsidRDefault="000D251B" w:rsidP="000D251B">
      <w:pPr>
        <w:rPr>
          <w:b/>
          <w:bCs/>
        </w:rPr>
      </w:pPr>
      <w:r w:rsidRPr="000D251B">
        <w:rPr>
          <w:b/>
          <w:bCs/>
        </w:rPr>
        <w:t>Execution Output Showing Refund Calculation</w:t>
      </w:r>
    </w:p>
    <w:p w14:paraId="51607E2F" w14:textId="05D5AB42" w:rsidR="000D251B" w:rsidRDefault="004549C6">
      <w:pPr>
        <w:rPr>
          <w:b/>
          <w:bCs/>
          <w:lang w:val="en-US"/>
        </w:rPr>
      </w:pPr>
      <w:r w:rsidRPr="004549C6">
        <w:rPr>
          <w:b/>
          <w:bCs/>
          <w:lang w:val="en-US"/>
        </w:rPr>
        <w:drawing>
          <wp:inline distT="0" distB="0" distL="0" distR="0" wp14:anchorId="7117B7B9" wp14:editId="433BD002">
            <wp:extent cx="5731510" cy="779145"/>
            <wp:effectExtent l="0" t="0" r="2540" b="1905"/>
            <wp:docPr id="13239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4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AF86" w14:textId="4F51BE3E" w:rsidR="004549C6" w:rsidRDefault="0065062B">
      <w:pPr>
        <w:rPr>
          <w:b/>
          <w:bCs/>
        </w:rPr>
      </w:pPr>
      <w:r w:rsidRPr="0065062B">
        <w:rPr>
          <w:b/>
          <w:bCs/>
        </w:rPr>
        <w:t>JUnit Test Cases for Refund Logic</w:t>
      </w:r>
      <w:r w:rsidR="00561CD8" w:rsidRPr="00561CD8">
        <w:rPr>
          <w:b/>
          <w:bCs/>
        </w:rPr>
        <w:drawing>
          <wp:inline distT="0" distB="0" distL="0" distR="0" wp14:anchorId="0DFC2E30" wp14:editId="5380CD54">
            <wp:extent cx="5731510" cy="4072890"/>
            <wp:effectExtent l="0" t="0" r="2540" b="3810"/>
            <wp:docPr id="121213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0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CD1D" w14:textId="77777777" w:rsidR="00561CD8" w:rsidRDefault="00561CD8">
      <w:pPr>
        <w:rPr>
          <w:b/>
          <w:bCs/>
        </w:rPr>
      </w:pPr>
    </w:p>
    <w:p w14:paraId="2CEEF855" w14:textId="15C09560" w:rsidR="00561CD8" w:rsidRDefault="00561CD8">
      <w:pPr>
        <w:rPr>
          <w:b/>
          <w:bCs/>
        </w:rPr>
      </w:pPr>
      <w:r w:rsidRPr="00561CD8">
        <w:rPr>
          <w:b/>
          <w:bCs/>
        </w:rPr>
        <w:lastRenderedPageBreak/>
        <w:t>Successful Execution of JUnit Test Cases</w:t>
      </w:r>
      <w:r w:rsidR="00582469" w:rsidRPr="00582469">
        <w:rPr>
          <w:b/>
          <w:bCs/>
        </w:rPr>
        <w:drawing>
          <wp:inline distT="0" distB="0" distL="0" distR="0" wp14:anchorId="182F3CE6" wp14:editId="5473A27A">
            <wp:extent cx="5731510" cy="1162050"/>
            <wp:effectExtent l="0" t="0" r="2540" b="0"/>
            <wp:docPr id="18844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85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D584" w14:textId="77777777" w:rsidR="00CF4541" w:rsidRDefault="00CF4541">
      <w:pPr>
        <w:rPr>
          <w:b/>
          <w:bCs/>
        </w:rPr>
      </w:pPr>
    </w:p>
    <w:p w14:paraId="3D93BA50" w14:textId="59995F3F" w:rsidR="00CF4541" w:rsidRDefault="00D26024">
      <w:pPr>
        <w:rPr>
          <w:b/>
          <w:bCs/>
        </w:rPr>
      </w:pPr>
      <w:r w:rsidRPr="00D26024">
        <w:rPr>
          <w:b/>
          <w:bCs/>
        </w:rPr>
        <w:t>Maven Build Successful with Test Execution</w:t>
      </w:r>
    </w:p>
    <w:p w14:paraId="52F78FB3" w14:textId="33EEFE36" w:rsidR="00CF4541" w:rsidRPr="00CF4541" w:rsidRDefault="00CF4541" w:rsidP="00CF4541">
      <w:pPr>
        <w:ind w:firstLine="720"/>
        <w:rPr>
          <w:color w:val="EE0000"/>
          <w:sz w:val="22"/>
          <w:szCs w:val="22"/>
        </w:rPr>
      </w:pPr>
      <w:proofErr w:type="spellStart"/>
      <w:r w:rsidRPr="00CF4541">
        <w:rPr>
          <w:color w:val="EE0000"/>
          <w:sz w:val="22"/>
          <w:szCs w:val="22"/>
        </w:rPr>
        <w:t>mvn</w:t>
      </w:r>
      <w:proofErr w:type="spellEnd"/>
      <w:r w:rsidRPr="00CF4541">
        <w:rPr>
          <w:color w:val="EE0000"/>
          <w:sz w:val="22"/>
          <w:szCs w:val="22"/>
        </w:rPr>
        <w:t xml:space="preserve"> clean install</w:t>
      </w:r>
    </w:p>
    <w:p w14:paraId="58949E0A" w14:textId="675F6D78" w:rsidR="00582469" w:rsidRDefault="006C5C74">
      <w:pPr>
        <w:rPr>
          <w:b/>
          <w:bCs/>
        </w:rPr>
      </w:pPr>
      <w:r w:rsidRPr="006C5C74">
        <w:rPr>
          <w:b/>
          <w:bCs/>
        </w:rPr>
        <w:drawing>
          <wp:inline distT="0" distB="0" distL="0" distR="0" wp14:anchorId="145974E3" wp14:editId="6F1C6866">
            <wp:extent cx="5731510" cy="2886710"/>
            <wp:effectExtent l="0" t="0" r="2540" b="8890"/>
            <wp:docPr id="5826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5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8DD" w:rsidRPr="004B48DD">
        <w:rPr>
          <w:b/>
          <w:bCs/>
        </w:rPr>
        <w:t>Generated JAR File after Maven Build</w:t>
      </w:r>
      <w:r w:rsidR="004B48DD" w:rsidRPr="004B48DD">
        <w:rPr>
          <w:b/>
          <w:bCs/>
        </w:rPr>
        <w:drawing>
          <wp:inline distT="0" distB="0" distL="0" distR="0" wp14:anchorId="2ED52F1F" wp14:editId="437D8D28">
            <wp:extent cx="4353533" cy="2648320"/>
            <wp:effectExtent l="0" t="0" r="9525" b="0"/>
            <wp:docPr id="84123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34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D3FF" w14:textId="77777777" w:rsidR="00CF4541" w:rsidRDefault="00CF4541">
      <w:pPr>
        <w:rPr>
          <w:b/>
          <w:bCs/>
        </w:rPr>
      </w:pPr>
    </w:p>
    <w:p w14:paraId="3362760F" w14:textId="652FB85D" w:rsidR="00CB7D71" w:rsidRDefault="004713DD">
      <w:pPr>
        <w:rPr>
          <w:b/>
          <w:bCs/>
        </w:rPr>
      </w:pPr>
      <w:r w:rsidRPr="004713DD">
        <w:rPr>
          <w:b/>
          <w:bCs/>
        </w:rPr>
        <w:lastRenderedPageBreak/>
        <w:t>Connect IntelliJ Project to Git</w:t>
      </w:r>
    </w:p>
    <w:p w14:paraId="58D46B5B" w14:textId="77777777" w:rsidR="00CB7D71" w:rsidRPr="00CB7D71" w:rsidRDefault="00CB7D71" w:rsidP="00CB7D71">
      <w:pPr>
        <w:ind w:firstLine="720"/>
        <w:rPr>
          <w:color w:val="EE0000"/>
        </w:rPr>
      </w:pPr>
      <w:r w:rsidRPr="00CB7D71">
        <w:rPr>
          <w:color w:val="EE0000"/>
        </w:rPr>
        <w:t xml:space="preserve">git </w:t>
      </w:r>
      <w:proofErr w:type="spellStart"/>
      <w:r w:rsidRPr="00CB7D71">
        <w:rPr>
          <w:color w:val="EE0000"/>
        </w:rPr>
        <w:t>init</w:t>
      </w:r>
      <w:proofErr w:type="spellEnd"/>
    </w:p>
    <w:p w14:paraId="6827693C" w14:textId="77777777" w:rsidR="00CB7D71" w:rsidRPr="00CB7D71" w:rsidRDefault="00CB7D71" w:rsidP="00CB7D71">
      <w:pPr>
        <w:ind w:firstLine="720"/>
        <w:rPr>
          <w:color w:val="EE0000"/>
        </w:rPr>
      </w:pPr>
      <w:r w:rsidRPr="00CB7D71">
        <w:rPr>
          <w:color w:val="EE0000"/>
        </w:rPr>
        <w:t xml:space="preserve">git </w:t>
      </w:r>
      <w:proofErr w:type="gramStart"/>
      <w:r w:rsidRPr="00CB7D71">
        <w:rPr>
          <w:color w:val="EE0000"/>
        </w:rPr>
        <w:t>add .</w:t>
      </w:r>
      <w:proofErr w:type="gramEnd"/>
    </w:p>
    <w:p w14:paraId="2F003B66" w14:textId="77777777" w:rsidR="00F7724A" w:rsidRDefault="00CB7D71" w:rsidP="00CB7D71">
      <w:pPr>
        <w:ind w:firstLine="720"/>
        <w:rPr>
          <w:color w:val="EE0000"/>
        </w:rPr>
      </w:pPr>
      <w:r w:rsidRPr="00CB7D71">
        <w:rPr>
          <w:color w:val="EE0000"/>
        </w:rPr>
        <w:t>git commit -m "Initial commit - Ticket Cancellation System"</w:t>
      </w:r>
      <w:r w:rsidR="0079333D" w:rsidRPr="00CB7D71">
        <w:drawing>
          <wp:inline distT="0" distB="0" distL="0" distR="0" wp14:anchorId="75161CFA" wp14:editId="3F07396E">
            <wp:extent cx="5731510" cy="2344420"/>
            <wp:effectExtent l="0" t="0" r="2540" b="0"/>
            <wp:docPr id="72300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0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1587" w14:textId="77777777" w:rsidR="00F7724A" w:rsidRDefault="00F7724A" w:rsidP="00F7724A">
      <w:pPr>
        <w:rPr>
          <w:color w:val="EE0000"/>
        </w:rPr>
      </w:pPr>
    </w:p>
    <w:p w14:paraId="355B73E1" w14:textId="77777777" w:rsidR="00F7724A" w:rsidRDefault="00F7724A" w:rsidP="00F7724A">
      <w:pPr>
        <w:rPr>
          <w:color w:val="EE0000"/>
        </w:rPr>
      </w:pPr>
    </w:p>
    <w:p w14:paraId="17C9D427" w14:textId="77777777" w:rsidR="00F7724A" w:rsidRDefault="00F7724A" w:rsidP="00F7724A">
      <w:pPr>
        <w:rPr>
          <w:color w:val="EE0000"/>
        </w:rPr>
      </w:pPr>
    </w:p>
    <w:p w14:paraId="3D1A668F" w14:textId="107947F2" w:rsidR="004B48DD" w:rsidRDefault="0079333D" w:rsidP="00F7724A">
      <w:pPr>
        <w:rPr>
          <w:b/>
          <w:bCs/>
        </w:rPr>
      </w:pPr>
      <w:r w:rsidRPr="0079333D">
        <w:rPr>
          <w:b/>
          <w:bCs/>
        </w:rPr>
        <w:t>Link GitHub Repo</w:t>
      </w:r>
    </w:p>
    <w:p w14:paraId="69701202" w14:textId="635A4336" w:rsidR="00A07EEF" w:rsidRPr="00A07EEF" w:rsidRDefault="00A07EEF" w:rsidP="00A07EEF">
      <w:pPr>
        <w:ind w:firstLine="720"/>
        <w:rPr>
          <w:color w:val="EE0000"/>
          <w:lang w:val="en-US"/>
        </w:rPr>
      </w:pPr>
      <w:r w:rsidRPr="00A07EEF">
        <w:rPr>
          <w:color w:val="EE0000"/>
          <w:lang w:val="en-US"/>
        </w:rPr>
        <w:t>git remote add origin https://github.com/sabarishwaran2023-source/ticket-cancellation-system.git</w:t>
      </w:r>
    </w:p>
    <w:p w14:paraId="0B6FCF24" w14:textId="77777777" w:rsidR="00A07EEF" w:rsidRPr="00A07EEF" w:rsidRDefault="00A07EEF" w:rsidP="00A07EEF">
      <w:pPr>
        <w:ind w:firstLine="720"/>
        <w:rPr>
          <w:color w:val="EE0000"/>
          <w:lang w:val="en-US"/>
        </w:rPr>
      </w:pPr>
      <w:r w:rsidRPr="00A07EEF">
        <w:rPr>
          <w:color w:val="EE0000"/>
          <w:lang w:val="en-US"/>
        </w:rPr>
        <w:t>git branch -M main</w:t>
      </w:r>
    </w:p>
    <w:p w14:paraId="0B8E097B" w14:textId="77777777" w:rsidR="00F7724A" w:rsidRDefault="00A07EEF" w:rsidP="00A07EEF">
      <w:pPr>
        <w:ind w:firstLine="720"/>
        <w:rPr>
          <w:color w:val="EE0000"/>
          <w:lang w:val="en-US"/>
        </w:rPr>
      </w:pPr>
      <w:r w:rsidRPr="00A07EEF">
        <w:rPr>
          <w:color w:val="EE0000"/>
          <w:lang w:val="en-US"/>
        </w:rPr>
        <w:t>git push -u origin main</w:t>
      </w:r>
    </w:p>
    <w:p w14:paraId="7EE3A0E4" w14:textId="23121132" w:rsidR="00F7724A" w:rsidRDefault="00F7724A" w:rsidP="00A07EEF">
      <w:pPr>
        <w:ind w:firstLine="720"/>
        <w:rPr>
          <w:color w:val="EE0000"/>
          <w:lang w:val="en-US"/>
        </w:rPr>
      </w:pPr>
      <w:r w:rsidRPr="00F7724A">
        <w:rPr>
          <w:color w:val="EE0000"/>
          <w:lang w:val="en-US"/>
        </w:rPr>
        <w:drawing>
          <wp:inline distT="0" distB="0" distL="0" distR="0" wp14:anchorId="072A775F" wp14:editId="170F1A8B">
            <wp:extent cx="5532120" cy="1261980"/>
            <wp:effectExtent l="0" t="0" r="0" b="0"/>
            <wp:docPr id="1588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9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772" cy="12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E98D" w14:textId="356ADC01" w:rsidR="00F7724A" w:rsidRDefault="00CF4541" w:rsidP="00A07EEF">
      <w:pPr>
        <w:ind w:firstLine="720"/>
        <w:rPr>
          <w:color w:val="EE0000"/>
          <w:lang w:val="en-US"/>
        </w:rPr>
      </w:pPr>
      <w:r w:rsidRPr="00513197">
        <w:rPr>
          <w:color w:val="EE0000"/>
          <w:lang w:val="en-US"/>
        </w:rPr>
        <w:drawing>
          <wp:inline distT="0" distB="0" distL="0" distR="0" wp14:anchorId="5F86EB87" wp14:editId="560679BA">
            <wp:extent cx="4953000" cy="1008599"/>
            <wp:effectExtent l="0" t="0" r="0" b="1270"/>
            <wp:docPr id="10193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4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4311" cy="10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A0CB" w14:textId="187F16B9" w:rsidR="00F7724A" w:rsidRDefault="00F7724A" w:rsidP="00A07EEF">
      <w:pPr>
        <w:ind w:firstLine="720"/>
        <w:rPr>
          <w:color w:val="EE0000"/>
          <w:lang w:val="en-US"/>
        </w:rPr>
      </w:pPr>
    </w:p>
    <w:p w14:paraId="07097D46" w14:textId="7AE96208" w:rsidR="00F7724A" w:rsidRDefault="00E118C0" w:rsidP="00E118C0">
      <w:pPr>
        <w:rPr>
          <w:b/>
          <w:bCs/>
          <w:sz w:val="28"/>
          <w:szCs w:val="28"/>
        </w:rPr>
      </w:pPr>
      <w:r w:rsidRPr="00E118C0">
        <w:rPr>
          <w:b/>
          <w:bCs/>
          <w:sz w:val="28"/>
          <w:szCs w:val="28"/>
        </w:rPr>
        <w:lastRenderedPageBreak/>
        <w:t xml:space="preserve">Successful Jenkins Build Execution </w:t>
      </w:r>
    </w:p>
    <w:p w14:paraId="771E8005" w14:textId="5B82C835" w:rsidR="00E118C0" w:rsidRDefault="00866FF8" w:rsidP="00E118C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9FBE6D" wp14:editId="03E62470">
                <wp:simplePos x="0" y="0"/>
                <wp:positionH relativeFrom="column">
                  <wp:posOffset>1344930</wp:posOffset>
                </wp:positionH>
                <wp:positionV relativeFrom="paragraph">
                  <wp:posOffset>5388610</wp:posOffset>
                </wp:positionV>
                <wp:extent cx="659130" cy="156210"/>
                <wp:effectExtent l="0" t="0" r="26670" b="15240"/>
                <wp:wrapNone/>
                <wp:docPr id="20808480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" cy="1562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0D5F5" id="Rectangle 2" o:spid="_x0000_s1026" style="position:absolute;margin-left:105.9pt;margin-top:424.3pt;width:51.9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5KtAIAAOkFAAAOAAAAZHJzL2Uyb0RvYy54bWysVFtv0zAUfkfiP1h+Z2nLOrZq6VTtgpCm&#10;bWJDe3Ydu4nk+BjbvfHr+eyk7Rg8MEQenGOf+3cu5xeb1rCV8qEhW/Lh0YAzZSVVjV2U/NvTzYdT&#10;zkIUthKGrCr5VgV+MX3/7nztJmpENZlKeQYjNkzWruR1jG5SFEHWqhXhiJyyYGryrYi4+kVRebGG&#10;9dYUo8HgpFiTr5wnqULA61XH5NNsX2sl473WQUVmSo7YYj59PufpLKbnYrLwwtWN7MMQ/xBFKxoL&#10;p3tTVyIKtvTNb6baRnoKpOORpLYgrRupcg7IZjh4lc1jLZzKuQCc4PYwhf9nVt6tHt2DBwxrFyYB&#10;ZMpio32b/oiPbTJY2z1YahOZxOPJ+Gz4EZBKsIbjk9Ewg1kclJ0P8bOiliWi5B61yBCJ1W2IcAjR&#10;nUjyZemmMSbXw1i2LvnZeDSGeYGu0EZEkK2rSh7sgjNhFmg3GX22GMg0VdJOdoJfzC+NZyuBkl9f&#10;D/ClKsPbL2LJ9ZUIdSeXWV0zeFraKodRK1Fd24rFrUPnWvQvT3G1quLMKPhPVJaMojF/I4kgjEUs&#10;B6wzFbdGpdCN/ao0a6oMec5F9sl0HYuRAuC7vs3GoJAENZJ/o26vkrRVHpQ36u+Vsn+yca/fNpb6&#10;wqQxVvtqCCmVjaO+HLrT2cHRgZDwmFO1ffDMUzetwcmbBtW6FSE+CI/xBAhYOfEehzaEklBPcVaT&#10;//Gn9ySPqQEXNcS4o4++L4VHRc0Xi3k6Gx4fp/2QL8fjTyNc/EvO/CXHLttLQnsNsdyczGSSj2ZH&#10;ak/tMzbTLHkFS1gJ313H9pfL2BUVu02q2SyLYSc4EW/to5PJeEI29enT5ll4189RxADe0W41iMmr&#10;cepkk6al2TKSbvKsHXDt8cY+yUPR7760sF7es9RhQ09/AgAA//8DAFBLAwQUAAYACAAAACEAR9DB&#10;3N8AAAALAQAADwAAAGRycy9kb3ducmV2LnhtbEyPMU/DMBCFdyT+g3VIbNRJWkoU4lRVKUNHCgub&#10;Gx9xlPgcxW6T/vseE2x3757e+67czK4XFxxD60lBukhAINXetNQo+Pp8f8pBhKjJ6N4TKrhigE11&#10;f1fqwviJPvByjI3gEAqFVmBjHAopQ23R6bDwAxLffvzodOR1bKQZ9cThrpdZkqyl0y1xg9UD7izW&#10;3fHsFKyS793hbX+w9jp1FjvcNiZvlHp8mLevICLO8c8Mv/iMDhUznfyZTBC9gixNGT0qyFf5GgQ7&#10;lukzDydWXpYZyKqU/3+obgAAAP//AwBQSwECLQAUAAYACAAAACEAtoM4kv4AAADhAQAAEwAAAAAA&#10;AAAAAAAAAAAAAAAAW0NvbnRlbnRfVHlwZXNdLnhtbFBLAQItABQABgAIAAAAIQA4/SH/1gAAAJQB&#10;AAALAAAAAAAAAAAAAAAAAC8BAABfcmVscy8ucmVsc1BLAQItABQABgAIAAAAIQADz65KtAIAAOkF&#10;AAAOAAAAAAAAAAAAAAAAAC4CAABkcnMvZTJvRG9jLnhtbFBLAQItABQABgAIAAAAIQBH0MHc3wAA&#10;AAsBAAAPAAAAAAAAAAAAAAAAAA4FAABkcnMvZG93bnJldi54bWxQSwUGAAAAAAQABADzAAAAGgYA&#10;AAAA&#10;" filled="f" strokecolor="#e00">
                <v:stroke joinstyle="round"/>
              </v:rect>
            </w:pict>
          </mc:Fallback>
        </mc:AlternateContent>
      </w:r>
      <w:r w:rsidR="00760040" w:rsidRPr="00760040">
        <w:rPr>
          <w:b/>
          <w:bCs/>
          <w:sz w:val="28"/>
          <w:szCs w:val="28"/>
          <w:lang w:val="en-US"/>
        </w:rPr>
        <w:drawing>
          <wp:inline distT="0" distB="0" distL="0" distR="0" wp14:anchorId="1063A961" wp14:editId="54366BC2">
            <wp:extent cx="5731510" cy="3064510"/>
            <wp:effectExtent l="0" t="0" r="2540" b="2540"/>
            <wp:docPr id="1861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040" w:rsidRPr="00760040">
        <w:rPr>
          <w:b/>
          <w:bCs/>
          <w:sz w:val="28"/>
          <w:szCs w:val="28"/>
          <w:lang w:val="en-US"/>
        </w:rPr>
        <w:drawing>
          <wp:inline distT="0" distB="0" distL="0" distR="0" wp14:anchorId="1C219E13" wp14:editId="1A0EE1E3">
            <wp:extent cx="5731510" cy="3079115"/>
            <wp:effectExtent l="0" t="0" r="2540" b="6985"/>
            <wp:docPr id="17903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7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9D1" w14:textId="715537B8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5D6F4429" w14:textId="48B8257B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014ADCDA" w14:textId="77777777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21588AB7" w14:textId="77777777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6FFD3327" w14:textId="77777777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22F99968" w14:textId="77777777" w:rsidR="00CF4541" w:rsidRDefault="00CF4541" w:rsidP="00E118C0">
      <w:pPr>
        <w:rPr>
          <w:b/>
          <w:bCs/>
          <w:sz w:val="28"/>
          <w:szCs w:val="28"/>
          <w:lang w:val="en-US"/>
        </w:rPr>
      </w:pPr>
    </w:p>
    <w:p w14:paraId="3E1E90B1" w14:textId="5FA04811" w:rsidR="00760040" w:rsidRPr="00894F5C" w:rsidRDefault="0027042E" w:rsidP="00E118C0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Docker file and its </w:t>
      </w:r>
      <w:proofErr w:type="gramStart"/>
      <w:r>
        <w:rPr>
          <w:b/>
          <w:bCs/>
          <w:sz w:val="28"/>
          <w:szCs w:val="28"/>
          <w:lang w:val="en-US"/>
        </w:rPr>
        <w:t xml:space="preserve">Output </w:t>
      </w:r>
      <w:r w:rsidRPr="00894F5C">
        <w:rPr>
          <w:lang w:val="en-US"/>
        </w:rPr>
        <w:t>:</w:t>
      </w:r>
      <w:proofErr w:type="gramEnd"/>
    </w:p>
    <w:p w14:paraId="0BAC0F49" w14:textId="4BA0270D" w:rsidR="00894F5C" w:rsidRPr="00894F5C" w:rsidRDefault="00894F5C" w:rsidP="00894F5C">
      <w:pPr>
        <w:ind w:firstLine="720"/>
        <w:rPr>
          <w:color w:val="EE0000"/>
          <w:lang w:val="en-US"/>
        </w:rPr>
      </w:pPr>
      <w:r w:rsidRPr="00894F5C">
        <w:rPr>
          <w:color w:val="EE0000"/>
        </w:rPr>
        <w:t>docker build -t ticket-</w:t>
      </w:r>
      <w:proofErr w:type="gramStart"/>
      <w:r w:rsidRPr="00894F5C">
        <w:rPr>
          <w:color w:val="EE0000"/>
        </w:rPr>
        <w:t>app .</w:t>
      </w:r>
      <w:proofErr w:type="gramEnd"/>
    </w:p>
    <w:p w14:paraId="090E4FAA" w14:textId="358DF4E2" w:rsidR="00894F5C" w:rsidRPr="00894F5C" w:rsidRDefault="0027042E" w:rsidP="00E118C0">
      <w:pPr>
        <w:rPr>
          <w:sz w:val="28"/>
          <w:szCs w:val="28"/>
        </w:rPr>
      </w:pPr>
      <w:r w:rsidRPr="0027042E">
        <w:rPr>
          <w:b/>
          <w:bCs/>
          <w:sz w:val="28"/>
          <w:szCs w:val="28"/>
          <w:lang w:val="en-US"/>
        </w:rPr>
        <w:drawing>
          <wp:inline distT="0" distB="0" distL="0" distR="0" wp14:anchorId="7D103DA6" wp14:editId="66922526">
            <wp:extent cx="5731510" cy="3208655"/>
            <wp:effectExtent l="0" t="0" r="2540" b="0"/>
            <wp:docPr id="66004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2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EA9" w:rsidRPr="00E03EA9">
        <w:rPr>
          <w:b/>
          <w:bCs/>
          <w:sz w:val="28"/>
          <w:szCs w:val="28"/>
        </w:rPr>
        <w:t>Docker Image Created Successfully</w:t>
      </w:r>
      <w:r w:rsidR="00894F5C">
        <w:rPr>
          <w:b/>
          <w:bCs/>
          <w:sz w:val="28"/>
          <w:szCs w:val="28"/>
        </w:rPr>
        <w:t xml:space="preserve"> </w:t>
      </w:r>
      <w:r w:rsidR="00894F5C" w:rsidRPr="00894F5C">
        <w:rPr>
          <w:b/>
          <w:bCs/>
          <w:color w:val="EE0000"/>
          <w:sz w:val="28"/>
          <w:szCs w:val="28"/>
        </w:rPr>
        <w:t>(</w:t>
      </w:r>
      <w:r w:rsidR="00894F5C" w:rsidRPr="00894F5C">
        <w:rPr>
          <w:color w:val="EE0000"/>
          <w:sz w:val="28"/>
          <w:szCs w:val="28"/>
        </w:rPr>
        <w:t>docker images)</w:t>
      </w:r>
    </w:p>
    <w:p w14:paraId="34E1A09E" w14:textId="7DFEB432" w:rsidR="00A65583" w:rsidRDefault="00866FF8" w:rsidP="00E118C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3ECC8" wp14:editId="17854E07">
                <wp:simplePos x="0" y="0"/>
                <wp:positionH relativeFrom="margin">
                  <wp:posOffset>-64770</wp:posOffset>
                </wp:positionH>
                <wp:positionV relativeFrom="paragraph">
                  <wp:posOffset>4409440</wp:posOffset>
                </wp:positionV>
                <wp:extent cx="4133850" cy="186690"/>
                <wp:effectExtent l="19050" t="19050" r="38100" b="41910"/>
                <wp:wrapNone/>
                <wp:docPr id="3782532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18669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A008" id="Rectangle 2" o:spid="_x0000_s1026" style="position:absolute;margin-left:-5.1pt;margin-top:347.2pt;width:325.5pt;height:14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LPQtgIAAOsFAAAOAAAAZHJzL2Uyb0RvYy54bWysVEtPGzEQvlfqf7B8L5sNAULEBkU8qkoI&#10;UKHiPPHaWUtej2s7r/76jr2bhNIeStUcHHvn/c18c3G5aQ1bSR802oqXRwPOpBVYa7uo+Lfn209j&#10;zkIEW4NBKyu+lYFfTj9+uFi7iRxig6aWnpETGyZrV/EmRjcpiiAa2UI4QictCRX6FiI9/aKoPazJ&#10;e2uK4WBwWqzR186jkCHQ1+tOyKfZv1JSxAelgozMVJxyi/n0+Zyns5hewGThwTVa9GnAP2TRgrYU&#10;dO/qGiKwpde/uWq18BhQxSOBbYFKaSFzDVRNOXhTzVMDTuZaCJzg9jCF/+dW3K+e3KMnGNYuTAJd&#10;UxUb5dv0T/mxTQZruwdLbiIT9HFUHh+PTwhTQbJyfHp6ntEsDtbOh/hZYsvSpeKempExgtVdiBSR&#10;VHcqKZjFW21MboixbF3xk7My+weaC2UgUqjW1RUPdsEZmAUNnIg+uwxodJ3Mk6PgF/Mr49kKqOk3&#10;NwP6pT5TuF/UUuxrCE2nl0XdOHhc2jrn0Uiob2zN4tbR7FqaYJ4Sa2XNmZEUP92yZgRt/kaTkjCW&#10;cjmgnW9xa2RK3divUjFdZ9BzLaIvpptZIhUhvpvc7IwMkqKi4t9p25ska5mp8k77vVGOjzbu7Vtt&#10;sW9MIrLcdwOEkDYO+3aozmYHRwdCwmOO9fbRM48dX4MTt5q6dQchPoInghIItHTiAx3KILUE+xtn&#10;Dfoff/qe9Ik3JKUeEuFpjr4vwVNHzRdLjDovR6O0IfJjdHI2pId/LZm/lthle4U0XiWtNyfyNelH&#10;s7sqj+0L7aZZikoisIJidxPbP65i11TabkLOZlmNtoKDeGefnEjOE7JpTp83L+BdT6RIFLzH3XKA&#10;yRs+dbrJ0uJsGVHpTLYDrj3etFEyKfrtl1bW63fWOuzo6U8AAAD//wMAUEsDBBQABgAIAAAAIQC1&#10;j3HW4gAAAAsBAAAPAAAAZHJzL2Rvd25yZXYueG1sTI9BTsMwEEX3SNzBGiR2rd0QQhviVAhRREUl&#10;IHAAOx6SiHgcxW4abo9ZwXI0T/+/X2xn27MJR985krBaCmBItTMdNRI+3neLNTAfFBnVO0IJ3+hh&#10;W56fFSo37kRvOFWhYTGEfK4ktCEMOee+btEqv3QDUvx9utGqEM+x4WZUpxhue54IkXGrOooNrRrw&#10;vsX6qzpaCc+6qvYP+502L0+v4np6POhhc5Dy8mK+uwUWcA5/MPzqR3Uoo5N2RzKe9RIWK5FEVEK2&#10;SVNgkchSEcdoCTfJ1Rp4WfD/G8ofAAAA//8DAFBLAQItABQABgAIAAAAIQC2gziS/gAAAOEBAAAT&#10;AAAAAAAAAAAAAAAAAAAAAABbQ29udGVudF9UeXBlc10ueG1sUEsBAi0AFAAGAAgAAAAhADj9If/W&#10;AAAAlAEAAAsAAAAAAAAAAAAAAAAALwEAAF9yZWxzLy5yZWxzUEsBAi0AFAAGAAgAAAAhALqMs9C2&#10;AgAA6wUAAA4AAAAAAAAAAAAAAAAALgIAAGRycy9lMm9Eb2MueG1sUEsBAi0AFAAGAAgAAAAhALWP&#10;cdbiAAAACwEAAA8AAAAAAAAAAAAAAAAAEAUAAGRycy9kb3ducmV2LnhtbFBLBQYAAAAABAAEAPMA&#10;AAAfBgAAAAA=&#10;" filled="f" strokecolor="#e00" strokeweight="4.5pt">
                <v:stroke joinstyle="round"/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79F79" wp14:editId="5DE3A28E">
                <wp:simplePos x="0" y="0"/>
                <wp:positionH relativeFrom="column">
                  <wp:posOffset>914400</wp:posOffset>
                </wp:positionH>
                <wp:positionV relativeFrom="paragraph">
                  <wp:posOffset>2245995</wp:posOffset>
                </wp:positionV>
                <wp:extent cx="3939540" cy="167640"/>
                <wp:effectExtent l="19050" t="19050" r="41910" b="41910"/>
                <wp:wrapNone/>
                <wp:docPr id="3053287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9540" cy="16764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107A2" id="Rectangle 2" o:spid="_x0000_s1026" style="position:absolute;margin-left:1in;margin-top:176.85pt;width:310.2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4/QtAIAAOsFAAAOAAAAZHJzL2Uyb0RvYy54bWysVEtvGyEQvlfqf0Dcm7WdOGmsrCMrj6pS&#10;1ERNqpzHLHiRgKGAX/31Hdi1naY9NFV9wMPOg5lv5puLy401bCVD1OhqPjwacCadwEa7Rc2/Pd1+&#10;+MhZTOAaMOhkzbcy8svp+3cXaz+RI2zRNDIwCuLiZO1r3qbkJ1UVRSstxCP00pFSYbCQ6BoWVRNg&#10;TdGtqUaDwWm1xtD4gELGSF+vOyWflvhKSZHulYoyMVNzyi2VM5Rzns9qegGTRQDfatGnAf+QhQXt&#10;6NF9qGtIwJZB/xbKahEwokpHAm2FSmkhSw1UzXDwqprHFrwstRA40e9hiv8vrPiyevQPgWBY+ziJ&#10;JOYqNirY/E/5sU0Ba7sHS24SE/Tx+Pz4fHxCmArSDU/PTkmmMNXB24eYPkm0LAs1D9SMghGs7mLq&#10;THcm+TGHt9qY0hDj2Lrm47PhOMcHmgtlIJFofVPz6BacgVnQwIkUSsiIRjfZPQeKYTG/MoGtgJp+&#10;czOgX5/ZL2b57WuIbWdXVN04BFy6puTRSmhuXMPS1tPsOppgnhOzsuHMSHo/S8UygTZ/Y0nwGEco&#10;HdAuUtoamVM37qtUTDcF9FKL6IvpZpZIRYjsJrcEI4dsqKj4N/r2LtlbFqq80X/vVN5Hl/b+Vjvs&#10;G5OJLPfdACGkS6O+Harz2cHRgZDxmGOzfQgsYMfX6MWtpm7dQUwPEIigBAItnXRPhzJILcFe4qzF&#10;8ONP37M98Ya01EMiPM3R9yUE6qj57IhR58OTPM2pXE7GZyO6hJea+UuNW9orpPEa0nrzoojZPpmd&#10;qALaZ9pNs/wqqcAJerub2P5ylbqm0nYTcjYrZrQVPKQ79+hFDp6RzXP6tHmG4HsiJaLgF9wtB5i8&#10;4lNnmz0dzpYJlS5kO+Da400bpdC13355Zb28F6vDjp7+BAAA//8DAFBLAwQUAAYACAAAACEALLyV&#10;+OEAAAALAQAADwAAAGRycy9kb3ducmV2LnhtbEyPzU7DMBCE70i8g7VI3KhTmv4Q4lQIUURFJSDw&#10;AHa8JBHxOordNLw9ywmOMzua/SbfTq4TIw6h9aRgPktAIFXetlQr+HjfXW1AhKjJ6s4TKvjGANvi&#10;/CzXmfUnesOxjLXgEgqZVtDE2GdShqpBp8PM90h8+/SD05HlUEs76BOXu05eJ8lKOt0Sf2h0j/cN&#10;Vl/l0Sl4NmW5f9jvjH15ek2W4+PB9DcHpS4vprtbEBGn+BeGX3xGh4KZjD+SDaJjnaa8JSpYLBdr&#10;EJxYr9IUhGFnk8xBFrn8v6H4AQAA//8DAFBLAQItABQABgAIAAAAIQC2gziS/gAAAOEBAAATAAAA&#10;AAAAAAAAAAAAAAAAAABbQ29udGVudF9UeXBlc10ueG1sUEsBAi0AFAAGAAgAAAAhADj9If/WAAAA&#10;lAEAAAsAAAAAAAAAAAAAAAAALwEAAF9yZWxzLy5yZWxzUEsBAi0AFAAGAAgAAAAhAM0rj9C0AgAA&#10;6wUAAA4AAAAAAAAAAAAAAAAALgIAAGRycy9lMm9Eb2MueG1sUEsBAi0AFAAGAAgAAAAhACy8lfjh&#10;AAAACwEAAA8AAAAAAAAAAAAAAAAADgUAAGRycy9kb3ducmV2LnhtbFBLBQYAAAAABAAEAPMAAAAc&#10;BgAAAAA=&#10;" filled="f" strokecolor="#e00" strokeweight="4.5pt">
                <v:stroke joinstyle="round"/>
              </v:rect>
            </w:pict>
          </mc:Fallback>
        </mc:AlternateContent>
      </w:r>
      <w:r w:rsidR="00EF3B46" w:rsidRPr="00EF3B46">
        <w:rPr>
          <w:b/>
          <w:bCs/>
          <w:sz w:val="28"/>
          <w:szCs w:val="28"/>
        </w:rPr>
        <w:drawing>
          <wp:inline distT="0" distB="0" distL="0" distR="0" wp14:anchorId="2A69E38B" wp14:editId="506A42B5">
            <wp:extent cx="4977130" cy="2800118"/>
            <wp:effectExtent l="0" t="0" r="0" b="635"/>
            <wp:docPr id="34883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0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4182" cy="280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583" w:rsidRPr="00A65583">
        <w:rPr>
          <w:b/>
          <w:bCs/>
          <w:sz w:val="28"/>
          <w:szCs w:val="28"/>
          <w:lang w:val="en-US"/>
        </w:rPr>
        <w:drawing>
          <wp:inline distT="0" distB="0" distL="0" distR="0" wp14:anchorId="6E0567ED" wp14:editId="0037C95A">
            <wp:extent cx="4495800" cy="1746817"/>
            <wp:effectExtent l="0" t="0" r="0" b="6350"/>
            <wp:docPr id="351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04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9978" cy="174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5EF" w14:textId="77777777" w:rsidR="008A4006" w:rsidRDefault="008A4006" w:rsidP="00E118C0">
      <w:pPr>
        <w:rPr>
          <w:b/>
          <w:bCs/>
          <w:sz w:val="28"/>
          <w:szCs w:val="28"/>
        </w:rPr>
      </w:pPr>
    </w:p>
    <w:p w14:paraId="2B5C1E1F" w14:textId="77777777" w:rsidR="00105D97" w:rsidRDefault="008A4006" w:rsidP="00E118C0">
      <w:pPr>
        <w:rPr>
          <w:b/>
          <w:bCs/>
          <w:sz w:val="28"/>
          <w:szCs w:val="28"/>
        </w:rPr>
      </w:pPr>
      <w:r w:rsidRPr="008A4006">
        <w:rPr>
          <w:b/>
          <w:bCs/>
          <w:sz w:val="28"/>
          <w:szCs w:val="28"/>
        </w:rPr>
        <w:t>Successful Execution of Application inside Docker Container</w:t>
      </w:r>
    </w:p>
    <w:p w14:paraId="776397C3" w14:textId="3135AC3D" w:rsidR="00105D97" w:rsidRPr="00105D97" w:rsidRDefault="00105D97" w:rsidP="00105D97">
      <w:pPr>
        <w:ind w:firstLine="720"/>
        <w:rPr>
          <w:color w:val="EE0000"/>
        </w:rPr>
      </w:pPr>
      <w:r w:rsidRPr="00105D97">
        <w:rPr>
          <w:color w:val="EE0000"/>
        </w:rPr>
        <w:t>docker run ticket-app</w:t>
      </w:r>
    </w:p>
    <w:p w14:paraId="0832BA8B" w14:textId="3F1F35B4" w:rsidR="008A4006" w:rsidRDefault="001079EF" w:rsidP="00E118C0">
      <w:pPr>
        <w:rPr>
          <w:b/>
          <w:bCs/>
          <w:sz w:val="28"/>
          <w:szCs w:val="28"/>
        </w:rPr>
      </w:pPr>
      <w:r w:rsidRPr="001079EF">
        <w:rPr>
          <w:b/>
          <w:bCs/>
          <w:sz w:val="28"/>
          <w:szCs w:val="28"/>
        </w:rPr>
        <w:drawing>
          <wp:inline distT="0" distB="0" distL="0" distR="0" wp14:anchorId="345A6CEB" wp14:editId="2C2E92AB">
            <wp:extent cx="5731510" cy="2501900"/>
            <wp:effectExtent l="0" t="0" r="2540" b="0"/>
            <wp:docPr id="68698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9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798" w14:textId="0C8FEC70" w:rsidR="000003B2" w:rsidRDefault="000003B2" w:rsidP="00E118C0">
      <w:pPr>
        <w:rPr>
          <w:b/>
          <w:bCs/>
          <w:sz w:val="28"/>
          <w:szCs w:val="28"/>
        </w:rPr>
      </w:pPr>
      <w:r w:rsidRPr="000003B2">
        <w:rPr>
          <w:b/>
          <w:bCs/>
          <w:sz w:val="28"/>
          <w:szCs w:val="28"/>
        </w:rPr>
        <w:t>Kubernetes Deployment Configuration File</w:t>
      </w:r>
      <w:r w:rsidR="00E47292" w:rsidRPr="00E47292">
        <w:rPr>
          <w:b/>
          <w:bCs/>
          <w:sz w:val="28"/>
          <w:szCs w:val="28"/>
        </w:rPr>
        <w:drawing>
          <wp:inline distT="0" distB="0" distL="0" distR="0" wp14:anchorId="086E4AC0" wp14:editId="16419CB0">
            <wp:extent cx="5731510" cy="2827020"/>
            <wp:effectExtent l="0" t="0" r="2540" b="0"/>
            <wp:docPr id="7309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380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54F" w14:textId="77777777" w:rsidR="00105D97" w:rsidRDefault="00105D97" w:rsidP="00E118C0">
      <w:pPr>
        <w:rPr>
          <w:b/>
          <w:bCs/>
          <w:sz w:val="28"/>
          <w:szCs w:val="28"/>
        </w:rPr>
      </w:pPr>
    </w:p>
    <w:p w14:paraId="406BD573" w14:textId="77777777" w:rsidR="00105D97" w:rsidRDefault="00105D97" w:rsidP="00E118C0">
      <w:pPr>
        <w:rPr>
          <w:b/>
          <w:bCs/>
          <w:sz w:val="28"/>
          <w:szCs w:val="28"/>
        </w:rPr>
      </w:pPr>
    </w:p>
    <w:p w14:paraId="0854DA7D" w14:textId="77777777" w:rsidR="00105D97" w:rsidRDefault="00105D97" w:rsidP="00E118C0">
      <w:pPr>
        <w:rPr>
          <w:b/>
          <w:bCs/>
          <w:sz w:val="28"/>
          <w:szCs w:val="28"/>
        </w:rPr>
      </w:pPr>
    </w:p>
    <w:p w14:paraId="749340BD" w14:textId="77777777" w:rsidR="00105D97" w:rsidRDefault="00105D97" w:rsidP="00E118C0">
      <w:pPr>
        <w:rPr>
          <w:b/>
          <w:bCs/>
          <w:sz w:val="28"/>
          <w:szCs w:val="28"/>
        </w:rPr>
      </w:pPr>
    </w:p>
    <w:p w14:paraId="180F077C" w14:textId="77777777" w:rsidR="00105D97" w:rsidRDefault="00105D97" w:rsidP="00E118C0">
      <w:pPr>
        <w:rPr>
          <w:b/>
          <w:bCs/>
          <w:sz w:val="28"/>
          <w:szCs w:val="28"/>
        </w:rPr>
      </w:pPr>
    </w:p>
    <w:p w14:paraId="511C96B8" w14:textId="77777777" w:rsidR="00105D97" w:rsidRDefault="00105D97" w:rsidP="00E118C0">
      <w:pPr>
        <w:rPr>
          <w:b/>
          <w:bCs/>
          <w:sz w:val="28"/>
          <w:szCs w:val="28"/>
        </w:rPr>
      </w:pPr>
    </w:p>
    <w:p w14:paraId="4D4B5EC2" w14:textId="139EE0A3" w:rsidR="00105D97" w:rsidRDefault="00E47292" w:rsidP="00E118C0">
      <w:pPr>
        <w:rPr>
          <w:noProof/>
        </w:rPr>
      </w:pPr>
      <w:r w:rsidRPr="00E47292">
        <w:rPr>
          <w:b/>
          <w:bCs/>
          <w:sz w:val="28"/>
          <w:szCs w:val="28"/>
        </w:rPr>
        <w:lastRenderedPageBreak/>
        <w:t>Kubernetes Pod Status (Running/Completed)</w:t>
      </w:r>
      <w:r w:rsidR="00010C83" w:rsidRPr="00010C83">
        <w:rPr>
          <w:noProof/>
        </w:rPr>
        <w:t xml:space="preserve"> </w:t>
      </w:r>
    </w:p>
    <w:p w14:paraId="2E24E0B4" w14:textId="478097C4" w:rsidR="00105D97" w:rsidRDefault="00105D97" w:rsidP="00105D97">
      <w:pPr>
        <w:ind w:firstLine="720"/>
        <w:rPr>
          <w:noProof/>
          <w:color w:val="EE0000"/>
        </w:rPr>
      </w:pPr>
      <w:r w:rsidRPr="00105D97">
        <w:rPr>
          <w:noProof/>
          <w:color w:val="EE0000"/>
        </w:rPr>
        <w:t>kubectl apply -f k8s/deployment.yaml</w:t>
      </w:r>
    </w:p>
    <w:p w14:paraId="0BCA6A4D" w14:textId="7A5FCE5A" w:rsidR="00A572E8" w:rsidRPr="00105D97" w:rsidRDefault="00A572E8" w:rsidP="00105D97">
      <w:pPr>
        <w:ind w:firstLine="720"/>
        <w:rPr>
          <w:noProof/>
          <w:color w:val="EE0000"/>
        </w:rPr>
      </w:pPr>
      <w:r w:rsidRPr="00A572E8">
        <w:rPr>
          <w:noProof/>
          <w:color w:val="EE0000"/>
        </w:rPr>
        <w:t>kubectl get pods</w:t>
      </w:r>
    </w:p>
    <w:p w14:paraId="147F43C9" w14:textId="731D7CD8" w:rsidR="00E47292" w:rsidRDefault="00010C83" w:rsidP="00E118C0">
      <w:pPr>
        <w:rPr>
          <w:noProof/>
        </w:rPr>
      </w:pPr>
      <w:r w:rsidRPr="00010C83">
        <w:rPr>
          <w:b/>
          <w:bCs/>
          <w:sz w:val="28"/>
          <w:szCs w:val="28"/>
        </w:rPr>
        <w:drawing>
          <wp:inline distT="0" distB="0" distL="0" distR="0" wp14:anchorId="349A616A" wp14:editId="437028E6">
            <wp:extent cx="5731510" cy="1739265"/>
            <wp:effectExtent l="0" t="0" r="2540" b="0"/>
            <wp:docPr id="19759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72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8D9" w14:textId="77777777" w:rsidR="00010C83" w:rsidRDefault="00010C83" w:rsidP="00E118C0">
      <w:pPr>
        <w:rPr>
          <w:noProof/>
        </w:rPr>
      </w:pPr>
    </w:p>
    <w:p w14:paraId="63C9A362" w14:textId="77777777" w:rsidR="00010C83" w:rsidRDefault="00010C83" w:rsidP="00E118C0">
      <w:pPr>
        <w:rPr>
          <w:noProof/>
        </w:rPr>
      </w:pPr>
    </w:p>
    <w:p w14:paraId="5FA36F22" w14:textId="77777777" w:rsidR="00010C83" w:rsidRPr="00E118C0" w:rsidRDefault="00010C83" w:rsidP="00E118C0">
      <w:pPr>
        <w:rPr>
          <w:b/>
          <w:bCs/>
          <w:sz w:val="28"/>
          <w:szCs w:val="28"/>
          <w:lang w:val="en-US"/>
        </w:rPr>
      </w:pPr>
    </w:p>
    <w:sectPr w:rsidR="00010C83" w:rsidRPr="00E118C0" w:rsidSect="00866FF8">
      <w:footerReference w:type="default" r:id="rId2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97B8" w14:textId="77777777" w:rsidR="00DB3614" w:rsidRDefault="00DB3614" w:rsidP="00277B3C">
      <w:pPr>
        <w:spacing w:after="0" w:line="240" w:lineRule="auto"/>
      </w:pPr>
      <w:r>
        <w:separator/>
      </w:r>
    </w:p>
  </w:endnote>
  <w:endnote w:type="continuationSeparator" w:id="0">
    <w:p w14:paraId="783B7E30" w14:textId="77777777" w:rsidR="00DB3614" w:rsidRDefault="00DB3614" w:rsidP="00277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57637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BCDC1" w14:textId="5F719267" w:rsidR="00277B3C" w:rsidRDefault="00277B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2181E1" w14:textId="77777777" w:rsidR="00277B3C" w:rsidRDefault="00277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55B5D" w14:textId="77777777" w:rsidR="00DB3614" w:rsidRDefault="00DB3614" w:rsidP="00277B3C">
      <w:pPr>
        <w:spacing w:after="0" w:line="240" w:lineRule="auto"/>
      </w:pPr>
      <w:r>
        <w:separator/>
      </w:r>
    </w:p>
  </w:footnote>
  <w:footnote w:type="continuationSeparator" w:id="0">
    <w:p w14:paraId="20A0AE97" w14:textId="77777777" w:rsidR="00DB3614" w:rsidRDefault="00DB3614" w:rsidP="00277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D4"/>
    <w:rsid w:val="000003B2"/>
    <w:rsid w:val="00010C83"/>
    <w:rsid w:val="000D251B"/>
    <w:rsid w:val="00105D97"/>
    <w:rsid w:val="001079EF"/>
    <w:rsid w:val="0027042E"/>
    <w:rsid w:val="00277B3C"/>
    <w:rsid w:val="0032156D"/>
    <w:rsid w:val="00382B8B"/>
    <w:rsid w:val="004549C6"/>
    <w:rsid w:val="004713DD"/>
    <w:rsid w:val="004B3939"/>
    <w:rsid w:val="004B48DD"/>
    <w:rsid w:val="00513197"/>
    <w:rsid w:val="00561CD8"/>
    <w:rsid w:val="00582469"/>
    <w:rsid w:val="0065062B"/>
    <w:rsid w:val="006C5C74"/>
    <w:rsid w:val="00707FD4"/>
    <w:rsid w:val="00720C09"/>
    <w:rsid w:val="00760040"/>
    <w:rsid w:val="0079333D"/>
    <w:rsid w:val="00866FF8"/>
    <w:rsid w:val="00894F5C"/>
    <w:rsid w:val="008A4006"/>
    <w:rsid w:val="00976022"/>
    <w:rsid w:val="009A678D"/>
    <w:rsid w:val="00A04641"/>
    <w:rsid w:val="00A07EEF"/>
    <w:rsid w:val="00A556B7"/>
    <w:rsid w:val="00A572E8"/>
    <w:rsid w:val="00A65583"/>
    <w:rsid w:val="00AE45AA"/>
    <w:rsid w:val="00B06678"/>
    <w:rsid w:val="00CB7D71"/>
    <w:rsid w:val="00CF4541"/>
    <w:rsid w:val="00D26024"/>
    <w:rsid w:val="00DB3614"/>
    <w:rsid w:val="00E03EA9"/>
    <w:rsid w:val="00E118C0"/>
    <w:rsid w:val="00E47292"/>
    <w:rsid w:val="00E868D0"/>
    <w:rsid w:val="00EF1FC9"/>
    <w:rsid w:val="00EF3B46"/>
    <w:rsid w:val="00F7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481F"/>
  <w15:chartTrackingRefBased/>
  <w15:docId w15:val="{60523819-7ED4-4D9A-9D20-AA4BADDA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7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B3C"/>
  </w:style>
  <w:style w:type="paragraph" w:styleId="Footer">
    <w:name w:val="footer"/>
    <w:basedOn w:val="Normal"/>
    <w:link w:val="FooterChar"/>
    <w:uiPriority w:val="99"/>
    <w:unhideWhenUsed/>
    <w:rsid w:val="00277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B3C"/>
  </w:style>
  <w:style w:type="character" w:styleId="Hyperlink">
    <w:name w:val="Hyperlink"/>
    <w:basedOn w:val="DefaultParagraphFont"/>
    <w:uiPriority w:val="99"/>
    <w:unhideWhenUsed/>
    <w:rsid w:val="00EF1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BC2F7-BAA8-47FF-BC45-35393435D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Sabarishwaran Jawahar</dc:creator>
  <cp:keywords/>
  <dc:description/>
  <cp:lastModifiedBy>Sabarishwaran Jawahar</cp:lastModifiedBy>
  <cp:revision>43</cp:revision>
  <dcterms:created xsi:type="dcterms:W3CDTF">2026-04-16T00:19:00Z</dcterms:created>
  <dcterms:modified xsi:type="dcterms:W3CDTF">2026-04-16T01:05:00Z</dcterms:modified>
</cp:coreProperties>
</file>