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49C67" w14:textId="3FDCC87C" w:rsidR="00483F5B" w:rsidRDefault="00483F5B">
      <w:r>
        <w:t>Práctica 2.</w:t>
      </w:r>
    </w:p>
    <w:p w14:paraId="7962517E" w14:textId="0DE94070" w:rsidR="00483F5B" w:rsidRDefault="00483F5B">
      <w:r>
        <w:t>a)</w:t>
      </w:r>
    </w:p>
    <w:p w14:paraId="359468EE" w14:textId="685755D0" w:rsidR="00483F5B" w:rsidRDefault="00483F5B">
      <w:r w:rsidRPr="00483F5B">
        <w:drawing>
          <wp:inline distT="0" distB="0" distL="0" distR="0" wp14:anchorId="0A4D9763" wp14:editId="1FFE35A7">
            <wp:extent cx="2000250" cy="6021389"/>
            <wp:effectExtent l="0" t="0" r="0" b="0"/>
            <wp:docPr id="13987787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78799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947" cy="602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483F5B">
        <w:drawing>
          <wp:inline distT="0" distB="0" distL="0" distR="0" wp14:anchorId="79840772" wp14:editId="591E8D0F">
            <wp:extent cx="2762636" cy="457264"/>
            <wp:effectExtent l="0" t="0" r="0" b="0"/>
            <wp:docPr id="12708722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8722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31934" w14:textId="77777777" w:rsidR="00483F5B" w:rsidRDefault="00483F5B"/>
    <w:p w14:paraId="2C520ECA" w14:textId="77777777" w:rsidR="00483F5B" w:rsidRDefault="00483F5B"/>
    <w:p w14:paraId="310BB52D" w14:textId="77777777" w:rsidR="00483F5B" w:rsidRDefault="00483F5B"/>
    <w:p w14:paraId="0A2A2868" w14:textId="77777777" w:rsidR="00483F5B" w:rsidRDefault="00483F5B"/>
    <w:p w14:paraId="1CD6FFFE" w14:textId="77777777" w:rsidR="00483F5B" w:rsidRDefault="00483F5B"/>
    <w:p w14:paraId="26C2D83C" w14:textId="77777777" w:rsidR="00483F5B" w:rsidRDefault="00483F5B"/>
    <w:p w14:paraId="1AE03209" w14:textId="77777777" w:rsidR="00483F5B" w:rsidRDefault="00483F5B"/>
    <w:p w14:paraId="7389BD35" w14:textId="2B567E9D" w:rsidR="00483F5B" w:rsidRDefault="00483F5B">
      <w:r>
        <w:lastRenderedPageBreak/>
        <w:t>b)</w:t>
      </w:r>
    </w:p>
    <w:p w14:paraId="33548820" w14:textId="3B6F7830" w:rsidR="00F06E38" w:rsidRDefault="00F06E38">
      <w:r w:rsidRPr="00F06E38">
        <w:drawing>
          <wp:inline distT="0" distB="0" distL="0" distR="0" wp14:anchorId="3E6293D7" wp14:editId="738B3B0D">
            <wp:extent cx="2661846" cy="7829550"/>
            <wp:effectExtent l="0" t="0" r="5715" b="0"/>
            <wp:docPr id="202137808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78080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5807" cy="78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2B627" w14:textId="77777777" w:rsidR="00F06E38" w:rsidRDefault="00F06E38"/>
    <w:p w14:paraId="24194BF1" w14:textId="77777777" w:rsidR="00F06E38" w:rsidRDefault="00F06E38"/>
    <w:p w14:paraId="397CCF7E" w14:textId="639DD5F3" w:rsidR="00F06E38" w:rsidRDefault="00F06E38">
      <w:r>
        <w:lastRenderedPageBreak/>
        <w:t>c)</w:t>
      </w:r>
    </w:p>
    <w:p w14:paraId="2F781B3A" w14:textId="3502A2FD" w:rsidR="00CF0678" w:rsidRDefault="00CF0678">
      <w:r w:rsidRPr="00CF0678">
        <w:drawing>
          <wp:inline distT="0" distB="0" distL="0" distR="0" wp14:anchorId="4133A3E5" wp14:editId="67A013A8">
            <wp:extent cx="4324954" cy="2934109"/>
            <wp:effectExtent l="0" t="0" r="0" b="0"/>
            <wp:docPr id="16878922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892246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014F" w14:textId="526C7922" w:rsidR="00F06E38" w:rsidRDefault="00F06E38">
      <w:r w:rsidRPr="00F06E38">
        <w:drawing>
          <wp:inline distT="0" distB="0" distL="0" distR="0" wp14:anchorId="266FF099" wp14:editId="2E3CC7F7">
            <wp:extent cx="3753374" cy="2543530"/>
            <wp:effectExtent l="0" t="0" r="0" b="9525"/>
            <wp:docPr id="68336488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364887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0E4E" w14:textId="383001A2" w:rsidR="00CF0678" w:rsidRDefault="00CF0678">
      <w:r w:rsidRPr="00CF0678">
        <w:drawing>
          <wp:inline distT="0" distB="0" distL="0" distR="0" wp14:anchorId="24BB808A" wp14:editId="3358A1B1">
            <wp:extent cx="4124901" cy="1314633"/>
            <wp:effectExtent l="0" t="0" r="9525" b="0"/>
            <wp:docPr id="172708956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089568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AF81F" w14:textId="77777777" w:rsidR="006714F7" w:rsidRDefault="006714F7"/>
    <w:p w14:paraId="644030D3" w14:textId="77777777" w:rsidR="006714F7" w:rsidRDefault="006714F7"/>
    <w:p w14:paraId="008AD452" w14:textId="77777777" w:rsidR="006714F7" w:rsidRDefault="006714F7"/>
    <w:p w14:paraId="3EA531BE" w14:textId="77777777" w:rsidR="006714F7" w:rsidRDefault="006714F7"/>
    <w:p w14:paraId="4C99B159" w14:textId="0365E345" w:rsidR="006714F7" w:rsidRDefault="006714F7">
      <w:r>
        <w:lastRenderedPageBreak/>
        <w:t>d)</w:t>
      </w:r>
    </w:p>
    <w:p w14:paraId="1FC05597" w14:textId="097785C6" w:rsidR="006714F7" w:rsidRDefault="006714F7">
      <w:pPr>
        <w:rPr>
          <w:u w:val="single"/>
        </w:rPr>
      </w:pPr>
      <w:r w:rsidRPr="006714F7">
        <w:drawing>
          <wp:inline distT="0" distB="0" distL="0" distR="0" wp14:anchorId="4953BF64" wp14:editId="7E6190A9">
            <wp:extent cx="5153744" cy="2534004"/>
            <wp:effectExtent l="0" t="0" r="0" b="0"/>
            <wp:docPr id="24716192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61923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0564" w14:textId="77777777" w:rsidR="00ED19CD" w:rsidRDefault="00ED19CD">
      <w:pPr>
        <w:rPr>
          <w:u w:val="single"/>
        </w:rPr>
      </w:pPr>
    </w:p>
    <w:p w14:paraId="349C5F89" w14:textId="77147796" w:rsidR="00ED19CD" w:rsidRDefault="00ED19CD">
      <w:pPr>
        <w:rPr>
          <w:u w:val="single"/>
        </w:rPr>
      </w:pPr>
      <w:r>
        <w:rPr>
          <w:u w:val="single"/>
        </w:rPr>
        <w:t>e)</w:t>
      </w:r>
      <w:r>
        <w:rPr>
          <w:u w:val="single"/>
        </w:rPr>
        <w:br/>
      </w:r>
      <w:r w:rsidRPr="00ED19CD">
        <w:rPr>
          <w:u w:val="single"/>
        </w:rPr>
        <w:drawing>
          <wp:inline distT="0" distB="0" distL="0" distR="0" wp14:anchorId="673CBE16" wp14:editId="7F42D341">
            <wp:extent cx="3086531" cy="2705478"/>
            <wp:effectExtent l="0" t="0" r="0" b="0"/>
            <wp:docPr id="143798166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981666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CC9F" w14:textId="331C20F7" w:rsidR="00ED19CD" w:rsidRDefault="0042424B">
      <w:pPr>
        <w:rPr>
          <w:u w:val="single"/>
        </w:rPr>
      </w:pPr>
      <w:r>
        <w:rPr>
          <w:u w:val="single"/>
        </w:rPr>
        <w:t>f</w:t>
      </w:r>
      <w:r w:rsidR="00ED19CD">
        <w:rPr>
          <w:u w:val="single"/>
        </w:rPr>
        <w:t>)</w:t>
      </w:r>
    </w:p>
    <w:p w14:paraId="47BE4705" w14:textId="2B5A7ABF" w:rsidR="00ED19CD" w:rsidRDefault="00ED19CD">
      <w:pPr>
        <w:rPr>
          <w:u w:val="single"/>
        </w:rPr>
      </w:pPr>
      <w:r w:rsidRPr="00ED19CD">
        <w:rPr>
          <w:u w:val="single"/>
        </w:rPr>
        <w:drawing>
          <wp:inline distT="0" distB="0" distL="0" distR="0" wp14:anchorId="4923A96F" wp14:editId="639D1BA7">
            <wp:extent cx="5400040" cy="1383030"/>
            <wp:effectExtent l="0" t="0" r="0" b="7620"/>
            <wp:docPr id="2064699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69961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E5E6" w14:textId="48F1DE87" w:rsidR="0042424B" w:rsidRDefault="0042424B">
      <w:pPr>
        <w:rPr>
          <w:u w:val="single"/>
        </w:rPr>
      </w:pPr>
    </w:p>
    <w:p w14:paraId="5A5C863A" w14:textId="77777777" w:rsidR="0042424B" w:rsidRDefault="0042424B">
      <w:pPr>
        <w:rPr>
          <w:u w:val="single"/>
        </w:rPr>
      </w:pPr>
    </w:p>
    <w:p w14:paraId="60B04434" w14:textId="4EAC94BB" w:rsidR="0042424B" w:rsidRDefault="0042424B">
      <w:pPr>
        <w:rPr>
          <w:u w:val="single"/>
        </w:rPr>
      </w:pPr>
      <w:r>
        <w:rPr>
          <w:u w:val="single"/>
        </w:rPr>
        <w:lastRenderedPageBreak/>
        <w:t>g)</w:t>
      </w:r>
    </w:p>
    <w:p w14:paraId="253AD098" w14:textId="0AD59F3F" w:rsidR="0042424B" w:rsidRPr="006714F7" w:rsidRDefault="0042424B">
      <w:pPr>
        <w:rPr>
          <w:u w:val="single"/>
        </w:rPr>
      </w:pPr>
      <w:r w:rsidRPr="0042424B">
        <w:rPr>
          <w:u w:val="single"/>
        </w:rPr>
        <w:drawing>
          <wp:inline distT="0" distB="0" distL="0" distR="0" wp14:anchorId="404AF00E" wp14:editId="15E81D75">
            <wp:extent cx="1629002" cy="466790"/>
            <wp:effectExtent l="0" t="0" r="9525" b="9525"/>
            <wp:docPr id="17644989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989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24B" w:rsidRPr="006714F7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0F1664" w14:textId="77777777" w:rsidR="00D65414" w:rsidRDefault="00D65414" w:rsidP="00483F5B">
      <w:pPr>
        <w:spacing w:after="0" w:line="240" w:lineRule="auto"/>
      </w:pPr>
      <w:r>
        <w:separator/>
      </w:r>
    </w:p>
  </w:endnote>
  <w:endnote w:type="continuationSeparator" w:id="0">
    <w:p w14:paraId="3B8638C1" w14:textId="77777777" w:rsidR="00D65414" w:rsidRDefault="00D65414" w:rsidP="00483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C9DE76" w14:textId="77777777" w:rsidR="00D65414" w:rsidRDefault="00D65414" w:rsidP="00483F5B">
      <w:pPr>
        <w:spacing w:after="0" w:line="240" w:lineRule="auto"/>
      </w:pPr>
      <w:r>
        <w:separator/>
      </w:r>
    </w:p>
  </w:footnote>
  <w:footnote w:type="continuationSeparator" w:id="0">
    <w:p w14:paraId="7275CBB1" w14:textId="77777777" w:rsidR="00D65414" w:rsidRDefault="00D65414" w:rsidP="00483F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C7165" w14:textId="6F5E4878" w:rsidR="00483F5B" w:rsidRDefault="00483F5B">
    <w:pPr>
      <w:pStyle w:val="Encabezado"/>
    </w:pPr>
    <w:r>
      <w:tab/>
    </w:r>
    <w:r>
      <w:tab/>
      <w:t>Jerónimo Vicente Vidal</w:t>
    </w:r>
  </w:p>
  <w:p w14:paraId="51700B34" w14:textId="77777777" w:rsidR="00483F5B" w:rsidRDefault="00483F5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F5B"/>
    <w:rsid w:val="00263267"/>
    <w:rsid w:val="0042424B"/>
    <w:rsid w:val="00483F5B"/>
    <w:rsid w:val="006714F7"/>
    <w:rsid w:val="00CF0678"/>
    <w:rsid w:val="00D65414"/>
    <w:rsid w:val="00ED19CD"/>
    <w:rsid w:val="00F0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AE24E"/>
  <w15:chartTrackingRefBased/>
  <w15:docId w15:val="{C7C44B84-DDE1-4177-9A59-95E5E4A69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3F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3F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3F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3F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3F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3F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3F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3F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3F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3F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3F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3F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3F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3F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3F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3F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3F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3F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3F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3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3F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3F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3F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3F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3F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3F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3F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3F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3F5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83F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3F5B"/>
  </w:style>
  <w:style w:type="paragraph" w:styleId="Piedepgina">
    <w:name w:val="footer"/>
    <w:basedOn w:val="Normal"/>
    <w:link w:val="PiedepginaCar"/>
    <w:uiPriority w:val="99"/>
    <w:unhideWhenUsed/>
    <w:rsid w:val="00483F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3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JERÓNIMO ÁLVARO VICENTE VIDAL</dc:creator>
  <cp:keywords/>
  <dc:description/>
  <cp:lastModifiedBy>JERÓNIMO ÁLVARO VICENTE VIDAL</cp:lastModifiedBy>
  <cp:revision>1</cp:revision>
  <dcterms:created xsi:type="dcterms:W3CDTF">2025-01-24T08:12:00Z</dcterms:created>
  <dcterms:modified xsi:type="dcterms:W3CDTF">2025-01-24T09:17:00Z</dcterms:modified>
</cp:coreProperties>
</file>