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DD52C" w14:textId="003CDFF2" w:rsidR="00CD0D30" w:rsidRPr="00E94869" w:rsidRDefault="005824B9" w:rsidP="005973C6">
      <w:pPr>
        <w:pStyle w:val="Caption"/>
        <w:rPr>
          <w:b/>
          <w:sz w:val="36"/>
          <w:szCs w:val="36"/>
        </w:rPr>
      </w:pPr>
      <w:r w:rsidRPr="00E94869">
        <w:rPr>
          <w:b/>
          <w:noProof/>
          <w:sz w:val="36"/>
          <w:szCs w:val="36"/>
        </w:rPr>
        <w:t>Angel Loaiza</w:t>
      </w:r>
    </w:p>
    <w:p w14:paraId="6735F9E7" w14:textId="0D91BEDB" w:rsidR="007B5AFF" w:rsidRPr="007B5AFF" w:rsidRDefault="00C565CA" w:rsidP="007B5AFF">
      <w:pPr>
        <w:pStyle w:val="Objective"/>
        <w:spacing w:before="0" w:after="0" w:line="240" w:lineRule="auto"/>
        <w:jc w:val="center"/>
      </w:pPr>
      <w:r w:rsidRPr="007B5AFF">
        <w:rPr>
          <w:sz w:val="22"/>
          <w:szCs w:val="22"/>
        </w:rPr>
        <w:t>a</w:t>
      </w:r>
      <w:r w:rsidR="00F03C62" w:rsidRPr="007B5AFF">
        <w:rPr>
          <w:sz w:val="22"/>
          <w:szCs w:val="22"/>
        </w:rPr>
        <w:t>ngelloaiza7140@gmail.com</w:t>
      </w:r>
      <w:r w:rsidR="00C47A37" w:rsidRPr="007B5AFF">
        <w:rPr>
          <w:sz w:val="22"/>
          <w:szCs w:val="22"/>
        </w:rPr>
        <w:t xml:space="preserve"> </w:t>
      </w:r>
      <w:r w:rsidR="00C47A37" w:rsidRPr="007B5AFF">
        <w:rPr>
          <w:sz w:val="22"/>
          <w:szCs w:val="22"/>
        </w:rPr>
        <w:sym w:font="Symbol" w:char="F0B7"/>
      </w:r>
      <w:r w:rsidR="005973C6" w:rsidRPr="007B5AFF">
        <w:rPr>
          <w:sz w:val="22"/>
          <w:szCs w:val="22"/>
        </w:rPr>
        <w:t xml:space="preserve"> </w:t>
      </w:r>
      <w:r w:rsidR="00C47A37" w:rsidRPr="007B5AFF">
        <w:rPr>
          <w:sz w:val="22"/>
          <w:szCs w:val="22"/>
        </w:rPr>
        <w:t>(</w:t>
      </w:r>
      <w:r w:rsidR="005824B9" w:rsidRPr="007B5AFF">
        <w:rPr>
          <w:sz w:val="22"/>
          <w:szCs w:val="22"/>
        </w:rPr>
        <w:t>404) 379</w:t>
      </w:r>
      <w:r w:rsidR="00660A80" w:rsidRPr="007B5AFF">
        <w:rPr>
          <w:sz w:val="22"/>
          <w:szCs w:val="22"/>
        </w:rPr>
        <w:t>-</w:t>
      </w:r>
      <w:r w:rsidR="005824B9" w:rsidRPr="007B5AFF">
        <w:rPr>
          <w:sz w:val="22"/>
          <w:szCs w:val="22"/>
        </w:rPr>
        <w:t>8011</w:t>
      </w:r>
      <w:r w:rsidR="00A33EB0" w:rsidRPr="007B5AFF">
        <w:rPr>
          <w:sz w:val="22"/>
          <w:szCs w:val="22"/>
        </w:rPr>
        <w:t xml:space="preserve"> </w:t>
      </w:r>
      <w:r w:rsidR="00A33EB0" w:rsidRPr="007B5AFF">
        <w:rPr>
          <w:sz w:val="22"/>
          <w:szCs w:val="22"/>
        </w:rPr>
        <w:sym w:font="Symbol" w:char="F0B7"/>
      </w:r>
      <w:r w:rsidR="00A33EB0" w:rsidRPr="007B5AFF">
        <w:rPr>
          <w:sz w:val="22"/>
          <w:szCs w:val="22"/>
        </w:rPr>
        <w:t xml:space="preserve"> </w:t>
      </w:r>
      <w:hyperlink r:id="rId8" w:history="1">
        <w:r w:rsidR="007B5AFF" w:rsidRPr="0049416D">
          <w:rPr>
            <w:rStyle w:val="Hyperlink"/>
            <w:sz w:val="22"/>
            <w:szCs w:val="22"/>
          </w:rPr>
          <w:t>www.angelloaiza.ver</w:t>
        </w:r>
        <w:r w:rsidR="007B5AFF" w:rsidRPr="0049416D">
          <w:rPr>
            <w:rStyle w:val="Hyperlink"/>
            <w:sz w:val="22"/>
            <w:szCs w:val="22"/>
          </w:rPr>
          <w:t>c</w:t>
        </w:r>
        <w:r w:rsidR="007B5AFF" w:rsidRPr="0049416D">
          <w:rPr>
            <w:rStyle w:val="Hyperlink"/>
            <w:sz w:val="22"/>
            <w:szCs w:val="22"/>
          </w:rPr>
          <w:t>el.app</w:t>
        </w:r>
      </w:hyperlink>
      <w:r w:rsidR="00E87AB1" w:rsidRPr="007B5AFF">
        <w:rPr>
          <w:sz w:val="22"/>
          <w:szCs w:val="22"/>
        </w:rPr>
        <w:t xml:space="preserve"> </w:t>
      </w:r>
      <w:r w:rsidR="006166DA" w:rsidRPr="007B5AFF">
        <w:rPr>
          <w:sz w:val="22"/>
          <w:szCs w:val="22"/>
        </w:rPr>
        <w:sym w:font="Symbol" w:char="F0B7"/>
      </w:r>
      <w:r w:rsidR="006166DA" w:rsidRPr="007B5AFF">
        <w:rPr>
          <w:sz w:val="22"/>
          <w:szCs w:val="22"/>
        </w:rPr>
        <w:t xml:space="preserve"> </w:t>
      </w:r>
      <w:hyperlink r:id="rId9" w:history="1">
        <w:r w:rsidR="007B5AFF" w:rsidRPr="0049416D">
          <w:rPr>
            <w:rStyle w:val="Hyperlink"/>
            <w:sz w:val="22"/>
            <w:szCs w:val="22"/>
          </w:rPr>
          <w:t>www.linkedin</w:t>
        </w:r>
        <w:r w:rsidR="007B5AFF" w:rsidRPr="0049416D">
          <w:rPr>
            <w:rStyle w:val="Hyperlink"/>
            <w:sz w:val="22"/>
            <w:szCs w:val="22"/>
          </w:rPr>
          <w:t>.</w:t>
        </w:r>
        <w:r w:rsidR="007B5AFF" w:rsidRPr="0049416D">
          <w:rPr>
            <w:rStyle w:val="Hyperlink"/>
            <w:sz w:val="22"/>
            <w:szCs w:val="22"/>
          </w:rPr>
          <w:t>com</w:t>
        </w:r>
        <w:r w:rsidR="007B5AFF" w:rsidRPr="0049416D">
          <w:rPr>
            <w:rStyle w:val="Hyperlink"/>
            <w:sz w:val="22"/>
            <w:szCs w:val="22"/>
          </w:rPr>
          <w:t>/</w:t>
        </w:r>
        <w:r w:rsidR="007B5AFF" w:rsidRPr="0049416D">
          <w:rPr>
            <w:rStyle w:val="Hyperlink"/>
            <w:sz w:val="22"/>
            <w:szCs w:val="22"/>
          </w:rPr>
          <w:t>in/ang</w:t>
        </w:r>
        <w:r w:rsidR="007B5AFF" w:rsidRPr="0049416D">
          <w:rPr>
            <w:rStyle w:val="Hyperlink"/>
            <w:sz w:val="22"/>
            <w:szCs w:val="22"/>
          </w:rPr>
          <w:t>e</w:t>
        </w:r>
        <w:r w:rsidR="007B5AFF" w:rsidRPr="0049416D">
          <w:rPr>
            <w:rStyle w:val="Hyperlink"/>
            <w:sz w:val="22"/>
            <w:szCs w:val="22"/>
          </w:rPr>
          <w:t>lloaiza</w:t>
        </w:r>
      </w:hyperlink>
    </w:p>
    <w:p w14:paraId="2557B595" w14:textId="77777777" w:rsidR="00B66066" w:rsidRDefault="00B66066" w:rsidP="005973C6">
      <w:pPr>
        <w:pBdr>
          <w:bottom w:val="single" w:sz="4" w:space="1" w:color="auto"/>
        </w:pBdr>
        <w:rPr>
          <w:sz w:val="21"/>
          <w:szCs w:val="21"/>
        </w:rPr>
      </w:pPr>
    </w:p>
    <w:p w14:paraId="6BF089BD" w14:textId="77777777" w:rsidR="00B66066" w:rsidRPr="007B5AFF" w:rsidRDefault="00B66066" w:rsidP="00B66066">
      <w:pPr>
        <w:pBdr>
          <w:bottom w:val="single" w:sz="4" w:space="1" w:color="auto"/>
        </w:pBdr>
        <w:rPr>
          <w:b/>
          <w:sz w:val="21"/>
          <w:szCs w:val="21"/>
        </w:rPr>
      </w:pPr>
      <w:r w:rsidRPr="007B5AFF">
        <w:rPr>
          <w:b/>
          <w:sz w:val="21"/>
          <w:szCs w:val="21"/>
        </w:rPr>
        <w:t>EDUCATION</w:t>
      </w:r>
    </w:p>
    <w:p w14:paraId="4A893A32" w14:textId="272E8A26" w:rsidR="0074411F" w:rsidRPr="007B5AFF" w:rsidRDefault="00B66066" w:rsidP="00B66066">
      <w:pPr>
        <w:tabs>
          <w:tab w:val="right" w:pos="12240"/>
        </w:tabs>
        <w:rPr>
          <w:bCs/>
          <w:sz w:val="21"/>
          <w:szCs w:val="21"/>
        </w:rPr>
      </w:pPr>
      <w:r w:rsidRPr="007B5AFF">
        <w:rPr>
          <w:b/>
          <w:sz w:val="21"/>
          <w:szCs w:val="21"/>
        </w:rPr>
        <w:t>University of Georgia, Franklin College of Arts &amp; Sciences – Athens, GA</w:t>
      </w:r>
      <w:r w:rsidRPr="007B5AFF">
        <w:rPr>
          <w:sz w:val="21"/>
          <w:szCs w:val="21"/>
        </w:rPr>
        <w:t xml:space="preserve"> </w:t>
      </w:r>
      <w:r w:rsidRPr="007B5AFF">
        <w:rPr>
          <w:bCs/>
          <w:sz w:val="21"/>
          <w:szCs w:val="21"/>
        </w:rPr>
        <w:t xml:space="preserve">                                              </w:t>
      </w:r>
      <w:r w:rsidR="0074411F" w:rsidRPr="007B5AFF">
        <w:rPr>
          <w:bCs/>
          <w:sz w:val="21"/>
          <w:szCs w:val="21"/>
        </w:rPr>
        <w:t>Graduation: Spring 2025</w:t>
      </w:r>
    </w:p>
    <w:p w14:paraId="257A60C3" w14:textId="64B9E4BE" w:rsidR="00B66066" w:rsidRPr="007B5AFF" w:rsidRDefault="00B66066" w:rsidP="00B66066">
      <w:pPr>
        <w:tabs>
          <w:tab w:val="right" w:pos="12240"/>
        </w:tabs>
        <w:rPr>
          <w:bCs/>
          <w:iCs/>
          <w:sz w:val="21"/>
          <w:szCs w:val="21"/>
        </w:rPr>
      </w:pPr>
      <w:r w:rsidRPr="007B5AFF">
        <w:rPr>
          <w:i/>
          <w:sz w:val="21"/>
          <w:szCs w:val="21"/>
        </w:rPr>
        <w:t>B.S. Computer Science</w:t>
      </w:r>
      <w:r w:rsidR="0074411F" w:rsidRPr="007B5AFF">
        <w:rPr>
          <w:i/>
          <w:sz w:val="21"/>
          <w:szCs w:val="21"/>
        </w:rPr>
        <w:t xml:space="preserve">                                                                                                                                                          </w:t>
      </w:r>
      <w:r w:rsidR="0074411F" w:rsidRPr="007B5AFF">
        <w:rPr>
          <w:iCs/>
          <w:sz w:val="21"/>
          <w:szCs w:val="21"/>
        </w:rPr>
        <w:t xml:space="preserve">   GPA: 3.65</w:t>
      </w:r>
    </w:p>
    <w:p w14:paraId="62DED4A1" w14:textId="77777777" w:rsidR="00B66066" w:rsidRPr="007B5AFF" w:rsidRDefault="00B66066" w:rsidP="00B66066">
      <w:pPr>
        <w:tabs>
          <w:tab w:val="right" w:pos="12240"/>
        </w:tabs>
        <w:rPr>
          <w:bCs/>
          <w:sz w:val="21"/>
          <w:szCs w:val="21"/>
        </w:rPr>
      </w:pPr>
    </w:p>
    <w:p w14:paraId="4991AF56" w14:textId="4E83E203" w:rsidR="00B66066" w:rsidRPr="007B5AFF" w:rsidRDefault="00B66066" w:rsidP="00B66066">
      <w:pPr>
        <w:tabs>
          <w:tab w:val="right" w:pos="12240"/>
        </w:tabs>
        <w:rPr>
          <w:bCs/>
          <w:sz w:val="21"/>
          <w:szCs w:val="21"/>
        </w:rPr>
      </w:pPr>
      <w:r w:rsidRPr="007B5AFF">
        <w:rPr>
          <w:b/>
          <w:sz w:val="21"/>
          <w:szCs w:val="21"/>
        </w:rPr>
        <w:t xml:space="preserve">Georgia Institute of Technology, Daniel Guggenheim School of Aerospace Engineering – Atlanta, GA                     </w:t>
      </w:r>
      <w:r w:rsidRPr="007B5AFF">
        <w:rPr>
          <w:bCs/>
          <w:sz w:val="21"/>
          <w:szCs w:val="21"/>
        </w:rPr>
        <w:t xml:space="preserve">GPA: 3.60 </w:t>
      </w:r>
      <w:r w:rsidRPr="007B5AFF">
        <w:rPr>
          <w:i/>
          <w:sz w:val="21"/>
          <w:szCs w:val="21"/>
        </w:rPr>
        <w:t>Attended</w:t>
      </w:r>
      <w:r w:rsidRPr="007B5AFF">
        <w:rPr>
          <w:bCs/>
          <w:sz w:val="21"/>
          <w:szCs w:val="21"/>
        </w:rPr>
        <w:t xml:space="preserve"> for Major in Aerospace Engineering                                                                                                       </w:t>
      </w:r>
    </w:p>
    <w:p w14:paraId="48402A27" w14:textId="77777777" w:rsidR="00B66066" w:rsidRPr="007B5AFF" w:rsidRDefault="00B66066" w:rsidP="005973C6">
      <w:pPr>
        <w:pBdr>
          <w:bottom w:val="single" w:sz="4" w:space="1" w:color="auto"/>
        </w:pBdr>
        <w:rPr>
          <w:sz w:val="21"/>
          <w:szCs w:val="21"/>
        </w:rPr>
      </w:pPr>
    </w:p>
    <w:p w14:paraId="6DA8C9F5" w14:textId="0EEFD1C8" w:rsidR="00C47A37" w:rsidRPr="007B5AFF" w:rsidRDefault="000A57AD" w:rsidP="005973C6">
      <w:pPr>
        <w:pBdr>
          <w:bottom w:val="single" w:sz="4" w:space="1" w:color="auto"/>
        </w:pBdr>
        <w:rPr>
          <w:b/>
          <w:bCs/>
          <w:sz w:val="21"/>
          <w:szCs w:val="21"/>
        </w:rPr>
      </w:pPr>
      <w:r w:rsidRPr="007B5AFF">
        <w:rPr>
          <w:b/>
          <w:bCs/>
          <w:sz w:val="21"/>
          <w:szCs w:val="21"/>
        </w:rPr>
        <w:t>WORK</w:t>
      </w:r>
      <w:r w:rsidR="00C47A37" w:rsidRPr="007B5AFF">
        <w:rPr>
          <w:b/>
          <w:bCs/>
          <w:sz w:val="21"/>
          <w:szCs w:val="21"/>
        </w:rPr>
        <w:t xml:space="preserve"> EXPERIENCE</w:t>
      </w:r>
    </w:p>
    <w:p w14:paraId="3D71E336" w14:textId="73D35171" w:rsidR="0013337A" w:rsidRPr="007B5AFF" w:rsidRDefault="0013337A" w:rsidP="0013337A">
      <w:pPr>
        <w:tabs>
          <w:tab w:val="right" w:pos="12240"/>
        </w:tabs>
        <w:ind w:left="360" w:hanging="360"/>
        <w:rPr>
          <w:b/>
          <w:bCs/>
          <w:sz w:val="21"/>
          <w:szCs w:val="21"/>
        </w:rPr>
      </w:pPr>
      <w:r w:rsidRPr="007B5AFF">
        <w:rPr>
          <w:b/>
          <w:iCs/>
          <w:sz w:val="21"/>
          <w:szCs w:val="21"/>
        </w:rPr>
        <w:t>Tru Remodeling, INC.</w:t>
      </w:r>
      <w:r w:rsidRPr="007B5AFF">
        <w:rPr>
          <w:bCs/>
          <w:sz w:val="21"/>
          <w:szCs w:val="21"/>
        </w:rPr>
        <w:t xml:space="preserve">                                                                                                                   </w:t>
      </w:r>
      <w:r w:rsidR="009605F4" w:rsidRPr="007B5AFF">
        <w:rPr>
          <w:bCs/>
          <w:sz w:val="21"/>
          <w:szCs w:val="21"/>
        </w:rPr>
        <w:t xml:space="preserve">                           </w:t>
      </w:r>
      <w:r w:rsidR="0022309F" w:rsidRPr="007B5AFF">
        <w:rPr>
          <w:bCs/>
          <w:sz w:val="21"/>
          <w:szCs w:val="21"/>
        </w:rPr>
        <w:t>Lawrenceville</w:t>
      </w:r>
      <w:r w:rsidRPr="007B5AFF">
        <w:rPr>
          <w:bCs/>
          <w:sz w:val="21"/>
          <w:szCs w:val="21"/>
        </w:rPr>
        <w:t>, GA</w:t>
      </w:r>
    </w:p>
    <w:p w14:paraId="55266588" w14:textId="55B30BF4" w:rsidR="0013337A" w:rsidRPr="007B5AFF" w:rsidRDefault="0013337A" w:rsidP="0013337A">
      <w:pPr>
        <w:tabs>
          <w:tab w:val="right" w:pos="12240"/>
        </w:tabs>
        <w:ind w:left="360" w:hanging="360"/>
        <w:rPr>
          <w:bCs/>
          <w:i/>
          <w:sz w:val="21"/>
          <w:szCs w:val="21"/>
        </w:rPr>
      </w:pPr>
      <w:r w:rsidRPr="007B5AFF">
        <w:rPr>
          <w:i/>
          <w:iCs/>
          <w:sz w:val="21"/>
          <w:szCs w:val="21"/>
        </w:rPr>
        <w:t>IT</w:t>
      </w:r>
      <w:r w:rsidR="009605F4" w:rsidRPr="007B5AFF">
        <w:rPr>
          <w:i/>
          <w:iCs/>
          <w:sz w:val="21"/>
          <w:szCs w:val="21"/>
        </w:rPr>
        <w:t xml:space="preserve"> Support Specialist</w:t>
      </w:r>
      <w:r w:rsidR="00263973" w:rsidRPr="007B5AFF">
        <w:rPr>
          <w:i/>
          <w:iCs/>
          <w:sz w:val="21"/>
          <w:szCs w:val="21"/>
        </w:rPr>
        <w:t xml:space="preserve">                                    </w:t>
      </w:r>
      <w:r w:rsidRPr="007B5AFF">
        <w:rPr>
          <w:i/>
          <w:sz w:val="21"/>
          <w:szCs w:val="21"/>
        </w:rPr>
        <w:t xml:space="preserve"> </w:t>
      </w:r>
      <w:r w:rsidRPr="007B5AFF">
        <w:rPr>
          <w:bCs/>
          <w:sz w:val="21"/>
          <w:szCs w:val="21"/>
        </w:rPr>
        <w:t xml:space="preserve">                                                                                                  </w:t>
      </w:r>
      <w:r w:rsidR="00263973" w:rsidRPr="007B5AFF">
        <w:rPr>
          <w:bCs/>
          <w:sz w:val="21"/>
          <w:szCs w:val="21"/>
        </w:rPr>
        <w:t xml:space="preserve"> </w:t>
      </w:r>
      <w:r w:rsidR="009605F4" w:rsidRPr="007B5AFF">
        <w:rPr>
          <w:bCs/>
          <w:sz w:val="21"/>
          <w:szCs w:val="21"/>
        </w:rPr>
        <w:t>August</w:t>
      </w:r>
      <w:r w:rsidRPr="007B5AFF">
        <w:rPr>
          <w:bCs/>
          <w:sz w:val="21"/>
          <w:szCs w:val="21"/>
        </w:rPr>
        <w:t xml:space="preserve"> 201</w:t>
      </w:r>
      <w:r w:rsidR="009605F4" w:rsidRPr="007B5AFF">
        <w:rPr>
          <w:bCs/>
          <w:sz w:val="21"/>
          <w:szCs w:val="21"/>
        </w:rPr>
        <w:t>9</w:t>
      </w:r>
      <w:r w:rsidRPr="007B5AFF">
        <w:rPr>
          <w:bCs/>
          <w:sz w:val="21"/>
          <w:szCs w:val="21"/>
        </w:rPr>
        <w:t xml:space="preserve"> </w:t>
      </w:r>
      <w:r w:rsidR="00263973" w:rsidRPr="007B5AFF">
        <w:rPr>
          <w:bCs/>
          <w:sz w:val="21"/>
          <w:szCs w:val="21"/>
        </w:rPr>
        <w:t>–</w:t>
      </w:r>
      <w:r w:rsidRPr="007B5AFF">
        <w:rPr>
          <w:bCs/>
          <w:sz w:val="21"/>
          <w:szCs w:val="21"/>
        </w:rPr>
        <w:t xml:space="preserve"> </w:t>
      </w:r>
      <w:r w:rsidR="00263973" w:rsidRPr="007B5AFF">
        <w:rPr>
          <w:bCs/>
          <w:sz w:val="21"/>
          <w:szCs w:val="21"/>
        </w:rPr>
        <w:t>May 2025</w:t>
      </w:r>
    </w:p>
    <w:p w14:paraId="2751E0B0" w14:textId="17FFF7A7" w:rsidR="0074411F" w:rsidRPr="007B5AFF" w:rsidRDefault="0074411F" w:rsidP="004C3B2F">
      <w:pPr>
        <w:numPr>
          <w:ilvl w:val="0"/>
          <w:numId w:val="17"/>
        </w:numPr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Designed, developed, and launched the official company website</w:t>
      </w:r>
      <w:r w:rsidR="00902EB8" w:rsidRPr="007B5AFF">
        <w:rPr>
          <w:bCs/>
          <w:sz w:val="21"/>
          <w:szCs w:val="21"/>
        </w:rPr>
        <w:t xml:space="preserve"> (truremodeling.com)</w:t>
      </w:r>
      <w:r w:rsidRPr="007B5AFF">
        <w:rPr>
          <w:bCs/>
          <w:sz w:val="21"/>
          <w:szCs w:val="21"/>
        </w:rPr>
        <w:t>, establishing an online presence and improving client accessibility</w:t>
      </w:r>
      <w:r w:rsidR="00902EB8" w:rsidRPr="007B5AFF">
        <w:rPr>
          <w:bCs/>
          <w:sz w:val="21"/>
          <w:szCs w:val="21"/>
        </w:rPr>
        <w:t>.</w:t>
      </w:r>
    </w:p>
    <w:p w14:paraId="2DAC3CB3" w14:textId="0A7AE28D" w:rsidR="00263973" w:rsidRPr="007B5AFF" w:rsidRDefault="00263973" w:rsidP="004C3B2F">
      <w:pPr>
        <w:numPr>
          <w:ilvl w:val="0"/>
          <w:numId w:val="17"/>
        </w:numPr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Successfully installed, assessed, and configured over 50 laptops and desktops, and 4 key company servers, ensuring operational readiness for all new and existing employees.</w:t>
      </w:r>
    </w:p>
    <w:p w14:paraId="5CA2B95F" w14:textId="77777777" w:rsidR="00263973" w:rsidRPr="007B5AFF" w:rsidRDefault="00263973" w:rsidP="004C3B2F">
      <w:pPr>
        <w:numPr>
          <w:ilvl w:val="0"/>
          <w:numId w:val="17"/>
        </w:numPr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Managed computer setups and email account administration for a workforce of approximately 30 employees.</w:t>
      </w:r>
    </w:p>
    <w:p w14:paraId="4ABFDC43" w14:textId="2D044D6A" w:rsidR="0013337A" w:rsidRPr="007B5AFF" w:rsidRDefault="00263973" w:rsidP="004C3B2F">
      <w:pPr>
        <w:numPr>
          <w:ilvl w:val="0"/>
          <w:numId w:val="17"/>
        </w:numPr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Managed the creation and administration of over 120 work contracts, ensuring compliance and clear terms for all parties.</w:t>
      </w:r>
    </w:p>
    <w:p w14:paraId="691F3CE2" w14:textId="77777777" w:rsidR="00F04BDE" w:rsidRPr="007B5AFF" w:rsidRDefault="00F04BDE" w:rsidP="00B27B8B">
      <w:pPr>
        <w:rPr>
          <w:sz w:val="21"/>
          <w:szCs w:val="21"/>
        </w:rPr>
      </w:pPr>
    </w:p>
    <w:p w14:paraId="7538F677" w14:textId="49B4127D" w:rsidR="00C47A37" w:rsidRPr="007B5AFF" w:rsidRDefault="00C47A37" w:rsidP="005973C6">
      <w:pPr>
        <w:pBdr>
          <w:bottom w:val="single" w:sz="4" w:space="1" w:color="auto"/>
        </w:pBdr>
        <w:rPr>
          <w:b/>
          <w:sz w:val="21"/>
          <w:szCs w:val="21"/>
        </w:rPr>
      </w:pPr>
      <w:r w:rsidRPr="007B5AFF">
        <w:rPr>
          <w:b/>
          <w:sz w:val="21"/>
          <w:szCs w:val="21"/>
        </w:rPr>
        <w:t>PROJECT EXPERIENCE</w:t>
      </w:r>
    </w:p>
    <w:p w14:paraId="70A09600" w14:textId="15665116" w:rsidR="0055353D" w:rsidRPr="007B5AFF" w:rsidRDefault="0055353D" w:rsidP="004E6F20">
      <w:pPr>
        <w:tabs>
          <w:tab w:val="right" w:pos="12240"/>
        </w:tabs>
        <w:rPr>
          <w:bCs/>
          <w:sz w:val="21"/>
          <w:szCs w:val="21"/>
        </w:rPr>
      </w:pPr>
      <w:proofErr w:type="spellStart"/>
      <w:r w:rsidRPr="007B5AFF">
        <w:rPr>
          <w:b/>
          <w:sz w:val="21"/>
          <w:szCs w:val="21"/>
        </w:rPr>
        <w:t>ULEAD</w:t>
      </w:r>
      <w:proofErr w:type="spellEnd"/>
      <w:r w:rsidRPr="007B5AFF">
        <w:rPr>
          <w:b/>
          <w:sz w:val="21"/>
          <w:szCs w:val="21"/>
        </w:rPr>
        <w:t xml:space="preserve"> Athens Website Redesign</w:t>
      </w:r>
      <w:r w:rsidRPr="007B5AFF">
        <w:rPr>
          <w:bCs/>
          <w:sz w:val="21"/>
          <w:szCs w:val="21"/>
        </w:rPr>
        <w:t xml:space="preserve">, Full-Stack Developer                                                                           </w:t>
      </w:r>
      <w:r w:rsidR="00902EB8" w:rsidRPr="007B5AFF">
        <w:rPr>
          <w:bCs/>
          <w:sz w:val="21"/>
          <w:szCs w:val="21"/>
        </w:rPr>
        <w:t xml:space="preserve"> </w:t>
      </w:r>
      <w:r w:rsidRPr="007B5AFF">
        <w:rPr>
          <w:bCs/>
          <w:sz w:val="21"/>
          <w:szCs w:val="21"/>
        </w:rPr>
        <w:t>March 2025</w:t>
      </w:r>
      <w:r w:rsidR="00902EB8" w:rsidRPr="007B5AFF">
        <w:rPr>
          <w:bCs/>
          <w:sz w:val="21"/>
          <w:szCs w:val="21"/>
        </w:rPr>
        <w:t xml:space="preserve"> – May 2025</w:t>
      </w:r>
    </w:p>
    <w:p w14:paraId="192CA3C4" w14:textId="1FF6194C" w:rsidR="00902EB8" w:rsidRPr="007B5AFF" w:rsidRDefault="00902EB8" w:rsidP="00902EB8">
      <w:pPr>
        <w:pStyle w:val="ListParagraph"/>
        <w:numPr>
          <w:ilvl w:val="0"/>
          <w:numId w:val="24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 xml:space="preserve">Led the redesign of </w:t>
      </w:r>
      <w:proofErr w:type="spellStart"/>
      <w:r w:rsidRPr="007B5AFF">
        <w:rPr>
          <w:bCs/>
          <w:sz w:val="21"/>
          <w:szCs w:val="21"/>
        </w:rPr>
        <w:t>ULEAD</w:t>
      </w:r>
      <w:proofErr w:type="spellEnd"/>
      <w:r w:rsidRPr="007B5AFF">
        <w:rPr>
          <w:bCs/>
          <w:sz w:val="21"/>
          <w:szCs w:val="21"/>
        </w:rPr>
        <w:t xml:space="preserve"> Athens' outdated website to enhance user experience and modernize their online presence.</w:t>
      </w:r>
    </w:p>
    <w:p w14:paraId="6EB67966" w14:textId="4BDE0D8A" w:rsidR="00902EB8" w:rsidRPr="007B5AFF" w:rsidRDefault="00902EB8" w:rsidP="00902EB8">
      <w:pPr>
        <w:pStyle w:val="ListParagraph"/>
        <w:numPr>
          <w:ilvl w:val="0"/>
          <w:numId w:val="24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Initially developed a dynamic proof-of-concept website utilizing Next.js, TypeScript, and modern UI principles.</w:t>
      </w:r>
    </w:p>
    <w:p w14:paraId="22C6145E" w14:textId="7D628C0D" w:rsidR="00902EB8" w:rsidRPr="007B5AFF" w:rsidRDefault="00902EB8" w:rsidP="00902EB8">
      <w:pPr>
        <w:pStyle w:val="ListParagraph"/>
        <w:numPr>
          <w:ilvl w:val="0"/>
          <w:numId w:val="24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Successfully transitioned and implemented the new design on the Squarespace platform</w:t>
      </w:r>
      <w:r w:rsidR="00F04D13" w:rsidRPr="007B5AFF">
        <w:rPr>
          <w:bCs/>
          <w:sz w:val="21"/>
          <w:szCs w:val="21"/>
        </w:rPr>
        <w:t xml:space="preserve"> for client self-management</w:t>
      </w:r>
      <w:r w:rsidR="004C38D2" w:rsidRPr="007B5AFF">
        <w:rPr>
          <w:bCs/>
          <w:sz w:val="21"/>
          <w:szCs w:val="21"/>
        </w:rPr>
        <w:t>.</w:t>
      </w:r>
    </w:p>
    <w:p w14:paraId="30D98697" w14:textId="77777777" w:rsidR="00D0374E" w:rsidRPr="007B5AFF" w:rsidRDefault="00D0374E" w:rsidP="004E6F20">
      <w:pPr>
        <w:tabs>
          <w:tab w:val="right" w:pos="12240"/>
        </w:tabs>
        <w:rPr>
          <w:b/>
          <w:sz w:val="21"/>
          <w:szCs w:val="21"/>
        </w:rPr>
      </w:pPr>
    </w:p>
    <w:p w14:paraId="28FD0E40" w14:textId="01D05856" w:rsidR="00902EB8" w:rsidRPr="007B5AFF" w:rsidRDefault="00902EB8" w:rsidP="004E6F20">
      <w:pPr>
        <w:tabs>
          <w:tab w:val="right" w:pos="12240"/>
        </w:tabs>
        <w:rPr>
          <w:bCs/>
          <w:sz w:val="21"/>
          <w:szCs w:val="21"/>
        </w:rPr>
      </w:pPr>
      <w:r w:rsidRPr="007B5AFF">
        <w:rPr>
          <w:b/>
          <w:sz w:val="21"/>
          <w:szCs w:val="21"/>
        </w:rPr>
        <w:t>Truest Assist</w:t>
      </w:r>
      <w:r w:rsidRPr="007B5AFF">
        <w:rPr>
          <w:bCs/>
          <w:sz w:val="21"/>
          <w:szCs w:val="21"/>
        </w:rPr>
        <w:t xml:space="preserve">, Full-Stack Developer | UGA </w:t>
      </w:r>
      <w:r w:rsidR="00C930D1" w:rsidRPr="007B5AFF">
        <w:rPr>
          <w:bCs/>
          <w:sz w:val="21"/>
          <w:szCs w:val="21"/>
        </w:rPr>
        <w:t xml:space="preserve">X </w:t>
      </w:r>
      <w:r w:rsidRPr="007B5AFF">
        <w:rPr>
          <w:bCs/>
          <w:sz w:val="21"/>
          <w:szCs w:val="21"/>
        </w:rPr>
        <w:t>Hackathon</w:t>
      </w:r>
      <w:r w:rsidR="00C930D1" w:rsidRPr="007B5AFF">
        <w:rPr>
          <w:bCs/>
          <w:sz w:val="21"/>
          <w:szCs w:val="21"/>
        </w:rPr>
        <w:t xml:space="preserve"> Winner</w:t>
      </w:r>
      <w:r w:rsidRPr="007B5AFF">
        <w:rPr>
          <w:bCs/>
          <w:sz w:val="21"/>
          <w:szCs w:val="21"/>
        </w:rPr>
        <w:t xml:space="preserve">       </w:t>
      </w:r>
      <w:r w:rsidR="00C930D1" w:rsidRPr="007B5AFF">
        <w:rPr>
          <w:bCs/>
          <w:sz w:val="21"/>
          <w:szCs w:val="21"/>
        </w:rPr>
        <w:t xml:space="preserve">                                                                           </w:t>
      </w:r>
      <w:r w:rsidRPr="007B5AFF">
        <w:rPr>
          <w:bCs/>
          <w:sz w:val="21"/>
          <w:szCs w:val="21"/>
        </w:rPr>
        <w:t>February 2025</w:t>
      </w:r>
    </w:p>
    <w:p w14:paraId="721ADEE4" w14:textId="559604F1" w:rsidR="00902EB8" w:rsidRPr="007B5AFF" w:rsidRDefault="00F04D13" w:rsidP="00D0374E">
      <w:pPr>
        <w:pStyle w:val="ListParagraph"/>
        <w:numPr>
          <w:ilvl w:val="0"/>
          <w:numId w:val="24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Co-</w:t>
      </w:r>
      <w:r w:rsidR="00D0374E" w:rsidRPr="007B5AFF">
        <w:rPr>
          <w:sz w:val="21"/>
          <w:szCs w:val="21"/>
        </w:rPr>
        <w:t>d</w:t>
      </w:r>
      <w:r w:rsidR="00D0374E" w:rsidRPr="007B5AFF">
        <w:rPr>
          <w:bCs/>
          <w:sz w:val="21"/>
          <w:szCs w:val="21"/>
        </w:rPr>
        <w:t>eveloped "Truest Assist", an innovative gamified platform to simplify financial analysis learning, achieving 2nd Place in Truist Bank's challenge category.</w:t>
      </w:r>
    </w:p>
    <w:p w14:paraId="20C09902" w14:textId="1A6DD824" w:rsidR="00C930D1" w:rsidRPr="007B5AFF" w:rsidRDefault="00F04D13" w:rsidP="00C930D1">
      <w:pPr>
        <w:pStyle w:val="ListParagraph"/>
        <w:numPr>
          <w:ilvl w:val="0"/>
          <w:numId w:val="24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Engineered 5 interactive modules with AI-generated quizzes (</w:t>
      </w:r>
      <w:proofErr w:type="spellStart"/>
      <w:r w:rsidRPr="007B5AFF">
        <w:rPr>
          <w:bCs/>
          <w:sz w:val="21"/>
          <w:szCs w:val="21"/>
        </w:rPr>
        <w:t>Groq</w:t>
      </w:r>
      <w:proofErr w:type="spellEnd"/>
      <w:r w:rsidRPr="007B5AFF">
        <w:rPr>
          <w:bCs/>
          <w:sz w:val="21"/>
          <w:szCs w:val="21"/>
        </w:rPr>
        <w:t xml:space="preserve"> AI), video integration &amp; MongoDB authentication.</w:t>
      </w:r>
    </w:p>
    <w:p w14:paraId="2573A936" w14:textId="77777777" w:rsidR="00D0374E" w:rsidRPr="007B5AFF" w:rsidRDefault="00D0374E" w:rsidP="004E6F20">
      <w:pPr>
        <w:tabs>
          <w:tab w:val="right" w:pos="12240"/>
        </w:tabs>
        <w:rPr>
          <w:b/>
          <w:sz w:val="21"/>
          <w:szCs w:val="21"/>
        </w:rPr>
      </w:pPr>
    </w:p>
    <w:p w14:paraId="5550EE44" w14:textId="240D188D" w:rsidR="004E6F20" w:rsidRPr="007B5AFF" w:rsidRDefault="004E6F20" w:rsidP="004E6F20">
      <w:pPr>
        <w:tabs>
          <w:tab w:val="right" w:pos="12240"/>
        </w:tabs>
        <w:rPr>
          <w:bCs/>
          <w:sz w:val="21"/>
          <w:szCs w:val="21"/>
        </w:rPr>
      </w:pPr>
      <w:r w:rsidRPr="007B5AFF">
        <w:rPr>
          <w:b/>
          <w:sz w:val="21"/>
          <w:szCs w:val="21"/>
        </w:rPr>
        <w:t>AI Video Generator</w:t>
      </w:r>
      <w:r w:rsidRPr="007B5AFF">
        <w:rPr>
          <w:bCs/>
          <w:sz w:val="21"/>
          <w:szCs w:val="21"/>
        </w:rPr>
        <w:t xml:space="preserve">, Full-Stack Developer                                                                                     </w:t>
      </w:r>
      <w:r w:rsidR="0055353D" w:rsidRPr="007B5AFF">
        <w:rPr>
          <w:bCs/>
          <w:sz w:val="21"/>
          <w:szCs w:val="21"/>
        </w:rPr>
        <w:t xml:space="preserve">  </w:t>
      </w:r>
      <w:r w:rsidRPr="007B5AFF">
        <w:rPr>
          <w:bCs/>
          <w:sz w:val="21"/>
          <w:szCs w:val="21"/>
        </w:rPr>
        <w:t xml:space="preserve">                            December 2024</w:t>
      </w:r>
    </w:p>
    <w:p w14:paraId="36B13625" w14:textId="2BB79952" w:rsidR="00AC2A92" w:rsidRPr="007B5AFF" w:rsidRDefault="00D0374E" w:rsidP="00D0374E">
      <w:pPr>
        <w:pStyle w:val="ListParagraph"/>
        <w:numPr>
          <w:ilvl w:val="0"/>
          <w:numId w:val="21"/>
        </w:numPr>
        <w:tabs>
          <w:tab w:val="right" w:pos="12240"/>
        </w:tabs>
        <w:rPr>
          <w:sz w:val="21"/>
          <w:szCs w:val="21"/>
        </w:rPr>
      </w:pPr>
      <w:r w:rsidRPr="007B5AFF">
        <w:rPr>
          <w:sz w:val="21"/>
          <w:szCs w:val="21"/>
        </w:rPr>
        <w:t>Developed a full-stack application that generates engaging short videos from text input using AI technologies.</w:t>
      </w:r>
    </w:p>
    <w:p w14:paraId="340510A1" w14:textId="7BAD27E4" w:rsidR="00D0374E" w:rsidRPr="007B5AFF" w:rsidRDefault="00D0374E" w:rsidP="00D0374E">
      <w:pPr>
        <w:pStyle w:val="ListParagraph"/>
        <w:numPr>
          <w:ilvl w:val="0"/>
          <w:numId w:val="21"/>
        </w:numPr>
        <w:tabs>
          <w:tab w:val="right" w:pos="12240"/>
        </w:tabs>
        <w:rPr>
          <w:sz w:val="21"/>
          <w:szCs w:val="21"/>
        </w:rPr>
      </w:pPr>
      <w:r w:rsidRPr="007B5AFF">
        <w:rPr>
          <w:sz w:val="21"/>
          <w:szCs w:val="21"/>
        </w:rPr>
        <w:t xml:space="preserve">Combined Stability AI for image generation, </w:t>
      </w:r>
      <w:proofErr w:type="spellStart"/>
      <w:r w:rsidRPr="007B5AFF">
        <w:rPr>
          <w:sz w:val="21"/>
          <w:szCs w:val="21"/>
        </w:rPr>
        <w:t>ElevenLabs</w:t>
      </w:r>
      <w:proofErr w:type="spellEnd"/>
      <w:r w:rsidRPr="007B5AFF">
        <w:rPr>
          <w:sz w:val="21"/>
          <w:szCs w:val="21"/>
        </w:rPr>
        <w:t xml:space="preserve"> for voice synthesis, and </w:t>
      </w:r>
      <w:proofErr w:type="spellStart"/>
      <w:r w:rsidRPr="007B5AFF">
        <w:rPr>
          <w:sz w:val="21"/>
          <w:szCs w:val="21"/>
        </w:rPr>
        <w:t>MoviePy</w:t>
      </w:r>
      <w:proofErr w:type="spellEnd"/>
      <w:r w:rsidRPr="007B5AFF">
        <w:rPr>
          <w:sz w:val="21"/>
          <w:szCs w:val="21"/>
        </w:rPr>
        <w:t xml:space="preserve"> for video creation, resulting in dynamic videos with text overlays and narration.</w:t>
      </w:r>
    </w:p>
    <w:p w14:paraId="5F5A4334" w14:textId="3E47D3D5" w:rsidR="00400E58" w:rsidRPr="007B5AFF" w:rsidRDefault="00F04D13" w:rsidP="00F04654">
      <w:pPr>
        <w:pStyle w:val="ListParagraph"/>
        <w:numPr>
          <w:ilvl w:val="0"/>
          <w:numId w:val="21"/>
        </w:numPr>
        <w:tabs>
          <w:tab w:val="right" w:pos="12240"/>
        </w:tabs>
        <w:rPr>
          <w:sz w:val="21"/>
          <w:szCs w:val="21"/>
        </w:rPr>
      </w:pPr>
      <w:r w:rsidRPr="007B5AFF">
        <w:rPr>
          <w:sz w:val="21"/>
          <w:szCs w:val="21"/>
        </w:rPr>
        <w:t xml:space="preserve">Built Next.js/TypeScript frontend &amp; </w:t>
      </w:r>
      <w:proofErr w:type="spellStart"/>
      <w:r w:rsidRPr="007B5AFF">
        <w:rPr>
          <w:sz w:val="21"/>
          <w:szCs w:val="21"/>
        </w:rPr>
        <w:t>FastAPI</w:t>
      </w:r>
      <w:proofErr w:type="spellEnd"/>
      <w:r w:rsidRPr="007B5AFF">
        <w:rPr>
          <w:sz w:val="21"/>
          <w:szCs w:val="21"/>
        </w:rPr>
        <w:t>/Python backend, handling 3 API integrations for efficient AI workflows.</w:t>
      </w:r>
    </w:p>
    <w:p w14:paraId="6CA38FD0" w14:textId="77777777" w:rsidR="00D0374E" w:rsidRPr="007B5AFF" w:rsidRDefault="00D0374E" w:rsidP="00E94869">
      <w:pPr>
        <w:tabs>
          <w:tab w:val="right" w:pos="12240"/>
        </w:tabs>
        <w:rPr>
          <w:b/>
          <w:sz w:val="21"/>
          <w:szCs w:val="21"/>
        </w:rPr>
      </w:pPr>
    </w:p>
    <w:p w14:paraId="0BABF675" w14:textId="612F3F7D" w:rsidR="00E94869" w:rsidRPr="007B5AFF" w:rsidRDefault="00E94869" w:rsidP="00E94869">
      <w:pPr>
        <w:tabs>
          <w:tab w:val="right" w:pos="12240"/>
        </w:tabs>
        <w:rPr>
          <w:bCs/>
          <w:sz w:val="21"/>
          <w:szCs w:val="21"/>
        </w:rPr>
      </w:pPr>
      <w:r w:rsidRPr="007B5AFF">
        <w:rPr>
          <w:b/>
          <w:sz w:val="21"/>
          <w:szCs w:val="21"/>
        </w:rPr>
        <w:t xml:space="preserve">Wardrobe Wizard, </w:t>
      </w:r>
      <w:r w:rsidRPr="007B5AFF">
        <w:rPr>
          <w:bCs/>
          <w:sz w:val="21"/>
          <w:szCs w:val="21"/>
        </w:rPr>
        <w:t>Full-Stack Developer                                                                                       September 2024 – November 2024</w:t>
      </w:r>
    </w:p>
    <w:p w14:paraId="5F1AA345" w14:textId="77777777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Designed and developed a wardrobe management web application using Next.js and TypeScript, featuring user authentication and outfit creation capabilities.</w:t>
      </w:r>
    </w:p>
    <w:p w14:paraId="1262EE66" w14:textId="77777777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Implemented a comprehensive wardrobe organization system, allowing users to upload, filter, and search clothing items, and create outfits using an interactive mannequin feature.</w:t>
      </w:r>
    </w:p>
    <w:p w14:paraId="67F12DCF" w14:textId="48A3D5D1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Utilized MongoDB for data persistence and enabled real-time updates for wardrobe and outfit management</w:t>
      </w:r>
      <w:r w:rsidR="004C38D2" w:rsidRPr="007B5AFF">
        <w:rPr>
          <w:bCs/>
          <w:sz w:val="21"/>
          <w:szCs w:val="21"/>
        </w:rPr>
        <w:t>.</w:t>
      </w:r>
    </w:p>
    <w:p w14:paraId="4334DDF4" w14:textId="77777777" w:rsidR="00D0374E" w:rsidRPr="007B5AFF" w:rsidRDefault="00D0374E" w:rsidP="00E94869">
      <w:pPr>
        <w:tabs>
          <w:tab w:val="right" w:pos="12240"/>
        </w:tabs>
        <w:rPr>
          <w:b/>
          <w:sz w:val="21"/>
          <w:szCs w:val="21"/>
        </w:rPr>
      </w:pPr>
    </w:p>
    <w:p w14:paraId="49AAEB1A" w14:textId="59D10836" w:rsidR="00E94869" w:rsidRPr="007B5AFF" w:rsidRDefault="00E94869" w:rsidP="00E94869">
      <w:pPr>
        <w:tabs>
          <w:tab w:val="right" w:pos="12240"/>
        </w:tabs>
        <w:rPr>
          <w:bCs/>
          <w:sz w:val="21"/>
          <w:szCs w:val="21"/>
        </w:rPr>
      </w:pPr>
      <w:r w:rsidRPr="007B5AFF">
        <w:rPr>
          <w:b/>
          <w:sz w:val="21"/>
          <w:szCs w:val="21"/>
        </w:rPr>
        <w:t xml:space="preserve">Cinema Booking Site, </w:t>
      </w:r>
      <w:r w:rsidRPr="007B5AFF">
        <w:rPr>
          <w:bCs/>
          <w:sz w:val="21"/>
          <w:szCs w:val="21"/>
        </w:rPr>
        <w:t>Frontend Developer</w:t>
      </w:r>
      <w:r w:rsidRPr="007B5AFF">
        <w:rPr>
          <w:b/>
          <w:sz w:val="21"/>
          <w:szCs w:val="21"/>
        </w:rPr>
        <w:t xml:space="preserve">                                                                                               </w:t>
      </w:r>
      <w:r w:rsidR="0055353D" w:rsidRPr="007B5AFF">
        <w:rPr>
          <w:b/>
          <w:sz w:val="21"/>
          <w:szCs w:val="21"/>
        </w:rPr>
        <w:t xml:space="preserve">   </w:t>
      </w:r>
      <w:r w:rsidRPr="007B5AFF">
        <w:rPr>
          <w:b/>
          <w:sz w:val="21"/>
          <w:szCs w:val="21"/>
        </w:rPr>
        <w:t xml:space="preserve">  </w:t>
      </w:r>
      <w:r w:rsidRPr="007B5AFF">
        <w:rPr>
          <w:bCs/>
          <w:sz w:val="21"/>
          <w:szCs w:val="21"/>
        </w:rPr>
        <w:t>June 2024 - August 2024</w:t>
      </w:r>
    </w:p>
    <w:p w14:paraId="3D0A0DBA" w14:textId="38DA3533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Developed a cinema movie booking website from the ground up as part of a dedicated SCRUM team</w:t>
      </w:r>
      <w:r w:rsidR="00D0374E" w:rsidRPr="007B5AFF">
        <w:rPr>
          <w:bCs/>
          <w:sz w:val="21"/>
          <w:szCs w:val="21"/>
        </w:rPr>
        <w:t xml:space="preserve"> of 5.</w:t>
      </w:r>
    </w:p>
    <w:p w14:paraId="45BD64C6" w14:textId="77777777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Built a dynamic, responsive user interface using React with TypeScript, Tailwind CSS, and Node.js with Express.</w:t>
      </w:r>
    </w:p>
    <w:p w14:paraId="0DCFCF5B" w14:textId="77777777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Created website pages with functionalities for movie browsing, booking tickets, selecting seats, checkout, and user profile management.</w:t>
      </w:r>
    </w:p>
    <w:p w14:paraId="78529E36" w14:textId="77777777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Developed an admin page with capabilities to add, update, and delete movies and manage promotions.</w:t>
      </w:r>
    </w:p>
    <w:p w14:paraId="352DECC8" w14:textId="77777777" w:rsidR="00E94869" w:rsidRPr="007B5AFF" w:rsidRDefault="00E94869" w:rsidP="000A57AD">
      <w:pPr>
        <w:pStyle w:val="Objective"/>
        <w:pBdr>
          <w:bottom w:val="single" w:sz="4" w:space="1" w:color="auto"/>
        </w:pBdr>
        <w:spacing w:before="0" w:after="0" w:line="240" w:lineRule="auto"/>
        <w:rPr>
          <w:b/>
          <w:bCs/>
          <w:sz w:val="21"/>
          <w:szCs w:val="21"/>
        </w:rPr>
      </w:pPr>
    </w:p>
    <w:p w14:paraId="0478C401" w14:textId="72C2C5DF" w:rsidR="000A57AD" w:rsidRPr="007B5AFF" w:rsidRDefault="000A57AD" w:rsidP="000A57AD">
      <w:pPr>
        <w:pStyle w:val="Objective"/>
        <w:pBdr>
          <w:bottom w:val="single" w:sz="4" w:space="1" w:color="auto"/>
        </w:pBdr>
        <w:spacing w:before="0" w:after="0" w:line="240" w:lineRule="auto"/>
        <w:rPr>
          <w:b/>
          <w:bCs/>
          <w:sz w:val="21"/>
          <w:szCs w:val="21"/>
        </w:rPr>
      </w:pPr>
      <w:r w:rsidRPr="007B5AFF">
        <w:rPr>
          <w:b/>
          <w:bCs/>
          <w:sz w:val="21"/>
          <w:szCs w:val="21"/>
        </w:rPr>
        <w:t>TECHNICAL SKILLS</w:t>
      </w:r>
    </w:p>
    <w:p w14:paraId="28041F13" w14:textId="58F2C041" w:rsidR="000A57AD" w:rsidRPr="007B5AFF" w:rsidRDefault="000A57AD" w:rsidP="000A57AD">
      <w:pPr>
        <w:rPr>
          <w:sz w:val="21"/>
          <w:szCs w:val="21"/>
        </w:rPr>
      </w:pPr>
      <w:r w:rsidRPr="007B5AFF">
        <w:rPr>
          <w:b/>
          <w:bCs/>
          <w:sz w:val="21"/>
          <w:szCs w:val="21"/>
        </w:rPr>
        <w:t>Languages</w:t>
      </w:r>
      <w:r w:rsidRPr="007B5AFF">
        <w:rPr>
          <w:sz w:val="21"/>
          <w:szCs w:val="21"/>
        </w:rPr>
        <w:t>: Java, JavaScrip</w:t>
      </w:r>
      <w:r w:rsidR="00B66066" w:rsidRPr="007B5AFF">
        <w:rPr>
          <w:sz w:val="21"/>
          <w:szCs w:val="21"/>
        </w:rPr>
        <w:t xml:space="preserve">t, </w:t>
      </w:r>
      <w:r w:rsidRPr="007B5AFF">
        <w:rPr>
          <w:sz w:val="21"/>
          <w:szCs w:val="21"/>
        </w:rPr>
        <w:t xml:space="preserve">Python, </w:t>
      </w:r>
      <w:r w:rsidR="00B66066" w:rsidRPr="007B5AFF">
        <w:rPr>
          <w:sz w:val="21"/>
          <w:szCs w:val="21"/>
        </w:rPr>
        <w:t>C/</w:t>
      </w:r>
      <w:r w:rsidRPr="007B5AFF">
        <w:rPr>
          <w:sz w:val="21"/>
          <w:szCs w:val="21"/>
        </w:rPr>
        <w:t>C++, MATLAB</w:t>
      </w:r>
    </w:p>
    <w:p w14:paraId="4128E508" w14:textId="06302C3D" w:rsidR="000A57AD" w:rsidRPr="007B5AFF" w:rsidRDefault="000A57AD" w:rsidP="000A57AD">
      <w:pPr>
        <w:rPr>
          <w:sz w:val="21"/>
          <w:szCs w:val="21"/>
        </w:rPr>
      </w:pPr>
      <w:r w:rsidRPr="007B5AFF">
        <w:rPr>
          <w:b/>
          <w:bCs/>
          <w:sz w:val="21"/>
          <w:szCs w:val="21"/>
        </w:rPr>
        <w:t>Frameworks</w:t>
      </w:r>
      <w:r w:rsidRPr="007B5AFF">
        <w:rPr>
          <w:sz w:val="21"/>
          <w:szCs w:val="21"/>
        </w:rPr>
        <w:t>: Next.js, React</w:t>
      </w:r>
      <w:r w:rsidR="00B66066" w:rsidRPr="007B5AFF">
        <w:rPr>
          <w:sz w:val="21"/>
          <w:szCs w:val="21"/>
        </w:rPr>
        <w:t>.js</w:t>
      </w:r>
      <w:r w:rsidRPr="007B5AFF">
        <w:rPr>
          <w:sz w:val="21"/>
          <w:szCs w:val="21"/>
        </w:rPr>
        <w:t>, Node.js, Express</w:t>
      </w:r>
      <w:r w:rsidR="00F57544" w:rsidRPr="007B5AFF">
        <w:rPr>
          <w:sz w:val="21"/>
          <w:szCs w:val="21"/>
        </w:rPr>
        <w:t>, Spring</w:t>
      </w:r>
      <w:r w:rsidR="00E94869" w:rsidRPr="007B5AFF">
        <w:rPr>
          <w:sz w:val="21"/>
          <w:szCs w:val="21"/>
        </w:rPr>
        <w:t xml:space="preserve"> B</w:t>
      </w:r>
      <w:r w:rsidR="00F57544" w:rsidRPr="007B5AFF">
        <w:rPr>
          <w:sz w:val="21"/>
          <w:szCs w:val="21"/>
        </w:rPr>
        <w:t>oot</w:t>
      </w:r>
    </w:p>
    <w:p w14:paraId="58E74889" w14:textId="0620E0B7" w:rsidR="000A57AD" w:rsidRPr="007B5AFF" w:rsidRDefault="000A57AD" w:rsidP="000A57AD">
      <w:pPr>
        <w:rPr>
          <w:sz w:val="21"/>
          <w:szCs w:val="21"/>
        </w:rPr>
      </w:pPr>
      <w:r w:rsidRPr="007B5AFF">
        <w:rPr>
          <w:b/>
          <w:bCs/>
          <w:sz w:val="21"/>
          <w:szCs w:val="21"/>
        </w:rPr>
        <w:t>Databases:</w:t>
      </w:r>
      <w:r w:rsidRPr="007B5AFF">
        <w:rPr>
          <w:sz w:val="21"/>
          <w:szCs w:val="21"/>
        </w:rPr>
        <w:t xml:space="preserve"> MongoDB, SQLite</w:t>
      </w:r>
      <w:r w:rsidR="00F57544" w:rsidRPr="007B5AFF">
        <w:rPr>
          <w:sz w:val="21"/>
          <w:szCs w:val="21"/>
        </w:rPr>
        <w:t>, MySQL, Firebase</w:t>
      </w:r>
    </w:p>
    <w:p w14:paraId="15B9CFD4" w14:textId="1466BA2E" w:rsidR="00180EB8" w:rsidRPr="007B5AFF" w:rsidRDefault="000A57AD" w:rsidP="000A57AD">
      <w:pPr>
        <w:rPr>
          <w:sz w:val="21"/>
          <w:szCs w:val="21"/>
        </w:rPr>
      </w:pPr>
      <w:r w:rsidRPr="007B5AFF">
        <w:rPr>
          <w:b/>
          <w:bCs/>
          <w:sz w:val="21"/>
          <w:szCs w:val="21"/>
        </w:rPr>
        <w:t xml:space="preserve">Technologies: </w:t>
      </w:r>
      <w:r w:rsidRPr="007B5AFF">
        <w:rPr>
          <w:sz w:val="21"/>
          <w:szCs w:val="21"/>
        </w:rPr>
        <w:t>G</w:t>
      </w:r>
      <w:r w:rsidR="00F57544" w:rsidRPr="007B5AFF">
        <w:rPr>
          <w:sz w:val="21"/>
          <w:szCs w:val="21"/>
        </w:rPr>
        <w:t>it</w:t>
      </w:r>
      <w:r w:rsidRPr="007B5AFF">
        <w:rPr>
          <w:sz w:val="21"/>
          <w:szCs w:val="21"/>
        </w:rPr>
        <w:t xml:space="preserve">, Maven, UNIX, </w:t>
      </w:r>
      <w:r w:rsidR="00F57544" w:rsidRPr="007B5AFF">
        <w:rPr>
          <w:sz w:val="21"/>
          <w:szCs w:val="21"/>
        </w:rPr>
        <w:t>AWS, Azure, Figma, Jira, Postman, REST APIs</w:t>
      </w:r>
    </w:p>
    <w:sectPr w:rsidR="00180EB8" w:rsidRPr="007B5AFF" w:rsidSect="00F34202">
      <w:pgSz w:w="12240" w:h="15840"/>
      <w:pgMar w:top="720" w:right="576" w:bottom="80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EE48C5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3138C"/>
    <w:multiLevelType w:val="hybridMultilevel"/>
    <w:tmpl w:val="4548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F628C"/>
    <w:multiLevelType w:val="hybridMultilevel"/>
    <w:tmpl w:val="E05836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35D3A"/>
    <w:multiLevelType w:val="hybridMultilevel"/>
    <w:tmpl w:val="A8B80B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2179A"/>
    <w:multiLevelType w:val="hybridMultilevel"/>
    <w:tmpl w:val="3E4652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078E4"/>
    <w:multiLevelType w:val="hybridMultilevel"/>
    <w:tmpl w:val="0EFACD5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622E61"/>
    <w:multiLevelType w:val="hybridMultilevel"/>
    <w:tmpl w:val="E5EC445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5B7BF3"/>
    <w:multiLevelType w:val="hybridMultilevel"/>
    <w:tmpl w:val="F2D0DD90"/>
    <w:lvl w:ilvl="0" w:tplc="5CB04EEC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B881B30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3FDA0B86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966C5598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 w:tplc="36CE0E4A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A11C3DA6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967A44EC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plc="9F38A34C"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 w:tplc="167009D8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F9506DE"/>
    <w:multiLevelType w:val="hybridMultilevel"/>
    <w:tmpl w:val="589CD1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935E3"/>
    <w:multiLevelType w:val="hybridMultilevel"/>
    <w:tmpl w:val="F378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640DB"/>
    <w:multiLevelType w:val="hybridMultilevel"/>
    <w:tmpl w:val="C03EA8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F156B"/>
    <w:multiLevelType w:val="hybridMultilevel"/>
    <w:tmpl w:val="AD0637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12ADA"/>
    <w:multiLevelType w:val="hybridMultilevel"/>
    <w:tmpl w:val="DA24225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D3EB7"/>
    <w:multiLevelType w:val="hybridMultilevel"/>
    <w:tmpl w:val="6366CA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80EF3"/>
    <w:multiLevelType w:val="multilevel"/>
    <w:tmpl w:val="4772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946CF7"/>
    <w:multiLevelType w:val="hybridMultilevel"/>
    <w:tmpl w:val="1996DD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11EEB"/>
    <w:multiLevelType w:val="hybridMultilevel"/>
    <w:tmpl w:val="A36E56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A75B9"/>
    <w:multiLevelType w:val="hybridMultilevel"/>
    <w:tmpl w:val="1A187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D4121"/>
    <w:multiLevelType w:val="hybridMultilevel"/>
    <w:tmpl w:val="7F7C2EDE"/>
    <w:lvl w:ilvl="0" w:tplc="DFEC0F1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E5E88"/>
    <w:multiLevelType w:val="hybridMultilevel"/>
    <w:tmpl w:val="33E680C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30C53"/>
    <w:multiLevelType w:val="hybridMultilevel"/>
    <w:tmpl w:val="B3EA854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D5133"/>
    <w:multiLevelType w:val="hybridMultilevel"/>
    <w:tmpl w:val="C1C665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D0CA4"/>
    <w:multiLevelType w:val="hybridMultilevel"/>
    <w:tmpl w:val="5C385E82"/>
    <w:lvl w:ilvl="0" w:tplc="04090005">
      <w:start w:val="1"/>
      <w:numFmt w:val="bullet"/>
      <w:lvlText w:val=""/>
      <w:lvlJc w:val="left"/>
      <w:pPr>
        <w:tabs>
          <w:tab w:val="num" w:pos="770"/>
        </w:tabs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7FD6172A"/>
    <w:multiLevelType w:val="hybridMultilevel"/>
    <w:tmpl w:val="A07E90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1325171">
    <w:abstractNumId w:val="18"/>
  </w:num>
  <w:num w:numId="2" w16cid:durableId="1335693990">
    <w:abstractNumId w:val="6"/>
  </w:num>
  <w:num w:numId="3" w16cid:durableId="941650573">
    <w:abstractNumId w:val="3"/>
  </w:num>
  <w:num w:numId="4" w16cid:durableId="1403598715">
    <w:abstractNumId w:val="23"/>
  </w:num>
  <w:num w:numId="5" w16cid:durableId="1726568562">
    <w:abstractNumId w:val="2"/>
  </w:num>
  <w:num w:numId="6" w16cid:durableId="1190073193">
    <w:abstractNumId w:val="22"/>
  </w:num>
  <w:num w:numId="7" w16cid:durableId="1286623250">
    <w:abstractNumId w:val="5"/>
  </w:num>
  <w:num w:numId="8" w16cid:durableId="1910799645">
    <w:abstractNumId w:val="13"/>
  </w:num>
  <w:num w:numId="9" w16cid:durableId="294025191">
    <w:abstractNumId w:val="15"/>
  </w:num>
  <w:num w:numId="10" w16cid:durableId="229654979">
    <w:abstractNumId w:val="10"/>
  </w:num>
  <w:num w:numId="11" w16cid:durableId="30540498">
    <w:abstractNumId w:val="21"/>
  </w:num>
  <w:num w:numId="12" w16cid:durableId="6489092">
    <w:abstractNumId w:val="16"/>
  </w:num>
  <w:num w:numId="13" w16cid:durableId="552696052">
    <w:abstractNumId w:val="4"/>
  </w:num>
  <w:num w:numId="14" w16cid:durableId="13193476">
    <w:abstractNumId w:val="17"/>
  </w:num>
  <w:num w:numId="15" w16cid:durableId="296106571">
    <w:abstractNumId w:val="9"/>
  </w:num>
  <w:num w:numId="16" w16cid:durableId="40987025">
    <w:abstractNumId w:val="11"/>
  </w:num>
  <w:num w:numId="17" w16cid:durableId="111947021">
    <w:abstractNumId w:val="8"/>
  </w:num>
  <w:num w:numId="18" w16cid:durableId="470833808">
    <w:abstractNumId w:val="0"/>
  </w:num>
  <w:num w:numId="19" w16cid:durableId="1786197784">
    <w:abstractNumId w:val="7"/>
  </w:num>
  <w:num w:numId="20" w16cid:durableId="2142576638">
    <w:abstractNumId w:val="14"/>
  </w:num>
  <w:num w:numId="21" w16cid:durableId="341862408">
    <w:abstractNumId w:val="20"/>
  </w:num>
  <w:num w:numId="22" w16cid:durableId="1543784665">
    <w:abstractNumId w:val="12"/>
  </w:num>
  <w:num w:numId="23" w16cid:durableId="557597116">
    <w:abstractNumId w:val="1"/>
  </w:num>
  <w:num w:numId="24" w16cid:durableId="8982475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27E"/>
    <w:rsid w:val="00035D86"/>
    <w:rsid w:val="000648F2"/>
    <w:rsid w:val="00082250"/>
    <w:rsid w:val="000A57AD"/>
    <w:rsid w:val="000D1F89"/>
    <w:rsid w:val="000D29C5"/>
    <w:rsid w:val="000E13D3"/>
    <w:rsid w:val="00115776"/>
    <w:rsid w:val="0011672C"/>
    <w:rsid w:val="0013337A"/>
    <w:rsid w:val="00140674"/>
    <w:rsid w:val="00166570"/>
    <w:rsid w:val="001719CC"/>
    <w:rsid w:val="00180EB8"/>
    <w:rsid w:val="001B0E9C"/>
    <w:rsid w:val="001C7BF2"/>
    <w:rsid w:val="001C7DE7"/>
    <w:rsid w:val="001D51A6"/>
    <w:rsid w:val="001D6B41"/>
    <w:rsid w:val="001E089E"/>
    <w:rsid w:val="001F20F1"/>
    <w:rsid w:val="002051E7"/>
    <w:rsid w:val="00212508"/>
    <w:rsid w:val="00217967"/>
    <w:rsid w:val="002227CF"/>
    <w:rsid w:val="0022309F"/>
    <w:rsid w:val="00230BEC"/>
    <w:rsid w:val="0024392F"/>
    <w:rsid w:val="00247720"/>
    <w:rsid w:val="002558BB"/>
    <w:rsid w:val="00263973"/>
    <w:rsid w:val="00264BAF"/>
    <w:rsid w:val="002846CC"/>
    <w:rsid w:val="002B321A"/>
    <w:rsid w:val="002B6448"/>
    <w:rsid w:val="002C12C5"/>
    <w:rsid w:val="002E0782"/>
    <w:rsid w:val="002E7177"/>
    <w:rsid w:val="00316400"/>
    <w:rsid w:val="00316760"/>
    <w:rsid w:val="003455DD"/>
    <w:rsid w:val="003754D7"/>
    <w:rsid w:val="003B2906"/>
    <w:rsid w:val="003D1AF8"/>
    <w:rsid w:val="003E7700"/>
    <w:rsid w:val="00400E58"/>
    <w:rsid w:val="00401B7C"/>
    <w:rsid w:val="00406C20"/>
    <w:rsid w:val="004270FF"/>
    <w:rsid w:val="00446C95"/>
    <w:rsid w:val="004646C4"/>
    <w:rsid w:val="00471764"/>
    <w:rsid w:val="00472325"/>
    <w:rsid w:val="00476A98"/>
    <w:rsid w:val="00491876"/>
    <w:rsid w:val="00495E58"/>
    <w:rsid w:val="00496C00"/>
    <w:rsid w:val="004A274A"/>
    <w:rsid w:val="004B5BAA"/>
    <w:rsid w:val="004C38D2"/>
    <w:rsid w:val="004C3B2F"/>
    <w:rsid w:val="004D48FF"/>
    <w:rsid w:val="004E6F20"/>
    <w:rsid w:val="00521903"/>
    <w:rsid w:val="0055353D"/>
    <w:rsid w:val="00553DE7"/>
    <w:rsid w:val="005601A5"/>
    <w:rsid w:val="00564A95"/>
    <w:rsid w:val="00564B4F"/>
    <w:rsid w:val="0057013F"/>
    <w:rsid w:val="005824B9"/>
    <w:rsid w:val="00582524"/>
    <w:rsid w:val="005973C6"/>
    <w:rsid w:val="005C7AD0"/>
    <w:rsid w:val="005E1353"/>
    <w:rsid w:val="006166DA"/>
    <w:rsid w:val="00647D30"/>
    <w:rsid w:val="006504EB"/>
    <w:rsid w:val="00656C61"/>
    <w:rsid w:val="00660A80"/>
    <w:rsid w:val="006A3838"/>
    <w:rsid w:val="006C74AF"/>
    <w:rsid w:val="006D4A9B"/>
    <w:rsid w:val="006F0E58"/>
    <w:rsid w:val="0071058E"/>
    <w:rsid w:val="0071739E"/>
    <w:rsid w:val="00720F84"/>
    <w:rsid w:val="00736BCA"/>
    <w:rsid w:val="0074411F"/>
    <w:rsid w:val="0078227E"/>
    <w:rsid w:val="007B5AFF"/>
    <w:rsid w:val="007C393D"/>
    <w:rsid w:val="007E78A9"/>
    <w:rsid w:val="007F478E"/>
    <w:rsid w:val="00802DDC"/>
    <w:rsid w:val="0080791D"/>
    <w:rsid w:val="0084310F"/>
    <w:rsid w:val="00854A21"/>
    <w:rsid w:val="00862A84"/>
    <w:rsid w:val="008657E7"/>
    <w:rsid w:val="00870A9E"/>
    <w:rsid w:val="00882FE5"/>
    <w:rsid w:val="008831FE"/>
    <w:rsid w:val="00886435"/>
    <w:rsid w:val="008A524A"/>
    <w:rsid w:val="008B5579"/>
    <w:rsid w:val="008D4597"/>
    <w:rsid w:val="00902EB8"/>
    <w:rsid w:val="00910E2E"/>
    <w:rsid w:val="00912F67"/>
    <w:rsid w:val="009605F4"/>
    <w:rsid w:val="009627F0"/>
    <w:rsid w:val="009744B0"/>
    <w:rsid w:val="009759A9"/>
    <w:rsid w:val="009A1959"/>
    <w:rsid w:val="009C5D9F"/>
    <w:rsid w:val="009D6BA5"/>
    <w:rsid w:val="009E3338"/>
    <w:rsid w:val="009E587C"/>
    <w:rsid w:val="009F1097"/>
    <w:rsid w:val="00A174DA"/>
    <w:rsid w:val="00A23EAE"/>
    <w:rsid w:val="00A33EB0"/>
    <w:rsid w:val="00A51837"/>
    <w:rsid w:val="00A64126"/>
    <w:rsid w:val="00A72CF0"/>
    <w:rsid w:val="00A7617E"/>
    <w:rsid w:val="00A954A1"/>
    <w:rsid w:val="00A97F41"/>
    <w:rsid w:val="00AC2A92"/>
    <w:rsid w:val="00AC2CC4"/>
    <w:rsid w:val="00AD46D6"/>
    <w:rsid w:val="00B044B3"/>
    <w:rsid w:val="00B21FAB"/>
    <w:rsid w:val="00B27104"/>
    <w:rsid w:val="00B27B8B"/>
    <w:rsid w:val="00B530CB"/>
    <w:rsid w:val="00B5524A"/>
    <w:rsid w:val="00B61A28"/>
    <w:rsid w:val="00B622B1"/>
    <w:rsid w:val="00B66066"/>
    <w:rsid w:val="00B77824"/>
    <w:rsid w:val="00B84FF6"/>
    <w:rsid w:val="00BA550A"/>
    <w:rsid w:val="00BC7244"/>
    <w:rsid w:val="00C12B27"/>
    <w:rsid w:val="00C319F6"/>
    <w:rsid w:val="00C47A37"/>
    <w:rsid w:val="00C565CA"/>
    <w:rsid w:val="00C6352E"/>
    <w:rsid w:val="00C83823"/>
    <w:rsid w:val="00C930D1"/>
    <w:rsid w:val="00C9498F"/>
    <w:rsid w:val="00CB0EFD"/>
    <w:rsid w:val="00CD0D30"/>
    <w:rsid w:val="00CD1396"/>
    <w:rsid w:val="00CD6EEE"/>
    <w:rsid w:val="00CE103A"/>
    <w:rsid w:val="00CE1108"/>
    <w:rsid w:val="00D0374E"/>
    <w:rsid w:val="00D04F15"/>
    <w:rsid w:val="00D13363"/>
    <w:rsid w:val="00D14F19"/>
    <w:rsid w:val="00D41EE0"/>
    <w:rsid w:val="00D53BA3"/>
    <w:rsid w:val="00D646FD"/>
    <w:rsid w:val="00D77747"/>
    <w:rsid w:val="00D91165"/>
    <w:rsid w:val="00DD1BDC"/>
    <w:rsid w:val="00DF65FF"/>
    <w:rsid w:val="00E2178D"/>
    <w:rsid w:val="00E351B3"/>
    <w:rsid w:val="00E37DB4"/>
    <w:rsid w:val="00E41EDA"/>
    <w:rsid w:val="00E43E26"/>
    <w:rsid w:val="00E61560"/>
    <w:rsid w:val="00E639C8"/>
    <w:rsid w:val="00E71FF3"/>
    <w:rsid w:val="00E83342"/>
    <w:rsid w:val="00E87AB1"/>
    <w:rsid w:val="00E94869"/>
    <w:rsid w:val="00EA75EC"/>
    <w:rsid w:val="00EC36BC"/>
    <w:rsid w:val="00EE0E84"/>
    <w:rsid w:val="00EE4B4C"/>
    <w:rsid w:val="00EE57F0"/>
    <w:rsid w:val="00F03C62"/>
    <w:rsid w:val="00F04654"/>
    <w:rsid w:val="00F04BDE"/>
    <w:rsid w:val="00F04D13"/>
    <w:rsid w:val="00F170B1"/>
    <w:rsid w:val="00F2608F"/>
    <w:rsid w:val="00F34202"/>
    <w:rsid w:val="00F36512"/>
    <w:rsid w:val="00F419FF"/>
    <w:rsid w:val="00F57544"/>
    <w:rsid w:val="00F97A02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4F221"/>
  <w15:chartTrackingRefBased/>
  <w15:docId w15:val="{29F0B838-CF25-654E-A91F-5C6DC106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36B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36B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A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400E58"/>
    <w:pPr>
      <w:widowControl w:val="0"/>
      <w:autoSpaceDE w:val="0"/>
      <w:autoSpaceDN w:val="0"/>
      <w:ind w:left="849" w:hanging="361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71FF3"/>
    <w:rPr>
      <w:b/>
      <w:bCs/>
      <w:sz w:val="18"/>
      <w:szCs w:val="24"/>
    </w:rPr>
  </w:style>
  <w:style w:type="character" w:styleId="FollowedHyperlink">
    <w:name w:val="FollowedHyperlink"/>
    <w:basedOn w:val="DefaultParagraphFont"/>
    <w:rsid w:val="007F47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736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736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gelloaiza.vercel.ap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angelloai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CE7693-2055-48D0-9CF5-78CDB67F64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729D70A-FDCC-4EEA-BF61-97B6ED340D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936752-0EED-4B89-B9C3-B55011DEEC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Permanent Address:</vt:lpstr>
    </vt:vector>
  </TitlesOfParts>
  <Company>uga</Company>
  <LinksUpToDate>false</LinksUpToDate>
  <CharactersWithSpaces>4715</CharactersWithSpaces>
  <SharedDoc>false</SharedDoc>
  <HLinks>
    <vt:vector size="12" baseType="variant">
      <vt:variant>
        <vt:i4>7864366</vt:i4>
      </vt:variant>
      <vt:variant>
        <vt:i4>3</vt:i4>
      </vt:variant>
      <vt:variant>
        <vt:i4>0</vt:i4>
      </vt:variant>
      <vt:variant>
        <vt:i4>5</vt:i4>
      </vt:variant>
      <vt:variant>
        <vt:lpwstr>https://github.com/aal51282</vt:lpwstr>
      </vt:variant>
      <vt:variant>
        <vt:lpwstr/>
      </vt:variant>
      <vt:variant>
        <vt:i4>2621548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http://www.linkedin.com/in/angelloaiza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Permanent Address:</dc:title>
  <dc:subject/>
  <dc:creator>csc</dc:creator>
  <cp:keywords/>
  <cp:lastModifiedBy>Angel Loaiza</cp:lastModifiedBy>
  <cp:revision>2</cp:revision>
  <cp:lastPrinted>2025-05-08T23:30:00Z</cp:lastPrinted>
  <dcterms:created xsi:type="dcterms:W3CDTF">2025-05-18T00:26:00Z</dcterms:created>
  <dcterms:modified xsi:type="dcterms:W3CDTF">2025-05-18T00:26:00Z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0x0101003C7E18303F841E4396D5FD068880D5D3</vt:lpwstr>
  </property>
</Properties>
</file>