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FBDB" w14:textId="1FE5D3AF" w:rsidR="00D10FBB" w:rsidRDefault="00D10FBB">
      <w:r>
        <w:rPr>
          <w:rFonts w:hint="eastAsia"/>
        </w:rPr>
        <w:t>结巴分词接口</w:t>
      </w:r>
      <w:bookmarkStart w:id="0" w:name="_GoBack"/>
      <w:bookmarkEnd w:id="0"/>
    </w:p>
    <w:p w14:paraId="30F66E3A" w14:textId="7D3098C0" w:rsidR="00CA7946" w:rsidRDefault="00D10FBB">
      <w:r>
        <w:rPr>
          <w:noProof/>
        </w:rPr>
        <w:drawing>
          <wp:inline distT="0" distB="0" distL="0" distR="0" wp14:anchorId="3C9451D1" wp14:editId="6F24B89B">
            <wp:extent cx="5274310" cy="99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2E7"/>
    <w:rsid w:val="00673384"/>
    <w:rsid w:val="00CA7946"/>
    <w:rsid w:val="00D10FBB"/>
    <w:rsid w:val="00E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2A0"/>
  <w15:chartTrackingRefBased/>
  <w15:docId w15:val="{D96D54FE-3467-40CA-B1B9-ECB5F3A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2022-04-14T02:31:00Z</dcterms:created>
  <dcterms:modified xsi:type="dcterms:W3CDTF">2022-04-14T02:53:00Z</dcterms:modified>
</cp:coreProperties>
</file>