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01BEB" w14:textId="77777777" w:rsidR="00775A64" w:rsidRDefault="00775A64" w:rsidP="00775A64">
      <w:pPr>
        <w:pStyle w:val="Heading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EEEB08" wp14:editId="1BBB78DC">
            <wp:simplePos x="0" y="0"/>
            <wp:positionH relativeFrom="margin">
              <wp:posOffset>3720465</wp:posOffset>
            </wp:positionH>
            <wp:positionV relativeFrom="paragraph">
              <wp:posOffset>147955</wp:posOffset>
            </wp:positionV>
            <wp:extent cx="1748155" cy="1309370"/>
            <wp:effectExtent l="0" t="0" r="4445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 napol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285">
        <w:t>Un Rincón de Nápoli</w:t>
      </w:r>
      <w:r w:rsidR="00A468ED">
        <w:t xml:space="preserve"> – Restaurante y Pizzería</w:t>
      </w:r>
    </w:p>
    <w:p w14:paraId="02DBEF33" w14:textId="77777777" w:rsidR="00A468ED" w:rsidRPr="00A468ED" w:rsidRDefault="00A468ED" w:rsidP="00A468ED"/>
    <w:p w14:paraId="4A742F80" w14:textId="77777777" w:rsidR="00536285" w:rsidRPr="00BC4F37" w:rsidRDefault="00536285" w:rsidP="00536285">
      <w:pPr>
        <w:pStyle w:val="Heading2"/>
        <w:rPr>
          <w:color w:val="FF0000"/>
        </w:rPr>
      </w:pPr>
      <w:r w:rsidRPr="00BC4F37">
        <w:rPr>
          <w:color w:val="FF0000"/>
        </w:rPr>
        <w:t>Historia</w:t>
      </w:r>
    </w:p>
    <w:p w14:paraId="664F0F47" w14:textId="77777777" w:rsidR="00A468ED" w:rsidRPr="00BC4F37" w:rsidRDefault="00411B44" w:rsidP="00536285">
      <w:pPr>
        <w:rPr>
          <w:color w:val="FF0000"/>
        </w:rPr>
      </w:pPr>
      <w:r w:rsidRPr="00BC4F37">
        <w:rPr>
          <w:color w:val="FF0000"/>
        </w:rPr>
        <w:t>La historia hay que armarla bien todavía. Poné “en formación”</w:t>
      </w:r>
    </w:p>
    <w:p w14:paraId="0209F61B" w14:textId="77777777" w:rsidR="00536285" w:rsidRPr="00BC4F37" w:rsidRDefault="00536285" w:rsidP="00536285">
      <w:pPr>
        <w:pStyle w:val="Heading2"/>
        <w:rPr>
          <w:color w:val="FF0000"/>
        </w:rPr>
      </w:pPr>
      <w:r w:rsidRPr="00BC4F37">
        <w:rPr>
          <w:color w:val="FF0000"/>
        </w:rPr>
        <w:t>Principios/valores/futuro</w:t>
      </w:r>
    </w:p>
    <w:p w14:paraId="53331F15" w14:textId="77777777" w:rsidR="00536285" w:rsidRPr="00BC4F37" w:rsidRDefault="00411B44" w:rsidP="00536285">
      <w:pPr>
        <w:rPr>
          <w:color w:val="FF0000"/>
        </w:rPr>
      </w:pPr>
      <w:r w:rsidRPr="00BC4F37">
        <w:rPr>
          <w:color w:val="FF0000"/>
        </w:rPr>
        <w:t>“en formación”</w:t>
      </w:r>
      <w:r w:rsidR="00A468ED" w:rsidRPr="00BC4F37">
        <w:rPr>
          <w:color w:val="FF0000"/>
        </w:rPr>
        <w:t xml:space="preserve"> vamos a tener que armarlo con Miguel a esta parte.</w:t>
      </w:r>
    </w:p>
    <w:p w14:paraId="6B3C4816" w14:textId="77777777" w:rsidR="00536285" w:rsidRPr="00A201A8" w:rsidRDefault="00411B44" w:rsidP="00536285">
      <w:pPr>
        <w:pStyle w:val="Heading2"/>
        <w:rPr>
          <w:color w:val="FF0000"/>
        </w:rPr>
      </w:pPr>
      <w:bookmarkStart w:id="0" w:name="_GoBack"/>
      <w:r w:rsidRPr="00A201A8">
        <w:rPr>
          <w:color w:val="FF0000"/>
        </w:rPr>
        <w:t>Servicios</w:t>
      </w:r>
    </w:p>
    <w:p w14:paraId="02A67493" w14:textId="77777777" w:rsidR="00411B44" w:rsidRPr="00A201A8" w:rsidRDefault="00411B44" w:rsidP="00411B44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Ambiente climatizado</w:t>
      </w:r>
    </w:p>
    <w:p w14:paraId="46D2D330" w14:textId="77777777" w:rsidR="00411B44" w:rsidRPr="00A201A8" w:rsidRDefault="00411B44" w:rsidP="00411B44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Amplio y variado menú</w:t>
      </w:r>
    </w:p>
    <w:p w14:paraId="20FCC397" w14:textId="77777777" w:rsidR="00411B44" w:rsidRPr="00A201A8" w:rsidRDefault="00411B44" w:rsidP="00411B44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Mesas en el interior del local o al aire libre</w:t>
      </w:r>
    </w:p>
    <w:p w14:paraId="1BE83899" w14:textId="77777777" w:rsidR="00411B44" w:rsidRPr="00A201A8" w:rsidRDefault="00411B44" w:rsidP="00411B44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Delivery las 24hs</w:t>
      </w:r>
    </w:p>
    <w:p w14:paraId="36CFF6A9" w14:textId="77777777" w:rsidR="00411B44" w:rsidRPr="00A201A8" w:rsidRDefault="00411B44" w:rsidP="00411B44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Reservas con precios especiales para grupos o contingentes</w:t>
      </w:r>
    </w:p>
    <w:p w14:paraId="63368A42" w14:textId="77777777" w:rsidR="00411B44" w:rsidRPr="00A201A8" w:rsidRDefault="00270A92" w:rsidP="00411B44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Platos</w:t>
      </w:r>
      <w:r w:rsidR="00411B44" w:rsidRPr="00A201A8">
        <w:rPr>
          <w:color w:val="FF0000"/>
        </w:rPr>
        <w:t xml:space="preserve"> especiales</w:t>
      </w:r>
      <w:r w:rsidRPr="00A201A8">
        <w:rPr>
          <w:color w:val="FF0000"/>
        </w:rPr>
        <w:t xml:space="preserve"> para:</w:t>
      </w:r>
    </w:p>
    <w:p w14:paraId="3E62F026" w14:textId="77777777" w:rsidR="00411B44" w:rsidRPr="00A201A8" w:rsidRDefault="00411B44" w:rsidP="00411B44">
      <w:pPr>
        <w:pStyle w:val="ListParagraph"/>
        <w:numPr>
          <w:ilvl w:val="1"/>
          <w:numId w:val="2"/>
        </w:numPr>
        <w:rPr>
          <w:color w:val="FF0000"/>
        </w:rPr>
      </w:pPr>
      <w:r w:rsidRPr="00A201A8">
        <w:rPr>
          <w:color w:val="FF0000"/>
        </w:rPr>
        <w:t>Celíacos</w:t>
      </w:r>
    </w:p>
    <w:p w14:paraId="74A3CA67" w14:textId="77777777" w:rsidR="00411B44" w:rsidRPr="00A201A8" w:rsidRDefault="00411B44" w:rsidP="00411B44">
      <w:pPr>
        <w:pStyle w:val="ListParagraph"/>
        <w:numPr>
          <w:ilvl w:val="1"/>
          <w:numId w:val="2"/>
        </w:numPr>
        <w:rPr>
          <w:color w:val="FF0000"/>
        </w:rPr>
      </w:pPr>
      <w:r w:rsidRPr="00A201A8">
        <w:rPr>
          <w:color w:val="FF0000"/>
        </w:rPr>
        <w:t>Diabéticos</w:t>
      </w:r>
    </w:p>
    <w:p w14:paraId="4A98C123" w14:textId="77777777" w:rsidR="00411B44" w:rsidRPr="00A201A8" w:rsidRDefault="00411B44" w:rsidP="00411B44">
      <w:pPr>
        <w:pStyle w:val="ListParagraph"/>
        <w:numPr>
          <w:ilvl w:val="1"/>
          <w:numId w:val="2"/>
        </w:numPr>
        <w:rPr>
          <w:color w:val="FF0000"/>
        </w:rPr>
      </w:pPr>
      <w:r w:rsidRPr="00A201A8">
        <w:rPr>
          <w:color w:val="FF0000"/>
        </w:rPr>
        <w:t>Veganos</w:t>
      </w:r>
    </w:p>
    <w:p w14:paraId="61362EF5" w14:textId="77777777" w:rsidR="00411B44" w:rsidRPr="00A201A8" w:rsidRDefault="00411B44" w:rsidP="00411B44">
      <w:pPr>
        <w:pStyle w:val="ListParagraph"/>
        <w:numPr>
          <w:ilvl w:val="1"/>
          <w:numId w:val="2"/>
        </w:numPr>
        <w:rPr>
          <w:color w:val="FF0000"/>
        </w:rPr>
      </w:pPr>
      <w:r w:rsidRPr="00A201A8">
        <w:rPr>
          <w:color w:val="FF0000"/>
        </w:rPr>
        <w:t>Vegetarianos</w:t>
      </w:r>
    </w:p>
    <w:p w14:paraId="76B465A3" w14:textId="77777777" w:rsidR="00F25BEE" w:rsidRPr="00A201A8" w:rsidRDefault="00F25BEE" w:rsidP="00F25BEE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Esmerada atención. Tiempo de espera aprox: 15 min.</w:t>
      </w:r>
    </w:p>
    <w:p w14:paraId="01AC08FE" w14:textId="77777777" w:rsidR="00F25BEE" w:rsidRPr="00A201A8" w:rsidRDefault="00F25BEE" w:rsidP="00F25BEE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Amplio horario de atención</w:t>
      </w:r>
    </w:p>
    <w:p w14:paraId="3FE1A59B" w14:textId="77777777" w:rsidR="00F25BEE" w:rsidRPr="00A201A8" w:rsidRDefault="00F25BEE" w:rsidP="00F25BEE">
      <w:pPr>
        <w:pStyle w:val="ListParagraph"/>
        <w:numPr>
          <w:ilvl w:val="1"/>
          <w:numId w:val="2"/>
        </w:numPr>
        <w:rPr>
          <w:color w:val="FF0000"/>
        </w:rPr>
      </w:pPr>
      <w:r w:rsidRPr="00A201A8">
        <w:rPr>
          <w:color w:val="FF0000"/>
        </w:rPr>
        <w:t>Domingos a Jueves: 7:00 am a 2:00 am</w:t>
      </w:r>
    </w:p>
    <w:p w14:paraId="4E9B0107" w14:textId="77777777" w:rsidR="00F25BEE" w:rsidRPr="00A201A8" w:rsidRDefault="00F25BEE" w:rsidP="00F25BEE">
      <w:pPr>
        <w:pStyle w:val="ListParagraph"/>
        <w:numPr>
          <w:ilvl w:val="1"/>
          <w:numId w:val="2"/>
        </w:numPr>
        <w:rPr>
          <w:color w:val="FF0000"/>
        </w:rPr>
      </w:pPr>
      <w:r w:rsidRPr="00A201A8">
        <w:rPr>
          <w:color w:val="FF0000"/>
        </w:rPr>
        <w:t>Viernes y Sábados: 7:00 am a 3:00 am</w:t>
      </w:r>
    </w:p>
    <w:p w14:paraId="2B835298" w14:textId="77777777" w:rsidR="00F25BEE" w:rsidRPr="00A201A8" w:rsidRDefault="00F25BEE" w:rsidP="00F25BEE">
      <w:pPr>
        <w:pStyle w:val="ListParagraph"/>
        <w:numPr>
          <w:ilvl w:val="1"/>
          <w:numId w:val="2"/>
        </w:numPr>
        <w:rPr>
          <w:color w:val="FF0000"/>
        </w:rPr>
      </w:pPr>
      <w:r w:rsidRPr="00A201A8">
        <w:rPr>
          <w:color w:val="FF0000"/>
        </w:rPr>
        <w:t>Vísperas de Feriados: 7:00 am a 3:00 am</w:t>
      </w:r>
    </w:p>
    <w:p w14:paraId="68045E05" w14:textId="77777777" w:rsidR="00536285" w:rsidRPr="00A201A8" w:rsidRDefault="00F25BEE" w:rsidP="00F86294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Desayunos – Almuerzo – Merienda – Cena – Café</w:t>
      </w:r>
    </w:p>
    <w:p w14:paraId="0A97C6A1" w14:textId="77777777" w:rsidR="00F25BEE" w:rsidRPr="00A201A8" w:rsidRDefault="00F25BEE" w:rsidP="00F86294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Menú del día</w:t>
      </w:r>
    </w:p>
    <w:p w14:paraId="7BABB5AC" w14:textId="77777777" w:rsidR="00F25BEE" w:rsidRPr="00A201A8" w:rsidRDefault="00F25BEE" w:rsidP="00F86294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Vasto menú de bebidas, jugos y licuados naturales.</w:t>
      </w:r>
    </w:p>
    <w:p w14:paraId="0565879E" w14:textId="77777777" w:rsidR="00F25BEE" w:rsidRPr="00A201A8" w:rsidRDefault="00F25BEE" w:rsidP="00F86294">
      <w:pPr>
        <w:pStyle w:val="ListParagraph"/>
        <w:numPr>
          <w:ilvl w:val="0"/>
          <w:numId w:val="2"/>
        </w:numPr>
        <w:rPr>
          <w:color w:val="FF0000"/>
        </w:rPr>
      </w:pPr>
      <w:r w:rsidRPr="00A201A8">
        <w:rPr>
          <w:color w:val="FF0000"/>
        </w:rPr>
        <w:t>Capacidad para 150 personas (interior)</w:t>
      </w:r>
    </w:p>
    <w:bookmarkEnd w:id="0"/>
    <w:p w14:paraId="23105CE4" w14:textId="77777777" w:rsidR="00F25BEE" w:rsidRPr="00536285" w:rsidRDefault="00F25BEE" w:rsidP="00F25BEE">
      <w:pPr>
        <w:pStyle w:val="ListParagraph"/>
      </w:pPr>
    </w:p>
    <w:p w14:paraId="45C85BE9" w14:textId="77777777" w:rsidR="00536285" w:rsidRPr="00BC4F37" w:rsidRDefault="00536285" w:rsidP="00536285">
      <w:pPr>
        <w:pStyle w:val="Heading2"/>
        <w:rPr>
          <w:color w:val="FF0000"/>
        </w:rPr>
      </w:pPr>
      <w:r w:rsidRPr="00BC4F37">
        <w:rPr>
          <w:color w:val="FF0000"/>
        </w:rPr>
        <w:t>Reviews del restaurante hecha por la gente</w:t>
      </w:r>
    </w:p>
    <w:p w14:paraId="327AE59E" w14:textId="77777777" w:rsidR="00F25BEE" w:rsidRPr="00BC4F37" w:rsidRDefault="00F25BEE" w:rsidP="00F25BEE">
      <w:pPr>
        <w:rPr>
          <w:color w:val="FF0000"/>
        </w:rPr>
      </w:pPr>
      <w:r w:rsidRPr="00BC4F37">
        <w:rPr>
          <w:color w:val="FF0000"/>
        </w:rPr>
        <w:t xml:space="preserve">Entrá a la página </w:t>
      </w:r>
      <w:hyperlink r:id="rId6" w:history="1">
        <w:r w:rsidRPr="00BC4F37">
          <w:rPr>
            <w:rStyle w:val="Hyperlink"/>
            <w:color w:val="FF0000"/>
          </w:rPr>
          <w:t>https://www.facebook.com/pages/En-Un-Rincon-De-Napoli/321146061316728?fref=ts</w:t>
        </w:r>
      </w:hyperlink>
    </w:p>
    <w:p w14:paraId="2FC7AE6C" w14:textId="77777777" w:rsidR="00536285" w:rsidRPr="00BC4F37" w:rsidRDefault="00F25BEE" w:rsidP="00536285">
      <w:pPr>
        <w:rPr>
          <w:color w:val="FF0000"/>
        </w:rPr>
      </w:pPr>
      <w:r w:rsidRPr="00BC4F37">
        <w:rPr>
          <w:color w:val="FF0000"/>
        </w:rPr>
        <w:t>Aún no es oficial (estamos en proceso de oficializarla, hemos hecho el reclamo a Facebook) pero aparecen muchísimos Feedbacks de clientes</w:t>
      </w:r>
    </w:p>
    <w:p w14:paraId="1A7B3EC7" w14:textId="77777777" w:rsidR="00A468ED" w:rsidRPr="00BC4F37" w:rsidRDefault="00A468ED" w:rsidP="00536285">
      <w:pPr>
        <w:rPr>
          <w:color w:val="FF0000"/>
        </w:rPr>
      </w:pPr>
      <w:r w:rsidRPr="00BC4F37">
        <w:rPr>
          <w:color w:val="FF0000"/>
        </w:rPr>
        <w:t>También podés ver reviews en:</w:t>
      </w:r>
    </w:p>
    <w:p w14:paraId="05240E18" w14:textId="77777777" w:rsidR="00A468ED" w:rsidRPr="00BC4F37" w:rsidRDefault="00A201A8" w:rsidP="00536285">
      <w:pPr>
        <w:rPr>
          <w:color w:val="FF0000"/>
        </w:rPr>
      </w:pPr>
      <w:hyperlink r:id="rId7" w:history="1">
        <w:r w:rsidR="00A468ED" w:rsidRPr="00BC4F37">
          <w:rPr>
            <w:rStyle w:val="Hyperlink"/>
            <w:color w:val="FF0000"/>
          </w:rPr>
          <w:t>https://es.foursquare.com/v/restaurante-un-rinc%C3%B3n-de-napoli/4d76a9bb3cc3cbff1cbb143e</w:t>
        </w:r>
      </w:hyperlink>
    </w:p>
    <w:p w14:paraId="533D723A" w14:textId="77777777" w:rsidR="00A468ED" w:rsidRPr="00BC4F37" w:rsidRDefault="00A201A8" w:rsidP="00536285">
      <w:pPr>
        <w:rPr>
          <w:color w:val="FF0000"/>
        </w:rPr>
      </w:pPr>
      <w:hyperlink r:id="rId8" w:history="1">
        <w:r w:rsidR="00A468ED" w:rsidRPr="00BC4F37">
          <w:rPr>
            <w:rStyle w:val="Hyperlink"/>
            <w:color w:val="FF0000"/>
          </w:rPr>
          <w:t>http://www.viajeros.com/destinos/san-juan/2-restaurantes/un-rincon-de-napoli</w:t>
        </w:r>
      </w:hyperlink>
    </w:p>
    <w:p w14:paraId="77540E28" w14:textId="77777777" w:rsidR="00A468ED" w:rsidRPr="00BC4F37" w:rsidRDefault="00A201A8" w:rsidP="00536285">
      <w:pPr>
        <w:rPr>
          <w:color w:val="FF0000"/>
        </w:rPr>
      </w:pPr>
      <w:hyperlink r:id="rId9" w:history="1">
        <w:r w:rsidR="00A468ED" w:rsidRPr="00BC4F37">
          <w:rPr>
            <w:rStyle w:val="Hyperlink"/>
            <w:color w:val="FF0000"/>
          </w:rPr>
          <w:t>http://www.tripadvisor.com.ar/Restaurant_Review-g312785-d3180710-Reviews-Un_Rincon_de_Napoli-San_Juan_Province_of_San_Juan_Cuyo.html</w:t>
        </w:r>
      </w:hyperlink>
    </w:p>
    <w:p w14:paraId="6EB014BB" w14:textId="77777777" w:rsidR="00F25BEE" w:rsidRPr="00536285" w:rsidRDefault="00F25BEE" w:rsidP="00536285"/>
    <w:p w14:paraId="7418420A" w14:textId="77777777" w:rsidR="00536285" w:rsidRPr="00037B32" w:rsidRDefault="00536285" w:rsidP="00536285">
      <w:pPr>
        <w:pStyle w:val="Heading2"/>
        <w:rPr>
          <w:color w:val="FF0000"/>
        </w:rPr>
      </w:pPr>
      <w:r w:rsidRPr="00037B32">
        <w:rPr>
          <w:color w:val="FF0000"/>
        </w:rPr>
        <w:t>Nuestros mejores platos</w:t>
      </w:r>
    </w:p>
    <w:p w14:paraId="61AA806D" w14:textId="77777777" w:rsidR="00536285" w:rsidRPr="00037B32" w:rsidRDefault="00F25BEE" w:rsidP="00536285">
      <w:pPr>
        <w:rPr>
          <w:color w:val="FF0000"/>
        </w:rPr>
      </w:pPr>
      <w:r w:rsidRPr="00037B32">
        <w:rPr>
          <w:color w:val="FF0000"/>
        </w:rPr>
        <w:t>Somos la tradición del sabor en San Juan, y nuestras especialidades son:</w:t>
      </w:r>
    </w:p>
    <w:p w14:paraId="650DCD1B" w14:textId="77777777" w:rsidR="00F25BEE" w:rsidRPr="00037B32" w:rsidRDefault="00F25BEE" w:rsidP="00F25BEE">
      <w:pPr>
        <w:pStyle w:val="ListParagraph"/>
        <w:numPr>
          <w:ilvl w:val="0"/>
          <w:numId w:val="3"/>
        </w:numPr>
        <w:rPr>
          <w:color w:val="FF0000"/>
        </w:rPr>
      </w:pPr>
      <w:r w:rsidRPr="00037B32">
        <w:rPr>
          <w:color w:val="FF0000"/>
        </w:rPr>
        <w:t>Pizza a la piedra</w:t>
      </w:r>
    </w:p>
    <w:p w14:paraId="5D827A25" w14:textId="77777777" w:rsidR="00F25BEE" w:rsidRPr="00037B32" w:rsidRDefault="00F25BEE" w:rsidP="00F25BEE">
      <w:pPr>
        <w:pStyle w:val="ListParagraph"/>
        <w:numPr>
          <w:ilvl w:val="0"/>
          <w:numId w:val="3"/>
        </w:numPr>
        <w:rPr>
          <w:color w:val="FF0000"/>
        </w:rPr>
      </w:pPr>
      <w:r w:rsidRPr="00037B32">
        <w:rPr>
          <w:color w:val="FF0000"/>
        </w:rPr>
        <w:t>Lasagna</w:t>
      </w:r>
    </w:p>
    <w:p w14:paraId="7194C883" w14:textId="77777777" w:rsidR="00F25BEE" w:rsidRPr="00037B32" w:rsidRDefault="00F25BEE" w:rsidP="00F25BEE">
      <w:pPr>
        <w:pStyle w:val="ListParagraph"/>
        <w:numPr>
          <w:ilvl w:val="0"/>
          <w:numId w:val="3"/>
        </w:numPr>
        <w:rPr>
          <w:color w:val="FF0000"/>
        </w:rPr>
      </w:pPr>
      <w:r w:rsidRPr="00037B32">
        <w:rPr>
          <w:color w:val="FF0000"/>
        </w:rPr>
        <w:t>Paella</w:t>
      </w:r>
    </w:p>
    <w:p w14:paraId="73DD3915" w14:textId="77777777" w:rsidR="00F25BEE" w:rsidRPr="00037B32" w:rsidRDefault="00F25BEE" w:rsidP="00F25BEE">
      <w:pPr>
        <w:rPr>
          <w:color w:val="FF0000"/>
        </w:rPr>
      </w:pPr>
    </w:p>
    <w:p w14:paraId="08E3BF43" w14:textId="77777777" w:rsidR="00536285" w:rsidRPr="00037B32" w:rsidRDefault="00536285" w:rsidP="00536285">
      <w:pPr>
        <w:pStyle w:val="Heading2"/>
        <w:rPr>
          <w:color w:val="FF0000"/>
        </w:rPr>
      </w:pPr>
      <w:r w:rsidRPr="00037B32">
        <w:rPr>
          <w:color w:val="FF0000"/>
        </w:rPr>
        <w:t>Menú</w:t>
      </w:r>
    </w:p>
    <w:p w14:paraId="242D1EB8" w14:textId="77777777" w:rsidR="00F25BEE" w:rsidRPr="00037B32" w:rsidRDefault="00F25BEE" w:rsidP="00F25BEE">
      <w:pPr>
        <w:rPr>
          <w:color w:val="FF0000"/>
        </w:rPr>
      </w:pPr>
      <w:r w:rsidRPr="00037B32">
        <w:rPr>
          <w:color w:val="FF0000"/>
        </w:rPr>
        <w:t>Va adjunto al correo</w:t>
      </w:r>
    </w:p>
    <w:p w14:paraId="72004737" w14:textId="77777777" w:rsidR="00536285" w:rsidRPr="00536285" w:rsidRDefault="00536285" w:rsidP="00536285"/>
    <w:p w14:paraId="0FB90909" w14:textId="77777777" w:rsidR="00536285" w:rsidRPr="00BC4F37" w:rsidRDefault="00270A92" w:rsidP="00536285">
      <w:pPr>
        <w:pStyle w:val="Heading2"/>
        <w:rPr>
          <w:color w:val="FF0000"/>
        </w:rPr>
      </w:pPr>
      <w:r w:rsidRPr="00BC4F37">
        <w:rPr>
          <w:color w:val="FF0000"/>
        </w:rPr>
        <w:t>Premios y Galardones</w:t>
      </w:r>
    </w:p>
    <w:p w14:paraId="489C6214" w14:textId="77777777" w:rsidR="00F25BEE" w:rsidRPr="00BC4F37" w:rsidRDefault="00270A92" w:rsidP="00F25BEE">
      <w:pPr>
        <w:rPr>
          <w:color w:val="FF0000"/>
        </w:rPr>
      </w:pPr>
      <w:r w:rsidRPr="00BC4F37">
        <w:rPr>
          <w:color w:val="FF0000"/>
        </w:rPr>
        <w:t>Somos muy reconocidos en la sociedad sanjuanina y entre los turistas. Contamos con 9 “Mercurios de Oro a la Popularidad” y 1 “Pecherón”.</w:t>
      </w:r>
    </w:p>
    <w:p w14:paraId="326B81DE" w14:textId="77777777" w:rsidR="00536285" w:rsidRPr="00BC4F37" w:rsidRDefault="00536285" w:rsidP="00536285">
      <w:pPr>
        <w:rPr>
          <w:color w:val="FF0000"/>
        </w:rPr>
      </w:pPr>
    </w:p>
    <w:p w14:paraId="6161EB00" w14:textId="77777777" w:rsidR="00536285" w:rsidRPr="00BC4F37" w:rsidRDefault="00536285" w:rsidP="00536285">
      <w:pPr>
        <w:pStyle w:val="Heading2"/>
        <w:rPr>
          <w:color w:val="FF0000"/>
        </w:rPr>
      </w:pPr>
      <w:r w:rsidRPr="00BC4F37">
        <w:rPr>
          <w:color w:val="FF0000"/>
        </w:rPr>
        <w:t>Ubicación</w:t>
      </w:r>
    </w:p>
    <w:p w14:paraId="0481588A" w14:textId="77777777" w:rsidR="00270A92" w:rsidRPr="00BC4F37" w:rsidRDefault="00270A92" w:rsidP="00270A92">
      <w:pPr>
        <w:rPr>
          <w:color w:val="FF0000"/>
        </w:rPr>
      </w:pPr>
      <w:r w:rsidRPr="00BC4F37">
        <w:rPr>
          <w:color w:val="FF0000"/>
        </w:rPr>
        <w:t xml:space="preserve">Rivadavia Oeste 175, Capital, San Juan, 5400, Argentina </w:t>
      </w:r>
    </w:p>
    <w:p w14:paraId="712E4B12" w14:textId="77777777" w:rsidR="00536285" w:rsidRPr="00BC4F37" w:rsidRDefault="00536285" w:rsidP="00536285">
      <w:pPr>
        <w:rPr>
          <w:color w:val="FF0000"/>
        </w:rPr>
      </w:pPr>
    </w:p>
    <w:p w14:paraId="1802E070" w14:textId="77777777" w:rsidR="0029262D" w:rsidRPr="00BC4F37" w:rsidRDefault="00536285" w:rsidP="00536285">
      <w:pPr>
        <w:pStyle w:val="Heading2"/>
        <w:rPr>
          <w:color w:val="FF0000"/>
        </w:rPr>
      </w:pPr>
      <w:r w:rsidRPr="00BC4F37">
        <w:rPr>
          <w:color w:val="FF0000"/>
        </w:rPr>
        <w:t>Contacto</w:t>
      </w:r>
    </w:p>
    <w:p w14:paraId="4168D592" w14:textId="77777777" w:rsidR="00270A92" w:rsidRPr="00BC4F37" w:rsidRDefault="00270A92" w:rsidP="00270A92">
      <w:pPr>
        <w:rPr>
          <w:color w:val="FF0000"/>
        </w:rPr>
      </w:pPr>
      <w:r w:rsidRPr="00BC4F37">
        <w:rPr>
          <w:color w:val="FF0000"/>
        </w:rPr>
        <w:t>Email para clientes y proveedores:</w:t>
      </w:r>
    </w:p>
    <w:p w14:paraId="6DD6144F" w14:textId="77777777" w:rsidR="00270A92" w:rsidRPr="00BC4F37" w:rsidRDefault="00270A92" w:rsidP="00270A92">
      <w:pPr>
        <w:rPr>
          <w:color w:val="FF0000"/>
        </w:rPr>
      </w:pPr>
      <w:r w:rsidRPr="00BC4F37">
        <w:rPr>
          <w:color w:val="FF0000"/>
        </w:rPr>
        <w:tab/>
      </w:r>
      <w:hyperlink r:id="rId10" w:history="1">
        <w:r w:rsidRPr="00BC4F37">
          <w:rPr>
            <w:rStyle w:val="Hyperlink"/>
            <w:color w:val="FF0000"/>
          </w:rPr>
          <w:t>proveedores@supernápoli.com.ar</w:t>
        </w:r>
      </w:hyperlink>
    </w:p>
    <w:p w14:paraId="48D60579" w14:textId="77777777" w:rsidR="00270A92" w:rsidRPr="00BC4F37" w:rsidRDefault="00270A92" w:rsidP="00270A92">
      <w:pPr>
        <w:rPr>
          <w:color w:val="FF0000"/>
        </w:rPr>
      </w:pPr>
      <w:r w:rsidRPr="00BC4F37">
        <w:rPr>
          <w:color w:val="FF0000"/>
        </w:rPr>
        <w:t>Email para el “Trabaja con Nosotros”:</w:t>
      </w:r>
    </w:p>
    <w:p w14:paraId="559CC6A7" w14:textId="77777777" w:rsidR="00270A92" w:rsidRPr="00BC4F37" w:rsidRDefault="00270A92" w:rsidP="00270A92">
      <w:pPr>
        <w:rPr>
          <w:color w:val="FF0000"/>
        </w:rPr>
      </w:pPr>
      <w:r w:rsidRPr="00BC4F37">
        <w:rPr>
          <w:color w:val="FF0000"/>
        </w:rPr>
        <w:tab/>
      </w:r>
      <w:hyperlink r:id="rId11" w:history="1">
        <w:r w:rsidRPr="00BC4F37">
          <w:rPr>
            <w:rStyle w:val="Hyperlink"/>
            <w:color w:val="FF0000"/>
          </w:rPr>
          <w:t>napolirrhh@supernapoli.com.ar</w:t>
        </w:r>
      </w:hyperlink>
    </w:p>
    <w:p w14:paraId="7A7DCA62" w14:textId="77777777" w:rsidR="00270A92" w:rsidRPr="00BC4F37" w:rsidRDefault="00270A92" w:rsidP="00270A92">
      <w:pPr>
        <w:rPr>
          <w:color w:val="FF0000"/>
        </w:rPr>
      </w:pPr>
      <w:r w:rsidRPr="00BC4F37">
        <w:rPr>
          <w:color w:val="FF0000"/>
        </w:rPr>
        <w:t>Teléfonos: (0264) 4227221 / 4223241 / 155278021</w:t>
      </w:r>
    </w:p>
    <w:p w14:paraId="46CA0A03" w14:textId="77777777" w:rsidR="00A468ED" w:rsidRPr="00270A92" w:rsidRDefault="00A468ED" w:rsidP="00270A92"/>
    <w:sectPr w:rsidR="00A468ED" w:rsidRPr="00270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26A1"/>
    <w:multiLevelType w:val="hybridMultilevel"/>
    <w:tmpl w:val="47B682F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F66789E"/>
    <w:multiLevelType w:val="hybridMultilevel"/>
    <w:tmpl w:val="09A420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3A41"/>
    <w:multiLevelType w:val="hybridMultilevel"/>
    <w:tmpl w:val="21CAB7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4C"/>
    <w:rsid w:val="000144B9"/>
    <w:rsid w:val="0001525A"/>
    <w:rsid w:val="00037B32"/>
    <w:rsid w:val="00066910"/>
    <w:rsid w:val="00141907"/>
    <w:rsid w:val="001713FE"/>
    <w:rsid w:val="00270A92"/>
    <w:rsid w:val="0029262D"/>
    <w:rsid w:val="002E4EAA"/>
    <w:rsid w:val="00411B44"/>
    <w:rsid w:val="00536285"/>
    <w:rsid w:val="00614660"/>
    <w:rsid w:val="006463E6"/>
    <w:rsid w:val="00694DCD"/>
    <w:rsid w:val="00750333"/>
    <w:rsid w:val="00775A64"/>
    <w:rsid w:val="007C0C91"/>
    <w:rsid w:val="009A1512"/>
    <w:rsid w:val="00A201A8"/>
    <w:rsid w:val="00A468ED"/>
    <w:rsid w:val="00A57A10"/>
    <w:rsid w:val="00A67B8C"/>
    <w:rsid w:val="00AF6D53"/>
    <w:rsid w:val="00B01E36"/>
    <w:rsid w:val="00B30051"/>
    <w:rsid w:val="00BC4F37"/>
    <w:rsid w:val="00D54B4C"/>
    <w:rsid w:val="00F2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FC86"/>
  <w15:chartTrackingRefBased/>
  <w15:docId w15:val="{8DC34895-7ACD-422B-8B1E-87A648B9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napolirrhh@supernapoli.com.a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www.facebook.com/pages/En-Un-Rincon-De-Napoli/321146061316728?fref=ts" TargetMode="External"/><Relationship Id="rId7" Type="http://schemas.openxmlformats.org/officeDocument/2006/relationships/hyperlink" Target="https://es.foursquare.com/v/restaurante-un-rinc%C3%B3n-de-napoli/4d76a9bb3cc3cbff1cbb143e" TargetMode="External"/><Relationship Id="rId8" Type="http://schemas.openxmlformats.org/officeDocument/2006/relationships/hyperlink" Target="http://www.viajeros.com/destinos/san-juan/2-restaurantes/un-rincon-de-napoli" TargetMode="External"/><Relationship Id="rId9" Type="http://schemas.openxmlformats.org/officeDocument/2006/relationships/hyperlink" Target="http://www.tripadvisor.com.ar/Restaurant_Review-g312785-d3180710-Reviews-Un_Rincon_de_Napoli-San_Juan_Province_of_San_Juan_Cuyo.html" TargetMode="External"/><Relationship Id="rId10" Type="http://schemas.openxmlformats.org/officeDocument/2006/relationships/hyperlink" Target="mailto:proveedores@supern&#225;poli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377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 Ruiz</dc:creator>
  <cp:keywords/>
  <dc:description/>
  <cp:lastModifiedBy>HAIEK MARTIN</cp:lastModifiedBy>
  <cp:revision>6</cp:revision>
  <dcterms:created xsi:type="dcterms:W3CDTF">2015-09-10T15:32:00Z</dcterms:created>
  <dcterms:modified xsi:type="dcterms:W3CDTF">2015-12-21T21:41:00Z</dcterms:modified>
</cp:coreProperties>
</file>