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F856B" w14:textId="2A1A0133" w:rsidR="00A75CF3" w:rsidRDefault="00A85E11" w:rsidP="00A85E11">
      <w:pPr>
        <w:numPr>
          <w:ilvl w:val="0"/>
          <w:numId w:val="1"/>
        </w:numPr>
        <w:rPr>
          <w:b/>
        </w:rPr>
      </w:pPr>
      <w:r w:rsidRPr="00A85E11">
        <w:rPr>
          <w:b/>
        </w:rPr>
        <w:t>Estimation for Components</w:t>
      </w:r>
    </w:p>
    <w:p w14:paraId="78D38012" w14:textId="77777777" w:rsidR="00A85E11" w:rsidRPr="00A85E11" w:rsidRDefault="00A85E11" w:rsidP="00A85E11">
      <w:pPr>
        <w:rPr>
          <w:b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798"/>
        <w:gridCol w:w="2167"/>
        <w:gridCol w:w="4050"/>
        <w:gridCol w:w="990"/>
        <w:gridCol w:w="1710"/>
      </w:tblGrid>
      <w:tr w:rsidR="00664D88" w:rsidRPr="00664D88" w14:paraId="1E688752" w14:textId="77777777" w:rsidTr="00CC3BF9">
        <w:tc>
          <w:tcPr>
            <w:tcW w:w="798" w:type="dxa"/>
          </w:tcPr>
          <w:p w14:paraId="64C13A9E" w14:textId="204E852D" w:rsidR="00664D88" w:rsidRPr="00A85E11" w:rsidRDefault="00664D88">
            <w:pPr>
              <w:rPr>
                <w:b/>
                <w:bCs/>
              </w:rPr>
            </w:pPr>
            <w:r w:rsidRPr="00A85E11">
              <w:rPr>
                <w:b/>
                <w:bCs/>
              </w:rPr>
              <w:t>SR.NO</w:t>
            </w:r>
          </w:p>
        </w:tc>
        <w:tc>
          <w:tcPr>
            <w:tcW w:w="2167" w:type="dxa"/>
          </w:tcPr>
          <w:p w14:paraId="63F2B6E8" w14:textId="182A46F1" w:rsidR="00664D88" w:rsidRDefault="00664D88">
            <w:r w:rsidRPr="00A85E11">
              <w:rPr>
                <w:b/>
              </w:rPr>
              <w:t>Name of Item</w:t>
            </w:r>
          </w:p>
        </w:tc>
        <w:tc>
          <w:tcPr>
            <w:tcW w:w="4050" w:type="dxa"/>
          </w:tcPr>
          <w:p w14:paraId="715FD79E" w14:textId="67E47169" w:rsidR="00664D88" w:rsidRDefault="00664D88">
            <w:r w:rsidRPr="00A85E11">
              <w:rPr>
                <w:b/>
              </w:rPr>
              <w:t>Description</w:t>
            </w:r>
          </w:p>
        </w:tc>
        <w:tc>
          <w:tcPr>
            <w:tcW w:w="990" w:type="dxa"/>
          </w:tcPr>
          <w:p w14:paraId="04DFB37A" w14:textId="41574F93" w:rsidR="00664D88" w:rsidRDefault="00664D88">
            <w:r w:rsidRPr="00A85E11">
              <w:rPr>
                <w:b/>
              </w:rPr>
              <w:t>Qty.</w:t>
            </w:r>
          </w:p>
        </w:tc>
        <w:tc>
          <w:tcPr>
            <w:tcW w:w="1710" w:type="dxa"/>
          </w:tcPr>
          <w:p w14:paraId="13FAFA7F" w14:textId="58C134A2" w:rsidR="00664D88" w:rsidRPr="00664D88" w:rsidRDefault="00664D88">
            <w:pPr>
              <w:rPr>
                <w:b/>
                <w:bCs/>
              </w:rPr>
            </w:pPr>
            <w:r w:rsidRPr="00664D88">
              <w:rPr>
                <w:b/>
                <w:bCs/>
              </w:rPr>
              <w:t>Remarks</w:t>
            </w:r>
          </w:p>
        </w:tc>
      </w:tr>
      <w:tr w:rsidR="00664D88" w14:paraId="0BC8B341" w14:textId="77777777" w:rsidTr="00CC3BF9">
        <w:tc>
          <w:tcPr>
            <w:tcW w:w="798" w:type="dxa"/>
          </w:tcPr>
          <w:p w14:paraId="1C52A2C7" w14:textId="5BC70E28" w:rsidR="00664D88" w:rsidRDefault="00664D88">
            <w:r>
              <w:t>1.</w:t>
            </w:r>
          </w:p>
        </w:tc>
        <w:tc>
          <w:tcPr>
            <w:tcW w:w="2167" w:type="dxa"/>
          </w:tcPr>
          <w:p w14:paraId="293B5BE0" w14:textId="0542ADDF" w:rsidR="00664D88" w:rsidRDefault="00664D88">
            <w:r>
              <w:t>C</w:t>
            </w:r>
            <w:r w:rsidRPr="00A85E11">
              <w:t>entrifugal pump</w:t>
            </w:r>
          </w:p>
        </w:tc>
        <w:tc>
          <w:tcPr>
            <w:tcW w:w="4050" w:type="dxa"/>
          </w:tcPr>
          <w:p w14:paraId="68376F9F" w14:textId="5200060F" w:rsidR="00664D88" w:rsidRDefault="00664D88" w:rsidP="00CC3BF9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Power: 1HP (0.75 kW) </w:t>
            </w:r>
          </w:p>
          <w:p w14:paraId="7D5B460F" w14:textId="44060EBB" w:rsidR="00664D88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Rated voltage: 220V </w:t>
            </w:r>
            <w:r>
              <w:t>(single phase)</w:t>
            </w:r>
          </w:p>
          <w:p w14:paraId="3B1A0029" w14:textId="77777777" w:rsidR="00664D88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Rated Frequency: 50Hz </w:t>
            </w:r>
          </w:p>
          <w:p w14:paraId="58D1CAA3" w14:textId="77777777" w:rsidR="00664D88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Voltage range: 180V-260V (1PH) </w:t>
            </w:r>
          </w:p>
          <w:p w14:paraId="559E4884" w14:textId="6D8C3D8B" w:rsidR="00664D88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Pipe size: </w:t>
            </w:r>
            <w:r>
              <w:t>1 inch outlet</w:t>
            </w:r>
          </w:p>
          <w:p w14:paraId="1A32043B" w14:textId="26B4168E" w:rsidR="00664D88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>
              <w:t>H</w:t>
            </w:r>
            <w:r w:rsidRPr="00A85E11">
              <w:t xml:space="preserve">ead: Up to 50 meters </w:t>
            </w:r>
          </w:p>
          <w:p w14:paraId="663E1E94" w14:textId="08C2F34B" w:rsidR="00664D88" w:rsidRPr="00A85E11" w:rsidRDefault="00664D88" w:rsidP="00664D88">
            <w:pPr>
              <w:pStyle w:val="ListParagraph"/>
              <w:numPr>
                <w:ilvl w:val="0"/>
                <w:numId w:val="11"/>
              </w:numPr>
              <w:jc w:val="both"/>
            </w:pPr>
            <w:r w:rsidRPr="00A85E11">
              <w:t xml:space="preserve">Max. discharge: </w:t>
            </w:r>
            <w:r w:rsidR="00CC3BF9" w:rsidRPr="00A85E11">
              <w:t>U</w:t>
            </w:r>
            <w:r w:rsidR="00CC3BF9">
              <w:t>p to</w:t>
            </w:r>
            <w:r w:rsidRPr="00A85E11">
              <w:t xml:space="preserve"> </w:t>
            </w:r>
            <w:r>
              <w:t xml:space="preserve">5000 </w:t>
            </w:r>
            <w:r w:rsidRPr="00A85E11">
              <w:t>LP</w:t>
            </w:r>
            <w:r>
              <w:t>H</w:t>
            </w:r>
            <w:r w:rsidRPr="00A85E11">
              <w:t>.</w:t>
            </w:r>
          </w:p>
          <w:p w14:paraId="654060F6" w14:textId="77777777" w:rsidR="00664D88" w:rsidRDefault="00664D88" w:rsidP="00F3545C">
            <w:pPr>
              <w:ind w:left="720"/>
              <w:jc w:val="both"/>
            </w:pPr>
          </w:p>
        </w:tc>
        <w:tc>
          <w:tcPr>
            <w:tcW w:w="990" w:type="dxa"/>
          </w:tcPr>
          <w:p w14:paraId="71D4AD3B" w14:textId="2899941C" w:rsidR="00664D88" w:rsidRDefault="00664D88">
            <w:r>
              <w:t>1</w:t>
            </w:r>
          </w:p>
        </w:tc>
        <w:tc>
          <w:tcPr>
            <w:tcW w:w="1710" w:type="dxa"/>
          </w:tcPr>
          <w:p w14:paraId="27CA0258" w14:textId="36D387E1" w:rsidR="00664D88" w:rsidRDefault="00664D88"/>
        </w:tc>
      </w:tr>
      <w:tr w:rsidR="00664D88" w14:paraId="0869DD14" w14:textId="77777777" w:rsidTr="00CC3BF9">
        <w:tc>
          <w:tcPr>
            <w:tcW w:w="798" w:type="dxa"/>
          </w:tcPr>
          <w:p w14:paraId="7CEAA23D" w14:textId="65E1C1E5" w:rsidR="00664D88" w:rsidRDefault="004E5BE5">
            <w:r>
              <w:t>2</w:t>
            </w:r>
          </w:p>
        </w:tc>
        <w:tc>
          <w:tcPr>
            <w:tcW w:w="2167" w:type="dxa"/>
          </w:tcPr>
          <w:p w14:paraId="505F09C1" w14:textId="26D503AD" w:rsidR="00664D88" w:rsidRDefault="00664D88">
            <w:r w:rsidRPr="00BE763C">
              <w:t>Solenoid valve</w:t>
            </w:r>
            <w:r w:rsidR="004E5BE5">
              <w:t xml:space="preserve"> </w:t>
            </w:r>
          </w:p>
        </w:tc>
        <w:tc>
          <w:tcPr>
            <w:tcW w:w="4050" w:type="dxa"/>
          </w:tcPr>
          <w:p w14:paraId="4A40E929" w14:textId="37700489" w:rsidR="00664D88" w:rsidRDefault="00664D88" w:rsidP="00CC3BF9">
            <w:pPr>
              <w:pStyle w:val="ListParagraph"/>
              <w:numPr>
                <w:ilvl w:val="0"/>
                <w:numId w:val="16"/>
              </w:numPr>
            </w:pPr>
            <w:r w:rsidRPr="00BE763C">
              <w:t>Temperature:</w:t>
            </w:r>
            <w:r w:rsidR="00CC3BF9">
              <w:t xml:space="preserve"> </w:t>
            </w:r>
            <w:r w:rsidRPr="00BE763C">
              <w:t>-5</w:t>
            </w:r>
            <w:r w:rsidRPr="0081646A">
              <w:t>°C</w:t>
            </w:r>
            <w:r w:rsidRPr="00BE763C">
              <w:t xml:space="preserve"> +</w:t>
            </w:r>
            <w:r>
              <w:t>100</w:t>
            </w:r>
            <w:r w:rsidRPr="0081646A">
              <w:t>°C</w:t>
            </w:r>
            <w:r>
              <w:t xml:space="preserve"> </w:t>
            </w:r>
          </w:p>
          <w:p w14:paraId="012BDDF6" w14:textId="1E192FCC" w:rsidR="00664D88" w:rsidRPr="00BE763C" w:rsidRDefault="00664D88" w:rsidP="00664D88">
            <w:pPr>
              <w:numPr>
                <w:ilvl w:val="0"/>
                <w:numId w:val="3"/>
              </w:numPr>
              <w:spacing w:after="160" w:line="259" w:lineRule="auto"/>
              <w:contextualSpacing/>
            </w:pPr>
            <w:r>
              <w:t>Range</w:t>
            </w:r>
            <w:r w:rsidR="00CC3BF9">
              <w:t>:</w:t>
            </w:r>
            <w:r>
              <w:t xml:space="preserve"> 0 to 100</w:t>
            </w:r>
            <w:r w:rsidRPr="0081646A">
              <w:t>°C</w:t>
            </w:r>
          </w:p>
          <w:p w14:paraId="0AEEE383" w14:textId="77777777" w:rsidR="00664D88" w:rsidRDefault="00664D88" w:rsidP="006E68AD">
            <w:pPr>
              <w:numPr>
                <w:ilvl w:val="0"/>
                <w:numId w:val="3"/>
              </w:numPr>
              <w:spacing w:after="160" w:line="259" w:lineRule="auto"/>
              <w:contextualSpacing/>
            </w:pPr>
            <w:r>
              <w:t>Signal</w:t>
            </w:r>
            <w:r w:rsidRPr="00BE763C">
              <w:t xml:space="preserve">: </w:t>
            </w:r>
            <w:r>
              <w:t>24VDC</w:t>
            </w:r>
            <w:r w:rsidRPr="00BE763C">
              <w:t xml:space="preserve"> </w:t>
            </w:r>
          </w:p>
          <w:p w14:paraId="099AD476" w14:textId="77777777" w:rsidR="00664D88" w:rsidRDefault="00664D88" w:rsidP="006E68AD">
            <w:pPr>
              <w:numPr>
                <w:ilvl w:val="0"/>
                <w:numId w:val="3"/>
              </w:numPr>
              <w:spacing w:after="160" w:line="259" w:lineRule="auto"/>
              <w:contextualSpacing/>
            </w:pPr>
            <w:r w:rsidRPr="00BE763C">
              <w:t xml:space="preserve">Pipe Size: </w:t>
            </w:r>
            <w:r>
              <w:t>1 inch</w:t>
            </w:r>
          </w:p>
          <w:p w14:paraId="6905FF69" w14:textId="145103F0" w:rsidR="00664D88" w:rsidRDefault="00CC3BF9" w:rsidP="00CC3BF9">
            <w:pPr>
              <w:numPr>
                <w:ilvl w:val="0"/>
                <w:numId w:val="3"/>
              </w:numPr>
              <w:spacing w:after="160" w:line="259" w:lineRule="auto"/>
              <w:contextualSpacing/>
            </w:pPr>
            <w:r>
              <w:t>All Normally open</w:t>
            </w:r>
          </w:p>
        </w:tc>
        <w:tc>
          <w:tcPr>
            <w:tcW w:w="990" w:type="dxa"/>
          </w:tcPr>
          <w:p w14:paraId="2624583B" w14:textId="54FADBF6" w:rsidR="00664D88" w:rsidRDefault="004E5BE5">
            <w:r>
              <w:t>4</w:t>
            </w:r>
          </w:p>
        </w:tc>
        <w:tc>
          <w:tcPr>
            <w:tcW w:w="1710" w:type="dxa"/>
          </w:tcPr>
          <w:p w14:paraId="170DD324" w14:textId="57562F4B" w:rsidR="00664D88" w:rsidRDefault="00664D88"/>
        </w:tc>
      </w:tr>
      <w:tr w:rsidR="00664D88" w14:paraId="65DD7B45" w14:textId="77777777" w:rsidTr="00CC3BF9">
        <w:tc>
          <w:tcPr>
            <w:tcW w:w="798" w:type="dxa"/>
          </w:tcPr>
          <w:p w14:paraId="4834B193" w14:textId="2A046AE2" w:rsidR="00664D88" w:rsidRDefault="004E5BE5">
            <w:r>
              <w:t>3</w:t>
            </w:r>
          </w:p>
        </w:tc>
        <w:tc>
          <w:tcPr>
            <w:tcW w:w="2167" w:type="dxa"/>
          </w:tcPr>
          <w:p w14:paraId="288D216E" w14:textId="0D4B2400" w:rsidR="00664D88" w:rsidRPr="00BE763C" w:rsidRDefault="00664D88">
            <w:r>
              <w:t>Control valve</w:t>
            </w:r>
          </w:p>
        </w:tc>
        <w:tc>
          <w:tcPr>
            <w:tcW w:w="4050" w:type="dxa"/>
          </w:tcPr>
          <w:p w14:paraId="679A05B1" w14:textId="77777777" w:rsidR="00664D88" w:rsidRDefault="00664D88" w:rsidP="006E68AD">
            <w:pPr>
              <w:numPr>
                <w:ilvl w:val="0"/>
                <w:numId w:val="3"/>
              </w:numPr>
              <w:contextualSpacing/>
            </w:pPr>
            <w:r>
              <w:t xml:space="preserve">Output </w:t>
            </w:r>
            <w:proofErr w:type="gramStart"/>
            <w:r>
              <w:t>range :</w:t>
            </w:r>
            <w:proofErr w:type="gramEnd"/>
            <w:r>
              <w:t xml:space="preserve"> 4 to 20mA</w:t>
            </w:r>
          </w:p>
          <w:p w14:paraId="45AC8A09" w14:textId="0916A812" w:rsidR="00664D88" w:rsidRDefault="004E5BE5" w:rsidP="006E68AD">
            <w:pPr>
              <w:numPr>
                <w:ilvl w:val="0"/>
                <w:numId w:val="3"/>
              </w:numPr>
              <w:contextualSpacing/>
            </w:pPr>
            <w:r>
              <w:t>P</w:t>
            </w:r>
            <w:r w:rsidR="00664D88">
              <w:t xml:space="preserve">neumatic operator  </w:t>
            </w:r>
          </w:p>
          <w:p w14:paraId="161292A9" w14:textId="77777777" w:rsidR="00664D88" w:rsidRDefault="00664D88" w:rsidP="006E68AD">
            <w:pPr>
              <w:numPr>
                <w:ilvl w:val="0"/>
                <w:numId w:val="3"/>
              </w:numPr>
              <w:contextualSpacing/>
            </w:pPr>
            <w:r>
              <w:t>I to P converter</w:t>
            </w:r>
          </w:p>
          <w:p w14:paraId="3276CDEF" w14:textId="77777777" w:rsidR="00664D88" w:rsidRDefault="00664D88" w:rsidP="00827688">
            <w:pPr>
              <w:numPr>
                <w:ilvl w:val="0"/>
                <w:numId w:val="3"/>
              </w:numPr>
              <w:contextualSpacing/>
            </w:pPr>
            <w:r>
              <w:t>1 inch installation</w:t>
            </w:r>
          </w:p>
          <w:p w14:paraId="4948484F" w14:textId="3C247F32" w:rsidR="00CC3BF9" w:rsidRDefault="00CC3BF9" w:rsidP="00827688">
            <w:pPr>
              <w:numPr>
                <w:ilvl w:val="0"/>
                <w:numId w:val="3"/>
              </w:numPr>
              <w:contextualSpacing/>
            </w:pPr>
            <w:r>
              <w:t>Normally Open</w:t>
            </w:r>
          </w:p>
        </w:tc>
        <w:tc>
          <w:tcPr>
            <w:tcW w:w="990" w:type="dxa"/>
          </w:tcPr>
          <w:p w14:paraId="750AE63F" w14:textId="32740894" w:rsidR="00664D88" w:rsidRDefault="004E5BE5">
            <w:r>
              <w:t>2</w:t>
            </w:r>
          </w:p>
        </w:tc>
        <w:tc>
          <w:tcPr>
            <w:tcW w:w="1710" w:type="dxa"/>
          </w:tcPr>
          <w:p w14:paraId="5282254A" w14:textId="495C2DE4" w:rsidR="00664D88" w:rsidRDefault="00664D88"/>
        </w:tc>
      </w:tr>
      <w:tr w:rsidR="00664D88" w14:paraId="55370264" w14:textId="77777777" w:rsidTr="00CC3BF9">
        <w:tc>
          <w:tcPr>
            <w:tcW w:w="798" w:type="dxa"/>
          </w:tcPr>
          <w:p w14:paraId="3E727A3D" w14:textId="3CB40AC3" w:rsidR="00664D88" w:rsidRDefault="004E5BE5">
            <w:r>
              <w:t>4</w:t>
            </w:r>
          </w:p>
        </w:tc>
        <w:tc>
          <w:tcPr>
            <w:tcW w:w="2167" w:type="dxa"/>
          </w:tcPr>
          <w:p w14:paraId="48C847AF" w14:textId="15B562E6" w:rsidR="00664D88" w:rsidRDefault="00664D88">
            <w:r w:rsidRPr="00602A7F">
              <w:t xml:space="preserve">Flow </w:t>
            </w:r>
            <w:r w:rsidR="000D6F04">
              <w:t xml:space="preserve">Indicator and </w:t>
            </w:r>
            <w:r>
              <w:t>Transmitter</w:t>
            </w:r>
          </w:p>
        </w:tc>
        <w:tc>
          <w:tcPr>
            <w:tcW w:w="4050" w:type="dxa"/>
          </w:tcPr>
          <w:p w14:paraId="2BA273F3" w14:textId="234FB0AE" w:rsidR="00664D88" w:rsidRDefault="00664D88" w:rsidP="001F1FDE">
            <w:pPr>
              <w:pStyle w:val="ListParagraph"/>
              <w:numPr>
                <w:ilvl w:val="0"/>
                <w:numId w:val="4"/>
              </w:numPr>
            </w:pPr>
            <w:r>
              <w:t>Turbine Type</w:t>
            </w:r>
            <w:r w:rsidR="004E5BE5">
              <w:t xml:space="preserve"> (Optional)</w:t>
            </w:r>
            <w:r>
              <w:t xml:space="preserve"> </w:t>
            </w:r>
          </w:p>
          <w:p w14:paraId="655CC100" w14:textId="474B706A" w:rsidR="00664D88" w:rsidRDefault="00664D88" w:rsidP="001F1FDE">
            <w:pPr>
              <w:pStyle w:val="ListParagraph"/>
              <w:numPr>
                <w:ilvl w:val="0"/>
                <w:numId w:val="4"/>
              </w:numPr>
            </w:pPr>
            <w:r>
              <w:t>Input</w:t>
            </w:r>
            <w:r w:rsidR="004E5BE5">
              <w:t xml:space="preserve">: </w:t>
            </w:r>
            <w:r>
              <w:t>24 VDC</w:t>
            </w:r>
          </w:p>
          <w:p w14:paraId="3D720C38" w14:textId="77777777" w:rsidR="00664D88" w:rsidRDefault="00664D88" w:rsidP="001F1FDE">
            <w:pPr>
              <w:pStyle w:val="ListParagraph"/>
              <w:numPr>
                <w:ilvl w:val="0"/>
                <w:numId w:val="4"/>
              </w:numPr>
            </w:pPr>
            <w:proofErr w:type="gramStart"/>
            <w:r>
              <w:t>Signal :</w:t>
            </w:r>
            <w:proofErr w:type="gramEnd"/>
            <w:r>
              <w:t xml:space="preserve"> 4 to 20 mA</w:t>
            </w:r>
          </w:p>
          <w:p w14:paraId="0C76B1BF" w14:textId="34245B0A" w:rsidR="00664D88" w:rsidRDefault="00664D88" w:rsidP="006E68AD">
            <w:pPr>
              <w:pStyle w:val="ListParagraph"/>
              <w:numPr>
                <w:ilvl w:val="0"/>
                <w:numId w:val="4"/>
              </w:numPr>
            </w:pPr>
            <w:r>
              <w:t xml:space="preserve">Range: 0 to </w:t>
            </w:r>
            <w:r w:rsidR="004E5BE5">
              <w:t>10</w:t>
            </w:r>
            <w:r>
              <w:t>000+ LPH</w:t>
            </w:r>
          </w:p>
          <w:p w14:paraId="40ECA688" w14:textId="77777777" w:rsidR="00664D88" w:rsidRDefault="00664D88" w:rsidP="006E68AD">
            <w:pPr>
              <w:pStyle w:val="ListParagraph"/>
              <w:numPr>
                <w:ilvl w:val="0"/>
                <w:numId w:val="4"/>
              </w:numPr>
            </w:pPr>
            <w:r>
              <w:t>Service water</w:t>
            </w:r>
          </w:p>
          <w:p w14:paraId="4672D007" w14:textId="6E2BFBDC" w:rsidR="004E5BE5" w:rsidRDefault="004E5BE5" w:rsidP="006E68AD">
            <w:pPr>
              <w:pStyle w:val="ListParagraph"/>
              <w:numPr>
                <w:ilvl w:val="0"/>
                <w:numId w:val="4"/>
              </w:numPr>
            </w:pPr>
            <w:r>
              <w:t>The</w:t>
            </w:r>
            <w:r w:rsidR="00CC3BF9">
              <w:t>re</w:t>
            </w:r>
            <w:r>
              <w:t xml:space="preserve"> should be display and configuration buttons</w:t>
            </w:r>
          </w:p>
        </w:tc>
        <w:tc>
          <w:tcPr>
            <w:tcW w:w="990" w:type="dxa"/>
          </w:tcPr>
          <w:p w14:paraId="3DA37303" w14:textId="6272727E" w:rsidR="00664D88" w:rsidRDefault="00664D88">
            <w:r>
              <w:t>1</w:t>
            </w:r>
          </w:p>
        </w:tc>
        <w:tc>
          <w:tcPr>
            <w:tcW w:w="1710" w:type="dxa"/>
          </w:tcPr>
          <w:p w14:paraId="44503CBD" w14:textId="54482BF4" w:rsidR="00664D88" w:rsidRDefault="00664D88"/>
        </w:tc>
      </w:tr>
      <w:tr w:rsidR="00664D88" w14:paraId="495B0363" w14:textId="77777777" w:rsidTr="00CC3BF9">
        <w:tc>
          <w:tcPr>
            <w:tcW w:w="798" w:type="dxa"/>
          </w:tcPr>
          <w:p w14:paraId="307DA3A6" w14:textId="42D948E2" w:rsidR="00664D88" w:rsidRDefault="004E5BE5">
            <w:r>
              <w:t>5</w:t>
            </w:r>
          </w:p>
        </w:tc>
        <w:tc>
          <w:tcPr>
            <w:tcW w:w="2167" w:type="dxa"/>
          </w:tcPr>
          <w:p w14:paraId="5EFBDA70" w14:textId="3F8BF511" w:rsidR="00664D88" w:rsidRDefault="00664D88">
            <w:r>
              <w:t>Level</w:t>
            </w:r>
            <w:r w:rsidR="00B2154B">
              <w:t xml:space="preserve"> Indicator and</w:t>
            </w:r>
            <w:r>
              <w:t xml:space="preserve"> Transmitter</w:t>
            </w:r>
          </w:p>
        </w:tc>
        <w:tc>
          <w:tcPr>
            <w:tcW w:w="4050" w:type="dxa"/>
          </w:tcPr>
          <w:p w14:paraId="6DD5522B" w14:textId="2AD73627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No. of Inputs</w:t>
            </w:r>
            <w:r w:rsidR="00CC3BF9">
              <w:t xml:space="preserve">: </w:t>
            </w:r>
            <w:r>
              <w:t>Single</w:t>
            </w:r>
          </w:p>
          <w:p w14:paraId="2BBE3E73" w14:textId="19BF643B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Output Signa</w:t>
            </w:r>
            <w:r w:rsidR="004E5BE5">
              <w:t xml:space="preserve">l: </w:t>
            </w:r>
            <w:r>
              <w:t>4-20mA DC</w:t>
            </w:r>
          </w:p>
          <w:p w14:paraId="49C6A469" w14:textId="77777777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Inductive type</w:t>
            </w:r>
          </w:p>
          <w:p w14:paraId="41FD1631" w14:textId="1DFC0D15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Input</w:t>
            </w:r>
            <w:r w:rsidR="00CC3BF9">
              <w:t xml:space="preserve">: </w:t>
            </w:r>
            <w:r>
              <w:t>24VDC</w:t>
            </w:r>
          </w:p>
          <w:p w14:paraId="12500ECD" w14:textId="77777777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1 inch NPT</w:t>
            </w:r>
          </w:p>
          <w:p w14:paraId="67BA0E55" w14:textId="7ACC0877" w:rsidR="00664D88" w:rsidRDefault="00664D88" w:rsidP="009A7F85">
            <w:pPr>
              <w:pStyle w:val="ListParagraph"/>
              <w:numPr>
                <w:ilvl w:val="0"/>
                <w:numId w:val="5"/>
              </w:numPr>
            </w:pPr>
            <w:r>
              <w:t>Service water</w:t>
            </w:r>
          </w:p>
          <w:p w14:paraId="7EF7F14C" w14:textId="29A23ED2" w:rsidR="00664D88" w:rsidRDefault="004E5BE5" w:rsidP="00CC3BF9">
            <w:pPr>
              <w:pStyle w:val="ListParagraph"/>
              <w:numPr>
                <w:ilvl w:val="0"/>
                <w:numId w:val="5"/>
              </w:numPr>
            </w:pPr>
            <w:r>
              <w:t>The</w:t>
            </w:r>
            <w:r w:rsidR="00CC3BF9">
              <w:t>re</w:t>
            </w:r>
            <w:r>
              <w:t xml:space="preserve"> should be display and configuration buttons</w:t>
            </w:r>
          </w:p>
        </w:tc>
        <w:tc>
          <w:tcPr>
            <w:tcW w:w="990" w:type="dxa"/>
          </w:tcPr>
          <w:p w14:paraId="08F0DF0F" w14:textId="0C12CCEF" w:rsidR="00664D88" w:rsidRDefault="00664D88">
            <w:r>
              <w:t>1</w:t>
            </w:r>
          </w:p>
        </w:tc>
        <w:tc>
          <w:tcPr>
            <w:tcW w:w="1710" w:type="dxa"/>
          </w:tcPr>
          <w:p w14:paraId="60D0E7D7" w14:textId="77777777" w:rsidR="00664D88" w:rsidRDefault="00664D88"/>
        </w:tc>
      </w:tr>
      <w:tr w:rsidR="00664D88" w14:paraId="64CA2457" w14:textId="77777777" w:rsidTr="00CC3BF9">
        <w:tc>
          <w:tcPr>
            <w:tcW w:w="798" w:type="dxa"/>
          </w:tcPr>
          <w:p w14:paraId="64B9B2A4" w14:textId="0903B301" w:rsidR="00664D88" w:rsidRDefault="004E5BE5">
            <w:r>
              <w:t>6</w:t>
            </w:r>
          </w:p>
        </w:tc>
        <w:tc>
          <w:tcPr>
            <w:tcW w:w="2167" w:type="dxa"/>
          </w:tcPr>
          <w:p w14:paraId="43073B3C" w14:textId="6A3AF7A1" w:rsidR="00664D88" w:rsidRDefault="00664D88">
            <w:r>
              <w:t>Temperature Transmitter</w:t>
            </w:r>
          </w:p>
        </w:tc>
        <w:tc>
          <w:tcPr>
            <w:tcW w:w="4050" w:type="dxa"/>
          </w:tcPr>
          <w:p w14:paraId="2AE3B630" w14:textId="2445E82D" w:rsidR="00664D88" w:rsidRDefault="00664D88" w:rsidP="009A7F85">
            <w:pPr>
              <w:pStyle w:val="ListParagraph"/>
              <w:numPr>
                <w:ilvl w:val="0"/>
                <w:numId w:val="6"/>
              </w:numPr>
            </w:pPr>
            <w:r>
              <w:t>Input Type</w:t>
            </w:r>
            <w:r w:rsidR="004E5BE5">
              <w:t xml:space="preserve">: </w:t>
            </w:r>
            <w:r>
              <w:t xml:space="preserve">Universal Input (RTD PT100) </w:t>
            </w:r>
          </w:p>
          <w:p w14:paraId="06DA03D5" w14:textId="698E94CD" w:rsidR="00664D88" w:rsidRDefault="00664D88" w:rsidP="009A7F85">
            <w:pPr>
              <w:pStyle w:val="ListParagraph"/>
              <w:numPr>
                <w:ilvl w:val="0"/>
                <w:numId w:val="6"/>
              </w:numPr>
            </w:pPr>
            <w:r>
              <w:t>Range</w:t>
            </w:r>
            <w:r w:rsidR="00CC3BF9">
              <w:t>:</w:t>
            </w:r>
            <w:r>
              <w:t xml:space="preserve"> 0 to 100 c</w:t>
            </w:r>
          </w:p>
          <w:p w14:paraId="1349FF98" w14:textId="7200BD06" w:rsidR="00664D88" w:rsidRDefault="00664D88" w:rsidP="009A7F85">
            <w:pPr>
              <w:pStyle w:val="ListParagraph"/>
              <w:numPr>
                <w:ilvl w:val="0"/>
                <w:numId w:val="6"/>
              </w:numPr>
            </w:pPr>
            <w:r>
              <w:t>Signal</w:t>
            </w:r>
            <w:r w:rsidR="00CC3BF9">
              <w:t>:</w:t>
            </w:r>
            <w:r>
              <w:t>4-20mA DC Isolated</w:t>
            </w:r>
          </w:p>
          <w:p w14:paraId="60E78941" w14:textId="5439B364" w:rsidR="00664D88" w:rsidRDefault="00664D88" w:rsidP="009A7F85">
            <w:pPr>
              <w:pStyle w:val="ListParagraph"/>
              <w:numPr>
                <w:ilvl w:val="0"/>
                <w:numId w:val="6"/>
              </w:numPr>
            </w:pPr>
            <w:proofErr w:type="gramStart"/>
            <w:r>
              <w:t>Input :</w:t>
            </w:r>
            <w:proofErr w:type="gramEnd"/>
            <w:r>
              <w:t xml:space="preserve"> 24VDC</w:t>
            </w:r>
          </w:p>
          <w:p w14:paraId="0CE9F013" w14:textId="70D29CEC" w:rsidR="00664D88" w:rsidRDefault="00664D88" w:rsidP="009A7F85">
            <w:pPr>
              <w:pStyle w:val="ListParagraph"/>
              <w:numPr>
                <w:ilvl w:val="0"/>
                <w:numId w:val="6"/>
              </w:numPr>
            </w:pPr>
            <w:r>
              <w:t>½ or 1 inch NPT</w:t>
            </w:r>
          </w:p>
          <w:p w14:paraId="077837BB" w14:textId="5156CF04" w:rsidR="00664D88" w:rsidRPr="00CC3BF9" w:rsidRDefault="00664D88" w:rsidP="009B4629">
            <w:pPr>
              <w:pStyle w:val="ListParagraph"/>
              <w:numPr>
                <w:ilvl w:val="0"/>
                <w:numId w:val="6"/>
              </w:numPr>
            </w:pPr>
            <w:r>
              <w:t>Service water</w:t>
            </w:r>
          </w:p>
        </w:tc>
        <w:tc>
          <w:tcPr>
            <w:tcW w:w="990" w:type="dxa"/>
          </w:tcPr>
          <w:p w14:paraId="29FEA6A0" w14:textId="6F5B12EA" w:rsidR="00664D88" w:rsidRDefault="00664D88">
            <w:r>
              <w:t>1</w:t>
            </w:r>
          </w:p>
        </w:tc>
        <w:tc>
          <w:tcPr>
            <w:tcW w:w="1710" w:type="dxa"/>
          </w:tcPr>
          <w:p w14:paraId="3EBC9C6F" w14:textId="5DA4696B" w:rsidR="00664D88" w:rsidRDefault="00664D88"/>
        </w:tc>
      </w:tr>
      <w:tr w:rsidR="00664D88" w14:paraId="7BFF7836" w14:textId="77777777" w:rsidTr="00CC3BF9">
        <w:tc>
          <w:tcPr>
            <w:tcW w:w="798" w:type="dxa"/>
          </w:tcPr>
          <w:p w14:paraId="5BCDDBA4" w14:textId="31000218" w:rsidR="00664D88" w:rsidRDefault="004E5BE5">
            <w:r>
              <w:t>7</w:t>
            </w:r>
          </w:p>
        </w:tc>
        <w:tc>
          <w:tcPr>
            <w:tcW w:w="2167" w:type="dxa"/>
          </w:tcPr>
          <w:p w14:paraId="0370190B" w14:textId="0D39B9C5" w:rsidR="00664D88" w:rsidRDefault="00664D88">
            <w:r>
              <w:t xml:space="preserve">Pressure </w:t>
            </w:r>
            <w:r w:rsidR="004E5BE5">
              <w:t xml:space="preserve">Indicator and </w:t>
            </w:r>
            <w:r>
              <w:t>transmitter</w:t>
            </w:r>
          </w:p>
        </w:tc>
        <w:tc>
          <w:tcPr>
            <w:tcW w:w="4050" w:type="dxa"/>
          </w:tcPr>
          <w:p w14:paraId="5A347093" w14:textId="0F263FF1" w:rsidR="00664D88" w:rsidRDefault="00664D88" w:rsidP="009B4629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Output Signal</w:t>
            </w:r>
            <w:r w:rsidR="004E5BE5">
              <w:t>:</w:t>
            </w:r>
            <w:r w:rsidR="006D378A">
              <w:t xml:space="preserve"> </w:t>
            </w:r>
            <w:r>
              <w:t>4-20mA DC</w:t>
            </w:r>
          </w:p>
          <w:p w14:paraId="3F3BFFD0" w14:textId="7FA25DED" w:rsidR="00664D88" w:rsidRDefault="00664D88" w:rsidP="009B4629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lastRenderedPageBreak/>
              <w:t>Range</w:t>
            </w:r>
            <w:r w:rsidR="004E5BE5">
              <w:t xml:space="preserve">: </w:t>
            </w:r>
            <w:r>
              <w:t>0 to 10</w:t>
            </w:r>
            <w:r w:rsidR="00CC3BF9">
              <w:t xml:space="preserve"> </w:t>
            </w:r>
            <w:proofErr w:type="gramStart"/>
            <w:r>
              <w:t>bar</w:t>
            </w:r>
            <w:proofErr w:type="gramEnd"/>
            <w:r>
              <w:t xml:space="preserve"> </w:t>
            </w:r>
          </w:p>
          <w:p w14:paraId="7E7D7523" w14:textId="3796EA25" w:rsidR="00664D88" w:rsidRDefault="00664D88" w:rsidP="00CC3BF9">
            <w:pPr>
              <w:pStyle w:val="ListParagraph"/>
              <w:numPr>
                <w:ilvl w:val="0"/>
                <w:numId w:val="6"/>
              </w:numPr>
              <w:spacing w:after="160" w:line="259" w:lineRule="auto"/>
            </w:pPr>
            <w:r>
              <w:t>Service water</w:t>
            </w:r>
          </w:p>
        </w:tc>
        <w:tc>
          <w:tcPr>
            <w:tcW w:w="990" w:type="dxa"/>
          </w:tcPr>
          <w:p w14:paraId="2E03BE1F" w14:textId="7C426818" w:rsidR="00664D88" w:rsidRDefault="00664D88">
            <w:r>
              <w:lastRenderedPageBreak/>
              <w:t>1</w:t>
            </w:r>
          </w:p>
        </w:tc>
        <w:tc>
          <w:tcPr>
            <w:tcW w:w="1710" w:type="dxa"/>
          </w:tcPr>
          <w:p w14:paraId="2C34ADE2" w14:textId="77777777" w:rsidR="00664D88" w:rsidRDefault="00664D88"/>
        </w:tc>
      </w:tr>
      <w:tr w:rsidR="00664D88" w14:paraId="0FFB6BF8" w14:textId="77777777" w:rsidTr="00CC3BF9">
        <w:tc>
          <w:tcPr>
            <w:tcW w:w="798" w:type="dxa"/>
          </w:tcPr>
          <w:p w14:paraId="2132F172" w14:textId="54D7716B" w:rsidR="00664D88" w:rsidRDefault="004E5BE5">
            <w:r>
              <w:t>8</w:t>
            </w:r>
          </w:p>
        </w:tc>
        <w:tc>
          <w:tcPr>
            <w:tcW w:w="2167" w:type="dxa"/>
          </w:tcPr>
          <w:p w14:paraId="5BFA8A07" w14:textId="5F992859" w:rsidR="00664D88" w:rsidRDefault="006D378A">
            <w:r>
              <w:t>L</w:t>
            </w:r>
            <w:r w:rsidR="00664D88">
              <w:t>evel switch</w:t>
            </w:r>
          </w:p>
          <w:p w14:paraId="3A655AE9" w14:textId="2D1F3370" w:rsidR="00664D88" w:rsidRDefault="00664D88"/>
        </w:tc>
        <w:tc>
          <w:tcPr>
            <w:tcW w:w="4050" w:type="dxa"/>
          </w:tcPr>
          <w:p w14:paraId="47778285" w14:textId="52BA9C8C" w:rsidR="00664D88" w:rsidRDefault="00664D88" w:rsidP="00CC3BF9">
            <w:pPr>
              <w:pStyle w:val="ListParagraph"/>
              <w:numPr>
                <w:ilvl w:val="0"/>
                <w:numId w:val="15"/>
              </w:numPr>
            </w:pPr>
            <w:r>
              <w:t>Switching action</w:t>
            </w:r>
            <w:r w:rsidR="00CC3BF9">
              <w:t xml:space="preserve">: </w:t>
            </w:r>
            <w:r>
              <w:t>NO &amp; NC</w:t>
            </w:r>
            <w:r w:rsidR="004E5BE5">
              <w:t xml:space="preserve"> both</w:t>
            </w:r>
          </w:p>
          <w:p w14:paraId="63BAD74F" w14:textId="49ECE3BA" w:rsidR="00664D88" w:rsidRDefault="00CC3BF9" w:rsidP="0081646A">
            <w:pPr>
              <w:pStyle w:val="ListParagraph"/>
              <w:numPr>
                <w:ilvl w:val="0"/>
                <w:numId w:val="7"/>
              </w:numPr>
            </w:pPr>
            <w:r>
              <w:t xml:space="preserve">Max. </w:t>
            </w:r>
            <w:r w:rsidR="00664D88">
              <w:t>t</w:t>
            </w:r>
            <w:r w:rsidR="00664D88" w:rsidRPr="0081646A">
              <w:t>emperature: 1</w:t>
            </w:r>
            <w:r w:rsidR="00664D88">
              <w:t>00</w:t>
            </w:r>
            <w:r w:rsidR="00664D88" w:rsidRPr="0081646A">
              <w:t>°C</w:t>
            </w:r>
          </w:p>
          <w:p w14:paraId="7207D072" w14:textId="1FE92ADE" w:rsidR="00664D88" w:rsidRDefault="00664D88" w:rsidP="0081646A">
            <w:pPr>
              <w:pStyle w:val="ListParagraph"/>
              <w:numPr>
                <w:ilvl w:val="0"/>
                <w:numId w:val="7"/>
              </w:numPr>
            </w:pPr>
            <w:r>
              <w:t>Connection Type</w:t>
            </w:r>
            <w:r w:rsidR="00CC3BF9">
              <w:t>:</w:t>
            </w:r>
            <w:r>
              <w:t xml:space="preserve"> ½ BSP</w:t>
            </w:r>
          </w:p>
          <w:p w14:paraId="5D5D74D5" w14:textId="18ECFA81" w:rsidR="00664D88" w:rsidRDefault="00664D88" w:rsidP="0081646A">
            <w:pPr>
              <w:pStyle w:val="ListParagraph"/>
              <w:numPr>
                <w:ilvl w:val="0"/>
                <w:numId w:val="7"/>
              </w:numPr>
            </w:pPr>
            <w:r>
              <w:t>Signal: Contact or 0/24 VDC</w:t>
            </w:r>
          </w:p>
        </w:tc>
        <w:tc>
          <w:tcPr>
            <w:tcW w:w="990" w:type="dxa"/>
          </w:tcPr>
          <w:p w14:paraId="65580790" w14:textId="7F2DE473" w:rsidR="00664D88" w:rsidRDefault="00664D88">
            <w:r>
              <w:t>6</w:t>
            </w:r>
          </w:p>
        </w:tc>
        <w:tc>
          <w:tcPr>
            <w:tcW w:w="1710" w:type="dxa"/>
          </w:tcPr>
          <w:p w14:paraId="5D36878F" w14:textId="0156EE8C" w:rsidR="00664D88" w:rsidRDefault="00664D88"/>
        </w:tc>
      </w:tr>
      <w:tr w:rsidR="00664D88" w14:paraId="5B518182" w14:textId="77777777" w:rsidTr="00CC3BF9">
        <w:tc>
          <w:tcPr>
            <w:tcW w:w="798" w:type="dxa"/>
          </w:tcPr>
          <w:p w14:paraId="7BAD4423" w14:textId="4D553EF1" w:rsidR="00664D88" w:rsidRDefault="004E5BE5">
            <w:r>
              <w:t>9</w:t>
            </w:r>
          </w:p>
        </w:tc>
        <w:tc>
          <w:tcPr>
            <w:tcW w:w="2167" w:type="dxa"/>
          </w:tcPr>
          <w:p w14:paraId="411BE189" w14:textId="55486EFB" w:rsidR="00664D88" w:rsidRDefault="00664D88">
            <w:r>
              <w:t>Push Button</w:t>
            </w:r>
          </w:p>
        </w:tc>
        <w:tc>
          <w:tcPr>
            <w:tcW w:w="4050" w:type="dxa"/>
          </w:tcPr>
          <w:p w14:paraId="65A8111F" w14:textId="57AB2939" w:rsidR="00664D88" w:rsidRDefault="00664D88" w:rsidP="00CC3BF9">
            <w:pPr>
              <w:pStyle w:val="ListParagraph"/>
              <w:numPr>
                <w:ilvl w:val="0"/>
                <w:numId w:val="12"/>
              </w:numPr>
            </w:pPr>
            <w:r>
              <w:t>22mm Flat Electrical Circuit Control Industrial Push button</w:t>
            </w:r>
          </w:p>
        </w:tc>
        <w:tc>
          <w:tcPr>
            <w:tcW w:w="990" w:type="dxa"/>
          </w:tcPr>
          <w:p w14:paraId="7BA5AF9E" w14:textId="02747FC3" w:rsidR="00664D88" w:rsidRDefault="00664D88">
            <w:r>
              <w:t>2</w:t>
            </w:r>
          </w:p>
        </w:tc>
        <w:tc>
          <w:tcPr>
            <w:tcW w:w="1710" w:type="dxa"/>
          </w:tcPr>
          <w:p w14:paraId="634B5039" w14:textId="3D1B9F10" w:rsidR="00664D88" w:rsidRDefault="00664D88"/>
        </w:tc>
      </w:tr>
      <w:tr w:rsidR="00664D88" w14:paraId="0210248B" w14:textId="77777777" w:rsidTr="00CC3BF9">
        <w:tc>
          <w:tcPr>
            <w:tcW w:w="798" w:type="dxa"/>
          </w:tcPr>
          <w:p w14:paraId="662DCC96" w14:textId="29B351F5" w:rsidR="00664D88" w:rsidRDefault="00664D88">
            <w:r>
              <w:t>1</w:t>
            </w:r>
            <w:r w:rsidR="004E5BE5">
              <w:t>0</w:t>
            </w:r>
          </w:p>
        </w:tc>
        <w:tc>
          <w:tcPr>
            <w:tcW w:w="2167" w:type="dxa"/>
          </w:tcPr>
          <w:p w14:paraId="060E7B80" w14:textId="221190AF" w:rsidR="00664D88" w:rsidRDefault="00664D88">
            <w:r>
              <w:t xml:space="preserve">Emergency stop </w:t>
            </w:r>
            <w:r w:rsidR="00524D87">
              <w:t>p</w:t>
            </w:r>
            <w:r>
              <w:t xml:space="preserve">ush </w:t>
            </w:r>
            <w:r w:rsidR="00524D87">
              <w:t>b</w:t>
            </w:r>
            <w:r>
              <w:t>utton</w:t>
            </w:r>
          </w:p>
        </w:tc>
        <w:tc>
          <w:tcPr>
            <w:tcW w:w="4050" w:type="dxa"/>
          </w:tcPr>
          <w:p w14:paraId="74A48B47" w14:textId="6C5A09A3" w:rsidR="00664D88" w:rsidRDefault="00524D87" w:rsidP="00524D87">
            <w:pPr>
              <w:pStyle w:val="ListParagraph"/>
              <w:numPr>
                <w:ilvl w:val="0"/>
                <w:numId w:val="12"/>
              </w:numPr>
            </w:pPr>
            <w:r>
              <w:t>30 mm or 40 mm</w:t>
            </w:r>
          </w:p>
        </w:tc>
        <w:tc>
          <w:tcPr>
            <w:tcW w:w="990" w:type="dxa"/>
          </w:tcPr>
          <w:p w14:paraId="67802252" w14:textId="78E2774B" w:rsidR="00664D88" w:rsidRDefault="00664D88">
            <w:r>
              <w:t>1</w:t>
            </w:r>
          </w:p>
        </w:tc>
        <w:tc>
          <w:tcPr>
            <w:tcW w:w="1710" w:type="dxa"/>
          </w:tcPr>
          <w:p w14:paraId="6A1350D0" w14:textId="28D84974" w:rsidR="00664D88" w:rsidRDefault="00664D88"/>
        </w:tc>
      </w:tr>
      <w:tr w:rsidR="00664D88" w14:paraId="2DFA1A96" w14:textId="77777777" w:rsidTr="00CC3BF9">
        <w:tc>
          <w:tcPr>
            <w:tcW w:w="798" w:type="dxa"/>
          </w:tcPr>
          <w:p w14:paraId="5F0FE8E6" w14:textId="65FE0676" w:rsidR="00664D88" w:rsidRDefault="00664D88">
            <w:r>
              <w:t>1</w:t>
            </w:r>
            <w:r w:rsidR="004E5BE5">
              <w:t>1</w:t>
            </w:r>
          </w:p>
        </w:tc>
        <w:tc>
          <w:tcPr>
            <w:tcW w:w="2167" w:type="dxa"/>
          </w:tcPr>
          <w:p w14:paraId="0066AE14" w14:textId="2A30BAFA" w:rsidR="00664D88" w:rsidRDefault="00664D88">
            <w:r>
              <w:t xml:space="preserve">Compressor </w:t>
            </w:r>
          </w:p>
        </w:tc>
        <w:tc>
          <w:tcPr>
            <w:tcW w:w="4050" w:type="dxa"/>
          </w:tcPr>
          <w:p w14:paraId="7E30E5AA" w14:textId="273CE29E" w:rsidR="00664D88" w:rsidRDefault="00664D88" w:rsidP="002F65D0">
            <w:pPr>
              <w:pStyle w:val="ListParagraph"/>
              <w:numPr>
                <w:ilvl w:val="0"/>
                <w:numId w:val="10"/>
              </w:numPr>
            </w:pPr>
            <w:r>
              <w:t xml:space="preserve">10 </w:t>
            </w:r>
            <w:proofErr w:type="gramStart"/>
            <w:r>
              <w:t>bar</w:t>
            </w:r>
            <w:proofErr w:type="gramEnd"/>
          </w:p>
        </w:tc>
        <w:tc>
          <w:tcPr>
            <w:tcW w:w="990" w:type="dxa"/>
          </w:tcPr>
          <w:p w14:paraId="34E7B800" w14:textId="3FFD8775" w:rsidR="00664D88" w:rsidRDefault="00664D88">
            <w:r>
              <w:t>1</w:t>
            </w:r>
          </w:p>
        </w:tc>
        <w:tc>
          <w:tcPr>
            <w:tcW w:w="1710" w:type="dxa"/>
          </w:tcPr>
          <w:p w14:paraId="3A82260A" w14:textId="77777777" w:rsidR="00664D88" w:rsidRDefault="00664D88"/>
        </w:tc>
      </w:tr>
      <w:tr w:rsidR="00664D88" w14:paraId="6358BBD5" w14:textId="77777777" w:rsidTr="00CC3BF9">
        <w:tc>
          <w:tcPr>
            <w:tcW w:w="798" w:type="dxa"/>
          </w:tcPr>
          <w:p w14:paraId="073C6A15" w14:textId="169DABF0" w:rsidR="00664D88" w:rsidRDefault="00664D88">
            <w:r>
              <w:t>1</w:t>
            </w:r>
            <w:r w:rsidR="004E5BE5">
              <w:t>2</w:t>
            </w:r>
          </w:p>
        </w:tc>
        <w:tc>
          <w:tcPr>
            <w:tcW w:w="2167" w:type="dxa"/>
          </w:tcPr>
          <w:p w14:paraId="33BE4CF2" w14:textId="26FEA5A5" w:rsidR="00664D88" w:rsidRDefault="00664D88">
            <w:r>
              <w:t>Pipe</w:t>
            </w:r>
          </w:p>
        </w:tc>
        <w:tc>
          <w:tcPr>
            <w:tcW w:w="4050" w:type="dxa"/>
          </w:tcPr>
          <w:p w14:paraId="4F664E09" w14:textId="77777777" w:rsidR="004E5BE5" w:rsidRDefault="00664D88" w:rsidP="004E5BE5">
            <w:pPr>
              <w:pStyle w:val="ListParagraph"/>
              <w:numPr>
                <w:ilvl w:val="0"/>
                <w:numId w:val="10"/>
              </w:numPr>
            </w:pPr>
            <w:r>
              <w:t xml:space="preserve">SS or PVC </w:t>
            </w:r>
          </w:p>
          <w:p w14:paraId="269AA4ED" w14:textId="7FA3F120" w:rsidR="00664D88" w:rsidRDefault="00664D88" w:rsidP="004E5BE5">
            <w:pPr>
              <w:pStyle w:val="ListParagraph"/>
              <w:numPr>
                <w:ilvl w:val="0"/>
                <w:numId w:val="10"/>
              </w:numPr>
            </w:pPr>
            <w:r>
              <w:t>Line Size 1 inch</w:t>
            </w:r>
          </w:p>
        </w:tc>
        <w:tc>
          <w:tcPr>
            <w:tcW w:w="990" w:type="dxa"/>
          </w:tcPr>
          <w:p w14:paraId="15B5D6BE" w14:textId="769B410E" w:rsidR="00664D88" w:rsidRDefault="00664D88"/>
        </w:tc>
        <w:tc>
          <w:tcPr>
            <w:tcW w:w="1710" w:type="dxa"/>
          </w:tcPr>
          <w:p w14:paraId="09858C01" w14:textId="77777777" w:rsidR="00664D88" w:rsidRDefault="00664D88"/>
        </w:tc>
      </w:tr>
      <w:tr w:rsidR="00664D88" w14:paraId="3BFC2F64" w14:textId="77777777" w:rsidTr="00CC3BF9">
        <w:tc>
          <w:tcPr>
            <w:tcW w:w="798" w:type="dxa"/>
          </w:tcPr>
          <w:p w14:paraId="7F03FCD4" w14:textId="739BAA9B" w:rsidR="00664D88" w:rsidRDefault="00664D88">
            <w:r>
              <w:t>1</w:t>
            </w:r>
            <w:r w:rsidR="004E5BE5">
              <w:t>3</w:t>
            </w:r>
          </w:p>
        </w:tc>
        <w:tc>
          <w:tcPr>
            <w:tcW w:w="2167" w:type="dxa"/>
          </w:tcPr>
          <w:p w14:paraId="5707412F" w14:textId="37D5FFB5" w:rsidR="00664D88" w:rsidRDefault="00664D88">
            <w:r>
              <w:t>Heater</w:t>
            </w:r>
          </w:p>
        </w:tc>
        <w:tc>
          <w:tcPr>
            <w:tcW w:w="4050" w:type="dxa"/>
          </w:tcPr>
          <w:p w14:paraId="01FE0174" w14:textId="4F1E4763" w:rsidR="004E5BE5" w:rsidRDefault="00664D88" w:rsidP="004E5BE5">
            <w:pPr>
              <w:pStyle w:val="ListParagraph"/>
              <w:numPr>
                <w:ilvl w:val="0"/>
                <w:numId w:val="13"/>
              </w:numPr>
            </w:pPr>
            <w:r>
              <w:t>Heating Coil 2K</w:t>
            </w:r>
            <w:r w:rsidR="004E5BE5">
              <w:t>W</w:t>
            </w:r>
          </w:p>
          <w:p w14:paraId="4C5C7EC4" w14:textId="5364E04A" w:rsidR="00664D88" w:rsidRDefault="00664D88" w:rsidP="004E5BE5">
            <w:pPr>
              <w:pStyle w:val="ListParagraph"/>
              <w:numPr>
                <w:ilvl w:val="0"/>
                <w:numId w:val="13"/>
              </w:numPr>
            </w:pPr>
            <w:r>
              <w:t xml:space="preserve">Installation Bottom </w:t>
            </w:r>
            <w:r w:rsidR="006D378A">
              <w:t>o</w:t>
            </w:r>
            <w:r>
              <w:t>f tank</w:t>
            </w:r>
          </w:p>
        </w:tc>
        <w:tc>
          <w:tcPr>
            <w:tcW w:w="990" w:type="dxa"/>
          </w:tcPr>
          <w:p w14:paraId="1378051D" w14:textId="65CE8690" w:rsidR="00664D88" w:rsidRDefault="00664D88">
            <w:r>
              <w:t>1</w:t>
            </w:r>
          </w:p>
        </w:tc>
        <w:tc>
          <w:tcPr>
            <w:tcW w:w="1710" w:type="dxa"/>
          </w:tcPr>
          <w:p w14:paraId="1AD36CA8" w14:textId="77777777" w:rsidR="00664D88" w:rsidRDefault="00664D88"/>
        </w:tc>
      </w:tr>
      <w:tr w:rsidR="00664D88" w14:paraId="6CC71E12" w14:textId="77777777" w:rsidTr="00CC3BF9">
        <w:tc>
          <w:tcPr>
            <w:tcW w:w="798" w:type="dxa"/>
          </w:tcPr>
          <w:p w14:paraId="4FDD5B01" w14:textId="44CD2E63" w:rsidR="00664D88" w:rsidRDefault="00664D88">
            <w:r>
              <w:t>1</w:t>
            </w:r>
            <w:r w:rsidR="004E5BE5">
              <w:t>7</w:t>
            </w:r>
          </w:p>
        </w:tc>
        <w:tc>
          <w:tcPr>
            <w:tcW w:w="2167" w:type="dxa"/>
          </w:tcPr>
          <w:p w14:paraId="79F91797" w14:textId="72F1E6F0" w:rsidR="00664D88" w:rsidRDefault="00664D88">
            <w:r>
              <w:t>Rotameter</w:t>
            </w:r>
          </w:p>
        </w:tc>
        <w:tc>
          <w:tcPr>
            <w:tcW w:w="4050" w:type="dxa"/>
          </w:tcPr>
          <w:p w14:paraId="78EE023D" w14:textId="77777777" w:rsidR="00664D88" w:rsidRDefault="00664D88" w:rsidP="004E5BE5">
            <w:pPr>
              <w:pStyle w:val="ListParagraph"/>
              <w:numPr>
                <w:ilvl w:val="0"/>
                <w:numId w:val="14"/>
              </w:numPr>
            </w:pPr>
            <w:r>
              <w:t xml:space="preserve">Range: 0 to </w:t>
            </w:r>
            <w:r w:rsidR="004E5BE5">
              <w:t>10</w:t>
            </w:r>
            <w:r>
              <w:t>000+ L</w:t>
            </w:r>
            <w:r w:rsidR="00CC3BF9">
              <w:t>PH</w:t>
            </w:r>
          </w:p>
          <w:p w14:paraId="27F16C52" w14:textId="5C9C4C21" w:rsidR="006D378A" w:rsidRDefault="006D378A" w:rsidP="004E5BE5">
            <w:pPr>
              <w:pStyle w:val="ListParagraph"/>
              <w:numPr>
                <w:ilvl w:val="0"/>
                <w:numId w:val="14"/>
              </w:numPr>
            </w:pPr>
            <w:r>
              <w:t>Pipe size: 1 inch</w:t>
            </w:r>
          </w:p>
          <w:p w14:paraId="640B0113" w14:textId="5A5D8D85" w:rsidR="006D378A" w:rsidRDefault="006D378A" w:rsidP="004E5BE5">
            <w:pPr>
              <w:pStyle w:val="ListParagraph"/>
              <w:numPr>
                <w:ilvl w:val="0"/>
                <w:numId w:val="14"/>
              </w:numPr>
            </w:pPr>
            <w:r>
              <w:t>Outlet: 1.5 inch</w:t>
            </w:r>
          </w:p>
        </w:tc>
        <w:tc>
          <w:tcPr>
            <w:tcW w:w="990" w:type="dxa"/>
          </w:tcPr>
          <w:p w14:paraId="1535349C" w14:textId="490364B0" w:rsidR="00664D88" w:rsidRDefault="00664D88">
            <w:r>
              <w:t>1</w:t>
            </w:r>
          </w:p>
        </w:tc>
        <w:tc>
          <w:tcPr>
            <w:tcW w:w="1710" w:type="dxa"/>
          </w:tcPr>
          <w:p w14:paraId="0D32B143" w14:textId="77777777" w:rsidR="00664D88" w:rsidRDefault="00664D88"/>
        </w:tc>
      </w:tr>
      <w:tr w:rsidR="006D378A" w14:paraId="4C188E72" w14:textId="77777777" w:rsidTr="00CC3BF9">
        <w:tc>
          <w:tcPr>
            <w:tcW w:w="798" w:type="dxa"/>
          </w:tcPr>
          <w:p w14:paraId="30D2232D" w14:textId="397995AE" w:rsidR="006D378A" w:rsidRDefault="006D378A">
            <w:r>
              <w:t>18</w:t>
            </w:r>
          </w:p>
        </w:tc>
        <w:tc>
          <w:tcPr>
            <w:tcW w:w="2167" w:type="dxa"/>
          </w:tcPr>
          <w:p w14:paraId="089C4FF1" w14:textId="7B646841" w:rsidR="006D378A" w:rsidRDefault="006D378A">
            <w:r>
              <w:t>Motor</w:t>
            </w:r>
          </w:p>
        </w:tc>
        <w:tc>
          <w:tcPr>
            <w:tcW w:w="4050" w:type="dxa"/>
          </w:tcPr>
          <w:p w14:paraId="0E525005" w14:textId="77777777" w:rsidR="006D378A" w:rsidRDefault="00F82A42" w:rsidP="004E5BE5">
            <w:pPr>
              <w:pStyle w:val="ListParagraph"/>
              <w:numPr>
                <w:ilvl w:val="0"/>
                <w:numId w:val="14"/>
              </w:numPr>
            </w:pPr>
            <w:r>
              <w:t>Single phase</w:t>
            </w:r>
          </w:p>
          <w:p w14:paraId="23B11D99" w14:textId="77777777" w:rsidR="00F82A42" w:rsidRDefault="00F82A42" w:rsidP="004E5BE5">
            <w:pPr>
              <w:pStyle w:val="ListParagraph"/>
              <w:numPr>
                <w:ilvl w:val="0"/>
                <w:numId w:val="14"/>
              </w:numPr>
            </w:pPr>
            <w:r>
              <w:t>230V AC</w:t>
            </w:r>
          </w:p>
          <w:p w14:paraId="5F346C3B" w14:textId="77777777" w:rsidR="00F82A42" w:rsidRDefault="00F82A42" w:rsidP="004E5BE5">
            <w:pPr>
              <w:pStyle w:val="ListParagraph"/>
              <w:numPr>
                <w:ilvl w:val="0"/>
                <w:numId w:val="14"/>
              </w:numPr>
            </w:pPr>
            <w:r>
              <w:t>¼ HP motor</w:t>
            </w:r>
          </w:p>
          <w:p w14:paraId="6FB374D0" w14:textId="4B5BB9A0" w:rsidR="00F82A42" w:rsidRDefault="00F82A42" w:rsidP="004E5BE5">
            <w:pPr>
              <w:pStyle w:val="ListParagraph"/>
              <w:numPr>
                <w:ilvl w:val="0"/>
                <w:numId w:val="14"/>
              </w:numPr>
            </w:pPr>
            <w:r>
              <w:t>High torque</w:t>
            </w:r>
          </w:p>
        </w:tc>
        <w:tc>
          <w:tcPr>
            <w:tcW w:w="990" w:type="dxa"/>
          </w:tcPr>
          <w:p w14:paraId="52954C78" w14:textId="77777777" w:rsidR="006D378A" w:rsidRDefault="006D378A"/>
        </w:tc>
        <w:tc>
          <w:tcPr>
            <w:tcW w:w="1710" w:type="dxa"/>
          </w:tcPr>
          <w:p w14:paraId="44A369A4" w14:textId="77777777" w:rsidR="006D378A" w:rsidRDefault="006D378A"/>
        </w:tc>
      </w:tr>
    </w:tbl>
    <w:p w14:paraId="0792DADB" w14:textId="77777777" w:rsidR="00A75CF3" w:rsidRDefault="00A75CF3"/>
    <w:p w14:paraId="5AB4D599" w14:textId="77777777" w:rsidR="00CC3BF9" w:rsidRDefault="00CC3BF9"/>
    <w:p w14:paraId="734839A9" w14:textId="04319282" w:rsidR="00CC3BF9" w:rsidRPr="00A14ADB" w:rsidRDefault="00CC3BF9" w:rsidP="00A14ADB">
      <w:pPr>
        <w:rPr>
          <w:b/>
          <w:bCs/>
          <w:sz w:val="24"/>
          <w:szCs w:val="24"/>
        </w:rPr>
      </w:pPr>
      <w:r w:rsidRPr="00A14ADB">
        <w:rPr>
          <w:b/>
          <w:bCs/>
          <w:sz w:val="24"/>
          <w:szCs w:val="24"/>
        </w:rPr>
        <w:t>Tank Description:</w:t>
      </w:r>
    </w:p>
    <w:p w14:paraId="104DACF3" w14:textId="4D54C9AB" w:rsidR="00CC3BF9" w:rsidRDefault="00CC3BF9" w:rsidP="00CC3BF9">
      <w:pPr>
        <w:pStyle w:val="ListParagraph"/>
        <w:numPr>
          <w:ilvl w:val="0"/>
          <w:numId w:val="14"/>
        </w:numPr>
      </w:pPr>
      <w:r>
        <w:t>Tank 1- Volume:100ltrs</w:t>
      </w:r>
    </w:p>
    <w:p w14:paraId="35EFB71C" w14:textId="66A79697" w:rsidR="00CC3BF9" w:rsidRDefault="00CC3BF9" w:rsidP="00CC3BF9">
      <w:pPr>
        <w:pStyle w:val="ListParagraph"/>
      </w:pPr>
      <w:r>
        <w:t xml:space="preserve">              Height: 80 cm</w:t>
      </w:r>
    </w:p>
    <w:p w14:paraId="4898C298" w14:textId="08D67480" w:rsidR="00A14ADB" w:rsidRDefault="00CC3BF9" w:rsidP="00A14ADB">
      <w:pPr>
        <w:pStyle w:val="ListParagraph"/>
      </w:pPr>
      <w:r>
        <w:t xml:space="preserve">              Diameter: 40 cm</w:t>
      </w:r>
    </w:p>
    <w:p w14:paraId="023A8D99" w14:textId="77777777" w:rsidR="00A14ADB" w:rsidRDefault="00A14ADB" w:rsidP="00A14ADB">
      <w:pPr>
        <w:pStyle w:val="ListParagraph"/>
        <w:spacing w:line="240" w:lineRule="auto"/>
      </w:pPr>
    </w:p>
    <w:p w14:paraId="22CC20F4" w14:textId="15EAA24F" w:rsidR="00CC3BF9" w:rsidRDefault="00CC3BF9" w:rsidP="00A14ADB">
      <w:pPr>
        <w:pStyle w:val="ListParagraph"/>
        <w:numPr>
          <w:ilvl w:val="0"/>
          <w:numId w:val="14"/>
        </w:numPr>
      </w:pPr>
      <w:r>
        <w:t>Tank 2- Volume: 25ltrs</w:t>
      </w:r>
    </w:p>
    <w:p w14:paraId="64444468" w14:textId="7A491AC8" w:rsidR="00CC3BF9" w:rsidRDefault="00CC3BF9" w:rsidP="00CC3BF9">
      <w:pPr>
        <w:pStyle w:val="ListParagraph"/>
      </w:pPr>
      <w:r>
        <w:t xml:space="preserve">              Height: </w:t>
      </w:r>
      <w:r w:rsidR="00A14ADB">
        <w:t>50 cm</w:t>
      </w:r>
    </w:p>
    <w:p w14:paraId="3D6A9D7F" w14:textId="410E3DFE" w:rsidR="00A14ADB" w:rsidRDefault="00A14ADB" w:rsidP="00CC3BF9">
      <w:pPr>
        <w:pStyle w:val="ListParagraph"/>
      </w:pPr>
      <w:r>
        <w:t xml:space="preserve">              Diameter: 25 cm</w:t>
      </w:r>
    </w:p>
    <w:p w14:paraId="6E937C23" w14:textId="77777777" w:rsidR="00A14ADB" w:rsidRDefault="00A14ADB" w:rsidP="00CC3BF9">
      <w:pPr>
        <w:pStyle w:val="ListParagraph"/>
      </w:pPr>
    </w:p>
    <w:p w14:paraId="1805E671" w14:textId="416BF750" w:rsidR="006D378A" w:rsidRDefault="00A14ADB" w:rsidP="006D378A">
      <w:pPr>
        <w:pStyle w:val="ListParagraph"/>
        <w:numPr>
          <w:ilvl w:val="0"/>
          <w:numId w:val="14"/>
        </w:numPr>
      </w:pPr>
      <w:r>
        <w:t>Reservoir (Tank 3)-</w:t>
      </w:r>
      <w:r w:rsidR="006D378A">
        <w:t xml:space="preserve"> Rectangular</w:t>
      </w:r>
    </w:p>
    <w:p w14:paraId="22784DB1" w14:textId="2CBFEF85" w:rsidR="006D378A" w:rsidRDefault="00A14ADB" w:rsidP="006D378A">
      <w:pPr>
        <w:pStyle w:val="ListParagraph"/>
      </w:pPr>
      <w:r>
        <w:t xml:space="preserve">             </w:t>
      </w:r>
      <w:r w:rsidR="006D378A">
        <w:t>Volume: 200lt</w:t>
      </w:r>
      <w:r w:rsidR="00524D87">
        <w:t>r</w:t>
      </w:r>
      <w:r w:rsidR="006D378A">
        <w:t>s</w:t>
      </w:r>
    </w:p>
    <w:p w14:paraId="01A5D166" w14:textId="59370D9A" w:rsidR="00A14ADB" w:rsidRDefault="006D378A" w:rsidP="006D378A">
      <w:pPr>
        <w:pStyle w:val="ListParagraph"/>
      </w:pPr>
      <w:r>
        <w:t xml:space="preserve">             </w:t>
      </w:r>
      <w:r w:rsidR="00A14ADB">
        <w:t xml:space="preserve"> Length: 80 cm</w:t>
      </w:r>
    </w:p>
    <w:p w14:paraId="7935B52F" w14:textId="3A282A50" w:rsidR="00A14ADB" w:rsidRDefault="00A14ADB" w:rsidP="00CC3BF9">
      <w:pPr>
        <w:pStyle w:val="ListParagraph"/>
      </w:pPr>
      <w:r>
        <w:t xml:space="preserve">              Width: 40 cm</w:t>
      </w:r>
    </w:p>
    <w:p w14:paraId="4A0861A4" w14:textId="5C8EA7FA" w:rsidR="00A14ADB" w:rsidRDefault="00A14ADB" w:rsidP="00CC3BF9">
      <w:pPr>
        <w:pStyle w:val="ListParagraph"/>
      </w:pPr>
      <w:r>
        <w:t xml:space="preserve">              Height: 60 cm</w:t>
      </w:r>
    </w:p>
    <w:p w14:paraId="5C52EC12" w14:textId="77777777" w:rsidR="00A14ADB" w:rsidRDefault="00A14ADB" w:rsidP="00CC3BF9">
      <w:pPr>
        <w:pStyle w:val="ListParagraph"/>
      </w:pPr>
    </w:p>
    <w:p w14:paraId="0C782E05" w14:textId="77777777" w:rsidR="00A14ADB" w:rsidRDefault="00A14ADB" w:rsidP="00CC3BF9">
      <w:pPr>
        <w:pStyle w:val="ListParagraph"/>
      </w:pPr>
    </w:p>
    <w:p w14:paraId="2483A35B" w14:textId="1DF14E47" w:rsidR="00A14ADB" w:rsidRDefault="00A14ADB" w:rsidP="00A14ADB">
      <w:r w:rsidRPr="00A14ADB">
        <w:rPr>
          <w:b/>
          <w:bCs/>
          <w:sz w:val="24"/>
          <w:szCs w:val="24"/>
        </w:rPr>
        <w:t xml:space="preserve">Manual Valve: </w:t>
      </w:r>
      <w:r>
        <w:t xml:space="preserve">Quantity- </w:t>
      </w:r>
      <w:r w:rsidR="000D6F04">
        <w:t>5</w:t>
      </w:r>
    </w:p>
    <w:p w14:paraId="465C5A16" w14:textId="741D8D3A" w:rsidR="00524D87" w:rsidRDefault="00524D87" w:rsidP="00524D87">
      <w:pPr>
        <w:pStyle w:val="ListParagraph"/>
        <w:numPr>
          <w:ilvl w:val="0"/>
          <w:numId w:val="14"/>
        </w:numPr>
      </w:pPr>
      <w:r>
        <w:lastRenderedPageBreak/>
        <w:t>Manual Valve 1,2: Normally open for continuous flow</w:t>
      </w:r>
    </w:p>
    <w:p w14:paraId="4A82CAF4" w14:textId="551079CD" w:rsidR="00524D87" w:rsidRDefault="00524D87" w:rsidP="00524D87">
      <w:pPr>
        <w:pStyle w:val="ListParagraph"/>
        <w:numPr>
          <w:ilvl w:val="0"/>
          <w:numId w:val="14"/>
        </w:numPr>
      </w:pPr>
      <w:r>
        <w:t>Manual Valve 3(at outlet): Normally close to prevent accidental drainage</w:t>
      </w:r>
    </w:p>
    <w:p w14:paraId="58452664" w14:textId="3B3854E2" w:rsidR="00C931BE" w:rsidRDefault="00C931BE" w:rsidP="00524D87">
      <w:pPr>
        <w:pStyle w:val="ListParagraph"/>
        <w:numPr>
          <w:ilvl w:val="0"/>
          <w:numId w:val="14"/>
        </w:numPr>
      </w:pPr>
      <w:r>
        <w:t>Manual Valve 4,5: Should be NC</w:t>
      </w:r>
    </w:p>
    <w:p w14:paraId="64072537" w14:textId="63D50EC7" w:rsidR="00A14ADB" w:rsidRDefault="00A14ADB" w:rsidP="00A14ADB">
      <w:r w:rsidRPr="00A14ADB">
        <w:rPr>
          <w:b/>
          <w:bCs/>
          <w:sz w:val="24"/>
          <w:szCs w:val="24"/>
        </w:rPr>
        <w:t>Solenoid Valve</w:t>
      </w:r>
      <w:r w:rsidRPr="00A14ADB">
        <w:rPr>
          <w:b/>
          <w:bCs/>
        </w:rPr>
        <w:t>:</w:t>
      </w:r>
      <w:r>
        <w:t xml:space="preserve"> Quantity- 4</w:t>
      </w:r>
    </w:p>
    <w:p w14:paraId="484DEA3C" w14:textId="77777777" w:rsidR="00A14ADB" w:rsidRDefault="00A14ADB" w:rsidP="00A14ADB">
      <w:pPr>
        <w:pStyle w:val="ListParagraph"/>
        <w:numPr>
          <w:ilvl w:val="0"/>
          <w:numId w:val="14"/>
        </w:numPr>
      </w:pPr>
      <w:r>
        <w:t>Solenoid Valve 1,2: 1 inch</w:t>
      </w:r>
    </w:p>
    <w:p w14:paraId="31C0F35A" w14:textId="29F4E671" w:rsidR="00A14ADB" w:rsidRDefault="00A14ADB" w:rsidP="00A14ADB">
      <w:pPr>
        <w:pStyle w:val="ListParagraph"/>
        <w:numPr>
          <w:ilvl w:val="0"/>
          <w:numId w:val="14"/>
        </w:numPr>
      </w:pPr>
      <w:r>
        <w:t xml:space="preserve">Solenoid Valve 3,4: 2 inches </w:t>
      </w:r>
    </w:p>
    <w:p w14:paraId="1359F561" w14:textId="77777777" w:rsidR="006D378A" w:rsidRDefault="006D378A" w:rsidP="006D378A"/>
    <w:p w14:paraId="7E5E5C67" w14:textId="77777777" w:rsidR="006D378A" w:rsidRDefault="006D378A" w:rsidP="006D378A"/>
    <w:p w14:paraId="378B343D" w14:textId="05A534D1" w:rsidR="00A14ADB" w:rsidRDefault="00A14ADB" w:rsidP="00A14ADB">
      <w:r w:rsidRPr="006D378A">
        <w:rPr>
          <w:b/>
          <w:bCs/>
          <w:sz w:val="24"/>
          <w:szCs w:val="24"/>
        </w:rPr>
        <w:t>Control Valve:</w:t>
      </w:r>
      <w:r>
        <w:t xml:space="preserve"> Quantity- 2</w:t>
      </w:r>
    </w:p>
    <w:p w14:paraId="275981B2" w14:textId="77777777" w:rsidR="006D378A" w:rsidRDefault="006D378A" w:rsidP="00A14ADB">
      <w:pPr>
        <w:pStyle w:val="ListParagraph"/>
        <w:numPr>
          <w:ilvl w:val="0"/>
          <w:numId w:val="18"/>
        </w:numPr>
      </w:pPr>
      <w:r>
        <w:t>Control valve 1: 1 inch</w:t>
      </w:r>
    </w:p>
    <w:p w14:paraId="38FE315D" w14:textId="01B567BD" w:rsidR="006D378A" w:rsidRDefault="006D378A" w:rsidP="00A14ADB">
      <w:pPr>
        <w:pStyle w:val="ListParagraph"/>
        <w:numPr>
          <w:ilvl w:val="0"/>
          <w:numId w:val="18"/>
        </w:numPr>
      </w:pPr>
      <w:r>
        <w:t>Control valve 2(Outlet): 1.5/2 inch</w:t>
      </w:r>
    </w:p>
    <w:p w14:paraId="0E7BB932" w14:textId="77777777" w:rsidR="006D378A" w:rsidRDefault="006D378A" w:rsidP="006D378A"/>
    <w:p w14:paraId="273D355B" w14:textId="6B000DE5" w:rsidR="006D378A" w:rsidRDefault="006D378A" w:rsidP="006D378A">
      <w:pPr>
        <w:pStyle w:val="ListParagraph"/>
        <w:numPr>
          <w:ilvl w:val="0"/>
          <w:numId w:val="19"/>
        </w:numPr>
      </w:pPr>
      <w:r>
        <w:t>Distance between Control Valve 1 and FIT should be minimum 10 inch</w:t>
      </w:r>
    </w:p>
    <w:p w14:paraId="3E2416D3" w14:textId="4CB8E47A" w:rsidR="006D378A" w:rsidRDefault="006D378A" w:rsidP="006D378A">
      <w:pPr>
        <w:pStyle w:val="ListParagraph"/>
        <w:numPr>
          <w:ilvl w:val="0"/>
          <w:numId w:val="19"/>
        </w:numPr>
      </w:pPr>
      <w:r>
        <w:t>Distance between FIT and Manual Valve 3 curve should be min. 10 inch</w:t>
      </w:r>
    </w:p>
    <w:p w14:paraId="0C8B6927" w14:textId="780E1FA9" w:rsidR="006D378A" w:rsidRDefault="006D378A" w:rsidP="006D378A"/>
    <w:sectPr w:rsidR="006D3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765"/>
    <w:multiLevelType w:val="hybridMultilevel"/>
    <w:tmpl w:val="F8BCE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303A"/>
    <w:multiLevelType w:val="hybridMultilevel"/>
    <w:tmpl w:val="99225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B091A"/>
    <w:multiLevelType w:val="hybridMultilevel"/>
    <w:tmpl w:val="DA5EF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0530C2"/>
    <w:multiLevelType w:val="hybridMultilevel"/>
    <w:tmpl w:val="D5BAC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5F212B"/>
    <w:multiLevelType w:val="hybridMultilevel"/>
    <w:tmpl w:val="3ED6F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B5135"/>
    <w:multiLevelType w:val="hybridMultilevel"/>
    <w:tmpl w:val="6DC0E2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CD0E5C"/>
    <w:multiLevelType w:val="hybridMultilevel"/>
    <w:tmpl w:val="CD62B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FB76D3"/>
    <w:multiLevelType w:val="hybridMultilevel"/>
    <w:tmpl w:val="07128AB4"/>
    <w:lvl w:ilvl="0" w:tplc="8272C354">
      <w:start w:val="20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B970E3"/>
    <w:multiLevelType w:val="hybridMultilevel"/>
    <w:tmpl w:val="1FCC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BE33DA8"/>
    <w:multiLevelType w:val="multilevel"/>
    <w:tmpl w:val="1020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DE41145"/>
    <w:multiLevelType w:val="hybridMultilevel"/>
    <w:tmpl w:val="73FE6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14770D"/>
    <w:multiLevelType w:val="hybridMultilevel"/>
    <w:tmpl w:val="E5045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6B2B0D"/>
    <w:multiLevelType w:val="hybridMultilevel"/>
    <w:tmpl w:val="BC8833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56375E"/>
    <w:multiLevelType w:val="multilevel"/>
    <w:tmpl w:val="98742C3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0A972C5"/>
    <w:multiLevelType w:val="hybridMultilevel"/>
    <w:tmpl w:val="68CA9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500C94"/>
    <w:multiLevelType w:val="multilevel"/>
    <w:tmpl w:val="5D32A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3851D9"/>
    <w:multiLevelType w:val="hybridMultilevel"/>
    <w:tmpl w:val="39F6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DF51F1"/>
    <w:multiLevelType w:val="hybridMultilevel"/>
    <w:tmpl w:val="8080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B10F31"/>
    <w:multiLevelType w:val="hybridMultilevel"/>
    <w:tmpl w:val="BB9E2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1066761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74380262">
    <w:abstractNumId w:val="9"/>
  </w:num>
  <w:num w:numId="3" w16cid:durableId="939143488">
    <w:abstractNumId w:val="15"/>
  </w:num>
  <w:num w:numId="4" w16cid:durableId="2005085209">
    <w:abstractNumId w:val="8"/>
  </w:num>
  <w:num w:numId="5" w16cid:durableId="1503860051">
    <w:abstractNumId w:val="11"/>
  </w:num>
  <w:num w:numId="6" w16cid:durableId="350108766">
    <w:abstractNumId w:val="4"/>
  </w:num>
  <w:num w:numId="7" w16cid:durableId="51660930">
    <w:abstractNumId w:val="2"/>
  </w:num>
  <w:num w:numId="8" w16cid:durableId="1280137206">
    <w:abstractNumId w:val="0"/>
  </w:num>
  <w:num w:numId="9" w16cid:durableId="287397483">
    <w:abstractNumId w:val="12"/>
  </w:num>
  <w:num w:numId="10" w16cid:durableId="115487840">
    <w:abstractNumId w:val="3"/>
  </w:num>
  <w:num w:numId="11" w16cid:durableId="71784132">
    <w:abstractNumId w:val="16"/>
  </w:num>
  <w:num w:numId="12" w16cid:durableId="1763992606">
    <w:abstractNumId w:val="6"/>
  </w:num>
  <w:num w:numId="13" w16cid:durableId="764494954">
    <w:abstractNumId w:val="17"/>
  </w:num>
  <w:num w:numId="14" w16cid:durableId="682633945">
    <w:abstractNumId w:val="18"/>
  </w:num>
  <w:num w:numId="15" w16cid:durableId="170606035">
    <w:abstractNumId w:val="1"/>
  </w:num>
  <w:num w:numId="16" w16cid:durableId="393158682">
    <w:abstractNumId w:val="10"/>
  </w:num>
  <w:num w:numId="17" w16cid:durableId="927811385">
    <w:abstractNumId w:val="5"/>
  </w:num>
  <w:num w:numId="18" w16cid:durableId="846603655">
    <w:abstractNumId w:val="14"/>
  </w:num>
  <w:num w:numId="19" w16cid:durableId="7456149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5CF3"/>
    <w:rsid w:val="000D6F04"/>
    <w:rsid w:val="00106400"/>
    <w:rsid w:val="00185742"/>
    <w:rsid w:val="001F1FDE"/>
    <w:rsid w:val="002A17A8"/>
    <w:rsid w:val="002F65D0"/>
    <w:rsid w:val="00365EE4"/>
    <w:rsid w:val="00390BB6"/>
    <w:rsid w:val="003F733A"/>
    <w:rsid w:val="00434C09"/>
    <w:rsid w:val="004E5BE5"/>
    <w:rsid w:val="00524D87"/>
    <w:rsid w:val="005D66F1"/>
    <w:rsid w:val="00602A7F"/>
    <w:rsid w:val="00664D88"/>
    <w:rsid w:val="006D378A"/>
    <w:rsid w:val="006D4253"/>
    <w:rsid w:val="006E68AD"/>
    <w:rsid w:val="007B7F4D"/>
    <w:rsid w:val="0081646A"/>
    <w:rsid w:val="00827688"/>
    <w:rsid w:val="008601B0"/>
    <w:rsid w:val="009A0122"/>
    <w:rsid w:val="009A7F85"/>
    <w:rsid w:val="009B4629"/>
    <w:rsid w:val="00A0018F"/>
    <w:rsid w:val="00A14ADB"/>
    <w:rsid w:val="00A51C68"/>
    <w:rsid w:val="00A75CF3"/>
    <w:rsid w:val="00A81955"/>
    <w:rsid w:val="00A85E11"/>
    <w:rsid w:val="00B2154B"/>
    <w:rsid w:val="00BE2FBB"/>
    <w:rsid w:val="00BE763C"/>
    <w:rsid w:val="00C42A70"/>
    <w:rsid w:val="00C50119"/>
    <w:rsid w:val="00C931BE"/>
    <w:rsid w:val="00CC3BF9"/>
    <w:rsid w:val="00CC417A"/>
    <w:rsid w:val="00CE13BC"/>
    <w:rsid w:val="00D02641"/>
    <w:rsid w:val="00DF7797"/>
    <w:rsid w:val="00EB4A2C"/>
    <w:rsid w:val="00F3545C"/>
    <w:rsid w:val="00F60ECE"/>
    <w:rsid w:val="00F82A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D90BB"/>
  <w15:chartTrackingRefBased/>
  <w15:docId w15:val="{634DA463-F3F3-4FC7-8968-49D68BB0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68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5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-size-base">
    <w:name w:val="a-size-base"/>
    <w:basedOn w:val="DefaultParagraphFont"/>
    <w:rsid w:val="00BE763C"/>
  </w:style>
  <w:style w:type="character" w:customStyle="1" w:styleId="a-list-item">
    <w:name w:val="a-list-item"/>
    <w:basedOn w:val="DefaultParagraphFont"/>
    <w:rsid w:val="00BE763C"/>
  </w:style>
  <w:style w:type="paragraph" w:styleId="ListParagraph">
    <w:name w:val="List Paragraph"/>
    <w:basedOn w:val="Normal"/>
    <w:uiPriority w:val="34"/>
    <w:qFormat/>
    <w:rsid w:val="001F1FD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4D8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2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85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Adsul</dc:creator>
  <cp:keywords/>
  <dc:description/>
  <cp:lastModifiedBy>Agale Aditya</cp:lastModifiedBy>
  <cp:revision>2</cp:revision>
  <dcterms:created xsi:type="dcterms:W3CDTF">2024-12-07T08:33:00Z</dcterms:created>
  <dcterms:modified xsi:type="dcterms:W3CDTF">2024-12-07T08:33:00Z</dcterms:modified>
</cp:coreProperties>
</file>