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8618" w14:textId="77777777" w:rsidR="008B2A49" w:rsidRDefault="008B2A49" w:rsidP="008B2A49">
      <w:pPr>
        <w:spacing w:after="8" w:line="259" w:lineRule="auto"/>
        <w:ind w:left="4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251069" wp14:editId="46F35520">
                <wp:simplePos x="0" y="0"/>
                <wp:positionH relativeFrom="page">
                  <wp:align>right</wp:align>
                </wp:positionH>
                <wp:positionV relativeFrom="paragraph">
                  <wp:posOffset>-930910</wp:posOffset>
                </wp:positionV>
                <wp:extent cx="7772400" cy="10058399"/>
                <wp:effectExtent l="0" t="0" r="0" b="635"/>
                <wp:wrapNone/>
                <wp:docPr id="2169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399"/>
                          <a:chOff x="0" y="0"/>
                          <a:chExt cx="7772400" cy="10058399"/>
                        </a:xfrm>
                      </wpg:grpSpPr>
                      <wps:wsp>
                        <wps:cNvPr id="2510" name="Shape 2510"/>
                        <wps:cNvSpPr/>
                        <wps:spPr>
                          <a:xfrm>
                            <a:off x="0" y="0"/>
                            <a:ext cx="7772400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39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310896" y="30480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7463028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304800" y="3108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7463028" y="3108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304800" y="97490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310896" y="9749028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7463028" y="97490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A5C11" id="Group 2169" o:spid="_x0000_s1026" style="position:absolute;margin-left:560.8pt;margin-top:-73.3pt;width:612pt;height:11in;z-index:-251657216;mso-position-horizontal:right;mso-position-horizont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">
                <v:shape id="Shape 2510" o:spid="_x0000_s1027" style="position:absolute;width:77724;height:100583;visibility:visible;mso-wrap-style:square;v-text-anchor:top" coordsize="77724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" path="m,l7772400,r,10058399l,10058399,,e" fillcolor="#c9ecfc" stroked="f" strokeweight="0">
                  <v:stroke miterlimit="83231f" joinstyle="miter"/>
                  <v:path arrowok="t" textboxrect="0,0,7772400,10058399"/>
                </v:shape>
                <v:shape id="Shape 2511" o:spid="_x0000_s1028" style="position:absolute;left:3048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2" o:spid="_x0000_s1029" style="position:absolute;left:3108;top:3048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2513" o:spid="_x0000_s1030" style="position:absolute;left:74630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4" o:spid="_x0000_s1031" style="position:absolute;left:3048;top:3108;width:91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2515" o:spid="_x0000_s1032" style="position:absolute;left:74630;top:3108;width:91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2516" o:spid="_x0000_s1033" style="position:absolute;left:3048;top:974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7" o:spid="_x0000_s1034" style="position:absolute;left:3108;top:9749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2518" o:spid="_x0000_s1035" style="position:absolute;left:74630;top:974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>Aalan Miranda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0CD72655" w14:textId="77777777" w:rsidR="008B2A49" w:rsidRDefault="008B2A49" w:rsidP="008B2A49">
      <w:pPr>
        <w:spacing w:after="176" w:line="259" w:lineRule="auto"/>
        <w:ind w:left="55" w:right="2"/>
        <w:jc w:val="center"/>
      </w:pPr>
      <w:r>
        <w:rPr>
          <w:b/>
        </w:rPr>
        <w:t xml:space="preserve">Indianapolis, IN, 46060 | 317-702-6342 | </w:t>
      </w:r>
      <w:r>
        <w:rPr>
          <w:color w:val="0000FF"/>
          <w:u w:val="single" w:color="0000FF"/>
        </w:rPr>
        <w:t>aalanamiranda@gmail.com</w:t>
      </w:r>
      <w:r>
        <w:rPr>
          <w:color w:val="0000FF"/>
        </w:rPr>
        <w:t xml:space="preserve"> </w:t>
      </w:r>
    </w:p>
    <w:p w14:paraId="34E635AA" w14:textId="67D09EF2" w:rsidR="008B2A49" w:rsidRDefault="008B2A49" w:rsidP="008B2A49">
      <w:pPr>
        <w:spacing w:after="176" w:line="259" w:lineRule="auto"/>
        <w:ind w:left="55"/>
        <w:jc w:val="center"/>
      </w:pPr>
      <w:r>
        <w:rPr>
          <w:b/>
        </w:rPr>
        <w:t xml:space="preserve">Electrical Engineer </w:t>
      </w:r>
      <w:r w:rsidR="00B64452">
        <w:rPr>
          <w:b/>
        </w:rPr>
        <w:t xml:space="preserve">| Software Developer </w:t>
      </w:r>
      <w:r>
        <w:rPr>
          <w:b/>
        </w:rPr>
        <w:t xml:space="preserve">| Leader  </w:t>
      </w:r>
    </w:p>
    <w:p w14:paraId="7EA589BB" w14:textId="77777777" w:rsidR="008B2A49" w:rsidRDefault="008B2A49" w:rsidP="008B2A49">
      <w:pPr>
        <w:spacing w:after="212"/>
      </w:pPr>
      <w:r>
        <w:t xml:space="preserve">Electrical Engineer with 5 years proven experience which range in scope, field, and markets in the United States and abroad in software, pneumatics, mechanical, and low-to-high voltage electrical design. Strong leadership experience solidified by two years as President of IEEE chapter, and excellent collaborative technical experience gained through expansion of product portfolios with cross-functional teams. Notable accomplishments include: </w:t>
      </w:r>
    </w:p>
    <w:p w14:paraId="2FA1B602" w14:textId="2D5D6365" w:rsidR="008B2A49" w:rsidRDefault="008B2A49" w:rsidP="008B2A49">
      <w:pPr>
        <w:numPr>
          <w:ilvl w:val="0"/>
          <w:numId w:val="1"/>
        </w:numPr>
        <w:spacing w:after="161"/>
        <w:ind w:hanging="360"/>
      </w:pPr>
      <w:r>
        <w:t xml:space="preserve">Developing </w:t>
      </w:r>
      <w:r w:rsidR="000C2042">
        <w:t>Leak Tester Device</w:t>
      </w:r>
      <w:r>
        <w:t xml:space="preserve"> using Allen Bradley PLC</w:t>
      </w:r>
    </w:p>
    <w:p w14:paraId="69D033EE" w14:textId="77777777" w:rsidR="008B2A49" w:rsidRDefault="008B2A49" w:rsidP="008B2A49">
      <w:pPr>
        <w:numPr>
          <w:ilvl w:val="0"/>
          <w:numId w:val="1"/>
        </w:numPr>
        <w:spacing w:after="211"/>
        <w:ind w:hanging="360"/>
      </w:pPr>
      <w:r>
        <w:t xml:space="preserve">Designing, validating and deploying Lithium-Ion Battery Energy Storage product for Substation Utility Backup </w:t>
      </w:r>
    </w:p>
    <w:p w14:paraId="73651D0E" w14:textId="77777777" w:rsidR="008B2A49" w:rsidRDefault="008B2A49" w:rsidP="008B2A49">
      <w:pPr>
        <w:numPr>
          <w:ilvl w:val="0"/>
          <w:numId w:val="1"/>
        </w:numPr>
        <w:spacing w:after="163"/>
        <w:ind w:hanging="360"/>
      </w:pPr>
      <w:r>
        <w:t xml:space="preserve">Designed and validated scale model of Pumped Hydro-Storage Energy System </w:t>
      </w:r>
    </w:p>
    <w:p w14:paraId="09189BFF" w14:textId="77777777" w:rsidR="008B2A49" w:rsidRDefault="008B2A49" w:rsidP="008B2A49">
      <w:pPr>
        <w:numPr>
          <w:ilvl w:val="0"/>
          <w:numId w:val="1"/>
        </w:numPr>
        <w:spacing w:after="165"/>
        <w:ind w:hanging="360"/>
      </w:pPr>
      <w:r>
        <w:t xml:space="preserve">Third Place in IEEE Coding Competition </w:t>
      </w:r>
    </w:p>
    <w:p w14:paraId="10254D7F" w14:textId="77777777" w:rsidR="008B2A49" w:rsidRDefault="008B2A49" w:rsidP="008B2A49">
      <w:pPr>
        <w:numPr>
          <w:ilvl w:val="0"/>
          <w:numId w:val="1"/>
        </w:numPr>
        <w:spacing w:after="191"/>
        <w:ind w:hanging="360"/>
      </w:pPr>
      <w:r>
        <w:t xml:space="preserve">Developed business strategies and market understanding for Indigenous Mayan Communities based off competition, customer accessibility, and Mexican patent law. </w:t>
      </w:r>
    </w:p>
    <w:p w14:paraId="021ABC09" w14:textId="77777777" w:rsidR="008B2A49" w:rsidRDefault="008B2A49" w:rsidP="008B2A49">
      <w:pPr>
        <w:spacing w:after="204" w:line="259" w:lineRule="auto"/>
        <w:ind w:left="-5"/>
      </w:pPr>
      <w:r>
        <w:rPr>
          <w:b/>
        </w:rPr>
        <w:t>SKILLS</w:t>
      </w:r>
      <w:r>
        <w:rPr>
          <w:rFonts w:ascii="Calibri" w:eastAsia="Calibri" w:hAnsi="Calibri" w:cs="Calibri"/>
          <w:sz w:val="22"/>
        </w:rPr>
        <w:t xml:space="preserve"> </w:t>
      </w:r>
    </w:p>
    <w:p w14:paraId="0C5533DE" w14:textId="77777777" w:rsidR="00A40BE1" w:rsidRDefault="00A40BE1" w:rsidP="00A40BE1">
      <w:pPr>
        <w:numPr>
          <w:ilvl w:val="0"/>
          <w:numId w:val="1"/>
        </w:numPr>
        <w:ind w:hanging="360"/>
      </w:pPr>
      <w:r>
        <w:t>Experience in Solidworks and AutoCAD, Autodesk Inventor</w:t>
      </w:r>
      <w:r>
        <w:rPr>
          <w:rFonts w:ascii="Calibri" w:eastAsia="Calibri" w:hAnsi="Calibri" w:cs="Calibri"/>
        </w:rPr>
        <w:t xml:space="preserve"> </w:t>
      </w:r>
    </w:p>
    <w:p w14:paraId="3BB37C0D" w14:textId="77777777" w:rsidR="00A40BE1" w:rsidRDefault="00A40BE1" w:rsidP="00A40BE1">
      <w:pPr>
        <w:numPr>
          <w:ilvl w:val="0"/>
          <w:numId w:val="1"/>
        </w:numPr>
        <w:ind w:hanging="360"/>
      </w:pPr>
      <w:r>
        <w:t>Profound C programming skills, primarily in data structure solutions</w:t>
      </w:r>
      <w:r>
        <w:rPr>
          <w:rFonts w:ascii="Calibri" w:eastAsia="Calibri" w:hAnsi="Calibri" w:cs="Calibri"/>
        </w:rPr>
        <w:t xml:space="preserve"> </w:t>
      </w:r>
    </w:p>
    <w:p w14:paraId="6FAAE599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Experienced in Drone (Unmanned Aerial System) design, assembly and wiring schema </w:t>
      </w:r>
    </w:p>
    <w:p w14:paraId="0A37077C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Experienced with Arduino Uno and C++ Microcontroller Programming </w:t>
      </w:r>
    </w:p>
    <w:p w14:paraId="7C26DEE9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Experienced in Utility Grid (Generation, Transmission, Distribution) Systems </w:t>
      </w:r>
    </w:p>
    <w:p w14:paraId="7A4279B1" w14:textId="77777777" w:rsidR="00A40BE1" w:rsidRDefault="00A40BE1" w:rsidP="00A40BE1">
      <w:pPr>
        <w:numPr>
          <w:ilvl w:val="0"/>
          <w:numId w:val="1"/>
        </w:numPr>
        <w:ind w:hanging="360"/>
      </w:pPr>
      <w:r>
        <w:t>Experienced with Ladder Logic Applications for PLCs</w:t>
      </w:r>
    </w:p>
    <w:p w14:paraId="63436E9D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Smart grid deployment and photovoltaic/battery integration </w:t>
      </w:r>
    </w:p>
    <w:p w14:paraId="2CF76BDB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DC Power Management, Power Electronics and Load Flow Solutions </w:t>
      </w:r>
    </w:p>
    <w:p w14:paraId="2AF17CD6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Understanding of Power Grid Infrastructure and Operational Economics </w:t>
      </w:r>
    </w:p>
    <w:p w14:paraId="0D4EF423" w14:textId="77777777" w:rsidR="00A40BE1" w:rsidRDefault="00A40BE1" w:rsidP="00A40BE1">
      <w:pPr>
        <w:numPr>
          <w:ilvl w:val="0"/>
          <w:numId w:val="1"/>
        </w:numPr>
        <w:ind w:hanging="360"/>
      </w:pPr>
      <w:r>
        <w:t xml:space="preserve">Strong Leadership Skills reinforced by 2 years as IEEE student chapter president </w:t>
      </w:r>
    </w:p>
    <w:p w14:paraId="37E8313C" w14:textId="54982557" w:rsidR="008B2A49" w:rsidRPr="006F10A0" w:rsidRDefault="00A40BE1" w:rsidP="00A40BE1">
      <w:pPr>
        <w:numPr>
          <w:ilvl w:val="0"/>
          <w:numId w:val="1"/>
        </w:numPr>
        <w:spacing w:after="221"/>
        <w:ind w:hanging="360"/>
      </w:pPr>
      <w:r>
        <w:t xml:space="preserve">Experience in JS/Node, Full Stack Development </w:t>
      </w:r>
    </w:p>
    <w:p w14:paraId="61B58B62" w14:textId="77777777" w:rsidR="008B2A49" w:rsidRDefault="008B2A49" w:rsidP="008B2A49">
      <w:pPr>
        <w:spacing w:after="158" w:line="259" w:lineRule="auto"/>
        <w:ind w:left="-5"/>
      </w:pPr>
      <w:r>
        <w:rPr>
          <w:b/>
        </w:rPr>
        <w:t xml:space="preserve">WORK EXPERIENCE </w:t>
      </w:r>
    </w:p>
    <w:p w14:paraId="0CB11E79" w14:textId="77777777" w:rsidR="008B2A49" w:rsidRDefault="008B2A49" w:rsidP="008B2A49">
      <w:pPr>
        <w:spacing w:after="215" w:line="259" w:lineRule="auto"/>
        <w:ind w:left="47" w:firstLine="0"/>
        <w:jc w:val="center"/>
      </w:pPr>
      <w:r>
        <w:rPr>
          <w:b/>
          <w:sz w:val="22"/>
        </w:rPr>
        <w:t xml:space="preserve">Full Stack Engineer | Scalable Press | Indianapolis, IN | November 2018 - Present </w:t>
      </w:r>
    </w:p>
    <w:p w14:paraId="01EAC2B4" w14:textId="77777777" w:rsidR="008B2A49" w:rsidRDefault="008B2A49" w:rsidP="008B2A49">
      <w:pPr>
        <w:numPr>
          <w:ilvl w:val="0"/>
          <w:numId w:val="1"/>
        </w:numPr>
        <w:ind w:hanging="360"/>
      </w:pPr>
      <w:r>
        <w:t>Leveraged JavaScript tech stack to enhance and support mission-critical systems</w:t>
      </w:r>
    </w:p>
    <w:p w14:paraId="263C3674" w14:textId="77777777" w:rsidR="008B2A49" w:rsidRDefault="008B2A49" w:rsidP="008B2A49">
      <w:pPr>
        <w:numPr>
          <w:ilvl w:val="0"/>
          <w:numId w:val="1"/>
        </w:numPr>
        <w:ind w:hanging="360"/>
      </w:pPr>
      <w:r>
        <w:t>Implemented workflow changes to reduce troubleshooting times by fifty percent</w:t>
      </w:r>
    </w:p>
    <w:p w14:paraId="6F01C96C" w14:textId="77777777" w:rsidR="008B2A49" w:rsidRDefault="008B2A49" w:rsidP="008B2A49">
      <w:pPr>
        <w:numPr>
          <w:ilvl w:val="0"/>
          <w:numId w:val="1"/>
        </w:numPr>
        <w:ind w:hanging="360"/>
      </w:pPr>
      <w:r>
        <w:t>Liaison between Operations, IT, Engineering and Production Staff</w:t>
      </w:r>
    </w:p>
    <w:p w14:paraId="01DA5870" w14:textId="77777777" w:rsidR="008B2A49" w:rsidRDefault="008B2A49" w:rsidP="008B2A49">
      <w:pPr>
        <w:numPr>
          <w:ilvl w:val="0"/>
          <w:numId w:val="1"/>
        </w:numPr>
        <w:ind w:hanging="360"/>
      </w:pPr>
      <w:r>
        <w:t>Worked in cross-functional teams to identify root cause of issues and preventative action</w:t>
      </w:r>
      <w:r>
        <w:br/>
      </w:r>
    </w:p>
    <w:p w14:paraId="4C81B056" w14:textId="757613B5" w:rsidR="008B2A49" w:rsidRDefault="008B2A49" w:rsidP="008B2A49">
      <w:pPr>
        <w:spacing w:after="160" w:line="259" w:lineRule="auto"/>
        <w:ind w:left="0" w:firstLine="0"/>
        <w:jc w:val="center"/>
      </w:pPr>
      <w:r>
        <w:br w:type="column"/>
      </w: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0D8DA8" wp14:editId="2C002B1E">
                <wp:simplePos x="0" y="0"/>
                <wp:positionH relativeFrom="page">
                  <wp:align>right</wp:align>
                </wp:positionH>
                <wp:positionV relativeFrom="paragraph">
                  <wp:posOffset>-930910</wp:posOffset>
                </wp:positionV>
                <wp:extent cx="7772400" cy="10058399"/>
                <wp:effectExtent l="0" t="0" r="0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399"/>
                          <a:chOff x="0" y="0"/>
                          <a:chExt cx="7772400" cy="10058399"/>
                        </a:xfrm>
                      </wpg:grpSpPr>
                      <wps:wsp>
                        <wps:cNvPr id="2" name="Shape 2510"/>
                        <wps:cNvSpPr/>
                        <wps:spPr>
                          <a:xfrm>
                            <a:off x="0" y="0"/>
                            <a:ext cx="7772400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39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11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512"/>
                        <wps:cNvSpPr/>
                        <wps:spPr>
                          <a:xfrm>
                            <a:off x="310896" y="30480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513"/>
                        <wps:cNvSpPr/>
                        <wps:spPr>
                          <a:xfrm>
                            <a:off x="7463028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514"/>
                        <wps:cNvSpPr/>
                        <wps:spPr>
                          <a:xfrm>
                            <a:off x="304800" y="3108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515"/>
                        <wps:cNvSpPr/>
                        <wps:spPr>
                          <a:xfrm>
                            <a:off x="7463028" y="3108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516"/>
                        <wps:cNvSpPr/>
                        <wps:spPr>
                          <a:xfrm>
                            <a:off x="304800" y="97490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517"/>
                        <wps:cNvSpPr/>
                        <wps:spPr>
                          <a:xfrm>
                            <a:off x="310896" y="9749028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2518"/>
                        <wps:cNvSpPr/>
                        <wps:spPr>
                          <a:xfrm>
                            <a:off x="7463028" y="97490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EFE3E" id="Group 1" o:spid="_x0000_s1026" style="position:absolute;margin-left:560.8pt;margin-top:-73.3pt;width:612pt;height:11in;z-index:-251655168;mso-position-horizontal:right;mso-position-horizont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">
                <v:shape id="Shape 2510" o:spid="_x0000_s1027" style="position:absolute;width:77724;height:100583;visibility:visible;mso-wrap-style:square;v-text-anchor:top" coordsize="77724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" path="m,l7772400,r,10058399l,10058399,,e" fillcolor="#c9ecfc" stroked="f" strokeweight="0">
                  <v:stroke miterlimit="83231f" joinstyle="miter"/>
                  <v:path arrowok="t" textboxrect="0,0,7772400,10058399"/>
                </v:shape>
                <v:shape id="Shape 2511" o:spid="_x0000_s1028" style="position:absolute;left:3048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2" o:spid="_x0000_s1029" style="position:absolute;left:3108;top:3048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2513" o:spid="_x0000_s1030" style="position:absolute;left:74630;top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4" o:spid="_x0000_s1031" style="position:absolute;left:3048;top:3108;width:91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2515" o:spid="_x0000_s1032" style="position:absolute;left:74630;top:3108;width:91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2516" o:spid="_x0000_s1033" style="position:absolute;left:3048;top:974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7" o:spid="_x0000_s1034" style="position:absolute;left:3108;top:9749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2518" o:spid="_x0000_s1035" style="position:absolute;left:74630;top:974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anchorx="page"/>
              </v:group>
            </w:pict>
          </mc:Fallback>
        </mc:AlternateContent>
      </w:r>
      <w:r w:rsidRPr="008B2A49">
        <w:rPr>
          <w:b/>
          <w:sz w:val="22"/>
        </w:rPr>
        <w:t xml:space="preserve"> </w:t>
      </w:r>
      <w:r>
        <w:rPr>
          <w:b/>
          <w:sz w:val="22"/>
        </w:rPr>
        <w:t>Technical Analyst | Landis + Gyr | Alpharetta, GA | June, 2016 – May 2018</w:t>
      </w:r>
    </w:p>
    <w:p w14:paraId="7C1B64CA" w14:textId="77777777" w:rsidR="008B2A49" w:rsidRPr="008B2A49" w:rsidRDefault="008B2A49" w:rsidP="008B2A49">
      <w:pPr>
        <w:pStyle w:val="ListParagraph"/>
        <w:numPr>
          <w:ilvl w:val="0"/>
          <w:numId w:val="3"/>
        </w:numPr>
      </w:pPr>
      <w:r w:rsidRPr="008B2A49">
        <w:t>Worked independently on battery storage design element to be added to product portfolio</w:t>
      </w:r>
    </w:p>
    <w:p w14:paraId="6A0C5E38" w14:textId="77777777" w:rsidR="008B2A49" w:rsidRPr="008B2A49" w:rsidRDefault="008B2A49" w:rsidP="008B2A49">
      <w:pPr>
        <w:pStyle w:val="ListParagraph"/>
        <w:numPr>
          <w:ilvl w:val="0"/>
          <w:numId w:val="3"/>
        </w:numPr>
      </w:pPr>
      <w:r w:rsidRPr="008B2A49">
        <w:t>Analyzed Georgia utility trend of energy supplied by fossil fuel vs. renewable energy</w:t>
      </w:r>
    </w:p>
    <w:p w14:paraId="5B42B50A" w14:textId="77777777" w:rsidR="008B2A49" w:rsidRPr="008B2A49" w:rsidRDefault="008B2A49" w:rsidP="008B2A49">
      <w:pPr>
        <w:pStyle w:val="ListParagraph"/>
        <w:numPr>
          <w:ilvl w:val="0"/>
          <w:numId w:val="3"/>
        </w:numPr>
      </w:pPr>
      <w:r w:rsidRPr="008B2A49">
        <w:t>Validated, compiled, and deployed coding for signature smart meters</w:t>
      </w:r>
    </w:p>
    <w:p w14:paraId="522F675D" w14:textId="3645A44F" w:rsidR="008B2A49" w:rsidRDefault="008B2A49" w:rsidP="008B2A49">
      <w:pPr>
        <w:pStyle w:val="ListParagraph"/>
        <w:numPr>
          <w:ilvl w:val="0"/>
          <w:numId w:val="3"/>
        </w:numPr>
      </w:pPr>
      <w:r w:rsidRPr="008B2A49">
        <w:t>Documented and validated testing procedure for smart meters</w:t>
      </w:r>
    </w:p>
    <w:p w14:paraId="28BD3900" w14:textId="7A8751E0" w:rsidR="008B2A49" w:rsidRDefault="008B2A49" w:rsidP="008B2A49"/>
    <w:p w14:paraId="6FFDF5BB" w14:textId="520AC456" w:rsidR="008B2A49" w:rsidRDefault="008B2A49" w:rsidP="008B2A49">
      <w:pPr>
        <w:spacing w:after="160" w:line="259" w:lineRule="auto"/>
        <w:ind w:left="0" w:firstLine="0"/>
        <w:jc w:val="center"/>
        <w:rPr>
          <w:b/>
          <w:sz w:val="22"/>
        </w:rPr>
      </w:pPr>
      <w:r>
        <w:rPr>
          <w:b/>
          <w:sz w:val="22"/>
        </w:rPr>
        <w:t>Manufacturing Engineer | SMC USA | Noblesville, Indiana | Jan, 201</w:t>
      </w:r>
      <w:r w:rsidR="00711B2D">
        <w:rPr>
          <w:b/>
          <w:sz w:val="22"/>
        </w:rPr>
        <w:t>3</w:t>
      </w:r>
      <w:r>
        <w:rPr>
          <w:b/>
          <w:sz w:val="22"/>
        </w:rPr>
        <w:t xml:space="preserve"> – August, 201</w:t>
      </w:r>
      <w:r w:rsidR="00711B2D">
        <w:rPr>
          <w:b/>
          <w:sz w:val="22"/>
        </w:rPr>
        <w:t>5</w:t>
      </w:r>
    </w:p>
    <w:p w14:paraId="5AD088E4" w14:textId="424F776B" w:rsidR="008B2A49" w:rsidRPr="008B2A49" w:rsidRDefault="00864CF5" w:rsidP="008B2A49">
      <w:pPr>
        <w:pStyle w:val="ListParagraph"/>
        <w:numPr>
          <w:ilvl w:val="0"/>
          <w:numId w:val="3"/>
        </w:numPr>
      </w:pPr>
      <w:r>
        <w:t>Developed and deployed leak tester device using Allen-Bradley PLC</w:t>
      </w:r>
    </w:p>
    <w:p w14:paraId="0D207F8D" w14:textId="6E50A1DD" w:rsidR="008B2A49" w:rsidRPr="008B2A49" w:rsidRDefault="00864CF5" w:rsidP="008B2A49">
      <w:pPr>
        <w:pStyle w:val="ListParagraph"/>
        <w:numPr>
          <w:ilvl w:val="0"/>
          <w:numId w:val="3"/>
        </w:numPr>
      </w:pPr>
      <w:r>
        <w:t>Performed continuous improvement projects as assembly line required</w:t>
      </w:r>
    </w:p>
    <w:p w14:paraId="0C695A96" w14:textId="11306436" w:rsidR="008B2A49" w:rsidRDefault="00864CF5" w:rsidP="00864CF5">
      <w:pPr>
        <w:pStyle w:val="ListParagraph"/>
        <w:numPr>
          <w:ilvl w:val="0"/>
          <w:numId w:val="3"/>
        </w:numPr>
      </w:pPr>
      <w:r>
        <w:t>Designed additional assembly line solutions using Solidworks and 3D Printing</w:t>
      </w:r>
    </w:p>
    <w:p w14:paraId="45EDC144" w14:textId="649F2DD1" w:rsidR="008B2A49" w:rsidRDefault="008B2A49" w:rsidP="008B2A49"/>
    <w:p w14:paraId="21DC3897" w14:textId="289C164D" w:rsidR="008B2A49" w:rsidRDefault="008B2A49" w:rsidP="008B2A49">
      <w:pPr>
        <w:spacing w:after="158" w:line="259" w:lineRule="auto"/>
        <w:ind w:left="-5"/>
      </w:pPr>
      <w:r>
        <w:rPr>
          <w:b/>
        </w:rPr>
        <w:t xml:space="preserve">VOLUNTEER EXPERIENCE </w:t>
      </w:r>
    </w:p>
    <w:p w14:paraId="1873CA61" w14:textId="04991418" w:rsidR="008B2A49" w:rsidRDefault="008B2A49" w:rsidP="008B2A49">
      <w:pPr>
        <w:spacing w:after="215" w:line="259" w:lineRule="auto"/>
        <w:ind w:left="47" w:firstLine="0"/>
        <w:jc w:val="center"/>
      </w:pPr>
      <w:r>
        <w:rPr>
          <w:b/>
          <w:sz w:val="22"/>
        </w:rPr>
        <w:t xml:space="preserve">Commissioned Diplomat | Mexican Consulate | Chiapas, Mexico | February 2016 </w:t>
      </w:r>
    </w:p>
    <w:p w14:paraId="3FEF0DA5" w14:textId="4164F8C7" w:rsidR="008B2A49" w:rsidRDefault="008B2A49" w:rsidP="008B2A49">
      <w:pPr>
        <w:pStyle w:val="ListParagraph"/>
        <w:numPr>
          <w:ilvl w:val="0"/>
          <w:numId w:val="4"/>
        </w:numPr>
      </w:pPr>
      <w:r>
        <w:t>Assisted in transfer and repatriation of Mexican mental health patient</w:t>
      </w:r>
    </w:p>
    <w:p w14:paraId="59A8C8DA" w14:textId="4F6DAFC6" w:rsidR="008B2A49" w:rsidRDefault="008B2A49" w:rsidP="00F3696D">
      <w:pPr>
        <w:ind w:left="0" w:firstLine="0"/>
      </w:pPr>
    </w:p>
    <w:p w14:paraId="30A67B02" w14:textId="1CB23444" w:rsidR="008B2A49" w:rsidRDefault="00F3696D" w:rsidP="008B2A49">
      <w:pPr>
        <w:spacing w:after="215" w:line="259" w:lineRule="auto"/>
        <w:ind w:left="47" w:firstLine="0"/>
        <w:jc w:val="center"/>
      </w:pPr>
      <w:r>
        <w:rPr>
          <w:b/>
          <w:sz w:val="22"/>
        </w:rPr>
        <w:t>President | IEEE-IUPUI Student Chapter | Indianapolis, IN | August 2015-May 2017</w:t>
      </w:r>
    </w:p>
    <w:p w14:paraId="50A4B0D9" w14:textId="77777777" w:rsidR="00F3696D" w:rsidRDefault="00F3696D" w:rsidP="00F3696D">
      <w:pPr>
        <w:pStyle w:val="ListParagraph"/>
        <w:numPr>
          <w:ilvl w:val="0"/>
          <w:numId w:val="4"/>
        </w:numPr>
        <w:spacing w:after="160" w:line="259" w:lineRule="auto"/>
      </w:pPr>
      <w:r>
        <w:t>Managed chapter events on campus (drone, Arduino, and coding workshops)</w:t>
      </w:r>
    </w:p>
    <w:p w14:paraId="58666A45" w14:textId="0F875554" w:rsidR="00F3696D" w:rsidRDefault="00F3696D" w:rsidP="00F3696D">
      <w:pPr>
        <w:pStyle w:val="ListParagraph"/>
        <w:numPr>
          <w:ilvl w:val="0"/>
          <w:numId w:val="4"/>
        </w:numPr>
        <w:spacing w:after="160" w:line="259" w:lineRule="auto"/>
      </w:pPr>
      <w:r>
        <w:t>Led/managed officer representation at state and regional conferences (EnCon,SLC)</w:t>
      </w:r>
    </w:p>
    <w:p w14:paraId="3AF03BCC" w14:textId="6EB6617E" w:rsidR="00F3696D" w:rsidRDefault="00C61DD3" w:rsidP="00F3696D">
      <w:pPr>
        <w:spacing w:after="215" w:line="259" w:lineRule="auto"/>
        <w:ind w:left="47" w:firstLine="0"/>
        <w:jc w:val="center"/>
        <w:rPr>
          <w:b/>
          <w:sz w:val="22"/>
        </w:rPr>
      </w:pPr>
      <w:r>
        <w:rPr>
          <w:b/>
          <w:sz w:val="22"/>
        </w:rPr>
        <w:t>Intern</w:t>
      </w:r>
      <w:r w:rsidR="00F3696D">
        <w:rPr>
          <w:b/>
          <w:sz w:val="22"/>
        </w:rPr>
        <w:t xml:space="preserve"> | </w:t>
      </w:r>
      <w:r>
        <w:rPr>
          <w:b/>
          <w:sz w:val="22"/>
        </w:rPr>
        <w:t>US-Mexico Foundation</w:t>
      </w:r>
      <w:r w:rsidR="00F3696D">
        <w:rPr>
          <w:b/>
          <w:sz w:val="22"/>
        </w:rPr>
        <w:t xml:space="preserve"> | </w:t>
      </w:r>
      <w:r>
        <w:rPr>
          <w:b/>
          <w:sz w:val="22"/>
        </w:rPr>
        <w:t>Q.R.</w:t>
      </w:r>
      <w:r w:rsidR="00F3696D">
        <w:rPr>
          <w:b/>
          <w:sz w:val="22"/>
        </w:rPr>
        <w:t>, Mexico | February 2016</w:t>
      </w:r>
    </w:p>
    <w:p w14:paraId="144B3F57" w14:textId="77777777" w:rsidR="00F3696D" w:rsidRDefault="00F3696D" w:rsidP="00A40BE1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Assisted indigenous Mayan businesses in establishing online branding and presence</w:t>
      </w:r>
    </w:p>
    <w:p w14:paraId="7FDEAF39" w14:textId="33D5E602" w:rsidR="005940F9" w:rsidRPr="005940F9" w:rsidRDefault="00F3696D" w:rsidP="005940F9">
      <w:pPr>
        <w:pStyle w:val="ListParagraph"/>
        <w:numPr>
          <w:ilvl w:val="0"/>
          <w:numId w:val="5"/>
        </w:numPr>
        <w:spacing w:after="160" w:line="259" w:lineRule="auto"/>
      </w:pPr>
      <w:r>
        <w:t>Collaborated with Mexican government to ensure fair trade practices for Mayans</w:t>
      </w:r>
    </w:p>
    <w:p w14:paraId="32327E24" w14:textId="6122FA18" w:rsidR="005940F9" w:rsidRDefault="005940F9" w:rsidP="005940F9">
      <w:pPr>
        <w:spacing w:after="160" w:line="259" w:lineRule="auto"/>
        <w:rPr>
          <w:b/>
        </w:rPr>
      </w:pPr>
      <w:r w:rsidRPr="005940F9">
        <w:rPr>
          <w:b/>
        </w:rPr>
        <w:t>PERSONAL PROJECTS</w:t>
      </w:r>
    </w:p>
    <w:p w14:paraId="028AE006" w14:textId="39FFE668" w:rsidR="00A40BE1" w:rsidRDefault="00A40BE1" w:rsidP="00A40BE1">
      <w:pPr>
        <w:spacing w:after="160" w:line="259" w:lineRule="auto"/>
        <w:ind w:left="0" w:firstLine="0"/>
        <w:jc w:val="center"/>
        <w:rPr>
          <w:b/>
          <w:sz w:val="22"/>
        </w:rPr>
      </w:pPr>
      <w:r>
        <w:rPr>
          <w:b/>
          <w:sz w:val="22"/>
        </w:rPr>
        <w:t>Solar-Powered Battery Backup</w:t>
      </w:r>
    </w:p>
    <w:p w14:paraId="3EC08205" w14:textId="34869053" w:rsidR="00A40BE1" w:rsidRDefault="00A40BE1" w:rsidP="00A40BE1">
      <w:pPr>
        <w:pStyle w:val="ListParagraph"/>
        <w:numPr>
          <w:ilvl w:val="0"/>
          <w:numId w:val="6"/>
        </w:numPr>
        <w:spacing w:after="160" w:line="259" w:lineRule="auto"/>
      </w:pPr>
      <w:r>
        <w:t>Prototype Battery Backup System for Domestic Outage Applications and Grid-Tie POC</w:t>
      </w:r>
    </w:p>
    <w:p w14:paraId="295B95F2" w14:textId="7EE25EC8" w:rsidR="00A40BE1" w:rsidRDefault="00A40BE1" w:rsidP="00A40BE1">
      <w:pPr>
        <w:pStyle w:val="ListParagraph"/>
        <w:numPr>
          <w:ilvl w:val="0"/>
          <w:numId w:val="6"/>
        </w:numPr>
        <w:spacing w:after="160" w:line="259" w:lineRule="auto"/>
      </w:pPr>
      <w:r>
        <w:t>100-W Solar Panel with 12-Volt AGM Battery and 300-Watt, 120-Volt Inverter Output</w:t>
      </w:r>
    </w:p>
    <w:p w14:paraId="4D5B0E26" w14:textId="393AAC6F" w:rsidR="00A40BE1" w:rsidRDefault="00A40BE1" w:rsidP="00A40BE1">
      <w:pPr>
        <w:spacing w:after="160" w:line="259" w:lineRule="auto"/>
        <w:ind w:left="0" w:firstLine="0"/>
      </w:pPr>
    </w:p>
    <w:p w14:paraId="14876906" w14:textId="02D11BD7" w:rsidR="00A40BE1" w:rsidRDefault="00A40BE1" w:rsidP="00A40BE1">
      <w:pPr>
        <w:spacing w:after="160" w:line="259" w:lineRule="auto"/>
        <w:ind w:left="0" w:firstLine="0"/>
        <w:jc w:val="center"/>
        <w:rPr>
          <w:b/>
          <w:sz w:val="22"/>
        </w:rPr>
      </w:pPr>
      <w:r>
        <w:rPr>
          <w:b/>
          <w:sz w:val="22"/>
        </w:rPr>
        <w:t>Hydro-Pumped Storage Facility</w:t>
      </w:r>
    </w:p>
    <w:p w14:paraId="622E8F65" w14:textId="151BFAB8" w:rsidR="00A40BE1" w:rsidRDefault="00A40BE1" w:rsidP="00A40BE1">
      <w:pPr>
        <w:pStyle w:val="ListParagraph"/>
        <w:numPr>
          <w:ilvl w:val="0"/>
          <w:numId w:val="7"/>
        </w:numPr>
        <w:spacing w:after="160" w:line="259" w:lineRule="auto"/>
      </w:pPr>
      <w:r>
        <w:t>POC, 100-Watt Scale Model of 10 MW Facility for Peak-Shaving Applications</w:t>
      </w:r>
    </w:p>
    <w:p w14:paraId="6D6E28CD" w14:textId="2B4479BC" w:rsidR="00A40BE1" w:rsidRDefault="00A40BE1" w:rsidP="00A40BE1">
      <w:pPr>
        <w:pStyle w:val="ListParagraph"/>
        <w:numPr>
          <w:ilvl w:val="0"/>
          <w:numId w:val="7"/>
        </w:numPr>
        <w:spacing w:after="160" w:line="259" w:lineRule="auto"/>
      </w:pPr>
      <w:r>
        <w:t>MATLAB-Powered GUI, 12-Volt Motor, Valves and Emergency Disconnect</w:t>
      </w:r>
    </w:p>
    <w:p w14:paraId="293704D1" w14:textId="2DA8E471" w:rsidR="00A40BE1" w:rsidRDefault="00A40BE1" w:rsidP="00A40BE1">
      <w:pPr>
        <w:spacing w:after="160" w:line="259" w:lineRule="auto"/>
        <w:ind w:left="0" w:firstLine="0"/>
      </w:pPr>
    </w:p>
    <w:p w14:paraId="04A5BF44" w14:textId="77777777" w:rsidR="00A40BE1" w:rsidRDefault="00A40BE1" w:rsidP="00A40BE1">
      <w:pPr>
        <w:spacing w:after="160" w:line="259" w:lineRule="auto"/>
        <w:ind w:left="0" w:firstLine="0"/>
      </w:pPr>
      <w:r>
        <w:rPr>
          <w:b/>
        </w:rPr>
        <w:t>EDUCATION</w:t>
      </w:r>
    </w:p>
    <w:p w14:paraId="64DC1C2A" w14:textId="45FDCF2C" w:rsidR="00A40BE1" w:rsidRDefault="00A40BE1" w:rsidP="00A40BE1">
      <w:pPr>
        <w:spacing w:after="160" w:line="259" w:lineRule="auto"/>
        <w:ind w:left="0" w:firstLine="0"/>
        <w:rPr>
          <w:b/>
        </w:rPr>
      </w:pPr>
      <w:r>
        <w:rPr>
          <w:b/>
        </w:rPr>
        <w:t>Purdue University-Indianapolis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Graduation Date: May 2018</w:t>
      </w:r>
    </w:p>
    <w:p w14:paraId="1DC37831" w14:textId="0B89237A" w:rsidR="002E2EE2" w:rsidRDefault="00A40BE1" w:rsidP="00A40BE1">
      <w:pPr>
        <w:spacing w:after="160" w:line="259" w:lineRule="auto"/>
        <w:ind w:left="0" w:firstLine="0"/>
      </w:pPr>
      <w:r>
        <w:rPr>
          <w:b/>
        </w:rPr>
        <w:t>Electrical Engineering</w:t>
      </w:r>
    </w:p>
    <w:sectPr w:rsidR="002E2EE2" w:rsidSect="008B2A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5BDC"/>
    <w:multiLevelType w:val="hybridMultilevel"/>
    <w:tmpl w:val="9A86AA26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3CAB"/>
    <w:multiLevelType w:val="hybridMultilevel"/>
    <w:tmpl w:val="4204F4F2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727"/>
    <w:multiLevelType w:val="hybridMultilevel"/>
    <w:tmpl w:val="3F503DBE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4BE"/>
    <w:multiLevelType w:val="hybridMultilevel"/>
    <w:tmpl w:val="C9182B9E"/>
    <w:lvl w:ilvl="0" w:tplc="A3987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0EA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E874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47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60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2D9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CE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B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A9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17103F"/>
    <w:multiLevelType w:val="hybridMultilevel"/>
    <w:tmpl w:val="FF505E8A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3BB1"/>
    <w:multiLevelType w:val="hybridMultilevel"/>
    <w:tmpl w:val="71D2E0C6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5CB8"/>
    <w:multiLevelType w:val="hybridMultilevel"/>
    <w:tmpl w:val="778CAFE8"/>
    <w:lvl w:ilvl="0" w:tplc="A39878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49"/>
    <w:rsid w:val="000C2042"/>
    <w:rsid w:val="000F4F44"/>
    <w:rsid w:val="00373079"/>
    <w:rsid w:val="005940F9"/>
    <w:rsid w:val="00711B2D"/>
    <w:rsid w:val="00864CF5"/>
    <w:rsid w:val="008B2A49"/>
    <w:rsid w:val="00A40BE1"/>
    <w:rsid w:val="00B64452"/>
    <w:rsid w:val="00B66BB4"/>
    <w:rsid w:val="00C61DD3"/>
    <w:rsid w:val="00F3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A651"/>
  <w15:chartTrackingRefBased/>
  <w15:docId w15:val="{5C3B331C-B442-4750-AE68-BDFA750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A49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Aalan</dc:creator>
  <cp:keywords/>
  <dc:description/>
  <cp:lastModifiedBy>Miranda, Aalan</cp:lastModifiedBy>
  <cp:revision>5</cp:revision>
  <dcterms:created xsi:type="dcterms:W3CDTF">2020-05-19T14:50:00Z</dcterms:created>
  <dcterms:modified xsi:type="dcterms:W3CDTF">2020-06-15T21:51:00Z</dcterms:modified>
</cp:coreProperties>
</file>