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/>
      </w:pPr>
      <w:r>
        <w:t>附录 第一问源程序</w:t>
      </w:r>
    </w:p>
    <w:p>
      <w:pPr>
        <w:pStyle w:val="BodyText"/>
        <w:widowControl/>
        <w:jc w:val="both"/>
      </w:pPr>
      <w:r>
        <w:t>运行环境为Python 3.10和R。Python依赖numpy、pandas、scipy、scikit-learn；R依赖ggplot2、ragg、dplyr、tidyr、readr、patchwork、svglite。全部模型程序、固定划分和绘图数据随支撑材料提供，具体命令见程序目录README。以下按文件名列出源程序；Word中的自动换行不改变支撑材料文件。</w:t>
      </w:r>
    </w:p>
    <w:p>
      <w:pPr>
        <w:pStyle w:val="Heading2"/>
        <w:keepNext/>
      </w:pPr>
      <w:r>
        <w:t>baseline_models.py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"""Small, testable building blocks for the Q1 CPU baselines."""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collections.abc import Callable, Sequence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typing import Any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pandas as pd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sklearn.cross_decomposition import PLSRegression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sklearn.ensemble import ExtraTreesRegressor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sklearn.impute import MissingIndicator, SimpleImputer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sklearn.linear_model import Ridge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sklearn.metrics import mean_absolute_error, mean_squared_error, r2_score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sklearn.pipeline import FeatureUnion, Pipeline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sklearn.preprocessing import QuantileTransformer, StandardScaler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sklearn.model_selection import KFold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fit_predict_global_mean(y_train: np.ndarray, n_validation: int)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"""Predict each target with its training-fold mean."""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mean = np.asarray(y_train, dtype=float).mean(axis=0, keepdims=True)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np.repeat(mean, repeats=n_validation, 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fit_predict_shrunk_style(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train_style: pd.Series,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validation_style: pd.Series,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shrinkage: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"""Predict style means shrunk toward the training-fold global mean."""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 = np.asarray(y_train,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train_style = pd.Series(train_style).reset_index(drop=True)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validation_style = pd.Series(validation_style).reset_index(drop=True)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len(y_train) != len(train_style):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ValueError("y_train and train_style have different lengths")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shrinkage &lt; 0: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ValueError("shrinkage must be non-negative")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global_mean = y_train.mean(axis=0)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predictions = []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style in validation_style: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mask = train_style.eq(style).to_numpy()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if not mask.any():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predictions.append(global_mean)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n_style = int(mask.sum())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style_mean = y_train[mask].mean(axis=0)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prediction = (n_style * style_mean + shrinkage * global_mean) /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n_style + shrinkage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predictions.append(prediction)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np.asarray(predictions)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fit_predict_ridge(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alpha: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"""Fit a fold-local impute/scale/Ridge pipeline and predict all targets."""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 =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("imputer", SimpleImputer(strategy="median", add_indicator=True)),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("scaler", StandardScaler()),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("model", Ridge(alpha=alpha)),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pipeline.fit(x_train, y_train)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np.asarray(pipeline.predict(x_validation))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fit_predict_pls(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n_components: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"""Fit a fold-local impute/scale/PLS2 pipeline and predict all targets."""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max_components = min(len(x_train) - 1, np.asarray(x_train).shape[1])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1 &lt;= n_components &lt;= max_components: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f"n_components={n_components} outside valid range 1..{max_components}"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 =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("imputer", SimpleImputer(strategy="median", add_indicator=True)),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("model", PLSRegression(n_components=n_components, scale=True, max_iter=1000)),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pipeline.fit(x_train, y_train)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np.asarray(pipeline.predict(x_validation))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_quantile_preprocessor(n_train: int, random_state: int) -&gt; FeatureUnion: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FeatureUnion(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"continuous",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("imputer", SimpleImputer(strategy="median")),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"quantile",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QuantileTransformer(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n_quantiles=min(100, n_train),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output_distribution="normal",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subsample=None,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"missing_indicator",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MissingIndicator(features="missing-only", error_on_new=False),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fit_predict_ridge_quantile(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alpha: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"""Ridge after a training-fold rank-Gaussian transform."""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 =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("preprocessor", _quantile_preprocessor(len(x_train), random_state)),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("scaler", StandardScaler()),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("model", Ridge(alpha=alpha)),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pipeline.fit(x_train, y_train)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np.asarray(pipeline.predict(x_validation))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fit_predict_pls_quantile(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n_components: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"""PLS2 after a training-fold rank-Gaussian transform."""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max_components = min(len(x_train) - 1, np.asarray(x_train).shape[1])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1 &lt;= n_components &lt;= max_components: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f"n_components={n_components} outside valid range 1..{max_components}"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 =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("preprocessor", _quantile_preprocessor(len(x_train), random_state)),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("model", PLSRegression(n_components=n_components, scale=True, max_iter=1000)),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pipeline.fit(x_train, y_train)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np.asarray(pipeline.predict(x_validation))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fit_predict_extra_trees(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n_estimators: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max_features: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min_samples_leaf: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max_depth: int | None,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n_jobs: int = -1,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"""Fit a fold-local median-imputed multi-output ExtraTrees model."""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 =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("imputer", SimpleImputer(strategy="median", add_indicator=True)),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"model",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ExtraTreesRegressor(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n_estimators=n_estimators,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max_features=max_features,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min_samples_leaf=min_samples_leaf,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max_depth=max_depth,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n_jobs=n_jobs,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pipeline.fit(x_train, y_train)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np.asarray(pipeline.predict(x_validation))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empirical_cdf_grade(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reference_targets: np.ndarray, predicted_targets: np.ndarray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"""Map predictions to [0, 6] using training-only empirical CDFs."""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reference_targets = np.asarray(reference_targets,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predicted_targets = np.asarray(predicted_targets,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reference_targets.ndim != 2 or predicted_targets.ndim != 2: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ValueError("reference_targets and predicted_targets must be 2-D")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reference_targets.shape[1] != predicted_targets.shape[1]: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ValueError("reference and prediction target counts disagree")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grades = np.empty_like(predicted_targets,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target_position in range(reference_targets.shape[1]):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ordered = np.sort(reference_targets[:, target_position])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ranks = np.searchsorted(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ordered, predicted_targets[:, target_position], side="right"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grades[:, target_position] = 6.0 * ranks / len(ordered)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grades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select_parameter_by_mae(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targets: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candidates: Sequence[Any],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predict_fold: Callable[[np.ndarray, np.ndarray, Any], np.ndarray],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n_splits: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tuple[Any, dict[Any, float]]: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"""Select one candidate using mean inner-fold multi-output MAE."""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candidates: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ValueError("candidates must not be empty")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targets = np.asarray(targets,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splitter = KFold(n_splits=n_splits, shuffle=True, random_state=random_state)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scores: dict[Any, float] = {}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candidate in candidates: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fold_scores = []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train_index, validation_index in splitter.split(np.arange(len(targets))):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prediction = np.asarray(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predict_fold(train_index, validation_index, candidate), dtype=float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fold_scores.append(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float(np.mean(np.abs(targets[validation_index] - prediction)))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scores[candidate] = float(np.mean(fold_scores))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selected = min(candidates, key=lambda candidate: scores[candidate])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selected, scores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regression_metrics(y_true: np.ndarray, y_pred: np.ndarray) -&gt; dict[str, float]: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"""Return unclipped regression metrics for one target."""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y_true = np.asarray(y_true,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y_pred = np.asarray(y_pred,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y_true.shape != y_pred.shape: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ValueError("y_true and y_pred must have identical shapes")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pred_sd = float(np.std(y_pred, ddof=0))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pred_sd == 0: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spearman = np.nan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calibration_intercept = float(np.mean(y_true))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calibration_slope = 0.0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spearman = float(pd.Series(y_true).corr(pd.Series(y_pred), method="spearman"))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design = np.column_stack([np.ones(len(y_pred)), y_pred])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calibration_intercept, calibration_slope = np.linalg.lstsq(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design, y_true, rcond=None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)[0]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"r2": float(r2_score(y_true, y_pred)),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"mae": float(mean_absolute_error(y_true, y_pred)),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"rmse": float(mean_squared_error(y_true, y_pred) ** 0.5),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"spearman": spearman,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"calibration_intercept": float(calibration_intercept),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"calibration_slope": float(calibration_slope),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Heading2"/>
        <w:keepNext/>
      </w:pPr>
      <w:r>
        <w:t>ensemble_models.py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sklearn.ensemble import HistGradientBoostingRegressor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sklearn.impute import SimpleImputer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fit_predict_hgb_multioutput(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*,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max_leaf_nodes: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min_samples_leaf: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learning_rate: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l2_regularization: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max_iter: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"""Fit one fold-local HistGradientBoostingRegressor per target."""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targets = np.asarray(y_train,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targets.ndim != 2 or not np.isfinite(targets).all():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ValueError("y_train must be a finite two-dimensional matrix")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len(x_train) != len(targets):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ValueError("x_train and y_train have different lengths")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imputer = SimpleImputer(strategy="median", add_indicator=True)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train_features = imputer.fit_transform(np.asarray(x_train, dtype=float))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validation_features = imputer.transform(np.asarray(x_validation, dtype=float))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columns = []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target_position in range(targets.shape[1]):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model = HistGradientBoostingRegressor(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max_leaf_nodes=max_leaf_nodes,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min_samples_leaf=min_samples_leaf,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learning_rate=learning_rate,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l2_regularization=l2_regularization,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max_iter=max_iter,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random_state=random_state + target_position,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model.fit(train_features, targets[:, target_position])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columns.append(model.predict(validation_features))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prediction = np.column_stack(columns)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np.isfinite(prediction).all():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RuntimeError("continuous HGB produced non-finite predictions")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prediction</w:t>
      </w:r>
    </w:p>
    <w:p>
      <w:pPr>
        <w:pStyle w:val="Heading2"/>
        <w:keepNext/>
      </w:pPr>
      <w:r>
        <w:t>model_config.json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"base_models":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"extra_trees",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"hgb",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"ridge_quantile",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"pls2_quantile"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"extra_trees":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"n_estimators": 300,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"max_features":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0.33,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0.6,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1.0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"min_samples_leaf":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1,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2,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4,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8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"max_depth": null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"hgb_profiles":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"name": "compact",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"max_leaf_nodes": 7,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"min_samples_leaf": 20,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"learning_rate": 0.05,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"l2_regularization": 1.0,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"max_iter": 100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"name": "balanced",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"max_leaf_nodes": 15,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"min_samples_leaf": 20,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"learning_rate": 0.05,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"l2_regularization": 1.0,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"max_iter": 100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"ridge_alphas":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0.1,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10.0,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100.0,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1000.0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"pls_components":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2,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20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Heading2"/>
        <w:keepNext/>
      </w:pPr>
      <w:r>
        <w:t>nnls_stacking.py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"""Nonnegative OOF model weights with free target intercepts and fixed shrinkage."""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dataclasses import dataclass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scipy.optimize import nnls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@dataclass(frozen=True)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class NNLSStackingFit: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weights: np.ndarray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intercept: np.ndarray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global_weights: np.ndarray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scope: str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shrinkage: float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def predict(self, stack)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values = np.asarray(stack,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if values.ndim != 3 or values.shape[1:] != self.weights.shape: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raise ValueError("prediction tensor must have the fitted targets/models shape")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if not np.isfinite(values).all():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raise ValueError("prediction tensor must be finite")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np.einsum("ntm,tm-&gt;nt", values, self.weights) + self.intercept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_solve(centered_stack, centered_y, scales)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design = (centered_stack / scales[None, :, None]).reshape(-1, centered_stack.shape[2])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response = (centered_y / scales[None, :]).reshape(-1)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np.any(design):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np.zeros(design.shape[1],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weights, _ = nnls(design, response, maxiter=max(100, design.shape[1] * 30))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weights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fit_nnls_stacking(stack, y, *, groups=None, scope="shared", shrinkage=.5) -&gt; NNLSStackingFit: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"""Fit on outer-training inner-OOF predictions and their training labels only.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Weights are nonnegative but need not sum to one. Target centering removes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intercepts before NNLS, so an intercept is free to be negative afterward.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Standardizing each training target gives shared/group fits equal target units.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predictions, truth = np.asarray(stack, dtype=float), np.asarray(y,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(predictions.ndim != 3 or min(predictions.shape) &lt; 1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or predictions.shape[0] &lt; 3 or truth.shape != predictions.shape[:2]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or not np.isfinite(predictions).all() or not np.isfinite(truth).all()):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ValueError("finite samples-by-targets-by-models predictions must align with y")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scope not in {"shared", "group", "target"}: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ValueError("scope must be shared, group or target")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np.isfinite(shrinkage) or not 0 &lt;= shrinkage &lt;= 1: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ValueError("shrinkage must be in [0, 1]")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scope == "group" and (groups is None or len(groups) != truth.shape[1]):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ValueError("group labels must cover all registered targets")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means = predictions.mean(axis=0)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target_means = truth.mean(axis=0)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centered, y_centered = predictions - means, truth - target_means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scales = np.std(truth, 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scales = np.where(scales &gt; 1e-12, scales, 1.)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global_weights = _solve(centered, y_centered, scales)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weights = np.tile(global_weights, (truth.shape[1], 1))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scope != "shared":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labels = np.arange(truth.shape[1]) if scope == "target" else np.asarray(groups, dtype=str)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label in dict.fromkeys(labels.tolist()):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positions = np.flatnonzero(labels == label)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local = _solve(centered[:, positions], y_centered[:, positions], scales[positions])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weights[positions] = (1. - shrinkage) * local + shrinkage * global_weights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intercept = target_means - np.einsum("tm,tm-&gt;t", means, weights)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NNLSStackingFit(weights.copy(), intercept.copy(), global_weights.copy(),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str(scope), 1. if scope == "shared" else float(shrinkage))</w:t>
      </w:r>
    </w:p>
    <w:p>
      <w:pPr>
        <w:pStyle w:val="Heading2"/>
        <w:keepNext/>
      </w:pPr>
      <w:r>
        <w:t>plot_final.R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#!/usr/bin/env Rscript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suppressPackageStartupMessages({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library(ggplot2)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library(dplyr)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library(tidyr)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library(readr)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library(patchwork)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source("plot_style.R")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data_dir &lt;- "../数据与结果"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figure_dir &lt;- Sys.getenv(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"Q1_FIGURE_DIR",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unset = "../图片"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dir.create(figure_dir, recursive = TRUE, showWarnings = 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save_png &lt;- save_paper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 &lt;- function(plot, file, width = 6, height = 4, dpi = 300)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save_png(plot, file, width, height, dpi)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ggsave(sub("\\.png$", ".svg", file), plot, device = svglite::svglite,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width = width, height = height, units = "in", bg = "white")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论文图文件内不写整图标题。图题只保存在 Q1_图清单.csv，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后续由 DOCX 在图下方统一排版。面板标识可用 (a)(b)，分面标签无底色并加粗。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group_labels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"Aroma" = "香气",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"Flavour-core" = "风味主体",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"Taste-other" = "其他味觉",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"Palate" = "口感",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"Overall" = "总体"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group_colors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"Aroma" = "#3B75AF",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"Flavour-core" = "#EF8636",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"Taste-other" = "#55A868",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"Palate" = "#C44E52",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"Overall" = "#8172B3"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tier_colors &lt;- c("高" = "#2563A6", "中" = "#E39C34", "低" = "#8C8C8C")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原始字段代码继续留在数据层；论文图的刻度与图例使用中文展示名。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target_labels_zh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"A_malt_all" = "麦芽香气-总体",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"A_malt_grain" = "麦芽香气-谷物",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"A_malt_bread" = "麦芽香气-面包",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"A_malt_cara" = "麦芽香气-焦糖",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"A_malt_burn" = "麦芽香气-烟熏",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"A_hops_all" = "酒花香气-总体",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"A_hops_citrus" = "酒花香气-柑橘",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"A_hops_tropical" = "酒花香气-热带水果",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"A_hops_noble" = "酒花香气-青草",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"A_hops_woody" = "酒花香气-木质",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"A_esters_all" = "酯类香气-总体",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"A_esters_ethac" = "酯类香气-指甲油",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"A_esters_isoaa" = "酯类香气-香蕉",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"A_esters_flower" = "酯类香气-花香",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"A_esters_fruity" = "酯类香气-果香",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"F_malt_all" = "麦芽风味-总体",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"F_malt_grain" = "麦芽风味-谷物",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"F_malt_bread" = "麦芽风味-面包",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"F_malt_cara" = "麦芽风味-焦糖",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"F_malt_burn" = "麦芽风味-烟熏",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"F_hops_all" = "酒花风味-总体",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"F_hops_citrus" = "酒花风味-柑橘",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"F_hops_tropical" = "酒花风味-热带水果",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"F_hops_noble" = "酒花风味-青草",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"F_hops_woody" = "酒花风味-木质",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"F_esters_all" = "酯类风味-总体",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"F_esters_ethac" = "酯类风味-指甲油",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"F_esters_isoaa" = "酯类风味-香蕉",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"F_esters_flower" = "酯类风味-花香",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"F_esters_fruity" = "酯类风味-果香",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"acidity" = "酸度",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"bitternes" = "苦味",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"sweetness" = "甜味",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"X4vg" = "4VG",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"diacetyl" = "双乙酰",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"dms" = "二甲基硫（DMS）",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"metallic" = "金属味",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"stale_hops" = "陈旧酒花味",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"t2n" = "反式-2-壬烯醛",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"orange" = "橙香",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"coriander" = "芫荽",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"clove" = "丁香",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"lactic" = "乳酸味",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"acetic" = "乙酸味",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"barnyard" = "畜棚味",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"alcohol" = "酒精感",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"aftertaste" = "回味",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"body" = "酒体",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"co2" = "碳酸感",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"overall" = "总体喜好"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style_labels_zh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"Amber" = "琥珀艾尔", "Blond" = "金色艾尔",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"Brett/cofermented" = "Brett/混合发酵", "Brown" = "棕色艾尔",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"Brut" = "Brut（干型）", "Christmas" = "圣诞啤酒",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"Dubbel" = "双料啤酒", "Faro" = "法柔",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"Flanders old brown" = "佛兰德老棕艾尔", "Fruitbeer" = "水果啤酒",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"Hoppy" = "酒花型", "Kriek" = "克里克（樱桃）",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"Lambic" = "兰比克", "Low/No alcohol" = "低/无醇",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"Pils/Lager" = "皮尔森/拉格", "Saison" = "赛松",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"Scotch" = "苏格兰艾尔", "Stout/Porter" = "世涛/波特",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"Strong ale" = "强艾尔", "Tripel" = "三料啤酒",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"West Flanders ale" = "西佛兰德艾尔", "Wheat" = "小麦啤酒"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panel_header_theme &lt;- theme(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plot.subtitle = element_text(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colour = "black", face = "bold", size = 9.5, hjust = 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margin = margin(b = 5)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图1：相同重复划分下比较基线、三种融合方法和最终堆叠模型。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comparison &lt;- read_csv(file.path(data_dir, "model_comparison.csv"),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show_col_types = 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model_levels &lt;- c("ExtraTrees基线", "连续凸融合", "连续—有序融合",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"逐目标收缩融合", "感官组收缩NNLS")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model_colors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"ExtraTrees基线" = "#88A9D3",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"连续凸融合" = "#67A995",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"连续—有序融合" = "#D4A35B",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"逐目标收缩融合" = "#9A82B8",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"感官组收缩NNLS" = "#1F5A94"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model_outlines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"ExtraTrees基线" = "#4F719B",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"连续凸融合" = "#3F7568",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"连续—有序融合" = "#8C6735",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"逐目标收缩融合" = "#66527F",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"感官组收缩NNLS" = "#123A65"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comparison &lt;- comparison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mutate(display_name = factor(display_name, levels = model_levels))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focus_summary &lt;- comparison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filter(display_name == "感官组收缩NNLS")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summarise(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r2 = mean(macro_r2),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mae = mean(macro_mae),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r2_label_y = mean(macro_r2),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mae_label_y = mean(macro_mae)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mutate(display_name = factor("感官组收缩NNLS", levels = model_levels))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p1a &lt;- ggplot(comparison, aes(display_name, macro_r2,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fill = display_name, colour = display_name))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geom_boxplot(width = 0.56, linewidth = 0.38, outlier.shape = NA, alpha = 0.88)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geom_point(position = position_jitter(width = 0.10, height = 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seed = 20261023),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shape = 21, size = 1.55, stroke = 0.28)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stat_summary(fun = mean, geom = "point", shape = 23, size = 2.35,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stroke = 0.45, fill = "white", colour = "black")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geom_text(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data = focus_summary,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aes(x = display_name, y = r2_label_y, label = sprintf("%.3f", r2)),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inherit.aes = FALSE, colour = "#123A65", size = 3.0,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fontface = "bold", vjust = 0.5, hjust = 0, nudge_x = 0.30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scale_fill_manual(values = model_colors)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model_outlines)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scale_y_continuous(expand = expansion(mult = c(0.08, 0.16)))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scale_x_discrete(labels = c("ExtraTrees\n基线", "连续\n凸融合", "连续—有序\n融合", "逐目标\n收缩融合", "感官组收缩\nNNLS"), expand = expansion(add = c(.6,.95)))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NULL, y = "宏平均 R²", subtitle = "（a）解释度")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9.5, 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theme(axis.text.x = element_text(angle = 0, hjust = 0.5, size = 8))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p1b &lt;- ggplot(comparison, aes(display_name, macro_mae,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fill = display_name, colour = display_name))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geom_boxplot(width = 0.56, linewidth = 0.38, outlier.shape = NA, alpha = 0.88)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geom_point(position = position_jitter(width = 0.10, height = 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seed = 20261023),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shape = 21, size = 1.55, stroke = 0.28)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stat_summary(fun = mean, geom = "point", shape = 23, size = 2.35,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stroke = 0.45, fill = "white", colour = "black")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geom_text(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data = focus_summary,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aes(x = display_name, y = mae_label_y, label = sprintf("%.3f", mae)),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inherit.aes = FALSE, colour = "#123A65", size = 3.0,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fontface = "bold", vjust = 0.5, hjust = 0, nudge_x = 0.30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scale_fill_manual(values = model_colors)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model_outlines)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scale_y_continuous(expand = expansion(mult = c(0.14, 0.08)))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scale_x_discrete(labels = c("ExtraTrees\n基线", "连续\n凸融合", "连续—有序\n融合", "逐目标\n收缩融合", "感官组收缩\nNNLS"), expand = expansion(add = c(.6,.95)))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NULL, y = "宏平均 MAE（z 分数）", subtitle = "（b）绝对误差")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9.5, 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theme(axis.text.x = element_text(angle = 0, hjust = 0.5, size = 8))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p1 &lt;- (p1a | p1b)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save_paper(p1, file.path(figure_dir, "图1_模型对比.png"),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width = 8.2, height = 4.35)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图2：逐目标 OOF 性能图谱。三栏分别承载香气、风味和其余目标，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每行用同一条短连线比较 R² 与 Spearman，避免 50 行双栏图的视觉拥挤。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target_metrics &lt;- read_csv(file.path(data_dir, "target_metrics_final.csv"),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show_col_types = 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target_metrics &lt;- target_metrics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panel_group = case_when(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target_group == "Aroma" ~ "香气",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target_group == "Flavour-core" ~ "风味",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TRUE ~ "味觉·口感·总体"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detail_order = case_when(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target_group == "Taste-other" ~ 1L,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target_group == "Palate" ~ 2L,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target_group == "Overall" ~ 3L,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TRUE ~ 1L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target_panel_plot &lt;- function(data, panel_title, y_text_size = 6.5,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separators = numeric())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panel_data &lt;- data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arrange(detail_order, r2)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mutate(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target_label = unname(target_labels_zh[target_code]),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target_label = factor(target_label, levels = target_label)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metric_long &lt;- bind_rows(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panel_data %&gt;% transmute(target_label, value = r2, metric = "R²"),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panel_data %&gt;% transmute(target_label, value = spearman,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metric = "Spearman")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plot &lt;- ggplot(panel_data, aes(y = target_label))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geom_vline(xintercept = c(0.2, 0.4, 0.6, 0.8),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colour = "#E5E9EF", linewidth = 0.34)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geom_segment(aes(x = r2, xend = spearman, yend = target_label),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colour = "#C9D0DA", linewidth = 0.62, lineend = "round")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geom_point(data = metric_long,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aes(x = value, shape = metric, fill = metric, colour = metric),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size = 2.05, stroke = 0.72)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scale_shape_manual(values = c("R²" = 21, "Spearman" = 23))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scale_fill_manual(values = c("R²" = "#1F5A94", "Spearman" = "white"))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scale_colour_manual(values = c("R²" = "#123A65",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"Spearman" = "#D06B32"))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scale_x_continuous(limits = c(0, 0.9), breaks = seq(0, 0.8, 0.2),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expand = expansion(mult = c(0.015, 0.02)))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labs(x = "OOF 性能", y = NULL, subtitle = panel_title)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theme_mcup(base_size = 8.6, legend = "right")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axis.text.y = element_text(size = y_text_size),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legend.position = "bottom",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legend.direction = "horizontal",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legend.text = element_text(size = 7.2),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plot.margin = margin(4, 5, 3, 4)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(length(separators) &gt; 0)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plot &lt;- plot + geom_hline(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yintercept = separators, colour = "#9AA3AE",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linewidth = 0.42, linetype = "dotted"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plot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p2a &lt;- target_panel_plot(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filter(target_metrics, panel_group == "香气"),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"（a）香气目标"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p2b &lt;- target_panel_plot(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filter(target_metrics, panel_group == "风味"),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"（b）风味目标"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p2c &lt;- target_panel_plot(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filter(target_metrics, panel_group == "味觉·口感·总体"),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"（c）味觉、口感与总体", y_text_size = 6.0,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separators = c(15.5, 19.5)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p2 &lt;- (p2a | p2b | p2c)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plot_layout(widths = c(1, 1, 1), guides = "collect") &amp;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theme(legend.position = "bottom")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save_paper(p2, file.path(figure_dir, "图2_逐目标预测性能.png"),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width = 11.2, height = 6.3)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图3：高/中/低各保留一个预登记代表目标，减少重复子图。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representative &lt;- read_csv(file.path(data_dir, "representative_oof.csv.gz"),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show_col_types = 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representative3 &lt;- representative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filter(target_code %in% c("acidity", "X4vg", "stale_hops"))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left_join(target_metrics %&gt;% select(target_code, r2, mae), by = "target_code")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facet_label_clean = paste0(unname(target_labels_zh[target_code]),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"   R²=", sprintf("%.2f", r2),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"，MAE=", sprintf("%.2f", mae)),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facet_label_clean = factor(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facet_label_clean,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levels = unique(facet_label_clean[order(match(target_code, c("acidity", "X4vg", "stale_hops")))])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p3 &lt;- ggplot(representative3, aes(y_true, y_pred_mean))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geom_abline(slope = 1, intercept = 0, linetype = 2, colour = "#555555",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linewidth = 0.48)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geom_smooth(aes(colour = tier, fill = tier), method = "lm", formula = y ~ x,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se = TRUE, linewidth = 0.68, alpha = 0.12)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geom_point(aes(colour = tier), size = 1.25, alpha = 0.52)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facet_wrap(~facet_label_clean, nrow = 1)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tier_colors)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scale_fill_manual(values = tier_colors)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"观测值（z 分数）", y = "OOF 预测值（z 分数）")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9.5, 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theme(strip.background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strip.text = element_text(face = "bold", size = 8.5,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margin = margin(1, 0, 4, 0)))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save_paper(p3, file.path(figure_dir, "图3_OOF观测预测.png"),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width = 8.8, height = 4.2)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图4：将风格稳健性与 0—6 输出口径组成横版双联图。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style_metrics &lt;- read_csv(file.path(data_dir, "style_metrics_final.csv"),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show_col_types = FALSE)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arrange(mae_all_targets)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mutate(tasting_category_fine = factor(tasting_category_fine,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levels = tasting_category_fine))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style_axis_labels &lt;- setNames(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paste0(unname(style_labels_zh[as.character(style_metrics$tasting_category_fine)]),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"  (", style_metrics$n_beers, ")"),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as.character(style_metrics$tasting_category_fine)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mean_oof_mae &lt;- mean(target_metrics$mae)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p4a &lt;- ggplot(style_metrics,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aes(mae_all_targets, tasting_category_fine,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colour = mae_all_targets))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geom_vline(xintercept = mean_oof_mae, linetype = 2,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colour = "#222222", linewidth = 0.48)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geom_segment(aes(x = baseline_mae, xend = mae_all_targets,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yend = tasting_category_fine), colour = "grey78", linewidth = 0.45)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geom_point(aes(x = baseline_mae, shape = "ExtraTrees基线"),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colour = "#8A929C", size = 2.1, stroke = 0.7)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geom_point(aes(size = n_beers, shape = "最终模型"), alpha = 0.93)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scale_shape_manual(values = c("ExtraTrees基线" = 1, "最终模型" = 16),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breaks = c("ExtraTrees基线", "最终模型"),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labels = c("空心：ExtraTrees基线", "实心：最终模型（按MAE着色）"),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name = NULL)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guides(shape = guide_legend(ncol = 1, override.aes = list(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colour = c("#8A929C", "#2C7FB8"), size = c(2.3, 2.8))))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scale_colour_gradient(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low = "#2C7FB8", high = "#C43C4E",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name = "颜色：MAE（蓝低，红高）",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guide = guide_colourbar(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direction = "horizontal", title.position = "top",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barwidth = unit(3.6, "cm"), barheight = unit(0.18, "cm")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scale_size_continuous(range = c(2.0, 5.0), guide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scale_y_discrete(labels = style_axis_labels)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scale_x_continuous(expand = expansion(mult = c(0.06, 0.06)))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sprintf("MAE（z 分数；总体 %.3f）", mean_oof_mae), y = NULL,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subtitle = "（a）平均折外预测的风格误差")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8.8, 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theme(axis.text.y = element_text(size = 7.2),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legend.position = "bottom",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legend.direction = "horizontal",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legend.title = element_text(face = "bold", size = 7.3),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legend.text = element_text(size = 6.8))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mapping &lt;- read_csv(file.path(data_dir, "scale_mapping_example.csv"),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show_col_types = FALSE)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target_display = recode(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target_code,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"A_malt_all" = "总体麦芽香气",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"F_esters_flower" = "花香型酯类风味",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"acidity" = "酸度",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"alcohol" = "酒精感"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mapping_colors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"总体麦芽香气" = "#2C7FB8",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"花香型酯类风味" = "#D1495B",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"酒精感" = "#55A868",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"酸度" = "#8172B3"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mapping_linetypes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"总体麦芽香气" = "solid",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"花香型酯类风味" = "longdash",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"酒精感" = "dotdash",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"酸度" = "twodash"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p4b &lt;- ggplot(mapping,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aes(z_score, grade_0_6,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colour = target_display, linetype = target_display))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geom_step(linewidth = 0.82, direction = "hv")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mapping_colors, name = NULL)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scale_linetype_manual(values = mapping_linetypes, name = NULL)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scale_y_continuous(breaks = 0:6, limits = c(0, 6))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"模型预测的聚合 z 分数", y = "0—6 相对强度等级",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subtitle = "（b）训练折经验分布的单调映射")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guides(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colour = guide_legend(nrow = 2, byrow = TRUE),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linetype = guide_legend(nrow = 2, byrow = 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8.8, legend = "right")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legend.position = "bottom",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legend.direction = "horizontal",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legend.text = element_text(size = 6.8),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legend.key.width = unit(1.15,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legend.spacing.x = unit(0.12, "cm")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hard &lt;- read_csv(file.path(data_dir, "preregistered_hard_targets.csv"),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show_col_types = FALSE)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arrange(delta_r2)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mutate(target_label = factor(unname(target_labels_zh[target_code]),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levels = unname(target_labels_zh[target_code])),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change = ifelse(delta_r2 &gt;= 0, "改善", "下降"))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p4hard &lt;- ggplot(hard, aes(delta_r2, target_label, colour = change))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geom_vline(xintercept = 0, linetype = 2, linewidth = 0.45, colour = "#555555")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geom_segment(aes(x = 0, xend = delta_r2, yend = target_label),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linewidth = 1.0, alpha = .7)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geom_point(aes(shape = change), size = 2.6)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c("改善" = "#1F5A94", "下降" = "#C57C39"), name = NULL)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scale_shape_manual(values = c("改善" = 16, "下降" = 17), name = NULL)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scale_x_continuous(expand = expansion(mult = c(.15,.15)))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"相对基线的 R² 变化", y = NULL, subtitle = "（b）预登记难目标的改善与退化")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8.8, legend = "right") +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theme(legend.position = "bottom", axis.text.y = element_text(size = 7.5))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p4 &lt;- (p4a | p4hard)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plot_layout(widths = c(1.12, 0.88))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save_paper(p4, file.path(figure_dir, "图4_风格与难目标稳健性.png"),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width = 10.5, height = 5.9)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附图 S1：保留诊断价值，但不占用正文图数。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p_s1 &lt;- ggplot(representative3, aes(y_pred_mean, residual))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geom_hline(yintercept = 0, linetype = 2, colour = "#555555", linewidth = 0.45)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geom_point(aes(colour = tier), size = 1.30, alpha = 0.58)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geom_smooth(method = "loess", formula = y ~ x, se = TRUE,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colour = "#1F1F1F", fill = "#C9C9C9", linewidth = 0.62,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alpha = 0.24)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facet_wrap(~facet_label_clean, nrow = 1)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tier_colors)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"OOF 预测值（z 分数）", y = "残差（观测−预测）", subtitle = "（a）代表目标的残差诊断")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9.5, 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panel_header_theme + theme(strip.background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strip.text = element_text(face = "bold", size = 8.5,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margin = margin(1, 0, 4, 0)))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p_s1_combined &lt;- p_s1 / p4b + plot_layout(heights = c(1, 0.85))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save_paper(p_s1_combined, file.path(figure_dir, "附图S1_残差诊断与量表映射.png"),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width = 9.5, height = 7.0)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manifest &lt;- tibble::tribble(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~figure_no, ~role, ~path, ~caption, ~explanation,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"1", "main", file.path(figure_dir, "图1_模型对比.png"),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"图1 基线、融合与感官组收缩NNLS的重复折外性能比较",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"散点表示10次重复，箱体表示重复间分布；两个面板分别衡量解释度和绝对误差，纵轴为局部范围。",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"2", "main", file.path(figure_dir, "图2_逐目标预测性能.png"),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"图2 最终模型50个感官目标的OOF R²与Spearman性能图谱",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"三栏按感官家族展示全部目标；同一目标的 R²与 Spearman 共同刻画可预测性异质性。",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"3", "main", file.path(figure_dir, "图3_OOF观测预测.png"),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"图3 高、中、低可预测感官目标的 OOF 观测—预测关系",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"酸度、4VG和陈旧酒花味为此前固定的代表目标；虚线为理想预测，实线及阴影为OLS拟合及其均值置信带。",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"4", "main", file.path(figure_dir, "图4_风格与难目标稳健性.png"),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"图4 最终模型的风格误差及预登记难目标的稳健性检验",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"左图为mean-OOF风格误差，空心点为基线、实心点为最终模型，括号和点大小表示样本量；右图为10次重复平均R²差值。",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"S1", "supplementary", file.path(figure_dir, "附图S1_残差诊断与量表映射.png"),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"附图S1 折外残差诊断与训练折经验分布的相对量表映射",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"上图LOESS用于检查系统偏差；下图为固定训练折的CDF示例，0—6仅表示相对强度，图例置于下方。"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write_csv(manifest, file.path(figure_dir, "Q1_图清单.csv"))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cat("Generated 4 main figures and 1 supplementary figure at", figure_dir, "\n")</w:t>
      </w:r>
    </w:p>
    <w:p>
      <w:pPr>
        <w:pStyle w:val="Heading2"/>
        <w:keepNext/>
      </w:pPr>
      <w:r>
        <w:t>plot_style.R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论文出图统一样式（R / ggplot2）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视觉规范来源：40 篇 M 杯优秀论文 615 张图表实测 + 逐页目检（docs/M杯优秀论文特点、题型特点.md §4.5）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- 白底、黑色细边框、无网格、图例内嵌且无边框、3:2 横版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- 中文宋体 + 拉丁 Times 风格（SimSun 自带）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- 训练曲线四色；PR 总曲线深蓝加粗；混淆矩阵 Blues；热力图 hot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项目强制规则：图片文件内不放整图标题/图号，图题在论文中置于图下；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分面标签无灰色底框并加粗，轴标题加粗，主信息需有明确视觉强调。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用法：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source("scripts/plot_style.R")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p &lt;- ggplot(...) + theme_mcup()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save_paper(p, "figures/fig1.png")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plot_confusion_matrix(cm, c("dent","hole","rusty"), file = "figures/cm.png")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plot_pr_curves(curves, file = "figures/pr.png")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plot_corr_heatmap(cor_mat, file = "figures/corr.png")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plot_feature_importance(names, values, file = "figures/imp.png")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suppressPackageStartupMessages({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library(ggplot2)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library(ragg)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FONT_PAPER &lt;- "SimSun"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FONT_SANS  &lt;- "SimHei"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CYCLE &lt;- c("#1f77b4", "#ff7f0e", "#2ca02c", "#d62728")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NAVY  &lt;- "#00007f"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逐条重要性条用的冷暖色（近似 matplotlib Spectral，自上而下红→蓝）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SPECTRAL &lt;- c("#D53E4F", "#F46D43", "#FDAE61", "#FEE08B",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"#E6F598", "#ABDDA4", "#66C2A5", "#3288BD")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spectral_n &lt;- function(n) colorRampPalette(SPECTRAL)(n)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紧凑、干净的 M 杯主题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legend: "br"=右下、"tr"=右上、"none"=不要图例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theme_mcup &lt;- function(mode = c("paper", "sans"), base_size = 10, legend = "br",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title_family = NULL)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mode &lt;- match.arg(mode)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fam &lt;- if (mode == "paper") FONT_PAPER else FONT_SANS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lg &lt;- switch(legend,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br = list(pos = c(0.985, 0.02), just = c(1, 0)),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 = list(pos = c(0.985, 0.985), just = c(1, 1)),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bl = list(pos = c(0.015, 0.02), just = c(0, 0)),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right = list(pos = "right"),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none = NULL,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stop("legend 必须是 br / tr / bl / right / none")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 &lt;- theme_bw(base_size = base_size, base_family = fam)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panel.grid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panel.border = element_rect(colour = "black", linewidth = 0.5),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panel.background = element_rect(fill = "white", colour = NA),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plot.background = element_rect(fill = "white", colour = NA),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axis.text = element_text(colour = "black", size = base_size - 1),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axis.title = element_text(colour = "black", size = base_size - 0.5,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face = "bold"),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axis.ticks = element_line(colour = "black", linewidth = 0.35),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axis.ticks.length = unit(1.6, "pt"),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plot.title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plot.tag = element_text(colour = "black", face = "bold",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size = base_size),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strip.background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strip.text = element_text(colour = "black", face = "bold",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size = base_size - 0.5,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margin = margin(2, 1, 3, 1)),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plot.margin = margin(4, 5, 3, 3),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legend.background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legend.box.background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legend.key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legend.title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legend.text = element_text(size = base_size - 1.5),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legend.key.size = unit(0.82, "lines"),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legend.key.width = unit(1.15, "lines"),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legend.spacing.y = unit(0.02,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legend.margin = margin(1.5, 2.5, 1.5, 2.5)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(is.null(lg))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 + theme(legend.position = "none")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 else if (!is.null(lg$pos) &amp;&amp; length(lg$pos) == 1 &amp;&amp; lg$pos == "right")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 + theme(legend.position = "right",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legend.justification = "center",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legend.margin = margin(0, 0, 0, 4),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legend.key.height = unit(0.6, "lines"))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 else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 + theme(legend.position = "inside",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legend.position.inside = lg$pos,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legend.justification = lg$just)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保存 300dpi PNG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 &lt;- function(plot, file, width = 6, height = 4, dpi = 300)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dir.create(dirname(file), showWarnings = FALSE, recursive = 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agg_png(file, width = width, height = height, units = "in", res = dpi, background = "white")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on.exit(invisible(dev.off()), add = 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print(plot)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invisible(file)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混淆矩阵：Blues + 每格数值（深色格白字），短类名不旋转、无留白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plot_confusion_matrix &lt;- function(cm, classes, file = NULL,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normalize = FALSE, width = 4.2, height = 3.6)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stopifnot(is.matrix(cm), nrow(cm) == ncol(cm), length(classes) == nrow(cm))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 &lt;- expand.grid(pred = classes, true = classes)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df$n &lt;- as.vector(t(cm))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(normalize)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df$value &lt;- df$n / ave(df$n, df$true, FUN = sum)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 &lt;- sprintf("%.2f", df$value)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 else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df$value &lt;- df$n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 &lt;- as.character(df$n)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thresh &lt;- max(df$value) / 2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df$txt &lt;- ifelse(df$value &gt; thresh, "white", "black")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angle &lt;- if (max(nchar(classes)) &lt;= 7) 0 else 35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 &lt;- ggplot(df, aes(pred, true, fill = value))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geom_tile(colour = "white", linewidth = 0.45)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geom_text(aes(label = lab, colour = txt), size = 3.1)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scale_colour_identity()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scale_fill_gradient(low = "#F7FBFF", high = "#08306B",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guide = guide_colourbar(barwidth = unit(0.32,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        barheight = unit(2.3,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        frame.colour = NA))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scale_x_discrete(expand = c(0, 0))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scale_y_discrete(expand = c(0, 0), limits = rev(classes))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labs(x = "预测标签", y = "真实标签")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coord_fixed()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theme_mcup(legend = "right")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theme(axis.text.x = element_text(angle = angle, hjust = if (angle == 0) 0.5 else 1),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axis.title.x = element_text(margin = margin(t = 6)),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axis.title.y = element_text(margin = margin(r = 6)))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(!is.null(file)) save_paper(p, file, width = width, height = height)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PR 曲线：各类细线 + 总曲线深蓝加粗，图例带 AP，无边框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plot_pr_curves &lt;- function(curves, file = NULL, width = 5, height = 4)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dfs &lt;- lapply(names(curves), function(nm)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 &lt;- curves[[nm]]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data.frame(recall = d$recall, precision = d$precision,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cls = nm, ap = d$ap, stringsAsFactors = 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 &lt;- do.call(rbind, dfs)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df$is_all &lt;- tolower(df$cls) %in% c("all", "all classes", "micro", "总体")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others &lt;- setdiff(unique(df$cls[!df$is_all]), character(0))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lev &lt;- c(others, if (any(df$is_all)) "all classes")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 &lt;- vapply(lev, function(k)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ap &lt;- df$ap[df$cls == k][1]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(is.na(ap)) ap &lt;- df$ap[df$is_all][1]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(k == "all classes") sprintf("all classes %.3f mAP@0.5", ap) else sprintf("%s %.3f", k, ap)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}, character(1))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df$grp &lt;- factor(ifelse(df$is_all, "all classes", df$cls), levels = lev, labels = lab)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col_map &lt;- setNames(c(CYCLE[seq_along(others)], NAVY), lab)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lw_map &lt;- setNames(ifelse(lev == "all classes", 1.15, 0.55), lab)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 &lt;- ggplot(df, aes(recall, precision, colour = grp, linewidth = grp))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geom_line()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scale_colour_manual(values = col_map)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scale_linewidth_manual(values = lw_map, guide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coord_cartesian(xlim = c(0, 1), ylim = c(0, 1.01), expand = FALSE)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labs(x = "Recall", y = "Precision", title = "Precision-Recall Curve")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theme_mcup(legend = "bl")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(!is.null(file)) save_paper(p, file, width = width, height = height)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相关性热力图：hot（负值深、正值浅）+ 全格数值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plot_corr_heatmap &lt;- function(mat, file = NULL, width = 5.2, height = 4.6)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stopifnot(is.matrix(mat), nrow(mat) == ncol(mat))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nm &lt;- rownames(mat); if (is.null(nm)) nm &lt;- paste0("V", seq_len(nrow(mat)))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 &lt;- expand.grid(var2 = nm, var1 = nm)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df$value &lt;- as.vector(t(mat))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df$txt &lt;- ifelse(df$value &lt; -0.2, "white", "black")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 &lt;- ggplot(df, aes(var2, var1, fill = value))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geom_tile()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geom_text(aes(label = sprintf("%.2f", value), colour = txt), size = 2.4)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scale_colour_identity()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scale_fill_gradientn(colours = c("black", "red", "orange", "yellow", "white"),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limits = c(-1, 1),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guide = guide_colourbar(barwidth = unit(0.3,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         barheight = unit(2.6,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         frame.colour = NA))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scale_x_discrete(expand = c(0, 0))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scale_y_discrete(expand = c(0, 0), limits = rev(nm))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labs(x = NULL, y = NULL, title = "相关性热力图")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coord_fixed()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theme_mcup(legend = "right")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theme(axis.text.x = element_text(angle = 45, hjust = 1))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(!is.null(file)) save_paper(p, file, width = width, height = height)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特征重要性：横向降序、逐条冷暖色、末端数值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plot_feature_importance &lt;- function(names, values, file = NULL,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width = 6, height = NULL, top_n = 15)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ord &lt;- order(values, decreasing = TRUE)[seq_len(min(top_n, length(values)))]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 &lt;- data.frame(name = factor(names[ord], levels = rev(names[ord])),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value = values[ord])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df$col &lt;- factor(seq_len(nrow(df)))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h &lt;- if (is.null(height)) max(3.0, 0.30 * nrow(df) + 0.9) else height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 &lt;- ggplot(df, aes(value, name, fill = col))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geom_col(width = 0.68)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geom_text(aes(label = sprintf("%.1f", value)), hjust = -0.15, size = 2.5)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scale_fill_manual(values = spectral_n(nrow(df)), guide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scale_x_continuous(expand = expansion(mult = c(0, 0.10)))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labs(x = "Relative Importance", y = NULL, title = "特征重要性")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theme_mcup(legend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theme(axis.text.y = element_text(size = 8.5))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(!is.null(file)) save_paper(p, file, width = width, height = h)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Heading2"/>
        <w:keepNext/>
      </w:pPr>
      <w:r>
        <w:t>q1_metrics.py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"""Reusable continuous and ordered-proxy metrics for Q1 predictions."""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pandas as pd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scipy.stats import spearmanr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sklearn.metrics import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cohen_kappa_score,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mean_absolute_error,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mean_squared_error,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r2_score,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N_LEVELS = 7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METRIC_COLUMNS =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"r2", "mae", "rmse", "spearman", "qwk_proxy", "acc_proxy",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"acc_pm1_proxy", "level_mae_proxy", "level_spearman_proxy",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_safe_spearman(first: np.ndarray, second: np.ndarray) -&gt; float: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first_array = np.asarray(first,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second_array = np.asarray(second,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first_array.size &lt; 2 or second_array.size &lt; 2: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float("nan")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np.ptp(first_array) == 0.0 or np.ptp(second_array) == 0.0: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float("nan")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float(spearmanr(first_array, second_array).statistic)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_nanmean_without_warning(values: list[float]) -&gt; float: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array = np.asarray(values,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float("nan") if np.isnan(array).all() else float(np.nanmean(array))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quantile_levels(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values: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reference: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n_levels: int = N_LEVELS,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"""Map continuous values to integer levels using reference quantiles."""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value_array = np.asarray(values,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reference_array = np.asarray(reference,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value_array.ndim != 1 or reference_array.ndim != 1: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ValueError("values and reference must both be one-dimensional")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np.isfinite(value_array).all() or not np.isfinite(reference_array).all():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ValueError("values and reference must be finite")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n_levels &lt; 2: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ValueError("n_levels must be at least two")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quantiles = np.linspace(0.0, 1.0, n_levels + 1)[1:-1]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edges = np.unique(np.quantile(reference_array, quantiles))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np.digitize(value_array, edges).astype(int)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ordered_proxy_metrics(y_true: np.ndarray, y_pred: np.ndarray) -&gt; dict[str, float]: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"""Return seven-bin seven-bin diagnostic metrics for one target."""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true_levels = quantile_levels(y_true, y_true)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predicted_levels = quantile_levels(y_pred, y_pred)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difference = np.abs(true_levels - predicted_levels)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level_spearman = _safe_spearman(true_levels, predicted_levels)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"qwk_proxy": float(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cohen_kappa_score(true_levels, predicted_levels, weights="quadratic")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"acc_proxy": float(np.mean(difference == 0)),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"acc_pm1_proxy": float(np.mean(difference &lt;= 1)),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"level_mae_proxy": float(np.mean(difference)),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"level_spearman_proxy": level_spearman,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target_metrics(y_true: np.ndarray, y_pred: np.ndarray) -&gt; dict[str, float]: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"""Return continuous and ordered-proxy metrics for one sensory target."""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true_array = np.asarray(y_true,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pred_array = np.asarray(y_pred,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true_array.shape != pred_array.shape: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ValueError("y_true and y_pred must have identical shapes")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metrics =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"r2": float(r2_score(true_array, pred_array)),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"mae": float(mean_absolute_error(true_array, pred_array)),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"rmse": float(np.sqrt(mean_squared_error(true_array, pred_array))),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"spearman": _safe_spearman(true_array, pred_array),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metrics.update(ordered_proxy_metrics(true_array, pred_array))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metrics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matrix_metrics(y_true: np.ndarray, y_pred: np.ndarray) -&gt; dict[str, float]: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"""Macro-average all Q1 metrics over the sensory targets."""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true_array = np.asarray(y_true,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pred_array = np.asarray(y_pred,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true_array.shape != pred_array.shape: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ValueError("y_true and y_pred must have identical shapes")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true_array.ndim != 2: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ValueError("prediction matrices must be two-dimensional")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rows =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target_metrics(true_array[:, position], pred_array[:, position])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position in range(true_array.shape[1])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name: _nanmean_without_warning([row[name] for row in rows])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name in METRIC_COLUMNS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evaluate_prediction_matrix(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y_true: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y_pred: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target_codes: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experiment_id: str,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evaluation: str,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pd.DataFrame: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"""Evaluate every target and return one tidy row per target."""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true_array = np.asarray(y_true,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pred_array = np.asarray(y_pred,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true_array.shape != pred_array.shape: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ValueError("y_true and y_pred must have identical shapes")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true_array.ndim != 2 or true_array.shape[1] != len(target_codes):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ValueError("target_codes do not match the prediction matrix")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pd.DataFrame(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"experiment_id": experiment_id,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"evaluation": evaluation,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"target_code": str(code),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**target_metrics(true_array[:, position], pred_array[:, position]),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for position, code in enumerate(target_codes)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summarise_target_metrics(by_target: pd.DataFrame) -&gt; pd.DataFrame: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"""Macro-average target metrics for each OOF evaluation."""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summary =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by_target.groupby(["experiment_id", "evaluation"], sort=False)[METRIC_COLUMNS]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.mean()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.reset_index()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summary.insert(2, "n_targets", by_target["target_code"].nunique())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summary.insert(3, "n_samples", 250)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summary</w:t>
      </w:r>
    </w:p>
    <w:p>
      <w:pPr>
        <w:pStyle w:val="Heading2"/>
        <w:keepNext/>
      </w:pPr>
      <w:r>
        <w:t>requirements.txt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numpy==2.2.6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pandas==2.3.3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scipy==1.15.3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scikit-learn==1.7.2</w:t>
      </w:r>
    </w:p>
    <w:p>
      <w:pPr>
        <w:pStyle w:val="Heading2"/>
        <w:keepNext/>
      </w:pPr>
      <w:r>
        <w:t>run_nnls.py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"""完整嵌套交叉验证与新样本推断；默认只显示帮助。"""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argparse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pandas as pd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stacking_runner import fit_outer_nnls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q1_metrics import matrix_metrics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baseline_models import empirical_cdf_grade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load_tables(folder):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x=pd.read_csv(folder/'1.csv');y=pd.read_csv(folder/'4.csv')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frame in [x,y]: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if frame.beer.isna().any() or not frame.beer.is_unique: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raise ValueError('beer必须完整且唯一')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set(x.beer)!=set(y.beer):raise ValueError('样本主键不匹配')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y=y.set_index('beer').loc[x.beer].reset_index()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meta=['beer','beer_id','tasting_category_fine']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x.tasting_category_fine.equals(y.tasting_category_fine):raise ValueError('风格不匹配')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x,x.drop(columns=meta).to_numpy(float),y.drop(columns=meta)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parser=argparse.ArgumentParser(description='感官组收缩NNLS：复算指标、完整嵌套验证或新样本推断')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parser.add_argument('--attachments',type=Path)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parser.add_argument('--assets',type=Path,default=Path(__file__).resolve().parent.parent/'数据与结果')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parser.add_argument('--output',type=Path,default=Path('运行结果'))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parser.add_argument('--execute',action='store_true',help='执行完整10次重复3折嵌套验证')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parser.add_argument('--predict-chemistry',type=Path,help='对新化学表预测；仅以现有250款训练')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parser.add_argument('--recompute-oof',type=Path,help='只由已有归档复算，不训练')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args=parser.parse_args();args.output.mkdir(parents=True,exist_ok=True)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args.recompute_oof: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a=np.load(args.recompute_oof,allow_pickle=False)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rows=[{'evaluation':f'repeat_{r}',**matrix_metrics(a['y_true'],a['prediction'][r])} for r in range(10)]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rows.append({'evaluation':'mean_oof',**matrix_metrics(a['y_true'],a['prediction'].mean(0))})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pd.DataFrame(rows).to_csv(args.output/'预测指标.csv',index=False)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args.execute and not args.predict_chemistry:parser.print_help();return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args.attachments is None:parser.error('需要--attachments指向官方附件目录')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chem,x,y_frame=load_tables(args.attachments);y=y_frame.to_numpy(float)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dictionary=pd.read_csv(args.assets/'target_dictionary.csv').set_index('target_code')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groups=dictionary.loc[y_frame.columns,'target_group'].astype(str).tolist()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config=json.loads((Path(__file__).parent/'model_config.json').read_text())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args.predict_chemistry: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new=pd.read_csv(args.predict_chemistry)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feature_names=chem.drop(columns=['beer','beer_id','tasting_category_fine']).columns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result=fit_outer_nnls(x,y,new.loc[:,feature_names].to_numpy(float),base_config=config,groups=groups,scopes=['group'],shrinkage=.5,inner_splits=3,seed=20261023)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prediction=result['predictions']['group']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frame=pd.DataFrame(prediction,columns=y_frame.columns);frame.insert(0,'beer',new.beer)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frame.to_csv(args.output/'连续感官预测.csv',index=False)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grade=pd.DataFrame(empirical_cdf_grade(y,prediction),columns=y_frame.columns);grade.insert(0,'beer',new.beer)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grade.to_csv(args.output/'相对强度预测.csv',index=False)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splits=pd.read_csv(args.assets/'cross_validation_splits.csv')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pred=np.full((10,len(x),len(y_frame.columns)),np.nan);folds=np.full((10,len(x)),-1,int);rows=[]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repeat in range(10):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fold in range(3):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selected=splits[(splits.repeat==repeat)&amp;(splits.fold==fold)]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valid=np.sort(selected.row_position.to_numpy(int));train=np.setdiff1d(np.arange(len(x)),valid)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if not len(valid):raise ValueError('缺少外层划分')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expected=chem.iloc[selected.row_position].beer.to_numpy()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np.testing.assert_array_equal(expected,selected.beer.to_numpy())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result=fit_outer_nnls(x[train],y[train],x[valid],base_config=config,groups=groups,scopes=['group'],shrinkage=.5,inner_splits=3,seed=20261023+repeat*10+fold)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pred[repeat,valid]=result['predictions']['group'];folds[repeat,valid]=fold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rows.append({'repeat':repeat,'fold':fold,'weights':result['parameters']['group']})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print(f'完成重复{repeat+1}、折{fold+1}',flush=True)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np.isfinite(pred).all():raise ValueError('折外预测未完整覆盖')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np.savez_compressed(args.output/'模型折外预测.npz',y_true=y,prediction=pred,mean_prediction=pred.mean(0),beer=chem.beer.to_numpy(),style=chem.tasting_category_fine.to_numpy(str),target_code=y_frame.columns.to_numpy(str),fold_assignment=folds)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(args.output/'模型权重.json').write_text(json.dumps(rows,ensure_ascii=False,indent=2))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if __name__=='__main__':main()</w:t>
      </w:r>
    </w:p>
    <w:p>
      <w:pPr>
        <w:pStyle w:val="Heading2"/>
        <w:keepNext/>
      </w:pPr>
      <w:r>
        <w:t>stacking_runner.py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sklearn.model_selection import KFold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baseline_models import fit_predict_extra_trees, fit_predict_ridge_quantile, fit_predict_pls_quantile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ensemble_models import fit_predict_hgb_multioutput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q1_metrics import matrix_metrics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nnls_stacking import fit_nnls_stacking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make_inner_splits(n_samples,n_splits,random_state):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list(KFold(n_splits=n_splits,shuffle=True,random_state=random_state).split(np.arange(n_samples)))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_candidates(config: dict, model: str) -&gt; list[object]: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"extra_trees":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{"max_features": float(max_features), "min_samples_leaf": int(leaf)}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for max_features in config["extra_trees"]["max_features"]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for leaf in config["extra_trees"]["min_samples_leaf"]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"hgb":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list(config["hgb_profiles"])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"ridge_quantile":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[float(value) for value in config["ridge_alphas"]]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"pls2_quantile":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[int(value) for value in config["pls_components"]]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raise ValueError(f"unsupported base base model: {model}")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_fit_base(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model: str,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parameter: object,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config: dict,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"extra_trees":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values = dict(parameter)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fit_predict_extra_trees(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y_train,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x_validation,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n_estimators=int(config["extra_trees"]["n_estimators"]),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max_features=float(values["max_features"]),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min_samples_leaf=int(values["min_samples_leaf"]),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max_depth=config["extra_trees"]["max_depth"],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n_jobs=1,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"hgb":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values = dict(parameter)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fit_predict_hgb_multioutput(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y_train,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x_validation,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max_leaf_nodes=int(values["max_leaf_nodes"]),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min_samples_leaf=int(values["min_samples_leaf"]),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learning_rate=float(values["learning_rate"]),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l2_regularization=float(values["l2_regularization"]),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max_iter=int(values["max_iter"]),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"ridge_quantile":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fit_predict_ridge_quantile(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y_train,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x_validation,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alpha=float(parameter),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"pls2_quantile":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fit_predict_pls_quantile(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y_train,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x_validation,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n_components=int(parameter),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raise ValueError(f"unsupported base base model: {model}")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_parameter_key(metrics: dict[str, float]) -&gt; tuple[float, ...]: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metrics["mae"],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-metrics["r2"],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-metrics["spearman"],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-metrics["qwk_proxy"],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-metrics["acc_pm1_proxy"],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fit_outer_nnls(x_train, y_train, x_validation, *, base_config, groups,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scopes, shrinkage, inner_splits, seed) -&gt; dict: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"""Rebuild base-model OOF entirely inside outer training, then fit NNLS."""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 = np.asarray(y_train,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splits = make_inner_splits(len(y), int(inner_splits), int(seed))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assignment = np.full(len(y), -1, dtype=int)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fold, (_, valid) in enumerate(splits):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assignment[valid] = fold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inner_predictions, outer_predictions, selections = [], [], {}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model_position, model in enumerate(base_config["base_models"]):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candidate_rows = []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candidate_position, parameter in enumerate(_candidates(base_config, model)):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prediction = np.full_like(y, np.nan)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for fold, (train, valid) in enumerate(splits):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prediction[valid] = _fit_base(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model, parameter, x_train[train], y[train], x_train[valid], base_config,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random_state=int(seed) + model_position * 100000 + candidate_position * 1000 + fold,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if not np.isfinite(prediction).all():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raise RuntimeError("stacking base inner OOF is incomplete")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candidate_rows.append({"parameter": parameter, "prediction": prediction,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"metrics": matrix_metrics(y, prediction)})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selected = min(candidate_rows, key=lambda row: _parameter_key(row["metrics"]))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inner_predictions.append(selected["prediction"])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outer_predictions.append(_fit_base(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model, selected["parameter"], x_train, y, x_validation, base_config,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random_state=int(seed) + model_position * 100000,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selections[model] =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"parameter": selected["parameter"],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"candidate_metrics": [{"parameter": row["parameter"], "metrics": row["metrics"]}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for row in candidate_rows],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inner_stack, outer_stack = np.stack(inner_predictions, axis=-1), np.stack(outer_predictions, axis=-1)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predictions, parameters = {}, {}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scope in scopes: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fitted = fit_nnls_stacking(inner_stack, y, groups=groups, scope=scope, shrinkage=shrinkage)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predictions[str(scope)] = fitted.predict(outer_stack)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parameters[str(scope)] = {"weights": fitted.weights.tolist(),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"intercept": fitted.intercept.tolist(),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"global_weights": fitted.global_weights.tolist()}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{"predictions": predictions, "parameters": parameters, "base_selection": selections,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"inner_fold_assignment": assignment, "inner_prediction_stack": inner_stack,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"outer_base_stack": outer_stack}</w:t>
      </w:r>
    </w:p>
    <w:sectPr>
      <w:footerReference w:type="default" r:id="rId10"/>
      <w:headerReference w:type="default" r:id="rId11"/>
      <w:headerReference w:type="first" r:id="rId12"/>
      <w:headerReference w:type="even" r:id="rId13"/>
      <w:footnotePr>
        <w:numRestart w:val="eachSect"/>
      </w:footnotePr>
      <w:pgSz w:w="11906" w:h="16838"/>
      <w:pgMar w:top="1247" w:bottom="1247" w:left="1417" w:right="1417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 第一问源程序</dc:title>
  <dc:creator/>
  <cp:keywords/>
  <dcterms:created xsi:type="dcterms:W3CDTF">2026-10-24T06:41:11Z</dcterms:created>
  <dcterms:modified xsi:type="dcterms:W3CDTF">2026-10-24T06:41:11Z</dcterms:modified>
  <dc:subject>啤酒化学组成与多维感官预测</dc:subject>
  <cp:lastModifiedBy/>
  <dc:description/>
  <cp:category/>
  <dc:identifier/>
</cp:coreProperties>
</file>