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41AB" w14:textId="56B9F75A" w:rsidR="00580751" w:rsidRDefault="00975562" w:rsidP="00FC7332">
      <w:pPr>
        <w:pStyle w:val="Title"/>
      </w:pPr>
      <w:bookmarkStart w:id="0" w:name="_Toc"/>
      <w:r>
        <w:rPr>
          <w:rFonts w:eastAsia="Arial Unicode MS" w:cs="Arial Unicode MS"/>
        </w:rPr>
        <w:t>Final Binder Inventory</w:t>
      </w:r>
      <w:r w:rsidR="00FC7332">
        <w:rPr>
          <w:noProof/>
        </w:rPr>
        <w:t xml:space="preserve"> </w:t>
      </w:r>
      <w:r w:rsidR="003F221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744E913" wp14:editId="69AE46CE">
                <wp:simplePos x="0" y="0"/>
                <wp:positionH relativeFrom="margin">
                  <wp:posOffset>-6350</wp:posOffset>
                </wp:positionH>
                <wp:positionV relativeFrom="page">
                  <wp:posOffset>787400</wp:posOffset>
                </wp:positionV>
                <wp:extent cx="3175000" cy="3761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367B29" w14:textId="77777777" w:rsidR="00580751" w:rsidRDefault="003F221E">
                            <w:pPr>
                              <w:pStyle w:val="Subheading"/>
                            </w:pPr>
                            <w:r>
                              <w:t>epap mobile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E913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margin-left:-.5pt;margin-top:62pt;width:250pt;height:29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14:paraId="41367B29" w14:textId="77777777" w:rsidR="00580751" w:rsidRDefault="003F221E">
                      <w:pPr>
                        <w:pStyle w:val="Subheading"/>
                      </w:pPr>
                      <w:r>
                        <w:t>epap mobile application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p w14:paraId="343A1B78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1415B82A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291E0C07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00C02C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6775412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851D3DC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6395792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30E13BCE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4B51111" w14:textId="77777777" w:rsidR="00B240D3" w:rsidRDefault="00B240D3" w:rsidP="00B240D3">
      <w:pPr>
        <w:pStyle w:val="Body2"/>
      </w:pPr>
    </w:p>
    <w:p w14:paraId="515C8680" w14:textId="77777777" w:rsidR="00B240D3" w:rsidRDefault="00B240D3" w:rsidP="00B240D3">
      <w:pPr>
        <w:pStyle w:val="Body2"/>
      </w:pPr>
    </w:p>
    <w:p w14:paraId="65A0C7B8" w14:textId="77777777" w:rsidR="00B240D3" w:rsidRDefault="00B240D3" w:rsidP="00B240D3">
      <w:pPr>
        <w:pStyle w:val="Body2"/>
      </w:pPr>
    </w:p>
    <w:p w14:paraId="641ADB46" w14:textId="77777777" w:rsidR="00B240D3" w:rsidRDefault="00B240D3" w:rsidP="00B240D3">
      <w:pPr>
        <w:pStyle w:val="Body2"/>
      </w:pPr>
    </w:p>
    <w:p w14:paraId="3BA27257" w14:textId="77777777" w:rsidR="00B240D3" w:rsidRDefault="00B240D3" w:rsidP="00B240D3">
      <w:pPr>
        <w:pStyle w:val="Body2"/>
      </w:pPr>
    </w:p>
    <w:p w14:paraId="62095A55" w14:textId="77777777" w:rsidR="00B240D3" w:rsidRPr="00B240D3" w:rsidRDefault="00B240D3" w:rsidP="00B240D3">
      <w:pPr>
        <w:pStyle w:val="Body2"/>
      </w:pPr>
    </w:p>
    <w:p w14:paraId="4BC0176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34F2596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E61AA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623565D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B0D006C" w14:textId="42181BFC" w:rsidR="00BB0178" w:rsidRPr="00FC7332" w:rsidRDefault="00975562" w:rsidP="00BB0178">
      <w:pPr>
        <w:pStyle w:val="Heading"/>
        <w:rPr>
          <w:rFonts w:ascii="Helvetica Neue Thin" w:hAnsi="Helvetica Neue Thin"/>
          <w:sz w:val="56"/>
          <w:szCs w:val="56"/>
        </w:rPr>
      </w:pPr>
      <w:r>
        <w:rPr>
          <w:rFonts w:ascii="Helvetica Neue Thin" w:eastAsia="Arial Unicode MS" w:hAnsi="Helvetica Neue Thin" w:cs="Arial Unicode MS"/>
          <w:sz w:val="56"/>
          <w:szCs w:val="56"/>
        </w:rPr>
        <w:lastRenderedPageBreak/>
        <w:t>Final Binder Inventory</w:t>
      </w:r>
    </w:p>
    <w:p w14:paraId="1CD60D32" w14:textId="77777777" w:rsidR="00BB0178" w:rsidRDefault="00BB0178" w:rsidP="00BB0178">
      <w:pPr>
        <w:pStyle w:val="Body2"/>
      </w:pPr>
    </w:p>
    <w:p w14:paraId="606F73AB" w14:textId="78EE0632" w:rsidR="00975562" w:rsidRDefault="00975562" w:rsidP="009755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>This b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 xml:space="preserve">inder 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>i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 xml:space="preserve">ncludes the following items: </w:t>
      </w:r>
    </w:p>
    <w:p w14:paraId="2EB5593D" w14:textId="01BE9B23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Executive Summary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 xml:space="preserve"> 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(PDF)  </w:t>
      </w:r>
    </w:p>
    <w:p w14:paraId="7E2D4522" w14:textId="27978C06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Overview (PDF)</w:t>
      </w: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 xml:space="preserve"> 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 </w:t>
      </w:r>
    </w:p>
    <w:p w14:paraId="29C23099" w14:textId="61E5EB87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Schedule and Plan (XLS)</w:t>
      </w:r>
    </w:p>
    <w:p w14:paraId="19CF322E" w14:textId="5E70A758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Stakeholders (PDF)</w:t>
      </w:r>
    </w:p>
    <w:p w14:paraId="3CC4C4F6" w14:textId="3F419201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Scope Statement (PDF)</w:t>
      </w:r>
    </w:p>
    <w:p w14:paraId="63C4D853" w14:textId="52B45716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Use Case Diagrams (PDF)</w:t>
      </w:r>
    </w:p>
    <w:p w14:paraId="11ABC285" w14:textId="53D6EBFB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Data Model (PNG)</w:t>
      </w:r>
    </w:p>
    <w:p w14:paraId="05521E0B" w14:textId="3F30503B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Design Documentation (PDF)</w:t>
      </w:r>
    </w:p>
    <w:p w14:paraId="4D368244" w14:textId="22F283F5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Implementation (PDF)</w:t>
      </w:r>
    </w:p>
    <w:p w14:paraId="3B82C5FE" w14:textId="0B336EBF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Conclusions and Final Thoughts (PDF)</w:t>
      </w:r>
    </w:p>
    <w:p w14:paraId="4CBD09F2" w14:textId="7016C1EA" w:rsidR="00975562" w:rsidRDefault="00975562" w:rsidP="009755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Appendices</w:t>
      </w:r>
    </w:p>
    <w:p w14:paraId="4F2C4318" w14:textId="3761199E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Final Presentation (PDF)</w:t>
      </w:r>
    </w:p>
    <w:p w14:paraId="396A202C" w14:textId="333C572C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Final Presentation Scripts (PDF)</w:t>
      </w:r>
    </w:p>
    <w:p w14:paraId="23208FE0" w14:textId="01F73F57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Handover Document (PDF)</w:t>
      </w:r>
    </w:p>
    <w:p w14:paraId="2CE901CF" w14:textId="59D645EA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Data Dictionary (PDF)</w:t>
      </w:r>
    </w:p>
    <w:p w14:paraId="0545979E" w14:textId="320840D1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lastRenderedPageBreak/>
        <w:t>Links to GitHub Repositories and Kumulos</w:t>
      </w:r>
      <w:r w:rsidR="00047E5B"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 xml:space="preserve"> (PDF)</w:t>
      </w:r>
      <w:bookmarkStart w:id="1" w:name="_GoBack"/>
      <w:bookmarkEnd w:id="1"/>
    </w:p>
    <w:p w14:paraId="0C4517B7" w14:textId="75427620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React Native Curriculum (XLS)</w:t>
      </w:r>
    </w:p>
    <w:p w14:paraId="09434889" w14:textId="11BA98F9" w:rsidR="00975562" w:rsidRP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Charter (PDF)</w:t>
      </w:r>
    </w:p>
    <w:p w14:paraId="3277DCF1" w14:textId="77777777" w:rsidR="00BB0178" w:rsidRPr="00BB0178" w:rsidRDefault="00BB0178" w:rsidP="00BB0178">
      <w:pPr>
        <w:rPr>
          <w:rFonts w:ascii="Helvetica Neue" w:hAnsi="Helvetica Neue"/>
          <w:sz w:val="22"/>
          <w:szCs w:val="22"/>
        </w:rPr>
      </w:pPr>
    </w:p>
    <w:p w14:paraId="22DDDB15" w14:textId="77777777" w:rsidR="00BB0178" w:rsidRDefault="00BB0178">
      <w:pPr>
        <w:pStyle w:val="Heading"/>
        <w:rPr>
          <w:rFonts w:eastAsia="Arial Unicode MS" w:cs="Arial Unicode MS"/>
        </w:rPr>
      </w:pPr>
      <w:bookmarkStart w:id="2" w:name="_Toc3"/>
    </w:p>
    <w:p w14:paraId="342A8926" w14:textId="77777777" w:rsidR="00BB0178" w:rsidRDefault="00BB0178">
      <w:pPr>
        <w:pStyle w:val="Heading"/>
        <w:rPr>
          <w:rFonts w:eastAsia="Arial Unicode MS" w:cs="Arial Unicode MS"/>
        </w:rPr>
      </w:pPr>
    </w:p>
    <w:p w14:paraId="5EDC4C72" w14:textId="77777777" w:rsidR="00BB0178" w:rsidRDefault="00BB0178">
      <w:pPr>
        <w:pStyle w:val="Heading"/>
        <w:rPr>
          <w:rFonts w:eastAsia="Arial Unicode MS" w:cs="Arial Unicode MS"/>
        </w:rPr>
      </w:pPr>
    </w:p>
    <w:p w14:paraId="446DA2DB" w14:textId="77777777" w:rsidR="00BB0178" w:rsidRDefault="00BB0178">
      <w:pPr>
        <w:pStyle w:val="Heading"/>
        <w:rPr>
          <w:rFonts w:eastAsia="Arial Unicode MS" w:cs="Arial Unicode MS"/>
        </w:rPr>
      </w:pPr>
    </w:p>
    <w:p w14:paraId="3D0D858C" w14:textId="77777777" w:rsidR="00BB0178" w:rsidRDefault="00BB0178">
      <w:pPr>
        <w:pStyle w:val="Heading"/>
        <w:rPr>
          <w:rFonts w:eastAsia="Arial Unicode MS" w:cs="Arial Unicode MS"/>
        </w:rPr>
      </w:pPr>
    </w:p>
    <w:p w14:paraId="4AC92B78" w14:textId="77777777" w:rsidR="00BB0178" w:rsidRDefault="00BB0178">
      <w:pPr>
        <w:pStyle w:val="Heading"/>
        <w:rPr>
          <w:rFonts w:eastAsia="Arial Unicode MS" w:cs="Arial Unicode MS"/>
        </w:rPr>
      </w:pPr>
    </w:p>
    <w:p w14:paraId="22956BBE" w14:textId="77777777" w:rsidR="00BB0178" w:rsidRDefault="00BB0178">
      <w:pPr>
        <w:pStyle w:val="Heading"/>
        <w:rPr>
          <w:rFonts w:eastAsia="Arial Unicode MS" w:cs="Arial Unicode MS"/>
        </w:rPr>
      </w:pPr>
    </w:p>
    <w:p w14:paraId="595326FF" w14:textId="77777777" w:rsidR="00BB0178" w:rsidRDefault="00BB0178">
      <w:pPr>
        <w:pStyle w:val="Heading"/>
        <w:rPr>
          <w:rFonts w:eastAsia="Arial Unicode MS" w:cs="Arial Unicode MS"/>
        </w:rPr>
      </w:pPr>
    </w:p>
    <w:p w14:paraId="660BEFB5" w14:textId="77777777" w:rsidR="00BB0178" w:rsidRDefault="00BB0178">
      <w:pPr>
        <w:pStyle w:val="Heading"/>
        <w:rPr>
          <w:rFonts w:eastAsia="Arial Unicode MS" w:cs="Arial Unicode MS"/>
        </w:rPr>
      </w:pPr>
    </w:p>
    <w:p w14:paraId="72F7E23F" w14:textId="77777777" w:rsidR="00BB0178" w:rsidRDefault="00BB0178">
      <w:pPr>
        <w:pStyle w:val="Heading"/>
        <w:rPr>
          <w:rFonts w:eastAsia="Arial Unicode MS" w:cs="Arial Unicode MS"/>
        </w:rPr>
      </w:pPr>
    </w:p>
    <w:p w14:paraId="2AAF6F84" w14:textId="77777777" w:rsidR="00BB0178" w:rsidRDefault="00BB0178">
      <w:pPr>
        <w:pStyle w:val="Heading"/>
        <w:rPr>
          <w:rFonts w:eastAsia="Arial Unicode MS" w:cs="Arial Unicode MS"/>
        </w:rPr>
      </w:pPr>
    </w:p>
    <w:p w14:paraId="2755F2B2" w14:textId="77777777" w:rsidR="00BB0178" w:rsidRDefault="00BB0178">
      <w:pPr>
        <w:pStyle w:val="Heading"/>
        <w:rPr>
          <w:rFonts w:eastAsia="Arial Unicode MS" w:cs="Arial Unicode MS"/>
        </w:rPr>
      </w:pPr>
    </w:p>
    <w:p w14:paraId="274C650A" w14:textId="77777777" w:rsidR="00BB0178" w:rsidRDefault="00BB0178">
      <w:pPr>
        <w:pStyle w:val="Heading"/>
        <w:rPr>
          <w:rFonts w:eastAsia="Arial Unicode MS" w:cs="Arial Unicode MS"/>
        </w:rPr>
      </w:pPr>
    </w:p>
    <w:p w14:paraId="38CD0A53" w14:textId="77777777" w:rsidR="00BB0178" w:rsidRDefault="00BB0178">
      <w:pPr>
        <w:pStyle w:val="Heading"/>
        <w:rPr>
          <w:rFonts w:eastAsia="Arial Unicode MS" w:cs="Arial Unicode MS"/>
        </w:rPr>
      </w:pPr>
    </w:p>
    <w:p w14:paraId="2D11D5E4" w14:textId="77777777" w:rsidR="00BB0178" w:rsidRDefault="00BB0178">
      <w:pPr>
        <w:pStyle w:val="Heading"/>
        <w:rPr>
          <w:rFonts w:eastAsia="Arial Unicode MS" w:cs="Arial Unicode MS"/>
        </w:rPr>
      </w:pPr>
    </w:p>
    <w:p w14:paraId="20474719" w14:textId="77777777" w:rsidR="00BB0178" w:rsidRDefault="00BB0178">
      <w:pPr>
        <w:pStyle w:val="Heading"/>
        <w:rPr>
          <w:rFonts w:eastAsia="Arial Unicode MS" w:cs="Arial Unicode MS"/>
        </w:rPr>
      </w:pPr>
    </w:p>
    <w:p w14:paraId="697F578E" w14:textId="77777777" w:rsidR="00BB0178" w:rsidRDefault="00BB0178">
      <w:pPr>
        <w:pStyle w:val="Heading"/>
        <w:rPr>
          <w:rFonts w:eastAsia="Arial Unicode MS" w:cs="Arial Unicode MS"/>
        </w:rPr>
      </w:pPr>
    </w:p>
    <w:p w14:paraId="554EDBBE" w14:textId="77777777" w:rsidR="00BB0178" w:rsidRDefault="00BB0178">
      <w:pPr>
        <w:pStyle w:val="Heading"/>
        <w:rPr>
          <w:rFonts w:eastAsia="Arial Unicode MS" w:cs="Arial Unicode MS"/>
        </w:rPr>
      </w:pPr>
    </w:p>
    <w:bookmarkEnd w:id="2"/>
    <w:p w14:paraId="2C5E4334" w14:textId="4917179E" w:rsidR="00580751" w:rsidRDefault="00580751">
      <w:pPr>
        <w:pStyle w:val="Body2"/>
      </w:pPr>
    </w:p>
    <w:sectPr w:rsidR="00580751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FACA9" w14:textId="77777777" w:rsidR="00926F8A" w:rsidRDefault="00926F8A">
      <w:r>
        <w:separator/>
      </w:r>
    </w:p>
  </w:endnote>
  <w:endnote w:type="continuationSeparator" w:id="0">
    <w:p w14:paraId="4FDD9920" w14:textId="77777777" w:rsidR="00926F8A" w:rsidRDefault="0092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swiss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2DB3" w14:textId="36674DC8" w:rsidR="00580751" w:rsidRDefault="003F221E" w:rsidP="00E46C7D">
    <w:pPr>
      <w:pStyle w:val="HeaderFooter"/>
      <w:tabs>
        <w:tab w:val="clear" w:pos="9020"/>
        <w:tab w:val="center" w:pos="4920"/>
        <w:tab w:val="right" w:pos="9840"/>
      </w:tabs>
    </w:pPr>
    <w:r>
      <w:tab/>
    </w:r>
    <w:r w:rsidR="005047C2">
      <w:tab/>
      <w:t xml:space="preserve">EPAP </w:t>
    </w:r>
    <w:r w:rsidR="00E46C7D">
      <w:t>FINAL BINDER INVENTORY</w:t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2E48A" w14:textId="77777777" w:rsidR="00926F8A" w:rsidRDefault="00926F8A">
      <w:r>
        <w:separator/>
      </w:r>
    </w:p>
  </w:footnote>
  <w:footnote w:type="continuationSeparator" w:id="0">
    <w:p w14:paraId="4AF11E81" w14:textId="77777777" w:rsidR="00926F8A" w:rsidRDefault="00926F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79977" w14:textId="77777777" w:rsidR="00580751" w:rsidRDefault="003F221E">
    <w:pPr>
      <w:pStyle w:val="HeaderFooter"/>
      <w:tabs>
        <w:tab w:val="clear" w:pos="9020"/>
        <w:tab w:val="center" w:pos="4920"/>
        <w:tab w:val="right" w:pos="98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7A087D" wp14:editId="3AA4708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7D27E8" wp14:editId="4970D2B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8506B62" wp14:editId="10344B39">
              <wp:extent cx="6248400" cy="266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BAF00B" w14:textId="77777777" w:rsidR="00580751" w:rsidRDefault="003F221E">
                          <w:pPr>
                            <w:pStyle w:val="Subheading"/>
                          </w:pPr>
                          <w:r>
                            <w:t>epap mobile application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506B62"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7" type="#_x0000_t202" style="width:49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" filled="f" stroked="f" strokeweight="1pt">
              <v:stroke miterlimit="4"/>
              <v:textbox inset="0,0,0,0">
                <w:txbxContent>
                  <w:p w14:paraId="36BAF00B" w14:textId="77777777" w:rsidR="00580751" w:rsidRDefault="003F221E">
                    <w:pPr>
                      <w:pStyle w:val="Subheading"/>
                    </w:pPr>
                    <w:r>
                      <w:t>epap mobile application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C31AC2"/>
    <w:multiLevelType w:val="hybridMultilevel"/>
    <w:tmpl w:val="6E0E7FD6"/>
    <w:styleLink w:val="Bullet"/>
    <w:lvl w:ilvl="0" w:tplc="BDBEB44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166A48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3C01FC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A80DF5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07AEF7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72AD02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E86491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48483E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156FF6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8B0B51"/>
    <w:multiLevelType w:val="hybridMultilevel"/>
    <w:tmpl w:val="B484A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27140"/>
    <w:multiLevelType w:val="hybridMultilevel"/>
    <w:tmpl w:val="6E0E7FD6"/>
    <w:numStyleLink w:val="Bullet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1"/>
    <w:rsid w:val="00047E5B"/>
    <w:rsid w:val="000977AD"/>
    <w:rsid w:val="000E41AD"/>
    <w:rsid w:val="00176B0F"/>
    <w:rsid w:val="002B17AB"/>
    <w:rsid w:val="00306673"/>
    <w:rsid w:val="00354A80"/>
    <w:rsid w:val="00366FA4"/>
    <w:rsid w:val="003F221E"/>
    <w:rsid w:val="005047C2"/>
    <w:rsid w:val="005730AF"/>
    <w:rsid w:val="00580751"/>
    <w:rsid w:val="005866F2"/>
    <w:rsid w:val="005A6C29"/>
    <w:rsid w:val="005C59A1"/>
    <w:rsid w:val="00615595"/>
    <w:rsid w:val="00675F77"/>
    <w:rsid w:val="006A6DD4"/>
    <w:rsid w:val="00796FE9"/>
    <w:rsid w:val="00926F8A"/>
    <w:rsid w:val="00975562"/>
    <w:rsid w:val="00A92CD7"/>
    <w:rsid w:val="00A96A0F"/>
    <w:rsid w:val="00B240D3"/>
    <w:rsid w:val="00BB0178"/>
    <w:rsid w:val="00C80ECE"/>
    <w:rsid w:val="00CA38FB"/>
    <w:rsid w:val="00CC5541"/>
    <w:rsid w:val="00D154C9"/>
    <w:rsid w:val="00E46C7D"/>
    <w:rsid w:val="00EE2CE7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0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styleId="Title">
    <w:name w:val="Title"/>
    <w:next w:val="Body2"/>
    <w:pPr>
      <w:keepNext/>
      <w:spacing w:line="288" w:lineRule="auto"/>
      <w:outlineLvl w:val="1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OC1">
    <w:name w:val="toc 1"/>
    <w:pPr>
      <w:tabs>
        <w:tab w:val="right" w:pos="8928"/>
      </w:tabs>
      <w:spacing w:after="120"/>
      <w:ind w:left="240"/>
    </w:pPr>
    <w:rPr>
      <w:rFonts w:ascii="Helvetica Neue Medium" w:eastAsia="Helvetica Neue Medium" w:hAnsi="Helvetica Neue Medium" w:cs="Helvetica Neue Medium"/>
      <w:color w:val="000000"/>
      <w:spacing w:val="5"/>
      <w:sz w:val="30"/>
      <w:szCs w:val="30"/>
    </w:rPr>
  </w:style>
  <w:style w:type="paragraph" w:customStyle="1" w:styleId="Heading">
    <w:name w:val="Heading"/>
    <w:next w:val="Body2"/>
    <w:pPr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2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7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2018-05-01T14:43:00Z</cp:lastPrinted>
  <dcterms:created xsi:type="dcterms:W3CDTF">2018-05-01T19:50:00Z</dcterms:created>
  <dcterms:modified xsi:type="dcterms:W3CDTF">2018-05-02T18:12:00Z</dcterms:modified>
</cp:coreProperties>
</file>