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2641AB" w14:textId="08C1B869" w:rsidR="00580751" w:rsidRDefault="00A65616" w:rsidP="00A65616">
      <w:pPr>
        <w:pStyle w:val="Title"/>
      </w:pPr>
      <w:bookmarkStart w:id="0" w:name="_Toc"/>
      <w:r>
        <w:rPr>
          <w:rFonts w:eastAsia="Arial Unicode MS" w:cs="Arial Unicode MS"/>
        </w:rPr>
        <w:t>Data Dictionary</w:t>
      </w:r>
      <w:r w:rsidR="00FC7332">
        <w:rPr>
          <w:noProof/>
        </w:rPr>
        <w:t xml:space="preserve"> </w:t>
      </w:r>
      <w:r w:rsidR="003F221E"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3744E913" wp14:editId="69AE46CE">
                <wp:simplePos x="0" y="0"/>
                <wp:positionH relativeFrom="margin">
                  <wp:posOffset>-6350</wp:posOffset>
                </wp:positionH>
                <wp:positionV relativeFrom="page">
                  <wp:posOffset>787400</wp:posOffset>
                </wp:positionV>
                <wp:extent cx="3175000" cy="37615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37615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1367B29" w14:textId="77777777" w:rsidR="00580751" w:rsidRDefault="003F221E">
                            <w:pPr>
                              <w:pStyle w:val="Subheading"/>
                            </w:pPr>
                            <w:r>
                              <w:t>epap mobile application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44E913" id="_x0000_t202" coordsize="21600,21600" o:spt="202" path="m0,0l0,21600,21600,21600,21600,0xe">
                <v:stroke joinstyle="miter"/>
                <v:path gradientshapeok="t" o:connecttype="rect"/>
              </v:shapetype>
              <v:shape id="_x0000_s1026" type="#_x0000_t202" style="position:absolute;margin-left:-.5pt;margin-top:62pt;width:250pt;height:29.6pt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page;v-text-anchor:top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" filled="f" stroked="f" strokeweight="1pt">
                <v:stroke miterlimit="4"/>
                <v:textbox inset="4pt,4pt,4pt,4pt">
                  <w:txbxContent>
                    <w:p w14:paraId="41367B29" w14:textId="77777777" w:rsidR="00580751" w:rsidRDefault="003F221E">
                      <w:pPr>
                        <w:pStyle w:val="Subheading"/>
                      </w:pPr>
                      <w:r>
                        <w:t>epap mobile application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bookmarkEnd w:id="0"/>
    </w:p>
    <w:p w14:paraId="343A1B78" w14:textId="77777777" w:rsidR="00BB0178" w:rsidRDefault="00BB0178" w:rsidP="00796FE9">
      <w:pPr>
        <w:rPr>
          <w:rFonts w:ascii="Helvetica Neue" w:hAnsi="Helvetica Neue"/>
          <w:sz w:val="22"/>
          <w:szCs w:val="22"/>
        </w:rPr>
      </w:pPr>
    </w:p>
    <w:p w14:paraId="1415B82A" w14:textId="77777777" w:rsidR="00BB0178" w:rsidRDefault="00BB0178" w:rsidP="00796FE9">
      <w:pPr>
        <w:rPr>
          <w:rFonts w:ascii="Helvetica Neue" w:hAnsi="Helvetica Neue"/>
          <w:sz w:val="22"/>
          <w:szCs w:val="22"/>
        </w:rPr>
      </w:pPr>
    </w:p>
    <w:p w14:paraId="291E0C07" w14:textId="77777777" w:rsidR="00B240D3" w:rsidRDefault="00B240D3" w:rsidP="00BB0178">
      <w:pPr>
        <w:pStyle w:val="Heading"/>
        <w:rPr>
          <w:rFonts w:ascii="Helvetica Neue Thin" w:eastAsia="Arial Unicode MS" w:hAnsi="Helvetica Neue Thin" w:cs="Arial Unicode MS"/>
          <w:sz w:val="56"/>
          <w:szCs w:val="56"/>
        </w:rPr>
      </w:pPr>
    </w:p>
    <w:p w14:paraId="00C02C6F" w14:textId="77777777" w:rsidR="00B240D3" w:rsidRDefault="00B240D3" w:rsidP="00BB0178">
      <w:pPr>
        <w:pStyle w:val="Heading"/>
        <w:rPr>
          <w:rFonts w:ascii="Helvetica Neue Thin" w:eastAsia="Arial Unicode MS" w:hAnsi="Helvetica Neue Thin" w:cs="Arial Unicode MS"/>
          <w:sz w:val="56"/>
          <w:szCs w:val="56"/>
        </w:rPr>
      </w:pPr>
    </w:p>
    <w:p w14:paraId="6775412A" w14:textId="77777777" w:rsidR="00B240D3" w:rsidRDefault="00B240D3" w:rsidP="00BB0178">
      <w:pPr>
        <w:pStyle w:val="Heading"/>
        <w:rPr>
          <w:rFonts w:ascii="Helvetica Neue Thin" w:eastAsia="Arial Unicode MS" w:hAnsi="Helvetica Neue Thin" w:cs="Arial Unicode MS"/>
          <w:sz w:val="56"/>
          <w:szCs w:val="56"/>
        </w:rPr>
      </w:pPr>
    </w:p>
    <w:p w14:paraId="1851D3DC" w14:textId="77777777" w:rsidR="00B240D3" w:rsidRDefault="00B240D3" w:rsidP="00BB0178">
      <w:pPr>
        <w:pStyle w:val="Heading"/>
        <w:rPr>
          <w:rFonts w:ascii="Helvetica Neue Thin" w:eastAsia="Arial Unicode MS" w:hAnsi="Helvetica Neue Thin" w:cs="Arial Unicode MS"/>
          <w:sz w:val="56"/>
          <w:szCs w:val="56"/>
        </w:rPr>
      </w:pPr>
    </w:p>
    <w:p w14:paraId="16395792" w14:textId="77777777" w:rsidR="00B240D3" w:rsidRDefault="00B240D3" w:rsidP="00BB0178">
      <w:pPr>
        <w:pStyle w:val="Heading"/>
        <w:rPr>
          <w:rFonts w:ascii="Helvetica Neue Thin" w:eastAsia="Arial Unicode MS" w:hAnsi="Helvetica Neue Thin" w:cs="Arial Unicode MS"/>
          <w:sz w:val="56"/>
          <w:szCs w:val="56"/>
        </w:rPr>
      </w:pPr>
    </w:p>
    <w:p w14:paraId="30E13BCE" w14:textId="77777777" w:rsidR="00B240D3" w:rsidRDefault="00B240D3" w:rsidP="00BB0178">
      <w:pPr>
        <w:pStyle w:val="Heading"/>
        <w:rPr>
          <w:rFonts w:ascii="Helvetica Neue Thin" w:eastAsia="Arial Unicode MS" w:hAnsi="Helvetica Neue Thin" w:cs="Arial Unicode MS"/>
          <w:sz w:val="56"/>
          <w:szCs w:val="56"/>
        </w:rPr>
      </w:pPr>
    </w:p>
    <w:p w14:paraId="24B51111" w14:textId="77777777" w:rsidR="00B240D3" w:rsidRDefault="00B240D3" w:rsidP="00B240D3">
      <w:pPr>
        <w:pStyle w:val="Body2"/>
      </w:pPr>
    </w:p>
    <w:p w14:paraId="515C8680" w14:textId="77777777" w:rsidR="00B240D3" w:rsidRDefault="00B240D3" w:rsidP="00B240D3">
      <w:pPr>
        <w:pStyle w:val="Body2"/>
      </w:pPr>
    </w:p>
    <w:p w14:paraId="65A0C7B8" w14:textId="77777777" w:rsidR="00B240D3" w:rsidRDefault="00B240D3" w:rsidP="00B240D3">
      <w:pPr>
        <w:pStyle w:val="Body2"/>
      </w:pPr>
    </w:p>
    <w:p w14:paraId="641ADB46" w14:textId="77777777" w:rsidR="00B240D3" w:rsidRDefault="00B240D3" w:rsidP="00B240D3">
      <w:pPr>
        <w:pStyle w:val="Body2"/>
      </w:pPr>
    </w:p>
    <w:p w14:paraId="3BA27257" w14:textId="77777777" w:rsidR="00B240D3" w:rsidRDefault="00B240D3" w:rsidP="00B240D3">
      <w:pPr>
        <w:pStyle w:val="Body2"/>
      </w:pPr>
    </w:p>
    <w:p w14:paraId="62095A55" w14:textId="77777777" w:rsidR="00B240D3" w:rsidRPr="00B240D3" w:rsidRDefault="00B240D3" w:rsidP="00B240D3">
      <w:pPr>
        <w:pStyle w:val="Body2"/>
      </w:pPr>
    </w:p>
    <w:p w14:paraId="4BC0176A" w14:textId="77777777" w:rsidR="00B240D3" w:rsidRDefault="00B240D3" w:rsidP="00BB0178">
      <w:pPr>
        <w:pStyle w:val="Heading"/>
        <w:rPr>
          <w:rFonts w:ascii="Helvetica Neue Thin" w:eastAsia="Arial Unicode MS" w:hAnsi="Helvetica Neue Thin" w:cs="Arial Unicode MS"/>
          <w:sz w:val="56"/>
          <w:szCs w:val="56"/>
        </w:rPr>
      </w:pPr>
    </w:p>
    <w:p w14:paraId="234F2596" w14:textId="77777777" w:rsidR="00B240D3" w:rsidRDefault="00B240D3" w:rsidP="00BB0178">
      <w:pPr>
        <w:pStyle w:val="Heading"/>
        <w:rPr>
          <w:rFonts w:ascii="Helvetica Neue Thin" w:eastAsia="Arial Unicode MS" w:hAnsi="Helvetica Neue Thin" w:cs="Arial Unicode MS"/>
          <w:sz w:val="56"/>
          <w:szCs w:val="56"/>
        </w:rPr>
      </w:pPr>
    </w:p>
    <w:p w14:paraId="2E61AA6F" w14:textId="77777777" w:rsidR="00B240D3" w:rsidRDefault="00B240D3" w:rsidP="00BB0178">
      <w:pPr>
        <w:pStyle w:val="Heading"/>
        <w:rPr>
          <w:rFonts w:ascii="Helvetica Neue Thin" w:eastAsia="Arial Unicode MS" w:hAnsi="Helvetica Neue Thin" w:cs="Arial Unicode MS"/>
          <w:sz w:val="56"/>
          <w:szCs w:val="56"/>
        </w:rPr>
      </w:pPr>
    </w:p>
    <w:p w14:paraId="5623565D" w14:textId="77777777" w:rsidR="00B240D3" w:rsidRDefault="00B240D3" w:rsidP="00BB0178">
      <w:pPr>
        <w:pStyle w:val="Heading"/>
        <w:rPr>
          <w:rFonts w:ascii="Helvetica Neue Thin" w:eastAsia="Arial Unicode MS" w:hAnsi="Helvetica Neue Thin" w:cs="Arial Unicode MS"/>
          <w:sz w:val="56"/>
          <w:szCs w:val="56"/>
        </w:rPr>
      </w:pPr>
    </w:p>
    <w:p w14:paraId="5B0D006C" w14:textId="36601AD9" w:rsidR="00BB0178" w:rsidRPr="00FC7332" w:rsidRDefault="00A65616" w:rsidP="00BB0178">
      <w:pPr>
        <w:pStyle w:val="Heading"/>
        <w:rPr>
          <w:rFonts w:ascii="Helvetica Neue Thin" w:hAnsi="Helvetica Neue Thin"/>
          <w:sz w:val="56"/>
          <w:szCs w:val="56"/>
        </w:rPr>
      </w:pPr>
      <w:r>
        <w:rPr>
          <w:rFonts w:ascii="Helvetica Neue Thin" w:eastAsia="Arial Unicode MS" w:hAnsi="Helvetica Neue Thin" w:cs="Arial Unicode MS"/>
          <w:sz w:val="56"/>
          <w:szCs w:val="56"/>
        </w:rPr>
        <w:lastRenderedPageBreak/>
        <w:t>DATA DICTIONARY</w:t>
      </w:r>
    </w:p>
    <w:p w14:paraId="50C9FC87" w14:textId="77777777" w:rsidR="00F101E8" w:rsidRDefault="00F101E8" w:rsidP="00BB0178">
      <w:pPr>
        <w:pStyle w:val="Body2"/>
        <w:rPr>
          <w:i/>
          <w:iCs/>
        </w:rPr>
      </w:pPr>
    </w:p>
    <w:p w14:paraId="102F3944" w14:textId="7EB4A71D" w:rsidR="006F2D85" w:rsidRPr="006F2D85" w:rsidRDefault="006F2D85" w:rsidP="00BB0178">
      <w:pPr>
        <w:pStyle w:val="Body2"/>
        <w:rPr>
          <w:i/>
          <w:iCs/>
        </w:rPr>
      </w:pPr>
      <w:bookmarkStart w:id="1" w:name="_GoBack"/>
      <w:bookmarkEnd w:id="1"/>
      <w:r>
        <w:rPr>
          <w:i/>
          <w:iCs/>
        </w:rPr>
        <w:t>**Tables hosted in Kumulos.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4"/>
        <w:gridCol w:w="5376"/>
      </w:tblGrid>
      <w:tr w:rsidR="00A65616" w14:paraId="785E7573" w14:textId="77777777" w:rsidTr="00074029">
        <w:tc>
          <w:tcPr>
            <w:tcW w:w="4454" w:type="dxa"/>
          </w:tcPr>
          <w:p w14:paraId="1FF2B7A6" w14:textId="77777777" w:rsidR="00A65616" w:rsidRPr="001B2402" w:rsidRDefault="00A65616" w:rsidP="00581338">
            <w:pPr>
              <w:jc w:val="center"/>
              <w:rPr>
                <w:b/>
                <w:bCs/>
              </w:rPr>
            </w:pPr>
          </w:p>
          <w:p w14:paraId="3D7C135A" w14:textId="77777777" w:rsidR="00A65616" w:rsidRPr="001B2402" w:rsidRDefault="00A65616" w:rsidP="00581338">
            <w:pPr>
              <w:jc w:val="center"/>
              <w:rPr>
                <w:b/>
                <w:bCs/>
              </w:rPr>
            </w:pPr>
            <w:r w:rsidRPr="001B2402">
              <w:rPr>
                <w:b/>
                <w:bCs/>
              </w:rPr>
              <w:t>Table Name</w:t>
            </w:r>
          </w:p>
          <w:p w14:paraId="5BFF3870" w14:textId="77777777" w:rsidR="00A65616" w:rsidRPr="001B2402" w:rsidRDefault="00A65616" w:rsidP="00581338">
            <w:pPr>
              <w:jc w:val="center"/>
              <w:rPr>
                <w:b/>
                <w:bCs/>
              </w:rPr>
            </w:pPr>
          </w:p>
        </w:tc>
        <w:tc>
          <w:tcPr>
            <w:tcW w:w="5376" w:type="dxa"/>
          </w:tcPr>
          <w:p w14:paraId="69250B3C" w14:textId="77777777" w:rsidR="00A65616" w:rsidRPr="001B2402" w:rsidRDefault="00A65616" w:rsidP="00581338">
            <w:pPr>
              <w:jc w:val="center"/>
              <w:rPr>
                <w:b/>
                <w:bCs/>
              </w:rPr>
            </w:pPr>
          </w:p>
          <w:p w14:paraId="4D2CE1E0" w14:textId="77777777" w:rsidR="00A65616" w:rsidRPr="001B2402" w:rsidRDefault="00A65616" w:rsidP="00581338">
            <w:pPr>
              <w:jc w:val="center"/>
              <w:rPr>
                <w:b/>
                <w:bCs/>
              </w:rPr>
            </w:pPr>
            <w:r w:rsidRPr="001B2402">
              <w:rPr>
                <w:b/>
                <w:bCs/>
              </w:rPr>
              <w:t>Fields</w:t>
            </w:r>
          </w:p>
          <w:p w14:paraId="4DE2297D" w14:textId="77777777" w:rsidR="00A65616" w:rsidRPr="001B2402" w:rsidRDefault="00A65616" w:rsidP="00581338">
            <w:pPr>
              <w:jc w:val="center"/>
              <w:rPr>
                <w:b/>
                <w:bCs/>
              </w:rPr>
            </w:pPr>
          </w:p>
        </w:tc>
      </w:tr>
      <w:tr w:rsidR="00A65616" w14:paraId="7327C876" w14:textId="77777777" w:rsidTr="00074029">
        <w:tc>
          <w:tcPr>
            <w:tcW w:w="4454" w:type="dxa"/>
            <w:vAlign w:val="center"/>
          </w:tcPr>
          <w:p w14:paraId="5ACCC333" w14:textId="77777777" w:rsidR="00A65616" w:rsidRPr="001B2402" w:rsidRDefault="00A65616" w:rsidP="00581338">
            <w:pPr>
              <w:jc w:val="center"/>
              <w:rPr>
                <w:b/>
                <w:bCs/>
              </w:rPr>
            </w:pPr>
          </w:p>
          <w:p w14:paraId="7C695045" w14:textId="77777777" w:rsidR="00A65616" w:rsidRPr="001B2402" w:rsidRDefault="00A65616" w:rsidP="00581338">
            <w:pPr>
              <w:jc w:val="center"/>
              <w:rPr>
                <w:b/>
                <w:bCs/>
              </w:rPr>
            </w:pPr>
            <w:r w:rsidRPr="001B2402">
              <w:rPr>
                <w:b/>
                <w:bCs/>
              </w:rPr>
              <w:t>Drug Plan Items</w:t>
            </w:r>
          </w:p>
          <w:p w14:paraId="6F39519D" w14:textId="77777777" w:rsidR="00A65616" w:rsidRPr="001B2402" w:rsidRDefault="00A65616" w:rsidP="00581338">
            <w:pPr>
              <w:jc w:val="center"/>
              <w:rPr>
                <w:b/>
                <w:bCs/>
              </w:rPr>
            </w:pPr>
          </w:p>
        </w:tc>
        <w:tc>
          <w:tcPr>
            <w:tcW w:w="5376" w:type="dxa"/>
          </w:tcPr>
          <w:p w14:paraId="1112D570" w14:textId="5D8F875A" w:rsidR="001B2402" w:rsidRPr="001B2402" w:rsidRDefault="001B2402" w:rsidP="001B2402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 w:rsidRPr="001B2402">
              <w:rPr>
                <w:b/>
                <w:bCs/>
              </w:rPr>
              <w:t>drugPlanItemNotes</w:t>
            </w:r>
            <w:r w:rsidR="0081523E">
              <w:rPr>
                <w:b/>
                <w:bCs/>
              </w:rPr>
              <w:t xml:space="preserve"> (text)</w:t>
            </w:r>
            <w:r w:rsidRPr="001B2402">
              <w:rPr>
                <w:b/>
                <w:bCs/>
              </w:rPr>
              <w:t>: Notes for a given drug plan item</w:t>
            </w:r>
          </w:p>
          <w:p w14:paraId="23782CCD" w14:textId="66486893" w:rsidR="001B2402" w:rsidRPr="001B2402" w:rsidRDefault="001B2402" w:rsidP="001B2402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 w:rsidRPr="001B2402">
              <w:rPr>
                <w:b/>
                <w:bCs/>
              </w:rPr>
              <w:t>drugPlanItemDosage</w:t>
            </w:r>
            <w:r w:rsidR="0081523E">
              <w:rPr>
                <w:b/>
                <w:bCs/>
              </w:rPr>
              <w:t xml:space="preserve"> (int)</w:t>
            </w:r>
            <w:r w:rsidRPr="001B2402">
              <w:rPr>
                <w:b/>
                <w:bCs/>
              </w:rPr>
              <w:t>: Dosage for a drug plan item</w:t>
            </w:r>
          </w:p>
          <w:p w14:paraId="537646CC" w14:textId="02E0CA4A" w:rsidR="001B2402" w:rsidRPr="001B2402" w:rsidRDefault="001B2402" w:rsidP="001B2402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 w:rsidRPr="001B2402">
              <w:rPr>
                <w:b/>
                <w:bCs/>
              </w:rPr>
              <w:t>drugPlan</w:t>
            </w:r>
            <w:r w:rsidR="0081523E">
              <w:rPr>
                <w:b/>
                <w:bCs/>
              </w:rPr>
              <w:t xml:space="preserve"> (int)</w:t>
            </w:r>
            <w:r w:rsidRPr="001B2402">
              <w:rPr>
                <w:b/>
                <w:bCs/>
              </w:rPr>
              <w:t>: Drug plan ID</w:t>
            </w:r>
          </w:p>
          <w:p w14:paraId="04FCD944" w14:textId="04BD282B" w:rsidR="00A65616" w:rsidRPr="001B2402" w:rsidRDefault="00A65616" w:rsidP="001B2402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 w:rsidRPr="001B2402">
              <w:rPr>
                <w:b/>
                <w:bCs/>
              </w:rPr>
              <w:t>drug</w:t>
            </w:r>
            <w:r w:rsidR="0081523E">
              <w:rPr>
                <w:b/>
                <w:bCs/>
              </w:rPr>
              <w:t xml:space="preserve"> (string)</w:t>
            </w:r>
            <w:r w:rsidR="001B2402" w:rsidRPr="001B2402">
              <w:rPr>
                <w:b/>
                <w:bCs/>
              </w:rPr>
              <w:t>: Drug name</w:t>
            </w:r>
          </w:p>
        </w:tc>
      </w:tr>
      <w:tr w:rsidR="00A65616" w14:paraId="687A34E7" w14:textId="77777777" w:rsidTr="00074029">
        <w:tc>
          <w:tcPr>
            <w:tcW w:w="4454" w:type="dxa"/>
            <w:vAlign w:val="center"/>
          </w:tcPr>
          <w:p w14:paraId="58425100" w14:textId="7B86DDFE" w:rsidR="00A65616" w:rsidRPr="001B2402" w:rsidRDefault="00A65616" w:rsidP="00581338">
            <w:pPr>
              <w:jc w:val="center"/>
              <w:rPr>
                <w:b/>
                <w:bCs/>
              </w:rPr>
            </w:pPr>
            <w:r w:rsidRPr="001B2402">
              <w:rPr>
                <w:b/>
                <w:bCs/>
              </w:rPr>
              <w:t>Drug Plans</w:t>
            </w:r>
          </w:p>
          <w:p w14:paraId="032A49D7" w14:textId="77777777" w:rsidR="00A65616" w:rsidRPr="001B2402" w:rsidRDefault="00A65616" w:rsidP="00581338">
            <w:pPr>
              <w:jc w:val="center"/>
              <w:rPr>
                <w:b/>
                <w:bCs/>
              </w:rPr>
            </w:pPr>
          </w:p>
        </w:tc>
        <w:tc>
          <w:tcPr>
            <w:tcW w:w="5376" w:type="dxa"/>
          </w:tcPr>
          <w:p w14:paraId="022F8A75" w14:textId="67BA9E56" w:rsidR="001B2402" w:rsidRPr="001B2402" w:rsidRDefault="001B2402" w:rsidP="001B2402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 w:rsidRPr="001B2402">
              <w:rPr>
                <w:b/>
                <w:bCs/>
              </w:rPr>
              <w:t>drugPlanStatus</w:t>
            </w:r>
            <w:r w:rsidR="0081523E">
              <w:rPr>
                <w:b/>
                <w:bCs/>
              </w:rPr>
              <w:t xml:space="preserve"> (string)</w:t>
            </w:r>
            <w:r w:rsidRPr="001B2402">
              <w:rPr>
                <w:b/>
                <w:bCs/>
              </w:rPr>
              <w:t>: Active status of a drug plan</w:t>
            </w:r>
          </w:p>
          <w:p w14:paraId="6AD8177D" w14:textId="7D593A39" w:rsidR="001B2402" w:rsidRPr="001B2402" w:rsidRDefault="001B2402" w:rsidP="001B2402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 w:rsidRPr="001B2402">
              <w:rPr>
                <w:b/>
                <w:bCs/>
              </w:rPr>
              <w:t>drugPlanNotesToPhysician</w:t>
            </w:r>
            <w:r w:rsidR="0081523E">
              <w:rPr>
                <w:b/>
                <w:bCs/>
              </w:rPr>
              <w:t xml:space="preserve"> (text)</w:t>
            </w:r>
            <w:r w:rsidRPr="001B2402">
              <w:rPr>
                <w:b/>
                <w:bCs/>
              </w:rPr>
              <w:t>: Notes regarding drug plan to the physician</w:t>
            </w:r>
          </w:p>
          <w:p w14:paraId="77AE52E2" w14:textId="77777777" w:rsidR="00B74F25" w:rsidRDefault="001B2402" w:rsidP="001B2402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 w:rsidRPr="001B2402">
              <w:rPr>
                <w:b/>
                <w:bCs/>
              </w:rPr>
              <w:t>drugPlanNotesToPharmacist</w:t>
            </w:r>
            <w:r w:rsidR="0081523E">
              <w:rPr>
                <w:b/>
                <w:bCs/>
              </w:rPr>
              <w:t xml:space="preserve"> (text)</w:t>
            </w:r>
            <w:r w:rsidRPr="001B2402">
              <w:rPr>
                <w:b/>
                <w:bCs/>
              </w:rPr>
              <w:t>: Notes regarding drug plan to pharmacist drug</w:t>
            </w:r>
          </w:p>
          <w:p w14:paraId="49A0BCE4" w14:textId="350EB391" w:rsidR="00B74F25" w:rsidRDefault="001B2402" w:rsidP="001B2402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 w:rsidRPr="001B2402">
              <w:rPr>
                <w:b/>
                <w:bCs/>
              </w:rPr>
              <w:t>PlanExtubation</w:t>
            </w:r>
            <w:r w:rsidR="00B74F25">
              <w:rPr>
                <w:b/>
                <w:bCs/>
              </w:rPr>
              <w:t xml:space="preserve"> (string)</w:t>
            </w:r>
            <w:r w:rsidRPr="001B2402">
              <w:rPr>
                <w:b/>
                <w:bCs/>
              </w:rPr>
              <w:t xml:space="preserve">: Extubation info </w:t>
            </w:r>
          </w:p>
          <w:p w14:paraId="085F729C" w14:textId="100BA21D" w:rsidR="00A65616" w:rsidRPr="001B2402" w:rsidRDefault="001B2402" w:rsidP="001B2402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 w:rsidRPr="001B2402">
              <w:rPr>
                <w:b/>
                <w:bCs/>
              </w:rPr>
              <w:t>drugPlanMaintenance</w:t>
            </w:r>
            <w:r w:rsidR="00B74F25">
              <w:rPr>
                <w:b/>
                <w:bCs/>
              </w:rPr>
              <w:t xml:space="preserve"> (string)</w:t>
            </w:r>
            <w:r w:rsidRPr="001B2402">
              <w:rPr>
                <w:b/>
                <w:bCs/>
              </w:rPr>
              <w:t>: Maintenance info</w:t>
            </w:r>
          </w:p>
          <w:p w14:paraId="7F1205E1" w14:textId="2956DD3F" w:rsidR="001B2402" w:rsidRPr="001B2402" w:rsidRDefault="001B2402" w:rsidP="001B2402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 w:rsidRPr="001B2402">
              <w:rPr>
                <w:b/>
                <w:bCs/>
              </w:rPr>
              <w:t>primaryPharmacist</w:t>
            </w:r>
            <w:r w:rsidR="00B74F25">
              <w:rPr>
                <w:b/>
                <w:bCs/>
              </w:rPr>
              <w:t xml:space="preserve"> (int)</w:t>
            </w:r>
            <w:r w:rsidRPr="001B2402">
              <w:rPr>
                <w:b/>
                <w:bCs/>
              </w:rPr>
              <w:t>: Primary pharmacist ID</w:t>
            </w:r>
            <w:r w:rsidR="00A65616" w:rsidRPr="001B2402">
              <w:rPr>
                <w:b/>
                <w:bCs/>
              </w:rPr>
              <w:t xml:space="preserve"> </w:t>
            </w:r>
          </w:p>
          <w:p w14:paraId="50BC7250" w14:textId="047281E6" w:rsidR="00A65616" w:rsidRPr="001B2402" w:rsidRDefault="00A65616" w:rsidP="001B2402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 w:rsidRPr="001B2402">
              <w:rPr>
                <w:b/>
                <w:bCs/>
              </w:rPr>
              <w:t>plan</w:t>
            </w:r>
            <w:r w:rsidR="00B74F25">
              <w:rPr>
                <w:b/>
                <w:bCs/>
              </w:rPr>
              <w:t xml:space="preserve"> (int)</w:t>
            </w:r>
            <w:r w:rsidR="001B2402" w:rsidRPr="001B2402">
              <w:rPr>
                <w:b/>
                <w:bCs/>
              </w:rPr>
              <w:t>: plan ID</w:t>
            </w:r>
          </w:p>
        </w:tc>
      </w:tr>
      <w:tr w:rsidR="00A65616" w14:paraId="16C2C4B5" w14:textId="77777777" w:rsidTr="00074029">
        <w:tc>
          <w:tcPr>
            <w:tcW w:w="4454" w:type="dxa"/>
            <w:vAlign w:val="center"/>
          </w:tcPr>
          <w:p w14:paraId="334C6845" w14:textId="00B38829" w:rsidR="00A65616" w:rsidRPr="001B2402" w:rsidRDefault="00A65616" w:rsidP="00581338">
            <w:pPr>
              <w:jc w:val="center"/>
              <w:rPr>
                <w:b/>
                <w:bCs/>
              </w:rPr>
            </w:pPr>
          </w:p>
          <w:p w14:paraId="1548FD8E" w14:textId="77777777" w:rsidR="00A65616" w:rsidRPr="001B2402" w:rsidRDefault="00A65616" w:rsidP="00581338">
            <w:pPr>
              <w:jc w:val="center"/>
              <w:rPr>
                <w:b/>
                <w:bCs/>
              </w:rPr>
            </w:pPr>
            <w:r w:rsidRPr="001B2402">
              <w:rPr>
                <w:b/>
                <w:bCs/>
              </w:rPr>
              <w:t>Drugs</w:t>
            </w:r>
          </w:p>
          <w:p w14:paraId="2C33E5F0" w14:textId="77777777" w:rsidR="00A65616" w:rsidRPr="001B2402" w:rsidRDefault="00A65616" w:rsidP="00581338">
            <w:pPr>
              <w:jc w:val="center"/>
              <w:rPr>
                <w:b/>
                <w:bCs/>
              </w:rPr>
            </w:pPr>
          </w:p>
        </w:tc>
        <w:tc>
          <w:tcPr>
            <w:tcW w:w="5376" w:type="dxa"/>
          </w:tcPr>
          <w:p w14:paraId="326D1DD6" w14:textId="2643D78E" w:rsidR="001B2402" w:rsidRDefault="001B2402" w:rsidP="001B2402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drugName</w:t>
            </w:r>
            <w:r w:rsidR="002C3071">
              <w:rPr>
                <w:b/>
                <w:bCs/>
              </w:rPr>
              <w:t xml:space="preserve"> (string)</w:t>
            </w:r>
            <w:r>
              <w:rPr>
                <w:b/>
                <w:bCs/>
              </w:rPr>
              <w:t>: Name of drug</w:t>
            </w:r>
          </w:p>
          <w:p w14:paraId="0DE230CC" w14:textId="13B12859" w:rsidR="001B2402" w:rsidRDefault="001B2402" w:rsidP="001B2402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drugCategory</w:t>
            </w:r>
            <w:r w:rsidR="002C3071">
              <w:rPr>
                <w:b/>
                <w:bCs/>
              </w:rPr>
              <w:t xml:space="preserve"> (string)</w:t>
            </w:r>
            <w:r>
              <w:rPr>
                <w:b/>
                <w:bCs/>
              </w:rPr>
              <w:t>: Category of drug</w:t>
            </w:r>
          </w:p>
          <w:p w14:paraId="6E0ED776" w14:textId="0E6595EF" w:rsidR="001B2402" w:rsidRDefault="001B2402" w:rsidP="001B2402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drugType</w:t>
            </w:r>
            <w:r w:rsidR="002C3071">
              <w:rPr>
                <w:b/>
                <w:bCs/>
              </w:rPr>
              <w:t xml:space="preserve"> (string)</w:t>
            </w:r>
            <w:r>
              <w:rPr>
                <w:b/>
                <w:bCs/>
              </w:rPr>
              <w:t>: Type of drug</w:t>
            </w:r>
          </w:p>
          <w:p w14:paraId="71843AD8" w14:textId="6A359CC2" w:rsidR="001B2402" w:rsidRDefault="001B2402" w:rsidP="001B2402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drugUnitOfMeasure</w:t>
            </w:r>
            <w:r w:rsidR="002C3071">
              <w:rPr>
                <w:b/>
                <w:bCs/>
              </w:rPr>
              <w:t xml:space="preserve"> (string)</w:t>
            </w:r>
            <w:r>
              <w:rPr>
                <w:b/>
                <w:bCs/>
              </w:rPr>
              <w:t>: Unit of measure of drug</w:t>
            </w:r>
            <w:r w:rsidR="00A65616" w:rsidRPr="001B2402">
              <w:rPr>
                <w:b/>
                <w:bCs/>
              </w:rPr>
              <w:t xml:space="preserve"> </w:t>
            </w:r>
          </w:p>
          <w:p w14:paraId="0849E2E8" w14:textId="25CB9B64" w:rsidR="001B2402" w:rsidRDefault="001B2402" w:rsidP="001B2402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drugNeedsNotes</w:t>
            </w:r>
            <w:r w:rsidR="002C3071">
              <w:rPr>
                <w:b/>
                <w:bCs/>
              </w:rPr>
              <w:t xml:space="preserve"> (text)</w:t>
            </w:r>
            <w:r>
              <w:rPr>
                <w:b/>
                <w:bCs/>
              </w:rPr>
              <w:t>: Toggle if drug needs additional notes</w:t>
            </w:r>
            <w:r w:rsidR="00A65616" w:rsidRPr="001B2402">
              <w:rPr>
                <w:b/>
                <w:bCs/>
              </w:rPr>
              <w:t xml:space="preserve"> </w:t>
            </w:r>
          </w:p>
          <w:p w14:paraId="78B2501C" w14:textId="00225580" w:rsidR="001B2402" w:rsidRDefault="001B2402" w:rsidP="001B2402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drugNeedsDosage</w:t>
            </w:r>
            <w:r w:rsidR="002C3071">
              <w:rPr>
                <w:b/>
                <w:bCs/>
              </w:rPr>
              <w:t xml:space="preserve"> (Boolean)</w:t>
            </w:r>
            <w:r>
              <w:rPr>
                <w:b/>
                <w:bCs/>
              </w:rPr>
              <w:t>: Toggle if drug needs dosage information</w:t>
            </w:r>
            <w:r w:rsidR="00A65616" w:rsidRPr="001B2402">
              <w:rPr>
                <w:b/>
                <w:bCs/>
              </w:rPr>
              <w:t xml:space="preserve"> </w:t>
            </w:r>
          </w:p>
          <w:p w14:paraId="5E08E840" w14:textId="4036BDF5" w:rsidR="00A65616" w:rsidRPr="001B2402" w:rsidRDefault="00A65616" w:rsidP="001B2402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 w:rsidRPr="001B2402">
              <w:rPr>
                <w:b/>
                <w:bCs/>
              </w:rPr>
              <w:t>createdByUser</w:t>
            </w:r>
            <w:r w:rsidR="002C3071">
              <w:rPr>
                <w:b/>
                <w:bCs/>
              </w:rPr>
              <w:t xml:space="preserve"> (int)</w:t>
            </w:r>
            <w:r w:rsidR="001B2402">
              <w:rPr>
                <w:b/>
                <w:bCs/>
              </w:rPr>
              <w:t>: User ID of drug ID creator</w:t>
            </w:r>
          </w:p>
        </w:tc>
      </w:tr>
      <w:tr w:rsidR="00A65616" w14:paraId="6A1AB5CB" w14:textId="77777777" w:rsidTr="00074029">
        <w:tc>
          <w:tcPr>
            <w:tcW w:w="4454" w:type="dxa"/>
            <w:vAlign w:val="center"/>
          </w:tcPr>
          <w:p w14:paraId="490104FB" w14:textId="4A6CB098" w:rsidR="00A65616" w:rsidRPr="001B2402" w:rsidRDefault="00A65616" w:rsidP="00581338">
            <w:pPr>
              <w:jc w:val="center"/>
              <w:rPr>
                <w:b/>
                <w:bCs/>
              </w:rPr>
            </w:pPr>
          </w:p>
          <w:p w14:paraId="4728F7FC" w14:textId="77777777" w:rsidR="00A65616" w:rsidRPr="001B2402" w:rsidRDefault="00A65616" w:rsidP="00581338">
            <w:pPr>
              <w:jc w:val="center"/>
              <w:rPr>
                <w:b/>
                <w:bCs/>
              </w:rPr>
            </w:pPr>
            <w:r w:rsidRPr="001B2402">
              <w:rPr>
                <w:b/>
                <w:bCs/>
              </w:rPr>
              <w:t>Equipment</w:t>
            </w:r>
          </w:p>
          <w:p w14:paraId="09BE607B" w14:textId="77777777" w:rsidR="00A65616" w:rsidRPr="001B2402" w:rsidRDefault="00A65616" w:rsidP="00581338">
            <w:pPr>
              <w:jc w:val="center"/>
              <w:rPr>
                <w:b/>
                <w:bCs/>
              </w:rPr>
            </w:pPr>
          </w:p>
        </w:tc>
        <w:tc>
          <w:tcPr>
            <w:tcW w:w="5376" w:type="dxa"/>
          </w:tcPr>
          <w:p w14:paraId="1E344B19" w14:textId="0F222B29" w:rsidR="00A84E1C" w:rsidRDefault="00A84E1C" w:rsidP="001B2402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equipmentName</w:t>
            </w:r>
            <w:r w:rsidR="002C3071">
              <w:rPr>
                <w:b/>
                <w:bCs/>
              </w:rPr>
              <w:t xml:space="preserve"> (string)</w:t>
            </w:r>
            <w:r>
              <w:rPr>
                <w:b/>
                <w:bCs/>
              </w:rPr>
              <w:t>: Name of equipment</w:t>
            </w:r>
          </w:p>
          <w:p w14:paraId="46F6DB16" w14:textId="2CDE8CE0" w:rsidR="00A84E1C" w:rsidRDefault="00A84E1C" w:rsidP="001B2402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equipmentCategory</w:t>
            </w:r>
            <w:r w:rsidR="002C3071">
              <w:rPr>
                <w:b/>
                <w:bCs/>
              </w:rPr>
              <w:t xml:space="preserve"> (string)</w:t>
            </w:r>
            <w:r>
              <w:rPr>
                <w:b/>
                <w:bCs/>
              </w:rPr>
              <w:t>: Category of equipment</w:t>
            </w:r>
          </w:p>
          <w:p w14:paraId="0814EF4F" w14:textId="70CF4410" w:rsidR="00A84E1C" w:rsidRDefault="00A84E1C" w:rsidP="001B2402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equipmentType</w:t>
            </w:r>
            <w:r w:rsidR="002C3071">
              <w:rPr>
                <w:b/>
                <w:bCs/>
              </w:rPr>
              <w:t xml:space="preserve"> (string)</w:t>
            </w:r>
            <w:r>
              <w:rPr>
                <w:b/>
                <w:bCs/>
              </w:rPr>
              <w:t>: Type of equipment</w:t>
            </w:r>
          </w:p>
          <w:p w14:paraId="4360C083" w14:textId="5A732015" w:rsidR="00A84E1C" w:rsidRDefault="00A84E1C" w:rsidP="001B2402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equipmentUnitOfMeasure</w:t>
            </w:r>
            <w:r w:rsidR="002C3071">
              <w:rPr>
                <w:b/>
                <w:bCs/>
              </w:rPr>
              <w:t xml:space="preserve"> (string)</w:t>
            </w:r>
            <w:r>
              <w:rPr>
                <w:b/>
                <w:bCs/>
              </w:rPr>
              <w:t>: Unit of measure of equipment</w:t>
            </w:r>
            <w:r w:rsidR="00A65616" w:rsidRPr="001B2402">
              <w:rPr>
                <w:b/>
                <w:bCs/>
              </w:rPr>
              <w:t xml:space="preserve"> </w:t>
            </w:r>
          </w:p>
          <w:p w14:paraId="7F97D164" w14:textId="33313E1A" w:rsidR="00A84E1C" w:rsidRDefault="00A84E1C" w:rsidP="001B2402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equipmentNeedsLocation</w:t>
            </w:r>
            <w:r w:rsidR="002C3071">
              <w:rPr>
                <w:b/>
                <w:bCs/>
              </w:rPr>
              <w:t xml:space="preserve"> (Boolean)</w:t>
            </w:r>
            <w:r>
              <w:rPr>
                <w:b/>
                <w:bCs/>
              </w:rPr>
              <w:t>: Toggle if location info needed</w:t>
            </w:r>
            <w:r w:rsidR="00A65616" w:rsidRPr="001B2402">
              <w:rPr>
                <w:b/>
                <w:bCs/>
              </w:rPr>
              <w:t xml:space="preserve"> </w:t>
            </w:r>
          </w:p>
          <w:p w14:paraId="29DD6974" w14:textId="2BD89F27" w:rsidR="00A84E1C" w:rsidRDefault="00A84E1C" w:rsidP="001B2402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equipmentNeedsSize</w:t>
            </w:r>
            <w:r w:rsidR="002C3071">
              <w:rPr>
                <w:b/>
                <w:bCs/>
              </w:rPr>
              <w:t xml:space="preserve"> (Boolean)</w:t>
            </w:r>
            <w:r>
              <w:rPr>
                <w:b/>
                <w:bCs/>
              </w:rPr>
              <w:t>: Toggle if size info needed</w:t>
            </w:r>
          </w:p>
          <w:p w14:paraId="41C3DBB6" w14:textId="4BED1792" w:rsidR="00A84E1C" w:rsidRDefault="00A84E1C" w:rsidP="001B2402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equipmentNeedsNotes</w:t>
            </w:r>
            <w:r w:rsidR="002C3071">
              <w:rPr>
                <w:b/>
                <w:bCs/>
              </w:rPr>
              <w:t xml:space="preserve"> (Boolean)</w:t>
            </w:r>
            <w:r>
              <w:rPr>
                <w:b/>
                <w:bCs/>
              </w:rPr>
              <w:t>: Toggle if additional notes needed</w:t>
            </w:r>
            <w:r w:rsidR="00A65616" w:rsidRPr="001B2402">
              <w:rPr>
                <w:b/>
                <w:bCs/>
              </w:rPr>
              <w:t xml:space="preserve"> </w:t>
            </w:r>
          </w:p>
          <w:p w14:paraId="678811AB" w14:textId="61AE1A39" w:rsidR="00A65616" w:rsidRPr="001B2402" w:rsidRDefault="00A65616" w:rsidP="001B2402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 w:rsidRPr="001B2402">
              <w:rPr>
                <w:b/>
                <w:bCs/>
              </w:rPr>
              <w:t>createdByUser</w:t>
            </w:r>
            <w:r w:rsidR="002C3071">
              <w:rPr>
                <w:b/>
                <w:bCs/>
              </w:rPr>
              <w:t xml:space="preserve"> (int)</w:t>
            </w:r>
            <w:r w:rsidR="00A84E1C">
              <w:rPr>
                <w:b/>
                <w:bCs/>
              </w:rPr>
              <w:t>: User ID of equipment ID creator</w:t>
            </w:r>
          </w:p>
        </w:tc>
      </w:tr>
      <w:tr w:rsidR="00A65616" w14:paraId="1AF6AE0A" w14:textId="77777777" w:rsidTr="00074029">
        <w:tc>
          <w:tcPr>
            <w:tcW w:w="4454" w:type="dxa"/>
            <w:vAlign w:val="center"/>
          </w:tcPr>
          <w:p w14:paraId="1DBD236F" w14:textId="2E23615C" w:rsidR="00A65616" w:rsidRPr="001B2402" w:rsidRDefault="00A65616" w:rsidP="00581338">
            <w:pPr>
              <w:jc w:val="center"/>
              <w:rPr>
                <w:b/>
                <w:bCs/>
              </w:rPr>
            </w:pPr>
          </w:p>
          <w:p w14:paraId="7C05285F" w14:textId="77777777" w:rsidR="00A65616" w:rsidRPr="001B2402" w:rsidRDefault="00A65616" w:rsidP="00581338">
            <w:pPr>
              <w:jc w:val="center"/>
              <w:rPr>
                <w:b/>
                <w:bCs/>
              </w:rPr>
            </w:pPr>
            <w:r w:rsidRPr="001B2402">
              <w:rPr>
                <w:b/>
                <w:bCs/>
              </w:rPr>
              <w:t>Equipment Plan Items</w:t>
            </w:r>
          </w:p>
          <w:p w14:paraId="6CEAB68D" w14:textId="77777777" w:rsidR="00A65616" w:rsidRPr="001B2402" w:rsidRDefault="00A65616" w:rsidP="00581338">
            <w:pPr>
              <w:jc w:val="center"/>
              <w:rPr>
                <w:b/>
                <w:bCs/>
              </w:rPr>
            </w:pPr>
          </w:p>
        </w:tc>
        <w:tc>
          <w:tcPr>
            <w:tcW w:w="5376" w:type="dxa"/>
          </w:tcPr>
          <w:p w14:paraId="6CD7E747" w14:textId="136C195B" w:rsidR="00D03174" w:rsidRDefault="00636CD8" w:rsidP="001B2402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equipmentPlanItemLocation</w:t>
            </w:r>
            <w:r w:rsidR="00AE26D9">
              <w:rPr>
                <w:b/>
                <w:bCs/>
              </w:rPr>
              <w:t xml:space="preserve"> (string)</w:t>
            </w:r>
            <w:r>
              <w:rPr>
                <w:b/>
                <w:bCs/>
              </w:rPr>
              <w:t>: L</w:t>
            </w:r>
            <w:r w:rsidR="00D03174">
              <w:rPr>
                <w:b/>
                <w:bCs/>
              </w:rPr>
              <w:t>ocation for equipment plan item</w:t>
            </w:r>
          </w:p>
          <w:p w14:paraId="3CDBA22D" w14:textId="35158084" w:rsidR="00D03174" w:rsidRDefault="00636CD8" w:rsidP="001B2402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equipmentPlanItemSi</w:t>
            </w:r>
            <w:r w:rsidR="00D03174">
              <w:rPr>
                <w:b/>
                <w:bCs/>
              </w:rPr>
              <w:t>ze</w:t>
            </w:r>
            <w:r w:rsidR="00AE26D9">
              <w:rPr>
                <w:b/>
                <w:bCs/>
              </w:rPr>
              <w:t xml:space="preserve"> (string)</w:t>
            </w:r>
            <w:r w:rsidR="00D03174">
              <w:rPr>
                <w:b/>
                <w:bCs/>
              </w:rPr>
              <w:t>: Size of equipment plan item</w:t>
            </w:r>
          </w:p>
          <w:p w14:paraId="6C43AB29" w14:textId="14F0143C" w:rsidR="00D03174" w:rsidRDefault="00636CD8" w:rsidP="001B2402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equipmentPlanItemNotes</w:t>
            </w:r>
            <w:r w:rsidR="00AE26D9">
              <w:rPr>
                <w:b/>
                <w:bCs/>
              </w:rPr>
              <w:t xml:space="preserve"> (text)</w:t>
            </w:r>
            <w:r>
              <w:rPr>
                <w:b/>
                <w:bCs/>
              </w:rPr>
              <w:t>: Note</w:t>
            </w:r>
            <w:r w:rsidR="00D03174">
              <w:rPr>
                <w:b/>
                <w:bCs/>
              </w:rPr>
              <w:t>s regarding equipment plan item</w:t>
            </w:r>
          </w:p>
          <w:p w14:paraId="0BEFFC8B" w14:textId="5944F1D3" w:rsidR="00636CD8" w:rsidRDefault="00636CD8" w:rsidP="001B2402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equipmentPlanItemQuantity</w:t>
            </w:r>
            <w:r w:rsidR="00AE26D9">
              <w:rPr>
                <w:b/>
                <w:bCs/>
              </w:rPr>
              <w:t xml:space="preserve"> (int)</w:t>
            </w:r>
            <w:r>
              <w:rPr>
                <w:b/>
                <w:bCs/>
              </w:rPr>
              <w:t>: Quantity of equipment plan item</w:t>
            </w:r>
            <w:r w:rsidR="00A65616" w:rsidRPr="001B2402">
              <w:rPr>
                <w:b/>
                <w:bCs/>
              </w:rPr>
              <w:t xml:space="preserve"> </w:t>
            </w:r>
          </w:p>
          <w:p w14:paraId="3CF9FBE8" w14:textId="44FE160D" w:rsidR="00636CD8" w:rsidRDefault="00636CD8" w:rsidP="001B2402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equipment</w:t>
            </w:r>
            <w:r w:rsidR="00AE26D9">
              <w:rPr>
                <w:b/>
                <w:bCs/>
              </w:rPr>
              <w:t xml:space="preserve"> (int)</w:t>
            </w:r>
            <w:r>
              <w:rPr>
                <w:b/>
                <w:bCs/>
              </w:rPr>
              <w:t>: Equipment ID</w:t>
            </w:r>
            <w:r w:rsidR="00A65616" w:rsidRPr="001B2402">
              <w:rPr>
                <w:b/>
                <w:bCs/>
              </w:rPr>
              <w:t xml:space="preserve"> </w:t>
            </w:r>
          </w:p>
          <w:p w14:paraId="036A2AC0" w14:textId="62A0C7DD" w:rsidR="00A65616" w:rsidRPr="001B2402" w:rsidRDefault="00A65616" w:rsidP="001B2402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 w:rsidRPr="001B2402">
              <w:rPr>
                <w:b/>
                <w:bCs/>
              </w:rPr>
              <w:t>equipmentPlan</w:t>
            </w:r>
            <w:r w:rsidR="00AE26D9">
              <w:rPr>
                <w:b/>
                <w:bCs/>
              </w:rPr>
              <w:t xml:space="preserve"> (int)</w:t>
            </w:r>
            <w:r w:rsidR="00636CD8">
              <w:rPr>
                <w:b/>
                <w:bCs/>
              </w:rPr>
              <w:t>: Plan ID which equipment plan item belongs to</w:t>
            </w:r>
          </w:p>
        </w:tc>
      </w:tr>
      <w:tr w:rsidR="00A65616" w14:paraId="3A63E22B" w14:textId="77777777" w:rsidTr="00074029">
        <w:tc>
          <w:tcPr>
            <w:tcW w:w="4454" w:type="dxa"/>
            <w:vAlign w:val="center"/>
          </w:tcPr>
          <w:p w14:paraId="047F8882" w14:textId="77777777" w:rsidR="00A65616" w:rsidRPr="001B2402" w:rsidRDefault="00A65616" w:rsidP="00581338">
            <w:pPr>
              <w:jc w:val="center"/>
              <w:rPr>
                <w:b/>
                <w:bCs/>
              </w:rPr>
            </w:pPr>
          </w:p>
          <w:p w14:paraId="2BA492A8" w14:textId="77777777" w:rsidR="00A65616" w:rsidRPr="001B2402" w:rsidRDefault="00A65616" w:rsidP="00581338">
            <w:pPr>
              <w:jc w:val="center"/>
              <w:rPr>
                <w:b/>
                <w:bCs/>
              </w:rPr>
            </w:pPr>
            <w:r w:rsidRPr="001B2402">
              <w:rPr>
                <w:b/>
                <w:bCs/>
              </w:rPr>
              <w:t>Equipment Plans</w:t>
            </w:r>
          </w:p>
          <w:p w14:paraId="639B100B" w14:textId="77777777" w:rsidR="00A65616" w:rsidRPr="001B2402" w:rsidRDefault="00A65616" w:rsidP="00581338">
            <w:pPr>
              <w:jc w:val="center"/>
              <w:rPr>
                <w:b/>
                <w:bCs/>
              </w:rPr>
            </w:pPr>
          </w:p>
        </w:tc>
        <w:tc>
          <w:tcPr>
            <w:tcW w:w="5376" w:type="dxa"/>
          </w:tcPr>
          <w:p w14:paraId="4B0E89BD" w14:textId="179C48A4" w:rsidR="00393D55" w:rsidRDefault="00393D55" w:rsidP="001B2402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equipmentPlanStatus</w:t>
            </w:r>
            <w:r w:rsidR="002212BA">
              <w:rPr>
                <w:b/>
                <w:bCs/>
              </w:rPr>
              <w:t xml:space="preserve"> (string)</w:t>
            </w:r>
            <w:r>
              <w:rPr>
                <w:b/>
                <w:bCs/>
              </w:rPr>
              <w:t>: Status of equipment plan</w:t>
            </w:r>
            <w:r w:rsidR="00A65616" w:rsidRPr="001B2402">
              <w:rPr>
                <w:b/>
                <w:bCs/>
              </w:rPr>
              <w:t xml:space="preserve"> </w:t>
            </w:r>
          </w:p>
          <w:p w14:paraId="4448A547" w14:textId="619B6F5A" w:rsidR="00074029" w:rsidRDefault="00393D55" w:rsidP="00074029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equipmentPlanNotesToPhysician</w:t>
            </w:r>
            <w:r w:rsidR="002212BA">
              <w:rPr>
                <w:b/>
                <w:bCs/>
              </w:rPr>
              <w:t xml:space="preserve"> (text)</w:t>
            </w:r>
            <w:r>
              <w:rPr>
                <w:b/>
                <w:bCs/>
              </w:rPr>
              <w:t xml:space="preserve">: </w:t>
            </w:r>
            <w:r w:rsidRPr="001B2402">
              <w:rPr>
                <w:b/>
                <w:bCs/>
              </w:rPr>
              <w:t xml:space="preserve">Notes regarding </w:t>
            </w:r>
            <w:r w:rsidR="00074029">
              <w:rPr>
                <w:b/>
                <w:bCs/>
              </w:rPr>
              <w:t>equipment</w:t>
            </w:r>
            <w:r w:rsidRPr="001B2402">
              <w:rPr>
                <w:b/>
                <w:bCs/>
              </w:rPr>
              <w:t xml:space="preserve"> plan to the physician</w:t>
            </w:r>
            <w:r>
              <w:rPr>
                <w:b/>
                <w:bCs/>
              </w:rPr>
              <w:t xml:space="preserve"> </w:t>
            </w:r>
          </w:p>
          <w:p w14:paraId="5CB82924" w14:textId="230BBD3E" w:rsidR="00074029" w:rsidRDefault="00074029" w:rsidP="00074029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equipmentPlanLabValuesType</w:t>
            </w:r>
            <w:r w:rsidR="002212BA">
              <w:rPr>
                <w:b/>
                <w:bCs/>
              </w:rPr>
              <w:t xml:space="preserve"> (string)</w:t>
            </w:r>
            <w:r>
              <w:rPr>
                <w:b/>
                <w:bCs/>
              </w:rPr>
              <w:t>: Lab values type of equipment plan item</w:t>
            </w:r>
            <w:r w:rsidR="00A65616" w:rsidRPr="001B2402">
              <w:rPr>
                <w:b/>
                <w:bCs/>
              </w:rPr>
              <w:t xml:space="preserve"> </w:t>
            </w:r>
          </w:p>
          <w:p w14:paraId="410A8141" w14:textId="6E715A6C" w:rsidR="00074029" w:rsidRDefault="00A65616" w:rsidP="00074029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 w:rsidRPr="001B2402">
              <w:rPr>
                <w:b/>
                <w:bCs/>
              </w:rPr>
              <w:lastRenderedPageBreak/>
              <w:t>e</w:t>
            </w:r>
            <w:r w:rsidR="00074029">
              <w:rPr>
                <w:b/>
                <w:bCs/>
              </w:rPr>
              <w:t>quipmentPlanHasCSpineOrTMJIssue</w:t>
            </w:r>
            <w:r w:rsidR="008E7FE0">
              <w:rPr>
                <w:b/>
                <w:bCs/>
              </w:rPr>
              <w:t xml:space="preserve"> (boolean)</w:t>
            </w:r>
            <w:r w:rsidR="00074029">
              <w:rPr>
                <w:b/>
                <w:bCs/>
              </w:rPr>
              <w:t>: Info regarding if equipment plan item has C-spine or TMJ issue</w:t>
            </w:r>
          </w:p>
          <w:p w14:paraId="5F30000C" w14:textId="0DA6CAE3" w:rsidR="00074029" w:rsidRDefault="00074029" w:rsidP="00074029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equipmentPlanPosition</w:t>
            </w:r>
            <w:r w:rsidR="008E7FE0">
              <w:rPr>
                <w:b/>
                <w:bCs/>
              </w:rPr>
              <w:t xml:space="preserve"> (string)</w:t>
            </w:r>
            <w:r>
              <w:rPr>
                <w:b/>
                <w:bCs/>
              </w:rPr>
              <w:t>: Position for equipment plan</w:t>
            </w:r>
            <w:r w:rsidR="00A65616" w:rsidRPr="001B2402">
              <w:rPr>
                <w:b/>
                <w:bCs/>
              </w:rPr>
              <w:t xml:space="preserve"> </w:t>
            </w:r>
          </w:p>
          <w:p w14:paraId="1508676A" w14:textId="52C21E6F" w:rsidR="00074029" w:rsidRDefault="00074029" w:rsidP="00074029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equipmentPlanTrend</w:t>
            </w:r>
            <w:r w:rsidR="008E7FE0">
              <w:rPr>
                <w:b/>
                <w:bCs/>
              </w:rPr>
              <w:t xml:space="preserve"> (string)</w:t>
            </w:r>
            <w:r>
              <w:rPr>
                <w:b/>
                <w:bCs/>
              </w:rPr>
              <w:t>: Trend for equipment plan</w:t>
            </w:r>
            <w:r w:rsidR="00A65616" w:rsidRPr="001B2402">
              <w:rPr>
                <w:b/>
                <w:bCs/>
              </w:rPr>
              <w:t xml:space="preserve"> </w:t>
            </w:r>
          </w:p>
          <w:p w14:paraId="54D2D297" w14:textId="7C167C76" w:rsidR="00074029" w:rsidRDefault="00074029" w:rsidP="00074029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equipmentPlanProneInfo</w:t>
            </w:r>
            <w:r w:rsidR="008E7FE0">
              <w:rPr>
                <w:b/>
                <w:bCs/>
              </w:rPr>
              <w:t xml:space="preserve"> (string)</w:t>
            </w:r>
            <w:r>
              <w:rPr>
                <w:b/>
                <w:bCs/>
              </w:rPr>
              <w:t>: Prone info for equipment plan</w:t>
            </w:r>
            <w:r w:rsidR="00A65616" w:rsidRPr="001B2402">
              <w:rPr>
                <w:b/>
                <w:bCs/>
              </w:rPr>
              <w:t xml:space="preserve"> </w:t>
            </w:r>
          </w:p>
          <w:p w14:paraId="5896DB16" w14:textId="05B1A98A" w:rsidR="00074029" w:rsidRDefault="00074029" w:rsidP="00074029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equipmentPlanNotesToTech</w:t>
            </w:r>
            <w:r w:rsidR="008E7FE0">
              <w:rPr>
                <w:b/>
                <w:bCs/>
              </w:rPr>
              <w:t xml:space="preserve"> (text)</w:t>
            </w:r>
            <w:r>
              <w:rPr>
                <w:b/>
                <w:bCs/>
              </w:rPr>
              <w:t>: Notes regarding equipment plan to technician</w:t>
            </w:r>
            <w:r w:rsidR="00A65616" w:rsidRPr="001B2402">
              <w:rPr>
                <w:b/>
                <w:bCs/>
              </w:rPr>
              <w:t xml:space="preserve"> </w:t>
            </w:r>
          </w:p>
          <w:p w14:paraId="2BF5D616" w14:textId="0BC1D18D" w:rsidR="00074029" w:rsidRDefault="00074029" w:rsidP="00074029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equipmentPlanRotation</w:t>
            </w:r>
            <w:r w:rsidR="008E7FE0">
              <w:rPr>
                <w:b/>
                <w:bCs/>
              </w:rPr>
              <w:t xml:space="preserve"> (string)</w:t>
            </w:r>
            <w:r>
              <w:rPr>
                <w:b/>
                <w:bCs/>
              </w:rPr>
              <w:t>: Plan rotation for equipment plan</w:t>
            </w:r>
            <w:r w:rsidR="00A65616" w:rsidRPr="001B2402">
              <w:rPr>
                <w:b/>
                <w:bCs/>
              </w:rPr>
              <w:t xml:space="preserve"> </w:t>
            </w:r>
          </w:p>
          <w:p w14:paraId="2DDE323F" w14:textId="2590CD77" w:rsidR="00074029" w:rsidRDefault="00074029" w:rsidP="00074029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plan</w:t>
            </w:r>
            <w:r w:rsidR="008E7FE0">
              <w:rPr>
                <w:b/>
                <w:bCs/>
              </w:rPr>
              <w:t xml:space="preserve"> (int)</w:t>
            </w:r>
            <w:r>
              <w:rPr>
                <w:b/>
                <w:bCs/>
              </w:rPr>
              <w:t>: Plan ID</w:t>
            </w:r>
            <w:r w:rsidR="00A65616" w:rsidRPr="001B2402">
              <w:rPr>
                <w:b/>
                <w:bCs/>
              </w:rPr>
              <w:t xml:space="preserve"> </w:t>
            </w:r>
          </w:p>
          <w:p w14:paraId="4EC36E1B" w14:textId="3F270D65" w:rsidR="00A65616" w:rsidRPr="001B2402" w:rsidRDefault="00A65616" w:rsidP="00074029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 w:rsidRPr="001B2402">
              <w:rPr>
                <w:b/>
                <w:bCs/>
              </w:rPr>
              <w:t>primaryTechnician</w:t>
            </w:r>
            <w:r w:rsidR="008E7FE0">
              <w:rPr>
                <w:b/>
                <w:bCs/>
              </w:rPr>
              <w:t xml:space="preserve"> (int)</w:t>
            </w:r>
            <w:r w:rsidR="00074029">
              <w:rPr>
                <w:b/>
                <w:bCs/>
              </w:rPr>
              <w:t>: Primary technician</w:t>
            </w:r>
            <w:r w:rsidR="00E84698">
              <w:rPr>
                <w:b/>
                <w:bCs/>
              </w:rPr>
              <w:t xml:space="preserve"> ID</w:t>
            </w:r>
            <w:r w:rsidR="00074029">
              <w:rPr>
                <w:b/>
                <w:bCs/>
              </w:rPr>
              <w:t xml:space="preserve"> for equipment plan</w:t>
            </w:r>
          </w:p>
        </w:tc>
      </w:tr>
      <w:tr w:rsidR="00A65616" w:rsidRPr="001531B2" w14:paraId="4CB100EE" w14:textId="77777777" w:rsidTr="001531B2">
        <w:trPr>
          <w:trHeight w:val="2672"/>
        </w:trPr>
        <w:tc>
          <w:tcPr>
            <w:tcW w:w="4454" w:type="dxa"/>
            <w:vAlign w:val="center"/>
          </w:tcPr>
          <w:p w14:paraId="24E855BA" w14:textId="4B0D6A69" w:rsidR="00A65616" w:rsidRPr="001B2402" w:rsidRDefault="00A65616" w:rsidP="00581338">
            <w:pPr>
              <w:jc w:val="center"/>
              <w:rPr>
                <w:b/>
                <w:bCs/>
              </w:rPr>
            </w:pPr>
          </w:p>
          <w:p w14:paraId="002D8CB4" w14:textId="77777777" w:rsidR="00A65616" w:rsidRPr="001B2402" w:rsidRDefault="00A65616" w:rsidP="00581338">
            <w:pPr>
              <w:jc w:val="center"/>
              <w:rPr>
                <w:b/>
                <w:bCs/>
              </w:rPr>
            </w:pPr>
            <w:r w:rsidRPr="001B2402">
              <w:rPr>
                <w:b/>
                <w:bCs/>
              </w:rPr>
              <w:t>Messages</w:t>
            </w:r>
          </w:p>
          <w:p w14:paraId="6E7B777B" w14:textId="77777777" w:rsidR="00A65616" w:rsidRPr="001B2402" w:rsidRDefault="00A65616" w:rsidP="00581338">
            <w:pPr>
              <w:jc w:val="center"/>
              <w:rPr>
                <w:b/>
                <w:bCs/>
              </w:rPr>
            </w:pPr>
          </w:p>
        </w:tc>
        <w:tc>
          <w:tcPr>
            <w:tcW w:w="5376" w:type="dxa"/>
          </w:tcPr>
          <w:p w14:paraId="2C9100B9" w14:textId="17D07823" w:rsidR="009611A7" w:rsidRDefault="00A65616" w:rsidP="001B2402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 w:rsidRPr="001B2402">
              <w:rPr>
                <w:b/>
                <w:bCs/>
              </w:rPr>
              <w:t>messageSubj</w:t>
            </w:r>
            <w:r w:rsidR="009611A7">
              <w:rPr>
                <w:b/>
                <w:bCs/>
              </w:rPr>
              <w:t>ect</w:t>
            </w:r>
            <w:r w:rsidR="00D042B7">
              <w:rPr>
                <w:b/>
                <w:bCs/>
              </w:rPr>
              <w:t xml:space="preserve"> (string)</w:t>
            </w:r>
            <w:r w:rsidR="009611A7">
              <w:rPr>
                <w:b/>
                <w:bCs/>
              </w:rPr>
              <w:t>: Subject line for message</w:t>
            </w:r>
            <w:r w:rsidRPr="001B2402">
              <w:rPr>
                <w:b/>
                <w:bCs/>
              </w:rPr>
              <w:t xml:space="preserve"> </w:t>
            </w:r>
          </w:p>
          <w:p w14:paraId="21C3E22D" w14:textId="77777777" w:rsidR="00D042B7" w:rsidRDefault="009611A7" w:rsidP="001B2402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lang w:val="da-DK"/>
              </w:rPr>
            </w:pPr>
            <w:r w:rsidRPr="009611A7">
              <w:rPr>
                <w:b/>
                <w:bCs/>
                <w:lang w:val="da-DK"/>
              </w:rPr>
              <w:t>messageBody</w:t>
            </w:r>
            <w:r w:rsidR="00D042B7">
              <w:rPr>
                <w:b/>
                <w:bCs/>
                <w:lang w:val="da-DK"/>
              </w:rPr>
              <w:t xml:space="preserve"> (text)</w:t>
            </w:r>
            <w:r w:rsidRPr="009611A7">
              <w:rPr>
                <w:b/>
                <w:bCs/>
                <w:lang w:val="da-DK"/>
              </w:rPr>
              <w:t xml:space="preserve">: Message body text </w:t>
            </w:r>
          </w:p>
          <w:p w14:paraId="23D5B0DE" w14:textId="1321A9E5" w:rsidR="009611A7" w:rsidRDefault="009611A7" w:rsidP="001B2402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lang w:val="da-DK"/>
              </w:rPr>
            </w:pPr>
            <w:r w:rsidRPr="009611A7">
              <w:rPr>
                <w:b/>
                <w:bCs/>
                <w:lang w:val="da-DK"/>
              </w:rPr>
              <w:t>messageSender</w:t>
            </w:r>
            <w:r w:rsidR="00D042B7">
              <w:rPr>
                <w:b/>
                <w:bCs/>
                <w:lang w:val="da-DK"/>
              </w:rPr>
              <w:t xml:space="preserve"> (int)</w:t>
            </w:r>
            <w:r w:rsidRPr="009611A7">
              <w:rPr>
                <w:b/>
                <w:bCs/>
                <w:lang w:val="da-DK"/>
              </w:rPr>
              <w:t>: Sender user ID for message</w:t>
            </w:r>
            <w:r w:rsidR="00A65616" w:rsidRPr="009611A7">
              <w:rPr>
                <w:b/>
                <w:bCs/>
                <w:lang w:val="da-DK"/>
              </w:rPr>
              <w:t xml:space="preserve"> </w:t>
            </w:r>
          </w:p>
          <w:p w14:paraId="2D872EF4" w14:textId="0D7F7BF4" w:rsidR="009611A7" w:rsidRDefault="009611A7" w:rsidP="001B2402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messageRecipient</w:t>
            </w:r>
            <w:r w:rsidR="00D042B7">
              <w:rPr>
                <w:b/>
                <w:bCs/>
                <w:lang w:val="da-DK"/>
              </w:rPr>
              <w:t xml:space="preserve"> (int)</w:t>
            </w:r>
            <w:r>
              <w:rPr>
                <w:b/>
                <w:bCs/>
                <w:lang w:val="da-DK"/>
              </w:rPr>
              <w:t>: Recipient user ID for message</w:t>
            </w:r>
            <w:r w:rsidR="00A65616" w:rsidRPr="009611A7">
              <w:rPr>
                <w:b/>
                <w:bCs/>
                <w:lang w:val="da-DK"/>
              </w:rPr>
              <w:t xml:space="preserve"> </w:t>
            </w:r>
          </w:p>
          <w:p w14:paraId="11A39C54" w14:textId="6EC2F73C" w:rsidR="00A65616" w:rsidRPr="001531B2" w:rsidRDefault="00A65616" w:rsidP="001B2402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 w:rsidRPr="001531B2">
              <w:rPr>
                <w:b/>
                <w:bCs/>
              </w:rPr>
              <w:t>messagePlan</w:t>
            </w:r>
            <w:r w:rsidR="00D042B7">
              <w:rPr>
                <w:b/>
                <w:bCs/>
              </w:rPr>
              <w:t xml:space="preserve"> (int)</w:t>
            </w:r>
            <w:r w:rsidR="009611A7" w:rsidRPr="001531B2">
              <w:rPr>
                <w:b/>
                <w:bCs/>
              </w:rPr>
              <w:t>: Plan ID which message is associated with</w:t>
            </w:r>
          </w:p>
        </w:tc>
      </w:tr>
      <w:tr w:rsidR="00A65616" w14:paraId="57C5049A" w14:textId="77777777" w:rsidTr="00074029">
        <w:tc>
          <w:tcPr>
            <w:tcW w:w="4454" w:type="dxa"/>
            <w:vAlign w:val="center"/>
          </w:tcPr>
          <w:p w14:paraId="3D7D9010" w14:textId="77777777" w:rsidR="00A65616" w:rsidRPr="001531B2" w:rsidRDefault="00A65616" w:rsidP="00581338">
            <w:pPr>
              <w:jc w:val="center"/>
              <w:rPr>
                <w:b/>
                <w:bCs/>
              </w:rPr>
            </w:pPr>
          </w:p>
          <w:p w14:paraId="150C9B58" w14:textId="77777777" w:rsidR="00A65616" w:rsidRPr="001B2402" w:rsidRDefault="00A65616" w:rsidP="00581338">
            <w:pPr>
              <w:jc w:val="center"/>
              <w:rPr>
                <w:b/>
                <w:bCs/>
              </w:rPr>
            </w:pPr>
            <w:r w:rsidRPr="001B2402">
              <w:rPr>
                <w:b/>
                <w:bCs/>
              </w:rPr>
              <w:t>Plans</w:t>
            </w:r>
          </w:p>
          <w:p w14:paraId="1FB0372B" w14:textId="77777777" w:rsidR="00A65616" w:rsidRPr="001B2402" w:rsidRDefault="00A65616" w:rsidP="00581338">
            <w:pPr>
              <w:jc w:val="center"/>
              <w:rPr>
                <w:b/>
                <w:bCs/>
              </w:rPr>
            </w:pPr>
          </w:p>
        </w:tc>
        <w:tc>
          <w:tcPr>
            <w:tcW w:w="5376" w:type="dxa"/>
          </w:tcPr>
          <w:p w14:paraId="73E7D615" w14:textId="4B88ED30" w:rsidR="001531B2" w:rsidRDefault="001531B2" w:rsidP="001B2402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planDescription</w:t>
            </w:r>
            <w:r w:rsidR="000D3C69">
              <w:rPr>
                <w:b/>
                <w:bCs/>
              </w:rPr>
              <w:t xml:space="preserve"> (text)</w:t>
            </w:r>
            <w:r>
              <w:rPr>
                <w:b/>
                <w:bCs/>
              </w:rPr>
              <w:t>: Description of plan</w:t>
            </w:r>
            <w:r w:rsidR="00A65616" w:rsidRPr="001B2402">
              <w:rPr>
                <w:b/>
                <w:bCs/>
              </w:rPr>
              <w:t xml:space="preserve"> </w:t>
            </w:r>
          </w:p>
          <w:p w14:paraId="2970756C" w14:textId="5F0022DA" w:rsidR="001531B2" w:rsidRDefault="00A65616" w:rsidP="001B2402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 w:rsidRPr="001B2402">
              <w:rPr>
                <w:b/>
                <w:bCs/>
              </w:rPr>
              <w:t>p</w:t>
            </w:r>
            <w:r w:rsidR="001531B2">
              <w:rPr>
                <w:b/>
                <w:bCs/>
              </w:rPr>
              <w:t>lanStatus</w:t>
            </w:r>
            <w:r w:rsidR="000D3C69">
              <w:rPr>
                <w:b/>
                <w:bCs/>
              </w:rPr>
              <w:t xml:space="preserve"> (string)</w:t>
            </w:r>
            <w:r w:rsidR="001531B2">
              <w:rPr>
                <w:b/>
                <w:bCs/>
              </w:rPr>
              <w:t>: Status of plan</w:t>
            </w:r>
          </w:p>
          <w:p w14:paraId="1A465EA0" w14:textId="2345EBED" w:rsidR="001531B2" w:rsidRDefault="001531B2" w:rsidP="001531B2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planPatientInitials</w:t>
            </w:r>
            <w:r w:rsidR="000D3C69">
              <w:rPr>
                <w:b/>
                <w:bCs/>
              </w:rPr>
              <w:t xml:space="preserve"> (string)</w:t>
            </w:r>
            <w:r>
              <w:rPr>
                <w:b/>
                <w:bCs/>
              </w:rPr>
              <w:t>: Patient initials</w:t>
            </w:r>
            <w:r w:rsidR="00A65616" w:rsidRPr="001B2402">
              <w:rPr>
                <w:b/>
                <w:bCs/>
              </w:rPr>
              <w:t xml:space="preserve"> </w:t>
            </w:r>
          </w:p>
          <w:p w14:paraId="23038781" w14:textId="4C7897B2" w:rsidR="001531B2" w:rsidRDefault="001531B2" w:rsidP="001B2402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planPatientHeight</w:t>
            </w:r>
            <w:r w:rsidR="000D3C69">
              <w:rPr>
                <w:b/>
                <w:bCs/>
              </w:rPr>
              <w:t xml:space="preserve"> (int)</w:t>
            </w:r>
            <w:r>
              <w:rPr>
                <w:b/>
                <w:bCs/>
              </w:rPr>
              <w:t>: Patient height</w:t>
            </w:r>
          </w:p>
          <w:p w14:paraId="094597CE" w14:textId="49607522" w:rsidR="001531B2" w:rsidRDefault="001531B2" w:rsidP="001B2402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planPatientWeight</w:t>
            </w:r>
            <w:r w:rsidR="000D3C69">
              <w:rPr>
                <w:b/>
                <w:bCs/>
              </w:rPr>
              <w:t xml:space="preserve"> (int)</w:t>
            </w:r>
            <w:r>
              <w:rPr>
                <w:b/>
                <w:bCs/>
              </w:rPr>
              <w:t>: Patient weight</w:t>
            </w:r>
          </w:p>
          <w:p w14:paraId="445DF4B9" w14:textId="147A81A8" w:rsidR="001531B2" w:rsidRDefault="001531B2" w:rsidP="001B2402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planPatientAge</w:t>
            </w:r>
            <w:r w:rsidR="000D3C69">
              <w:rPr>
                <w:b/>
                <w:bCs/>
              </w:rPr>
              <w:t xml:space="preserve"> (int)</w:t>
            </w:r>
            <w:r>
              <w:rPr>
                <w:b/>
                <w:bCs/>
              </w:rPr>
              <w:t>: Patient age</w:t>
            </w:r>
          </w:p>
          <w:p w14:paraId="16A8EBF9" w14:textId="3ACCB783" w:rsidR="001531B2" w:rsidRDefault="001531B2" w:rsidP="001B2402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planPatientSex</w:t>
            </w:r>
            <w:r w:rsidR="000D3C69">
              <w:rPr>
                <w:b/>
                <w:bCs/>
              </w:rPr>
              <w:t xml:space="preserve"> (string)</w:t>
            </w:r>
            <w:r>
              <w:rPr>
                <w:b/>
                <w:bCs/>
              </w:rPr>
              <w:t>: Patient sex</w:t>
            </w:r>
          </w:p>
          <w:p w14:paraId="3EB95350" w14:textId="5AA9003E" w:rsidR="001531B2" w:rsidRDefault="001531B2" w:rsidP="001B2402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planORDate</w:t>
            </w:r>
            <w:r w:rsidR="000D3C69">
              <w:rPr>
                <w:b/>
                <w:bCs/>
              </w:rPr>
              <w:t xml:space="preserve"> (date/time)</w:t>
            </w:r>
            <w:r>
              <w:rPr>
                <w:b/>
                <w:bCs/>
              </w:rPr>
              <w:t>: OR date associated with plan</w:t>
            </w:r>
          </w:p>
          <w:p w14:paraId="23D620AB" w14:textId="35EE4894" w:rsidR="001531B2" w:rsidRDefault="001531B2" w:rsidP="001B2402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planAnesthesiaType</w:t>
            </w:r>
            <w:r w:rsidR="000D3C69">
              <w:rPr>
                <w:b/>
                <w:bCs/>
              </w:rPr>
              <w:t xml:space="preserve"> (</w:t>
            </w:r>
            <w:r w:rsidR="00C145B3">
              <w:rPr>
                <w:b/>
                <w:bCs/>
              </w:rPr>
              <w:t>string)</w:t>
            </w:r>
            <w:r>
              <w:rPr>
                <w:b/>
                <w:bCs/>
              </w:rPr>
              <w:t>: Anesthesia type associated with plan</w:t>
            </w:r>
          </w:p>
          <w:p w14:paraId="0D9E018E" w14:textId="11633288" w:rsidR="001531B2" w:rsidRDefault="001531B2" w:rsidP="001B2402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planNPODate</w:t>
            </w:r>
            <w:r w:rsidR="00C145B3">
              <w:rPr>
                <w:b/>
                <w:bCs/>
              </w:rPr>
              <w:t xml:space="preserve"> (date/time)</w:t>
            </w:r>
            <w:r>
              <w:rPr>
                <w:b/>
                <w:bCs/>
              </w:rPr>
              <w:t>: NPO date associated with plan</w:t>
            </w:r>
          </w:p>
          <w:p w14:paraId="19B44122" w14:textId="259639F0" w:rsidR="001531B2" w:rsidRDefault="001531B2" w:rsidP="001B2402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planSavePoint</w:t>
            </w:r>
            <w:r w:rsidR="00C145B3">
              <w:rPr>
                <w:b/>
                <w:bCs/>
              </w:rPr>
              <w:t xml:space="preserve"> (string)</w:t>
            </w:r>
            <w:r>
              <w:rPr>
                <w:b/>
                <w:bCs/>
              </w:rPr>
              <w:t>: Save point associated with plan</w:t>
            </w:r>
          </w:p>
          <w:p w14:paraId="41CA9EA0" w14:textId="0F397E50" w:rsidR="001531B2" w:rsidRDefault="00A65616" w:rsidP="001B2402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 w:rsidRPr="001B2402">
              <w:rPr>
                <w:b/>
                <w:bCs/>
              </w:rPr>
              <w:t>prim</w:t>
            </w:r>
            <w:r w:rsidR="001531B2">
              <w:rPr>
                <w:b/>
                <w:bCs/>
              </w:rPr>
              <w:t>aryPhysician</w:t>
            </w:r>
            <w:r w:rsidR="00C145B3">
              <w:rPr>
                <w:b/>
                <w:bCs/>
              </w:rPr>
              <w:t xml:space="preserve"> (int)</w:t>
            </w:r>
            <w:r w:rsidR="001531B2">
              <w:rPr>
                <w:b/>
                <w:bCs/>
              </w:rPr>
              <w:t>: Plan’s primary physician</w:t>
            </w:r>
          </w:p>
          <w:p w14:paraId="56A8516C" w14:textId="2BAF7989" w:rsidR="001531B2" w:rsidRDefault="001531B2" w:rsidP="001B2402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procedure</w:t>
            </w:r>
            <w:r w:rsidR="00C145B3">
              <w:rPr>
                <w:b/>
                <w:bCs/>
              </w:rPr>
              <w:t xml:space="preserve"> (int)</w:t>
            </w:r>
            <w:r>
              <w:rPr>
                <w:b/>
                <w:bCs/>
              </w:rPr>
              <w:t>: Procedure ID</w:t>
            </w:r>
            <w:r w:rsidR="00A65616" w:rsidRPr="001B2402">
              <w:rPr>
                <w:b/>
                <w:bCs/>
              </w:rPr>
              <w:t xml:space="preserve"> </w:t>
            </w:r>
          </w:p>
          <w:p w14:paraId="02173ADF" w14:textId="05D658A3" w:rsidR="001531B2" w:rsidRDefault="001531B2" w:rsidP="001B2402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equipmentPlan</w:t>
            </w:r>
            <w:r w:rsidR="00C145B3">
              <w:rPr>
                <w:b/>
                <w:bCs/>
              </w:rPr>
              <w:t xml:space="preserve"> (int)</w:t>
            </w:r>
            <w:r>
              <w:rPr>
                <w:b/>
                <w:bCs/>
              </w:rPr>
              <w:t>: Equipment plan ID</w:t>
            </w:r>
            <w:r w:rsidR="00A65616" w:rsidRPr="001B2402">
              <w:rPr>
                <w:b/>
                <w:bCs/>
              </w:rPr>
              <w:t xml:space="preserve"> </w:t>
            </w:r>
          </w:p>
          <w:p w14:paraId="61189777" w14:textId="0B130CDB" w:rsidR="001531B2" w:rsidRDefault="001531B2" w:rsidP="001B2402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drugPlan</w:t>
            </w:r>
            <w:r w:rsidR="00C145B3">
              <w:rPr>
                <w:b/>
                <w:bCs/>
              </w:rPr>
              <w:t xml:space="preserve"> (int)</w:t>
            </w:r>
            <w:r>
              <w:rPr>
                <w:b/>
                <w:bCs/>
              </w:rPr>
              <w:t>: Drug plan ID</w:t>
            </w:r>
          </w:p>
          <w:p w14:paraId="464128F0" w14:textId="74E0E467" w:rsidR="00A65616" w:rsidRPr="001B2402" w:rsidRDefault="001531B2" w:rsidP="001B2402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createdByUser</w:t>
            </w:r>
            <w:r w:rsidR="00C145B3">
              <w:rPr>
                <w:b/>
                <w:bCs/>
              </w:rPr>
              <w:t xml:space="preserve"> (int)</w:t>
            </w:r>
            <w:r>
              <w:rPr>
                <w:b/>
                <w:bCs/>
              </w:rPr>
              <w:t>: User ID for plan creator</w:t>
            </w:r>
          </w:p>
          <w:p w14:paraId="12DB64FA" w14:textId="72A7421E" w:rsidR="001531B2" w:rsidRDefault="001531B2" w:rsidP="001B2402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startRoom</w:t>
            </w:r>
            <w:r w:rsidR="00C145B3">
              <w:rPr>
                <w:b/>
                <w:bCs/>
              </w:rPr>
              <w:t xml:space="preserve"> (int)</w:t>
            </w:r>
            <w:r>
              <w:rPr>
                <w:b/>
                <w:bCs/>
              </w:rPr>
              <w:t>: Room patient starts in</w:t>
            </w:r>
            <w:r w:rsidR="00A65616" w:rsidRPr="001B2402">
              <w:rPr>
                <w:b/>
                <w:bCs/>
              </w:rPr>
              <w:t xml:space="preserve"> </w:t>
            </w:r>
          </w:p>
          <w:p w14:paraId="53D38210" w14:textId="15A07F19" w:rsidR="001531B2" w:rsidRDefault="001531B2" w:rsidP="001B2402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operatingRoom</w:t>
            </w:r>
            <w:r w:rsidR="00C145B3">
              <w:rPr>
                <w:b/>
                <w:bCs/>
              </w:rPr>
              <w:t xml:space="preserve"> (int)</w:t>
            </w:r>
            <w:r>
              <w:rPr>
                <w:b/>
                <w:bCs/>
              </w:rPr>
              <w:t>: Room where operation takes place</w:t>
            </w:r>
          </w:p>
          <w:p w14:paraId="4CCC617E" w14:textId="4938A1D9" w:rsidR="00A65616" w:rsidRPr="001B2402" w:rsidRDefault="00A65616" w:rsidP="001B2402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 w:rsidRPr="001B2402">
              <w:rPr>
                <w:b/>
                <w:bCs/>
              </w:rPr>
              <w:t>endRoom</w:t>
            </w:r>
            <w:r w:rsidR="00C145B3">
              <w:rPr>
                <w:b/>
                <w:bCs/>
              </w:rPr>
              <w:t xml:space="preserve"> (int)</w:t>
            </w:r>
            <w:r w:rsidR="001531B2">
              <w:rPr>
                <w:b/>
                <w:bCs/>
              </w:rPr>
              <w:t>: Room where patient ends up</w:t>
            </w:r>
          </w:p>
        </w:tc>
      </w:tr>
      <w:tr w:rsidR="00A65616" w14:paraId="5CE93B62" w14:textId="77777777" w:rsidTr="00074029">
        <w:tc>
          <w:tcPr>
            <w:tcW w:w="4454" w:type="dxa"/>
            <w:vAlign w:val="center"/>
          </w:tcPr>
          <w:p w14:paraId="3C4E5C04" w14:textId="77777777" w:rsidR="00A65616" w:rsidRPr="001B2402" w:rsidRDefault="00A65616" w:rsidP="00581338">
            <w:pPr>
              <w:jc w:val="center"/>
              <w:rPr>
                <w:b/>
                <w:bCs/>
              </w:rPr>
            </w:pPr>
          </w:p>
          <w:p w14:paraId="252CD7A7" w14:textId="77777777" w:rsidR="00A65616" w:rsidRPr="001B2402" w:rsidRDefault="00A65616" w:rsidP="00581338">
            <w:pPr>
              <w:jc w:val="center"/>
              <w:rPr>
                <w:b/>
                <w:bCs/>
              </w:rPr>
            </w:pPr>
            <w:r w:rsidRPr="001B2402">
              <w:rPr>
                <w:b/>
                <w:bCs/>
              </w:rPr>
              <w:t>Procedure Drugs</w:t>
            </w:r>
          </w:p>
          <w:p w14:paraId="4459DF1C" w14:textId="77777777" w:rsidR="00A65616" w:rsidRPr="001B2402" w:rsidRDefault="00A65616" w:rsidP="00581338">
            <w:pPr>
              <w:jc w:val="center"/>
              <w:rPr>
                <w:b/>
                <w:bCs/>
              </w:rPr>
            </w:pPr>
          </w:p>
        </w:tc>
        <w:tc>
          <w:tcPr>
            <w:tcW w:w="5376" w:type="dxa"/>
          </w:tcPr>
          <w:p w14:paraId="5F9D9F82" w14:textId="6D6A84A6" w:rsidR="001531B2" w:rsidRDefault="001531B2" w:rsidP="001B2402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procedureDrugQuantity</w:t>
            </w:r>
            <w:r w:rsidR="00111F49">
              <w:rPr>
                <w:b/>
                <w:bCs/>
              </w:rPr>
              <w:t xml:space="preserve"> (int)</w:t>
            </w:r>
            <w:r>
              <w:rPr>
                <w:b/>
                <w:bCs/>
              </w:rPr>
              <w:t>: Quantity of drug for the procedure</w:t>
            </w:r>
            <w:r w:rsidR="00A65616" w:rsidRPr="001B2402">
              <w:rPr>
                <w:b/>
                <w:bCs/>
              </w:rPr>
              <w:t xml:space="preserve"> </w:t>
            </w:r>
          </w:p>
          <w:p w14:paraId="57F3B7A1" w14:textId="2A6FC273" w:rsidR="001531B2" w:rsidRDefault="001531B2" w:rsidP="001B2402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pharmaceutical</w:t>
            </w:r>
            <w:r w:rsidR="00111F49">
              <w:rPr>
                <w:b/>
                <w:bCs/>
              </w:rPr>
              <w:t xml:space="preserve"> (int)</w:t>
            </w:r>
            <w:r>
              <w:rPr>
                <w:b/>
                <w:bCs/>
              </w:rPr>
              <w:t>: Drug ID</w:t>
            </w:r>
            <w:r w:rsidR="00A65616" w:rsidRPr="001B2402">
              <w:rPr>
                <w:b/>
                <w:bCs/>
              </w:rPr>
              <w:t xml:space="preserve"> </w:t>
            </w:r>
          </w:p>
          <w:p w14:paraId="46D10CEA" w14:textId="1C839038" w:rsidR="00A65616" w:rsidRPr="001B2402" w:rsidRDefault="00A65616" w:rsidP="001B2402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 w:rsidRPr="001B2402">
              <w:rPr>
                <w:b/>
                <w:bCs/>
              </w:rPr>
              <w:t>procedure</w:t>
            </w:r>
            <w:r w:rsidR="00111F49">
              <w:rPr>
                <w:b/>
                <w:bCs/>
              </w:rPr>
              <w:t xml:space="preserve"> (int)</w:t>
            </w:r>
            <w:r w:rsidR="001531B2">
              <w:rPr>
                <w:b/>
                <w:bCs/>
              </w:rPr>
              <w:t>: Procedure ID</w:t>
            </w:r>
          </w:p>
        </w:tc>
      </w:tr>
      <w:tr w:rsidR="00A65616" w14:paraId="2CB9EB5D" w14:textId="77777777" w:rsidTr="00074029">
        <w:tc>
          <w:tcPr>
            <w:tcW w:w="4454" w:type="dxa"/>
            <w:vAlign w:val="center"/>
          </w:tcPr>
          <w:p w14:paraId="7A97F84A" w14:textId="77777777" w:rsidR="00A65616" w:rsidRPr="001B2402" w:rsidRDefault="00A65616" w:rsidP="00581338">
            <w:pPr>
              <w:jc w:val="center"/>
              <w:rPr>
                <w:b/>
                <w:bCs/>
              </w:rPr>
            </w:pPr>
          </w:p>
          <w:p w14:paraId="331D18FB" w14:textId="77777777" w:rsidR="00A65616" w:rsidRPr="001B2402" w:rsidRDefault="00A65616" w:rsidP="00581338">
            <w:pPr>
              <w:jc w:val="center"/>
              <w:rPr>
                <w:b/>
                <w:bCs/>
              </w:rPr>
            </w:pPr>
            <w:r w:rsidRPr="001B2402">
              <w:rPr>
                <w:b/>
                <w:bCs/>
              </w:rPr>
              <w:t>Procedure Equipments</w:t>
            </w:r>
          </w:p>
          <w:p w14:paraId="7E5436D0" w14:textId="77777777" w:rsidR="00A65616" w:rsidRPr="001B2402" w:rsidRDefault="00A65616" w:rsidP="00581338">
            <w:pPr>
              <w:jc w:val="center"/>
              <w:rPr>
                <w:b/>
                <w:bCs/>
              </w:rPr>
            </w:pPr>
          </w:p>
        </w:tc>
        <w:tc>
          <w:tcPr>
            <w:tcW w:w="5376" w:type="dxa"/>
          </w:tcPr>
          <w:p w14:paraId="539AFB26" w14:textId="7E407108" w:rsidR="001B31DE" w:rsidRDefault="001B31DE" w:rsidP="001B2402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procedureEquipmentQuantity</w:t>
            </w:r>
            <w:r w:rsidR="00111F49">
              <w:rPr>
                <w:b/>
                <w:bCs/>
              </w:rPr>
              <w:t xml:space="preserve"> (int)</w:t>
            </w:r>
            <w:r>
              <w:rPr>
                <w:b/>
                <w:bCs/>
              </w:rPr>
              <w:t>: Quantity of equipment for the procedure</w:t>
            </w:r>
          </w:p>
          <w:p w14:paraId="06A1BC32" w14:textId="093D450F" w:rsidR="001B31DE" w:rsidRDefault="001B31DE" w:rsidP="001B2402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equipment</w:t>
            </w:r>
            <w:r w:rsidR="00111F49">
              <w:rPr>
                <w:b/>
                <w:bCs/>
              </w:rPr>
              <w:t xml:space="preserve"> (int)</w:t>
            </w:r>
            <w:r>
              <w:rPr>
                <w:b/>
                <w:bCs/>
              </w:rPr>
              <w:t>: Equipment ID</w:t>
            </w:r>
          </w:p>
          <w:p w14:paraId="7FC7BD66" w14:textId="0E8EFB63" w:rsidR="00A65616" w:rsidRPr="001B2402" w:rsidRDefault="00A65616" w:rsidP="001B2402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 w:rsidRPr="001B2402">
              <w:rPr>
                <w:b/>
                <w:bCs/>
              </w:rPr>
              <w:t>procedur</w:t>
            </w:r>
            <w:r w:rsidR="001B31DE">
              <w:rPr>
                <w:b/>
                <w:bCs/>
              </w:rPr>
              <w:t>e</w:t>
            </w:r>
            <w:r w:rsidR="00111F49">
              <w:rPr>
                <w:b/>
                <w:bCs/>
              </w:rPr>
              <w:t xml:space="preserve"> (int)</w:t>
            </w:r>
            <w:r w:rsidR="001B31DE">
              <w:rPr>
                <w:b/>
                <w:bCs/>
              </w:rPr>
              <w:t>: Procedure ID</w:t>
            </w:r>
          </w:p>
        </w:tc>
      </w:tr>
      <w:tr w:rsidR="00A65616" w14:paraId="1CB35404" w14:textId="77777777" w:rsidTr="00074029">
        <w:tc>
          <w:tcPr>
            <w:tcW w:w="4454" w:type="dxa"/>
            <w:vAlign w:val="center"/>
          </w:tcPr>
          <w:p w14:paraId="73872B9E" w14:textId="77777777" w:rsidR="00A65616" w:rsidRPr="001B2402" w:rsidRDefault="00A65616" w:rsidP="00581338">
            <w:pPr>
              <w:jc w:val="center"/>
              <w:rPr>
                <w:b/>
                <w:bCs/>
              </w:rPr>
            </w:pPr>
          </w:p>
          <w:p w14:paraId="23A14EA0" w14:textId="77777777" w:rsidR="00A65616" w:rsidRPr="001B2402" w:rsidRDefault="00A65616" w:rsidP="00581338">
            <w:pPr>
              <w:jc w:val="center"/>
              <w:rPr>
                <w:b/>
                <w:bCs/>
              </w:rPr>
            </w:pPr>
            <w:r w:rsidRPr="001B2402">
              <w:rPr>
                <w:b/>
                <w:bCs/>
              </w:rPr>
              <w:t>Procedures</w:t>
            </w:r>
          </w:p>
          <w:p w14:paraId="7E521E46" w14:textId="77777777" w:rsidR="00A65616" w:rsidRPr="001B2402" w:rsidRDefault="00A65616" w:rsidP="00581338">
            <w:pPr>
              <w:jc w:val="center"/>
              <w:rPr>
                <w:b/>
                <w:bCs/>
              </w:rPr>
            </w:pPr>
          </w:p>
        </w:tc>
        <w:tc>
          <w:tcPr>
            <w:tcW w:w="5376" w:type="dxa"/>
          </w:tcPr>
          <w:p w14:paraId="1A39816B" w14:textId="1E4EBB84" w:rsidR="001B31DE" w:rsidRDefault="001B31DE" w:rsidP="001B2402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procedureName</w:t>
            </w:r>
            <w:r w:rsidR="00111F49">
              <w:rPr>
                <w:b/>
                <w:bCs/>
              </w:rPr>
              <w:t xml:space="preserve"> (string)</w:t>
            </w:r>
            <w:r>
              <w:rPr>
                <w:b/>
                <w:bCs/>
              </w:rPr>
              <w:t>: Name of procedure</w:t>
            </w:r>
            <w:r w:rsidR="00A65616" w:rsidRPr="001B2402">
              <w:rPr>
                <w:b/>
                <w:bCs/>
              </w:rPr>
              <w:t xml:space="preserve"> </w:t>
            </w:r>
          </w:p>
          <w:p w14:paraId="10FBE22D" w14:textId="4D7C736B" w:rsidR="001B31DE" w:rsidRDefault="001B31DE" w:rsidP="001B2402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procedureDescription</w:t>
            </w:r>
            <w:r w:rsidR="00111F49">
              <w:rPr>
                <w:b/>
                <w:bCs/>
              </w:rPr>
              <w:t xml:space="preserve"> (text)</w:t>
            </w:r>
            <w:r>
              <w:rPr>
                <w:b/>
                <w:bCs/>
              </w:rPr>
              <w:t>: Description of procedure</w:t>
            </w:r>
            <w:r w:rsidR="00A65616" w:rsidRPr="001B2402">
              <w:rPr>
                <w:b/>
                <w:bCs/>
              </w:rPr>
              <w:t xml:space="preserve"> </w:t>
            </w:r>
          </w:p>
          <w:p w14:paraId="2F604E94" w14:textId="3A64C01D" w:rsidR="00A65616" w:rsidRPr="001B2402" w:rsidRDefault="00A65616" w:rsidP="001B2402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 w:rsidRPr="001B2402">
              <w:rPr>
                <w:b/>
                <w:bCs/>
              </w:rPr>
              <w:t>createdByUser</w:t>
            </w:r>
            <w:r w:rsidR="00111F49">
              <w:rPr>
                <w:b/>
                <w:bCs/>
              </w:rPr>
              <w:t xml:space="preserve"> (int)</w:t>
            </w:r>
            <w:r w:rsidR="001B31DE">
              <w:rPr>
                <w:b/>
                <w:bCs/>
              </w:rPr>
              <w:t>: User ID for procedure creator</w:t>
            </w:r>
          </w:p>
        </w:tc>
      </w:tr>
      <w:tr w:rsidR="00A65616" w14:paraId="6F5FFD79" w14:textId="77777777" w:rsidTr="00074029">
        <w:tc>
          <w:tcPr>
            <w:tcW w:w="4454" w:type="dxa"/>
            <w:vAlign w:val="center"/>
          </w:tcPr>
          <w:p w14:paraId="26AAE589" w14:textId="77777777" w:rsidR="00A65616" w:rsidRPr="001B2402" w:rsidRDefault="00A65616" w:rsidP="00581338">
            <w:pPr>
              <w:jc w:val="center"/>
              <w:rPr>
                <w:b/>
                <w:bCs/>
              </w:rPr>
            </w:pPr>
          </w:p>
          <w:p w14:paraId="05348892" w14:textId="77777777" w:rsidR="00A65616" w:rsidRPr="001B2402" w:rsidRDefault="00A65616" w:rsidP="00581338">
            <w:pPr>
              <w:jc w:val="center"/>
              <w:rPr>
                <w:b/>
                <w:bCs/>
              </w:rPr>
            </w:pPr>
            <w:r w:rsidRPr="001B2402">
              <w:rPr>
                <w:b/>
                <w:bCs/>
              </w:rPr>
              <w:t>Roles</w:t>
            </w:r>
          </w:p>
          <w:p w14:paraId="4B680DAC" w14:textId="77777777" w:rsidR="00A65616" w:rsidRPr="001B2402" w:rsidRDefault="00A65616" w:rsidP="00581338">
            <w:pPr>
              <w:jc w:val="center"/>
              <w:rPr>
                <w:b/>
                <w:bCs/>
              </w:rPr>
            </w:pPr>
          </w:p>
        </w:tc>
        <w:tc>
          <w:tcPr>
            <w:tcW w:w="5376" w:type="dxa"/>
          </w:tcPr>
          <w:p w14:paraId="0CAC3EFB" w14:textId="77777777" w:rsidR="00A65616" w:rsidRDefault="00A65616" w:rsidP="001B2402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 w:rsidRPr="001B2402">
              <w:rPr>
                <w:b/>
                <w:bCs/>
              </w:rPr>
              <w:t>roleName</w:t>
            </w:r>
            <w:r w:rsidR="00DE1E62">
              <w:rPr>
                <w:b/>
                <w:bCs/>
              </w:rPr>
              <w:t xml:space="preserve"> (string)</w:t>
            </w:r>
            <w:r w:rsidR="001B31DE">
              <w:rPr>
                <w:b/>
                <w:bCs/>
              </w:rPr>
              <w:t>: Name of role</w:t>
            </w:r>
          </w:p>
          <w:p w14:paraId="71E16802" w14:textId="46F8D875" w:rsidR="00DE1E62" w:rsidRPr="001B2402" w:rsidRDefault="00DE1E62" w:rsidP="001B2402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roleID (int): ID of role</w:t>
            </w:r>
          </w:p>
        </w:tc>
      </w:tr>
      <w:tr w:rsidR="00A65616" w14:paraId="3BF84E91" w14:textId="77777777" w:rsidTr="00074029">
        <w:tc>
          <w:tcPr>
            <w:tcW w:w="4454" w:type="dxa"/>
            <w:vAlign w:val="center"/>
          </w:tcPr>
          <w:p w14:paraId="508C08C3" w14:textId="77777777" w:rsidR="00A65616" w:rsidRPr="001B2402" w:rsidRDefault="00A65616" w:rsidP="00581338">
            <w:pPr>
              <w:jc w:val="center"/>
              <w:rPr>
                <w:b/>
                <w:bCs/>
              </w:rPr>
            </w:pPr>
          </w:p>
          <w:p w14:paraId="2738F9C8" w14:textId="77777777" w:rsidR="00A65616" w:rsidRPr="001B2402" w:rsidRDefault="00A65616" w:rsidP="00581338">
            <w:pPr>
              <w:jc w:val="center"/>
              <w:rPr>
                <w:b/>
                <w:bCs/>
              </w:rPr>
            </w:pPr>
            <w:r w:rsidRPr="001B2402">
              <w:rPr>
                <w:b/>
                <w:bCs/>
              </w:rPr>
              <w:t>Rooms</w:t>
            </w:r>
          </w:p>
          <w:p w14:paraId="4FD3386F" w14:textId="77777777" w:rsidR="00A65616" w:rsidRPr="001B2402" w:rsidRDefault="00A65616" w:rsidP="00581338">
            <w:pPr>
              <w:jc w:val="center"/>
              <w:rPr>
                <w:b/>
                <w:bCs/>
              </w:rPr>
            </w:pPr>
          </w:p>
        </w:tc>
        <w:tc>
          <w:tcPr>
            <w:tcW w:w="5376" w:type="dxa"/>
          </w:tcPr>
          <w:p w14:paraId="0AF39B2C" w14:textId="5394DFF6" w:rsidR="001B31DE" w:rsidRDefault="001B31DE" w:rsidP="001B2402">
            <w:pPr>
              <w:pStyle w:val="ListParagraph"/>
              <w:numPr>
                <w:ilvl w:val="0"/>
                <w:numId w:val="7"/>
              </w:numPr>
              <w:tabs>
                <w:tab w:val="left" w:pos="1140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roomNumber</w:t>
            </w:r>
            <w:r w:rsidR="00DE1E62">
              <w:rPr>
                <w:b/>
                <w:bCs/>
              </w:rPr>
              <w:t xml:space="preserve"> (int)</w:t>
            </w:r>
            <w:r>
              <w:rPr>
                <w:b/>
                <w:bCs/>
              </w:rPr>
              <w:t>: Number of room</w:t>
            </w:r>
          </w:p>
          <w:p w14:paraId="7528DECD" w14:textId="418F70B4" w:rsidR="000B789E" w:rsidRPr="000B789E" w:rsidRDefault="00A65616" w:rsidP="000B789E">
            <w:pPr>
              <w:pStyle w:val="ListParagraph"/>
              <w:numPr>
                <w:ilvl w:val="0"/>
                <w:numId w:val="7"/>
              </w:numPr>
              <w:tabs>
                <w:tab w:val="left" w:pos="1140"/>
              </w:tabs>
              <w:jc w:val="both"/>
              <w:rPr>
                <w:b/>
                <w:bCs/>
              </w:rPr>
            </w:pPr>
            <w:r w:rsidRPr="001B2402">
              <w:rPr>
                <w:b/>
                <w:bCs/>
              </w:rPr>
              <w:t>roomType</w:t>
            </w:r>
            <w:r w:rsidR="00DE1E62">
              <w:rPr>
                <w:b/>
                <w:bCs/>
              </w:rPr>
              <w:t xml:space="preserve"> (string)</w:t>
            </w:r>
            <w:r w:rsidR="001B31DE">
              <w:rPr>
                <w:b/>
                <w:bCs/>
              </w:rPr>
              <w:t>: Type of room</w:t>
            </w:r>
          </w:p>
        </w:tc>
      </w:tr>
      <w:tr w:rsidR="00A65616" w14:paraId="40867648" w14:textId="77777777" w:rsidTr="00074029">
        <w:tc>
          <w:tcPr>
            <w:tcW w:w="4454" w:type="dxa"/>
            <w:vAlign w:val="center"/>
          </w:tcPr>
          <w:p w14:paraId="3FEAE053" w14:textId="77777777" w:rsidR="00A65616" w:rsidRPr="001B2402" w:rsidRDefault="00A65616" w:rsidP="00581338">
            <w:pPr>
              <w:jc w:val="center"/>
              <w:rPr>
                <w:b/>
                <w:bCs/>
              </w:rPr>
            </w:pPr>
          </w:p>
          <w:p w14:paraId="30ACAD37" w14:textId="77777777" w:rsidR="00A65616" w:rsidRPr="001B2402" w:rsidRDefault="00A65616" w:rsidP="00581338">
            <w:pPr>
              <w:jc w:val="center"/>
              <w:rPr>
                <w:b/>
                <w:bCs/>
              </w:rPr>
            </w:pPr>
            <w:r w:rsidRPr="001B2402">
              <w:rPr>
                <w:b/>
                <w:bCs/>
              </w:rPr>
              <w:t>Users</w:t>
            </w:r>
          </w:p>
          <w:p w14:paraId="6B7DE162" w14:textId="77777777" w:rsidR="00A65616" w:rsidRPr="001B2402" w:rsidRDefault="00A65616" w:rsidP="00581338">
            <w:pPr>
              <w:jc w:val="center"/>
              <w:rPr>
                <w:b/>
                <w:bCs/>
              </w:rPr>
            </w:pPr>
          </w:p>
        </w:tc>
        <w:tc>
          <w:tcPr>
            <w:tcW w:w="5376" w:type="dxa"/>
          </w:tcPr>
          <w:p w14:paraId="6FA7E713" w14:textId="36E38E8B" w:rsidR="001B31DE" w:rsidRDefault="001B31DE" w:rsidP="001B2402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username</w:t>
            </w:r>
            <w:r w:rsidR="000B789E">
              <w:rPr>
                <w:b/>
                <w:bCs/>
              </w:rPr>
              <w:t xml:space="preserve"> (string)</w:t>
            </w:r>
            <w:r>
              <w:rPr>
                <w:b/>
                <w:bCs/>
              </w:rPr>
              <w:t>: User’s username</w:t>
            </w:r>
          </w:p>
          <w:p w14:paraId="3EB6879D" w14:textId="52E04C94" w:rsidR="001B31DE" w:rsidRDefault="001B31DE" w:rsidP="001B2402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userPassword</w:t>
            </w:r>
            <w:r w:rsidR="000B789E">
              <w:rPr>
                <w:b/>
                <w:bCs/>
              </w:rPr>
              <w:t xml:space="preserve"> (string)</w:t>
            </w:r>
            <w:r>
              <w:rPr>
                <w:b/>
                <w:bCs/>
              </w:rPr>
              <w:t>: User password</w:t>
            </w:r>
          </w:p>
          <w:p w14:paraId="160A9D44" w14:textId="01E69AB1" w:rsidR="001B31DE" w:rsidRDefault="001B31DE" w:rsidP="001B2402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userFirstName</w:t>
            </w:r>
            <w:r w:rsidR="000B789E">
              <w:rPr>
                <w:b/>
                <w:bCs/>
              </w:rPr>
              <w:t xml:space="preserve"> (string)</w:t>
            </w:r>
            <w:r>
              <w:rPr>
                <w:b/>
                <w:bCs/>
              </w:rPr>
              <w:t>: User first name</w:t>
            </w:r>
          </w:p>
          <w:p w14:paraId="1F91CE5A" w14:textId="06C93260" w:rsidR="001B31DE" w:rsidRDefault="001B31DE" w:rsidP="001B2402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userLastName</w:t>
            </w:r>
            <w:r w:rsidR="000B789E">
              <w:rPr>
                <w:b/>
                <w:bCs/>
              </w:rPr>
              <w:t xml:space="preserve"> (string)</w:t>
            </w:r>
            <w:r>
              <w:rPr>
                <w:b/>
                <w:bCs/>
              </w:rPr>
              <w:t>: User last name</w:t>
            </w:r>
          </w:p>
          <w:p w14:paraId="78054F1E" w14:textId="31013CC4" w:rsidR="001B31DE" w:rsidRDefault="001B31DE" w:rsidP="001B2402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userIsActive</w:t>
            </w:r>
            <w:r w:rsidR="000B789E">
              <w:rPr>
                <w:b/>
                <w:bCs/>
              </w:rPr>
              <w:t xml:space="preserve"> (Boolean)</w:t>
            </w:r>
            <w:r>
              <w:rPr>
                <w:b/>
                <w:bCs/>
              </w:rPr>
              <w:t>: Active status of user</w:t>
            </w:r>
          </w:p>
          <w:p w14:paraId="212E67EB" w14:textId="11F939F7" w:rsidR="001B31DE" w:rsidRDefault="001B31DE" w:rsidP="001B2402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userIsAdministrator</w:t>
            </w:r>
            <w:r w:rsidR="000B789E">
              <w:rPr>
                <w:b/>
                <w:bCs/>
              </w:rPr>
              <w:t xml:space="preserve"> (Boolean)</w:t>
            </w:r>
            <w:r>
              <w:rPr>
                <w:b/>
                <w:bCs/>
              </w:rPr>
              <w:t>: Admin status of user</w:t>
            </w:r>
          </w:p>
          <w:p w14:paraId="45268553" w14:textId="213170DB" w:rsidR="001B31DE" w:rsidRDefault="001B31DE" w:rsidP="001B2402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userJoinDate</w:t>
            </w:r>
            <w:r w:rsidR="000B789E">
              <w:rPr>
                <w:b/>
                <w:bCs/>
              </w:rPr>
              <w:t xml:space="preserve"> (date/time)</w:t>
            </w:r>
            <w:r>
              <w:rPr>
                <w:b/>
                <w:bCs/>
              </w:rPr>
              <w:t>: User join date</w:t>
            </w:r>
            <w:r w:rsidR="00A65616" w:rsidRPr="001B2402">
              <w:rPr>
                <w:b/>
                <w:bCs/>
              </w:rPr>
              <w:t xml:space="preserve"> </w:t>
            </w:r>
          </w:p>
          <w:p w14:paraId="2C6DFF83" w14:textId="00C336E9" w:rsidR="001B31DE" w:rsidRDefault="001B31DE" w:rsidP="001B2402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userAuthToken</w:t>
            </w:r>
            <w:r w:rsidR="000B789E">
              <w:rPr>
                <w:b/>
                <w:bCs/>
              </w:rPr>
              <w:t xml:space="preserve"> (string)</w:t>
            </w:r>
            <w:r>
              <w:rPr>
                <w:b/>
                <w:bCs/>
              </w:rPr>
              <w:t>: Auth token associated with user</w:t>
            </w:r>
            <w:r w:rsidR="00A65616" w:rsidRPr="001B2402">
              <w:rPr>
                <w:b/>
                <w:bCs/>
              </w:rPr>
              <w:t xml:space="preserve"> </w:t>
            </w:r>
          </w:p>
          <w:p w14:paraId="20E3329A" w14:textId="5C1E48B5" w:rsidR="001B31DE" w:rsidRDefault="001B31DE" w:rsidP="001B2402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userResetCode</w:t>
            </w:r>
            <w:r w:rsidR="000B789E">
              <w:rPr>
                <w:b/>
                <w:bCs/>
              </w:rPr>
              <w:t xml:space="preserve"> (string)</w:t>
            </w:r>
            <w:r>
              <w:rPr>
                <w:b/>
                <w:bCs/>
              </w:rPr>
              <w:t>: User password reset code</w:t>
            </w:r>
          </w:p>
          <w:p w14:paraId="23B0455F" w14:textId="6F160E7B" w:rsidR="001B31DE" w:rsidRDefault="00A65616" w:rsidP="001B2402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 w:rsidRPr="001B2402">
              <w:rPr>
                <w:b/>
                <w:bCs/>
              </w:rPr>
              <w:t>userIsRegistered</w:t>
            </w:r>
            <w:r w:rsidR="000B789E">
              <w:rPr>
                <w:b/>
                <w:bCs/>
              </w:rPr>
              <w:t xml:space="preserve"> (Boolean)</w:t>
            </w:r>
            <w:r w:rsidR="001B31DE">
              <w:rPr>
                <w:b/>
                <w:bCs/>
              </w:rPr>
              <w:t>: User registration status</w:t>
            </w:r>
          </w:p>
          <w:p w14:paraId="1BF70018" w14:textId="6779E8AD" w:rsidR="001B31DE" w:rsidRPr="00EB1273" w:rsidRDefault="001B31DE" w:rsidP="000B789E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lang w:val="fr-FR"/>
              </w:rPr>
            </w:pPr>
            <w:r w:rsidRPr="00EB1273">
              <w:rPr>
                <w:b/>
                <w:bCs/>
                <w:lang w:val="fr-FR"/>
              </w:rPr>
              <w:t>userResetCodeDate</w:t>
            </w:r>
            <w:r w:rsidR="000B789E">
              <w:rPr>
                <w:b/>
                <w:bCs/>
                <w:lang w:val="fr-FR"/>
              </w:rPr>
              <w:t xml:space="preserve"> (date/time)</w:t>
            </w:r>
            <w:r w:rsidRPr="00EB1273">
              <w:rPr>
                <w:b/>
                <w:bCs/>
                <w:lang w:val="fr-FR"/>
              </w:rPr>
              <w:t xml:space="preserve">: </w:t>
            </w:r>
            <w:r w:rsidR="00EB1273" w:rsidRPr="00EB1273">
              <w:rPr>
                <w:b/>
                <w:bCs/>
                <w:lang w:val="fr-FR"/>
              </w:rPr>
              <w:t>User password reset code date</w:t>
            </w:r>
          </w:p>
          <w:p w14:paraId="672172F9" w14:textId="4AE024B7" w:rsidR="001B31DE" w:rsidRDefault="00EB1273" w:rsidP="001B2402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userAuthTokenDate</w:t>
            </w:r>
            <w:r w:rsidR="000B789E">
              <w:rPr>
                <w:b/>
                <w:bCs/>
              </w:rPr>
              <w:t xml:space="preserve"> (date/time)</w:t>
            </w:r>
            <w:r>
              <w:rPr>
                <w:b/>
                <w:bCs/>
              </w:rPr>
              <w:t>: User auth token date</w:t>
            </w:r>
            <w:r w:rsidR="00A65616" w:rsidRPr="001B2402">
              <w:rPr>
                <w:b/>
                <w:bCs/>
              </w:rPr>
              <w:t xml:space="preserve"> </w:t>
            </w:r>
          </w:p>
          <w:p w14:paraId="573C549A" w14:textId="2A338DD1" w:rsidR="00A65616" w:rsidRPr="001B2402" w:rsidRDefault="00A65616" w:rsidP="001B2402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 w:rsidRPr="001B2402">
              <w:rPr>
                <w:b/>
                <w:bCs/>
              </w:rPr>
              <w:t>role</w:t>
            </w:r>
            <w:r w:rsidR="000B789E">
              <w:rPr>
                <w:b/>
                <w:bCs/>
              </w:rPr>
              <w:t xml:space="preserve"> (int)</w:t>
            </w:r>
            <w:r w:rsidR="00EB1273">
              <w:rPr>
                <w:b/>
                <w:bCs/>
              </w:rPr>
              <w:t>: User’s role</w:t>
            </w:r>
            <w:r w:rsidR="006905AF">
              <w:rPr>
                <w:b/>
                <w:bCs/>
              </w:rPr>
              <w:t xml:space="preserve"> ID</w:t>
            </w:r>
          </w:p>
        </w:tc>
      </w:tr>
    </w:tbl>
    <w:p w14:paraId="2C5E4334" w14:textId="4917179E" w:rsidR="00580751" w:rsidRDefault="00580751" w:rsidP="00A6561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360" w:lineRule="atLeast"/>
      </w:pPr>
    </w:p>
    <w:sectPr w:rsidR="00580751">
      <w:headerReference w:type="default" r:id="rId7"/>
      <w:footerReference w:type="default" r:id="rId8"/>
      <w:pgSz w:w="12240" w:h="15840"/>
      <w:pgMar w:top="2520" w:right="1200" w:bottom="1800" w:left="1200" w:header="720" w:footer="104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C2EE34" w14:textId="77777777" w:rsidR="00AB5D15" w:rsidRDefault="00AB5D15">
      <w:r>
        <w:separator/>
      </w:r>
    </w:p>
  </w:endnote>
  <w:endnote w:type="continuationSeparator" w:id="0">
    <w:p w14:paraId="54F0997F" w14:textId="77777777" w:rsidR="00AB5D15" w:rsidRDefault="00AB5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Helvetica Neue Medium">
    <w:panose1 w:val="020B0604020202020204"/>
    <w:charset w:val="00"/>
    <w:family w:val="swiss"/>
    <w:pitch w:val="variable"/>
    <w:sig w:usb0="A00002FF" w:usb1="5000205B" w:usb2="00000002" w:usb3="00000000" w:csb0="0000009B" w:csb1="00000000"/>
  </w:font>
  <w:font w:name="Helvetica Neue Light">
    <w:panose1 w:val="02000403000000020004"/>
    <w:charset w:val="00"/>
    <w:family w:val="swiss"/>
    <w:pitch w:val="variable"/>
    <w:sig w:usb0="A00002FF" w:usb1="5000205B" w:usb2="00000002" w:usb3="00000000" w:csb0="00000007" w:csb1="00000000"/>
  </w:font>
  <w:font w:name="Helvetica Neue UltraLight">
    <w:panose1 w:val="02000206000000020004"/>
    <w:charset w:val="00"/>
    <w:family w:val="swiss"/>
    <w:pitch w:val="variable"/>
    <w:sig w:usb0="A00002FF" w:usb1="5000205B" w:usb2="00000002" w:usb3="00000000" w:csb0="00000001" w:csb1="00000000"/>
  </w:font>
  <w:font w:name="Helvetica Neue Thin">
    <w:panose1 w:val="020B0403020202020204"/>
    <w:charset w:val="00"/>
    <w:family w:val="swiss"/>
    <w:pitch w:val="variable"/>
    <w:sig w:usb0="E00002EF" w:usb1="5000205B" w:usb2="00000002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BF2DB3" w14:textId="3585BD05" w:rsidR="00580751" w:rsidRDefault="003F221E" w:rsidP="00A65616">
    <w:pPr>
      <w:pStyle w:val="HeaderFooter"/>
      <w:tabs>
        <w:tab w:val="clear" w:pos="9020"/>
        <w:tab w:val="center" w:pos="4920"/>
        <w:tab w:val="right" w:pos="9840"/>
      </w:tabs>
    </w:pPr>
    <w:r>
      <w:tab/>
    </w:r>
    <w:r w:rsidR="005047C2">
      <w:tab/>
    </w:r>
    <w:r w:rsidR="00A65616">
      <w:t>DATA DICTIONARY</w:t>
    </w:r>
    <w:r>
      <w:t xml:space="preserve"> 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C17485" w14:textId="77777777" w:rsidR="00AB5D15" w:rsidRDefault="00AB5D15">
      <w:r>
        <w:separator/>
      </w:r>
    </w:p>
  </w:footnote>
  <w:footnote w:type="continuationSeparator" w:id="0">
    <w:p w14:paraId="09DDA71B" w14:textId="77777777" w:rsidR="00AB5D15" w:rsidRDefault="00AB5D1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79977" w14:textId="77777777" w:rsidR="00580751" w:rsidRDefault="003F221E">
    <w:pPr>
      <w:pStyle w:val="HeaderFooter"/>
      <w:tabs>
        <w:tab w:val="clear" w:pos="9020"/>
        <w:tab w:val="center" w:pos="4920"/>
        <w:tab w:val="right" w:pos="9840"/>
      </w:tabs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4E7A087D" wp14:editId="3AA47083">
              <wp:simplePos x="0" y="0"/>
              <wp:positionH relativeFrom="page">
                <wp:posOffset>762000</wp:posOffset>
              </wp:positionH>
              <wp:positionV relativeFrom="page">
                <wp:posOffset>723900</wp:posOffset>
              </wp:positionV>
              <wp:extent cx="6249425" cy="1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49425" cy="1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7" style="visibility:visible;position:absolute;margin-left:60.0pt;margin-top:57.0pt;width:492.1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3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517D27E8" wp14:editId="4970D2B6">
              <wp:simplePos x="0" y="0"/>
              <wp:positionH relativeFrom="page">
                <wp:posOffset>762000</wp:posOffset>
              </wp:positionH>
              <wp:positionV relativeFrom="page">
                <wp:posOffset>9169400</wp:posOffset>
              </wp:positionV>
              <wp:extent cx="6248400" cy="3"/>
              <wp:effectExtent l="0" t="0" r="0" b="0"/>
              <wp:wrapNone/>
              <wp:docPr id="1073741827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48400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8" style="visibility:visible;position:absolute;margin-left:60.0pt;margin-top:722.0pt;width:492.0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inline distT="0" distB="0" distL="0" distR="0" wp14:anchorId="08506B62" wp14:editId="10344B39">
              <wp:extent cx="6248400" cy="266700"/>
              <wp:effectExtent l="0" t="0" r="0" b="0"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48400" cy="2667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36BAF00B" w14:textId="77777777" w:rsidR="00580751" w:rsidRDefault="003F221E">
                          <w:pPr>
                            <w:pStyle w:val="Subheading"/>
                          </w:pPr>
                          <w:r>
                            <w:t>epap mobile application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08506B62" id="_x0000_t202" coordsize="21600,21600" o:spt="202" path="m0,0l0,21600,21600,21600,21600,0xe">
              <v:stroke joinstyle="miter"/>
              <v:path gradientshapeok="t" o:connecttype="rect"/>
            </v:shapetype>
            <v:shape id="officeArt object" o:spid="_x0000_s1027" type="#_x0000_t202" style="width:492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" filled="f" stroked="f" strokeweight="1pt">
              <v:stroke miterlimit="4"/>
              <v:textbox inset="0,0,0,0">
                <w:txbxContent>
                  <w:p w14:paraId="36BAF00B" w14:textId="77777777" w:rsidR="00580751" w:rsidRDefault="003F221E">
                    <w:pPr>
                      <w:pStyle w:val="Subheading"/>
                    </w:pPr>
                    <w:r>
                      <w:t>epap mobile application</w:t>
                    </w:r>
                  </w:p>
                </w:txbxContent>
              </v:textbox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AD952E7"/>
    <w:multiLevelType w:val="hybridMultilevel"/>
    <w:tmpl w:val="602A8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31AC2"/>
    <w:multiLevelType w:val="hybridMultilevel"/>
    <w:tmpl w:val="6E0E7FD6"/>
    <w:styleLink w:val="Bullet"/>
    <w:lvl w:ilvl="0" w:tplc="BDBEB444">
      <w:start w:val="1"/>
      <w:numFmt w:val="bullet"/>
      <w:lvlText w:val="•"/>
      <w:lvlJc w:val="left"/>
      <w:pPr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1" w:tplc="2166A484">
      <w:start w:val="1"/>
      <w:numFmt w:val="bullet"/>
      <w:lvlText w:val="•"/>
      <w:lvlJc w:val="left"/>
      <w:pPr>
        <w:ind w:left="4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2" w:tplc="C3C01FCE">
      <w:start w:val="1"/>
      <w:numFmt w:val="bullet"/>
      <w:lvlText w:val="•"/>
      <w:lvlJc w:val="left"/>
      <w:pPr>
        <w:ind w:left="6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3" w:tplc="7A80DF5E">
      <w:start w:val="1"/>
      <w:numFmt w:val="bullet"/>
      <w:lvlText w:val="•"/>
      <w:lvlJc w:val="left"/>
      <w:pPr>
        <w:ind w:left="8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4" w:tplc="B07AEF74">
      <w:start w:val="1"/>
      <w:numFmt w:val="bullet"/>
      <w:lvlText w:val="•"/>
      <w:lvlJc w:val="left"/>
      <w:pPr>
        <w:ind w:left="110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5" w:tplc="F72AD026">
      <w:start w:val="1"/>
      <w:numFmt w:val="bullet"/>
      <w:lvlText w:val="•"/>
      <w:lvlJc w:val="left"/>
      <w:pPr>
        <w:ind w:left="13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6" w:tplc="DE86491A">
      <w:start w:val="1"/>
      <w:numFmt w:val="bullet"/>
      <w:lvlText w:val="•"/>
      <w:lvlJc w:val="left"/>
      <w:pPr>
        <w:ind w:left="15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7" w:tplc="D48483E0">
      <w:start w:val="1"/>
      <w:numFmt w:val="bullet"/>
      <w:lvlText w:val="•"/>
      <w:lvlJc w:val="left"/>
      <w:pPr>
        <w:ind w:left="17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8" w:tplc="A156FF68">
      <w:start w:val="1"/>
      <w:numFmt w:val="bullet"/>
      <w:lvlText w:val="•"/>
      <w:lvlJc w:val="left"/>
      <w:pPr>
        <w:ind w:left="19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3ED82FB0"/>
    <w:multiLevelType w:val="hybridMultilevel"/>
    <w:tmpl w:val="52B2D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8B0B51"/>
    <w:multiLevelType w:val="hybridMultilevel"/>
    <w:tmpl w:val="B484AA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6618EF"/>
    <w:multiLevelType w:val="hybridMultilevel"/>
    <w:tmpl w:val="9D8C9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F27140"/>
    <w:multiLevelType w:val="hybridMultilevel"/>
    <w:tmpl w:val="6E0E7FD6"/>
    <w:numStyleLink w:val="Bullet"/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751"/>
    <w:rsid w:val="00047E5B"/>
    <w:rsid w:val="00074029"/>
    <w:rsid w:val="0009179A"/>
    <w:rsid w:val="000977AD"/>
    <w:rsid w:val="000B789E"/>
    <w:rsid w:val="000D3C69"/>
    <w:rsid w:val="000E41AD"/>
    <w:rsid w:val="00111F49"/>
    <w:rsid w:val="001531B2"/>
    <w:rsid w:val="00176B0F"/>
    <w:rsid w:val="001B2402"/>
    <w:rsid w:val="001B31DE"/>
    <w:rsid w:val="002212BA"/>
    <w:rsid w:val="002B17AB"/>
    <w:rsid w:val="002C3071"/>
    <w:rsid w:val="00306673"/>
    <w:rsid w:val="00354A80"/>
    <w:rsid w:val="00366FA4"/>
    <w:rsid w:val="00393D55"/>
    <w:rsid w:val="003F221E"/>
    <w:rsid w:val="005047C2"/>
    <w:rsid w:val="005730AF"/>
    <w:rsid w:val="00580751"/>
    <w:rsid w:val="005866F2"/>
    <w:rsid w:val="005A6C29"/>
    <w:rsid w:val="005C59A1"/>
    <w:rsid w:val="00615595"/>
    <w:rsid w:val="00636CD8"/>
    <w:rsid w:val="00675F77"/>
    <w:rsid w:val="006905AF"/>
    <w:rsid w:val="006A6DD4"/>
    <w:rsid w:val="006F2D85"/>
    <w:rsid w:val="00796FE9"/>
    <w:rsid w:val="0081523E"/>
    <w:rsid w:val="008E7FE0"/>
    <w:rsid w:val="00926F8A"/>
    <w:rsid w:val="009611A7"/>
    <w:rsid w:val="00975562"/>
    <w:rsid w:val="00A65616"/>
    <w:rsid w:val="00A84E1C"/>
    <w:rsid w:val="00A92CD7"/>
    <w:rsid w:val="00A96A0F"/>
    <w:rsid w:val="00AB5D15"/>
    <w:rsid w:val="00AE26D9"/>
    <w:rsid w:val="00B240D3"/>
    <w:rsid w:val="00B249D6"/>
    <w:rsid w:val="00B74F25"/>
    <w:rsid w:val="00BB0178"/>
    <w:rsid w:val="00BB364D"/>
    <w:rsid w:val="00C145B3"/>
    <w:rsid w:val="00C80ECE"/>
    <w:rsid w:val="00CA38FB"/>
    <w:rsid w:val="00CC5541"/>
    <w:rsid w:val="00D03174"/>
    <w:rsid w:val="00D042B7"/>
    <w:rsid w:val="00D154C9"/>
    <w:rsid w:val="00DE1E62"/>
    <w:rsid w:val="00E46C7D"/>
    <w:rsid w:val="00E84698"/>
    <w:rsid w:val="00EB1273"/>
    <w:rsid w:val="00EE2CE7"/>
    <w:rsid w:val="00F101E8"/>
    <w:rsid w:val="00FC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2F068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paragraph" w:styleId="Heading2">
    <w:name w:val="heading 2"/>
    <w:next w:val="Body2"/>
    <w:pPr>
      <w:spacing w:before="200" w:after="140"/>
      <w:outlineLvl w:val="1"/>
    </w:pPr>
    <w:rPr>
      <w:rFonts w:ascii="Helvetica Neue" w:eastAsia="Helvetica Neue" w:hAnsi="Helvetica Neue" w:cs="Helvetica Neue"/>
      <w:b/>
      <w:bCs/>
      <w:color w:val="357CA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  <w:spacing w:line="288" w:lineRule="auto"/>
    </w:pPr>
    <w:rPr>
      <w:rFonts w:ascii="Helvetica Neue Medium" w:hAnsi="Helvetica Neue Medium" w:cs="Arial Unicode MS"/>
      <w:color w:val="5F5F5F"/>
    </w:rPr>
  </w:style>
  <w:style w:type="paragraph" w:customStyle="1" w:styleId="Subheading">
    <w:name w:val="Subheading"/>
    <w:next w:val="Body2"/>
    <w:pPr>
      <w:spacing w:line="288" w:lineRule="auto"/>
      <w:outlineLvl w:val="0"/>
    </w:pPr>
    <w:rPr>
      <w:rFonts w:ascii="Helvetica Neue" w:hAnsi="Helvetica Neue" w:cs="Arial Unicode MS"/>
      <w:b/>
      <w:bCs/>
      <w:caps/>
      <w:color w:val="357CA2"/>
      <w:spacing w:val="4"/>
      <w:sz w:val="22"/>
      <w:szCs w:val="22"/>
    </w:rPr>
  </w:style>
  <w:style w:type="paragraph" w:customStyle="1" w:styleId="Body2">
    <w:name w:val="Body 2"/>
    <w:pPr>
      <w:suppressAutoHyphens/>
      <w:spacing w:after="180" w:line="288" w:lineRule="auto"/>
    </w:pPr>
    <w:rPr>
      <w:rFonts w:ascii="Helvetica Neue Light" w:hAnsi="Helvetica Neue Light" w:cs="Arial Unicode MS"/>
      <w:color w:val="000000"/>
    </w:rPr>
  </w:style>
  <w:style w:type="paragraph" w:styleId="Title">
    <w:name w:val="Title"/>
    <w:next w:val="Body2"/>
    <w:pPr>
      <w:keepNext/>
      <w:spacing w:line="288" w:lineRule="auto"/>
      <w:outlineLvl w:val="1"/>
    </w:pPr>
    <w:rPr>
      <w:rFonts w:ascii="Helvetica Neue UltraLight" w:eastAsia="Helvetica Neue UltraLight" w:hAnsi="Helvetica Neue UltraLight" w:cs="Helvetica Neue UltraLight"/>
      <w:color w:val="000000"/>
      <w:spacing w:val="16"/>
      <w:sz w:val="56"/>
      <w:szCs w:val="56"/>
    </w:rPr>
  </w:style>
  <w:style w:type="paragraph" w:customStyle="1" w:styleId="Body">
    <w:name w:val="Body"/>
    <w:pPr>
      <w:spacing w:line="312" w:lineRule="auto"/>
    </w:pPr>
    <w:rPr>
      <w:rFonts w:ascii="Helvetica Neue Light" w:hAnsi="Helvetica Neue Light" w:cs="Arial Unicode MS"/>
      <w:color w:val="000000"/>
    </w:rPr>
  </w:style>
  <w:style w:type="paragraph" w:styleId="TOC1">
    <w:name w:val="toc 1"/>
    <w:pPr>
      <w:tabs>
        <w:tab w:val="right" w:pos="8928"/>
      </w:tabs>
      <w:spacing w:after="120"/>
      <w:ind w:left="240"/>
    </w:pPr>
    <w:rPr>
      <w:rFonts w:ascii="Helvetica Neue Medium" w:eastAsia="Helvetica Neue Medium" w:hAnsi="Helvetica Neue Medium" w:cs="Helvetica Neue Medium"/>
      <w:color w:val="000000"/>
      <w:spacing w:val="5"/>
      <w:sz w:val="30"/>
      <w:szCs w:val="30"/>
    </w:rPr>
  </w:style>
  <w:style w:type="paragraph" w:customStyle="1" w:styleId="Heading">
    <w:name w:val="Heading"/>
    <w:next w:val="Body2"/>
    <w:pPr>
      <w:outlineLvl w:val="0"/>
    </w:pPr>
    <w:rPr>
      <w:rFonts w:ascii="Helvetica Neue Light" w:eastAsia="Helvetica Neue Light" w:hAnsi="Helvetica Neue Light" w:cs="Helvetica Neue Light"/>
      <w:caps/>
      <w:color w:val="434343"/>
      <w:spacing w:val="7"/>
      <w:sz w:val="36"/>
      <w:szCs w:val="36"/>
    </w:rPr>
  </w:style>
  <w:style w:type="paragraph" w:styleId="TOC2">
    <w:name w:val="toc 2"/>
    <w:pPr>
      <w:tabs>
        <w:tab w:val="right" w:pos="8928"/>
      </w:tabs>
      <w:spacing w:after="120"/>
    </w:pPr>
    <w:rPr>
      <w:rFonts w:ascii="Helvetica Neue Light" w:eastAsia="Helvetica Neue Light" w:hAnsi="Helvetica Neue Light" w:cs="Helvetica Neue Light"/>
      <w:caps/>
      <w:color w:val="000000"/>
      <w:spacing w:val="7"/>
      <w:sz w:val="36"/>
      <w:szCs w:val="36"/>
    </w:rPr>
  </w:style>
  <w:style w:type="numbering" w:customStyle="1" w:styleId="Bullet">
    <w:name w:val="Bullet"/>
    <w:pPr>
      <w:numPr>
        <w:numId w:val="1"/>
      </w:numPr>
    </w:pPr>
  </w:style>
  <w:style w:type="paragraph" w:customStyle="1" w:styleId="TableStyle1">
    <w:name w:val="Table Style 1"/>
    <w:pPr>
      <w:tabs>
        <w:tab w:val="right" w:pos="1267"/>
        <w:tab w:val="right" w:pos="1333"/>
      </w:tabs>
      <w:spacing w:before="200" w:line="288" w:lineRule="auto"/>
    </w:pPr>
    <w:rPr>
      <w:rFonts w:ascii="Helvetica Neue" w:eastAsia="Helvetica Neue" w:hAnsi="Helvetica Neue" w:cs="Helvetica Neue"/>
      <w:b/>
      <w:bCs/>
      <w:color w:val="FEFEFE"/>
    </w:rPr>
  </w:style>
  <w:style w:type="paragraph" w:customStyle="1" w:styleId="TableStyle3">
    <w:name w:val="Table Style 3"/>
    <w:pPr>
      <w:tabs>
        <w:tab w:val="right" w:pos="1267"/>
        <w:tab w:val="right" w:pos="1333"/>
      </w:tabs>
    </w:pPr>
    <w:rPr>
      <w:rFonts w:ascii="Helvetica Neue" w:eastAsia="Helvetica Neue" w:hAnsi="Helvetica Neue" w:cs="Helvetica Neue"/>
      <w:b/>
      <w:bCs/>
      <w:color w:val="000000"/>
    </w:rPr>
  </w:style>
  <w:style w:type="paragraph" w:customStyle="1" w:styleId="TableStyle2">
    <w:name w:val="Table Style 2"/>
    <w:pPr>
      <w:tabs>
        <w:tab w:val="right" w:pos="1267"/>
        <w:tab w:val="right" w:pos="1333"/>
      </w:tabs>
    </w:pPr>
    <w:rPr>
      <w:rFonts w:ascii="Helvetica Neue Light" w:eastAsia="Helvetica Neue Light" w:hAnsi="Helvetica Neue Light" w:cs="Helvetica Neue Light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5A6C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6C29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A6C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6C29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975562"/>
    <w:pPr>
      <w:ind w:left="720"/>
      <w:contextualSpacing/>
    </w:pPr>
  </w:style>
  <w:style w:type="table" w:styleId="TableGrid">
    <w:name w:val="Table Grid"/>
    <w:basedOn w:val="TableNormal"/>
    <w:uiPriority w:val="39"/>
    <w:rsid w:val="00A6561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4"/>
      <w:szCs w:val="24"/>
      <w:bdr w:val="none" w:sz="0" w:space="0" w:color="auto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735</Words>
  <Characters>4194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28</cp:revision>
  <cp:lastPrinted>2018-05-01T14:43:00Z</cp:lastPrinted>
  <dcterms:created xsi:type="dcterms:W3CDTF">2018-05-02T18:33:00Z</dcterms:created>
  <dcterms:modified xsi:type="dcterms:W3CDTF">2018-05-02T19:09:00Z</dcterms:modified>
</cp:coreProperties>
</file>