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74C5" w14:textId="77777777" w:rsidR="009D6F65" w:rsidRPr="00B84224" w:rsidRDefault="009D6F65" w:rsidP="009D6F65">
      <w:pPr>
        <w:rPr>
          <w:b/>
          <w:bCs/>
        </w:rPr>
      </w:pPr>
      <w:r w:rsidRPr="00B84224">
        <w:rPr>
          <w:b/>
          <w:bCs/>
        </w:rPr>
        <w:t>EXECUTIVE SUMMARY</w:t>
      </w:r>
    </w:p>
    <w:p w14:paraId="4848874D" w14:textId="77777777" w:rsidR="009D6F65" w:rsidRDefault="009D6F65" w:rsidP="009D6F65"/>
    <w:p w14:paraId="217B77BB" w14:textId="77777777" w:rsidR="009D6F65" w:rsidRDefault="009D6F65" w:rsidP="00D57498">
      <w:r>
        <w:t xml:space="preserve">The Electronic Pre-Operative Anesthetic Plan (EPAP) is a proposed native mobile application prototype for the Android and iOS platforms. This </w:t>
      </w:r>
      <w:r w:rsidR="00D57498">
        <w:t>application is</w:t>
      </w:r>
      <w:r>
        <w:t xml:space="preserve"> designed to increase efficiencies between anesthesia healthcare professionals, technicians and pharmacists in an operating room (OR) setting.</w:t>
      </w:r>
    </w:p>
    <w:p w14:paraId="18AD03D9" w14:textId="77777777" w:rsidR="009D6F65" w:rsidRDefault="009D6F65" w:rsidP="009D6F65"/>
    <w:p w14:paraId="4079572D" w14:textId="77777777" w:rsidR="009D6F65" w:rsidRDefault="009D6F65" w:rsidP="00D63BAA">
      <w:r>
        <w:t>The EPAP application enable</w:t>
      </w:r>
      <w:r w:rsidR="00D63BAA">
        <w:t>s</w:t>
      </w:r>
      <w:r>
        <w:t xml:space="preserve"> anesthesia professionals to create and communicate an anesthetic plan consisting of limited relevant patient data, operation procedural details, medication, and equipment. This plan will enable credentialed anesthesiologists to review the plan, designated pharmacists to fill requested medications earlier, and designated technicians to prepare the operating room with the necessary materials and equipment.</w:t>
      </w:r>
    </w:p>
    <w:p w14:paraId="0A122DCC" w14:textId="77777777" w:rsidR="009D6F65" w:rsidRDefault="009D6F65" w:rsidP="009D6F65"/>
    <w:p w14:paraId="7673936B" w14:textId="77777777" w:rsidR="009D6F65" w:rsidRDefault="009D6F65" w:rsidP="009D6F65">
      <w:r>
        <w:t>The system will produce benefits including reductions of procedure delays due to unavailable medications or materials, reduction of medication and material waste, and increased efficiency in the provisioning of high-demand equipment.</w:t>
      </w:r>
    </w:p>
    <w:p w14:paraId="4AEB656F" w14:textId="77777777" w:rsidR="009D6F65" w:rsidRDefault="009D6F65" w:rsidP="009D6F65"/>
    <w:p w14:paraId="439F2D03" w14:textId="77777777" w:rsidR="009D6F65" w:rsidRDefault="00D57498" w:rsidP="000B667D">
      <w:r>
        <w:t>The core team</w:t>
      </w:r>
      <w:r w:rsidR="009D6F65">
        <w:t xml:space="preserve"> progressed through the first three phases of the project, including initiation, planning, and design</w:t>
      </w:r>
      <w:r>
        <w:t xml:space="preserve"> during the first semester</w:t>
      </w:r>
      <w:r w:rsidR="009D6F65">
        <w:t>. With the guidance of the project sponsors, the team created a thorough list of requirements for the mobile application, concisely summarized above. Subsequently, the project charter collected these requirements and outlined the vision, project scope, assumptions, risks, and management plans.</w:t>
      </w:r>
      <w:r w:rsidR="000B667D">
        <w:t xml:space="preserve"> The team defined the project plan, use cases, and the proposed technology stack for development during the planning phase. Prototypes and a thorough data model with relevant information and connections were made during the design phase.</w:t>
      </w:r>
    </w:p>
    <w:p w14:paraId="4C8EB630" w14:textId="77777777" w:rsidR="000B667D" w:rsidRDefault="000B667D" w:rsidP="000B667D"/>
    <w:p w14:paraId="19F03112" w14:textId="77777777" w:rsidR="000B667D" w:rsidRDefault="000B667D" w:rsidP="000B667D">
      <w:r>
        <w:t xml:space="preserve">The team utilized the time between semesters to review a self-designed curriculum intended to acquaint the members with the technologies and programming languages to be used in the coding phase, including JavaScript and React Native. </w:t>
      </w:r>
    </w:p>
    <w:p w14:paraId="2E974D04" w14:textId="77777777" w:rsidR="00EE73AA" w:rsidRDefault="00EE73AA" w:rsidP="000B667D"/>
    <w:p w14:paraId="7D72653F" w14:textId="67BAA27A" w:rsidR="00E97301" w:rsidRDefault="00EE73AA" w:rsidP="009976ED">
      <w:r>
        <w:t>Implementation began at the beginning of the second semester, which involved setting up app</w:t>
      </w:r>
      <w:r w:rsidR="00D4484C">
        <w:t>lication</w:t>
      </w:r>
      <w:r>
        <w:t xml:space="preserve"> devel</w:t>
      </w:r>
      <w:r w:rsidR="0058080F">
        <w:t xml:space="preserve">opment through </w:t>
      </w:r>
      <w:proofErr w:type="spellStart"/>
      <w:r w:rsidR="0058080F">
        <w:t>Github</w:t>
      </w:r>
      <w:proofErr w:type="spellEnd"/>
      <w:r w:rsidR="0058080F">
        <w:t xml:space="preserve"> and Atom</w:t>
      </w:r>
      <w:r>
        <w:t xml:space="preserve">. Development itself was organized into eight phases, which each focused on different core functionality of the app. </w:t>
      </w:r>
      <w:r w:rsidR="0058080F">
        <w:t xml:space="preserve">Back-end development was handled through </w:t>
      </w:r>
      <w:proofErr w:type="spellStart"/>
      <w:r w:rsidR="0058080F">
        <w:t>Kumulos</w:t>
      </w:r>
      <w:proofErr w:type="spellEnd"/>
      <w:r w:rsidR="0058080F">
        <w:t xml:space="preserve">, a service which contained the database and facilitated the relevant API calls. </w:t>
      </w:r>
      <w:r w:rsidR="00C82DA3">
        <w:t>Simultaneous testing</w:t>
      </w:r>
      <w:r w:rsidR="009976ED">
        <w:t xml:space="preserve"> was also conducted during the duration of development </w:t>
      </w:r>
      <w:r w:rsidR="00D4484C">
        <w:t xml:space="preserve">and documentation was also created. Full handover is expected to occur at the end of the semester, in May 2018. </w:t>
      </w:r>
    </w:p>
    <w:p w14:paraId="6218AB08" w14:textId="77777777" w:rsidR="008D40C7" w:rsidRDefault="008D40C7" w:rsidP="00D4484C"/>
    <w:p w14:paraId="37157D3E" w14:textId="79EF9A5F" w:rsidR="00945EB9" w:rsidRPr="00B84224" w:rsidRDefault="002E0FB9" w:rsidP="00945EB9">
      <w:pPr>
        <w:rPr>
          <w:b/>
          <w:bCs/>
        </w:rPr>
      </w:pPr>
      <w:r w:rsidRPr="00B84224">
        <w:rPr>
          <w:b/>
          <w:bCs/>
        </w:rPr>
        <w:t>PROJECT OVERVIEW</w:t>
      </w:r>
    </w:p>
    <w:p w14:paraId="36893DEB" w14:textId="77777777" w:rsidR="00945EB9" w:rsidRDefault="00945EB9" w:rsidP="00945EB9"/>
    <w:p w14:paraId="4E729022" w14:textId="3DDA6683" w:rsidR="00945EB9" w:rsidRDefault="00945EB9" w:rsidP="002E0FB9">
      <w:r>
        <w:t xml:space="preserve">The Electronic Pre-Operative Anesthetic Plan (EPAP) </w:t>
      </w:r>
      <w:r w:rsidR="002E0FB9">
        <w:t>is a</w:t>
      </w:r>
      <w:r>
        <w:t xml:space="preserve"> native mobile application prototype for the Android and iOS platforms. This </w:t>
      </w:r>
      <w:r w:rsidR="002E0FB9">
        <w:t>application is</w:t>
      </w:r>
      <w:r>
        <w:t xml:space="preserve"> designed to increase efficiencies between anesthesia healthcare professionals, technicians and pharmacists in an operating room (OR) setting.</w:t>
      </w:r>
    </w:p>
    <w:p w14:paraId="1C1055AD" w14:textId="00CF3612" w:rsidR="00945EB9" w:rsidRDefault="00945EB9" w:rsidP="002E0FB9">
      <w:r>
        <w:lastRenderedPageBreak/>
        <w:t>The EPAP application enable</w:t>
      </w:r>
      <w:r w:rsidR="002E0FB9">
        <w:t>s</w:t>
      </w:r>
      <w:r>
        <w:t xml:space="preserve"> anesthesia professionals to create and communicate an anesthetic plan consisting of limited relevant patient data, operation procedural details, medication, and equipment. This plan enable</w:t>
      </w:r>
      <w:r w:rsidR="002E0FB9">
        <w:t>s</w:t>
      </w:r>
      <w:r>
        <w:t xml:space="preserve"> credentialed anesthesiologists to review the plan, designated pharmacists to fill requested medications earlier, and designated technicians to prepare the operating room with the necessary materials and equipment.</w:t>
      </w:r>
    </w:p>
    <w:p w14:paraId="285A0178" w14:textId="77777777" w:rsidR="002E0FB9" w:rsidRDefault="002E0FB9" w:rsidP="002E0FB9"/>
    <w:p w14:paraId="29278C9C" w14:textId="2F086114" w:rsidR="00945EB9" w:rsidRDefault="00945EB9" w:rsidP="002E0FB9">
      <w:r>
        <w:t xml:space="preserve">The system </w:t>
      </w:r>
      <w:r w:rsidR="002E0FB9">
        <w:t>creates</w:t>
      </w:r>
      <w:r>
        <w:t xml:space="preserve"> benefits including reductions of procedure delays due to unavailable medications or materials, reduction of medication and material waste, and increased efficiency in the provisioning of high-demand equipment.</w:t>
      </w:r>
    </w:p>
    <w:p w14:paraId="3DCDEAFA" w14:textId="77777777" w:rsidR="007A70D0" w:rsidRDefault="007A70D0" w:rsidP="002E0FB9"/>
    <w:p w14:paraId="78D028BD" w14:textId="104CCDA7" w:rsidR="00FE6DD3" w:rsidRDefault="00FE6DD3" w:rsidP="002E0FB9">
      <w:r>
        <w:t xml:space="preserve">The team largely communicated through Basecamp, a project management tool containing relevant documents, schedules and meeting appointments, checklists, and chat and collaboration functionality. </w:t>
      </w:r>
    </w:p>
    <w:p w14:paraId="64B7C73B" w14:textId="77777777" w:rsidR="00FE6DD3" w:rsidRDefault="00FE6DD3" w:rsidP="002E0FB9"/>
    <w:p w14:paraId="1FBC3D88" w14:textId="084D92A1" w:rsidR="007A70D0" w:rsidRDefault="007A70D0" w:rsidP="00F41F9F">
      <w:r>
        <w:t xml:space="preserve">A functional prototype was created using a service called </w:t>
      </w:r>
      <w:proofErr w:type="spellStart"/>
      <w:r>
        <w:t>Mockingbot</w:t>
      </w:r>
      <w:proofErr w:type="spellEnd"/>
      <w:r>
        <w:t xml:space="preserve"> and included the basic screens which were expected to be in the final application. </w:t>
      </w:r>
      <w:proofErr w:type="spellStart"/>
      <w:r w:rsidR="00272D7F">
        <w:t>Kumulos</w:t>
      </w:r>
      <w:proofErr w:type="spellEnd"/>
      <w:r w:rsidR="00272D7F">
        <w:t>, a mobile backend as a service (</w:t>
      </w:r>
      <w:proofErr w:type="spellStart"/>
      <w:r w:rsidR="00272D7F">
        <w:t>MBaaS</w:t>
      </w:r>
      <w:proofErr w:type="spellEnd"/>
      <w:r w:rsidR="00272D7F">
        <w:t xml:space="preserve">) utilized by the project, had two-fold purpose of </w:t>
      </w:r>
      <w:r w:rsidR="00F41F9F">
        <w:t>serving as a database and handling API calls</w:t>
      </w:r>
      <w:r w:rsidR="002A5390">
        <w:t xml:space="preserve">. </w:t>
      </w:r>
      <w:r w:rsidR="00272D7F">
        <w:t xml:space="preserve"> </w:t>
      </w:r>
    </w:p>
    <w:p w14:paraId="6D49F757" w14:textId="77777777" w:rsidR="00945EB9" w:rsidRDefault="00945EB9" w:rsidP="00D4484C"/>
    <w:p w14:paraId="46466A9E" w14:textId="77777777" w:rsidR="00B71C7D" w:rsidRPr="00B84224" w:rsidRDefault="00B71C7D" w:rsidP="00B71C7D">
      <w:pPr>
        <w:rPr>
          <w:b/>
          <w:bCs/>
        </w:rPr>
      </w:pPr>
      <w:r w:rsidRPr="00B84224">
        <w:rPr>
          <w:b/>
          <w:bCs/>
        </w:rPr>
        <w:t>PROJECT STAKEHOLDERS</w:t>
      </w:r>
    </w:p>
    <w:p w14:paraId="5C987CD3" w14:textId="77777777" w:rsidR="00B71C7D" w:rsidRDefault="00B71C7D" w:rsidP="00B71C7D"/>
    <w:p w14:paraId="1674FFF3" w14:textId="77777777" w:rsidR="00B71C7D" w:rsidRDefault="00B71C7D" w:rsidP="00B71C7D">
      <w:r>
        <w:t>Project Team Members</w:t>
      </w:r>
    </w:p>
    <w:p w14:paraId="60F99413" w14:textId="77777777" w:rsidR="00B71C7D" w:rsidRDefault="00B71C7D" w:rsidP="00B71C7D"/>
    <w:p w14:paraId="218BCADF" w14:textId="75BFD073" w:rsidR="00B71C7D" w:rsidRDefault="00B71C7D" w:rsidP="00B71C7D">
      <w:pPr>
        <w:pStyle w:val="ListParagraph"/>
        <w:numPr>
          <w:ilvl w:val="0"/>
          <w:numId w:val="6"/>
        </w:numPr>
      </w:pPr>
      <w:r>
        <w:t>Ashley Reese, Project Manager &amp; Lead Developer</w:t>
      </w:r>
    </w:p>
    <w:p w14:paraId="0AF28C54" w14:textId="2D8D635E" w:rsidR="00B71C7D" w:rsidRDefault="00B71C7D" w:rsidP="00B71C7D">
      <w:pPr>
        <w:pStyle w:val="ListParagraph"/>
        <w:numPr>
          <w:ilvl w:val="0"/>
          <w:numId w:val="6"/>
        </w:numPr>
      </w:pPr>
      <w:r>
        <w:t>Ben Pitts, Front End Developer &amp; Test Analyst</w:t>
      </w:r>
    </w:p>
    <w:p w14:paraId="4ADF2CC0" w14:textId="60A28798" w:rsidR="002758F4" w:rsidRDefault="00B71C7D" w:rsidP="00B71C7D">
      <w:pPr>
        <w:pStyle w:val="ListParagraph"/>
        <w:numPr>
          <w:ilvl w:val="0"/>
          <w:numId w:val="6"/>
        </w:numPr>
      </w:pPr>
      <w:r>
        <w:t>Daniel Crittenden, Assistant Project Manager &amp; Back-end Develop</w:t>
      </w:r>
      <w:r w:rsidR="002758F4">
        <w:t xml:space="preserve">er </w:t>
      </w:r>
    </w:p>
    <w:p w14:paraId="15FE38A7" w14:textId="6EC49405" w:rsidR="00B71C7D" w:rsidRDefault="00B71C7D" w:rsidP="00B71C7D">
      <w:pPr>
        <w:pStyle w:val="ListParagraph"/>
        <w:numPr>
          <w:ilvl w:val="0"/>
          <w:numId w:val="6"/>
        </w:numPr>
      </w:pPr>
      <w:r>
        <w:t>John Peeler, Business Analyst &amp; Full-Stack Developer</w:t>
      </w:r>
    </w:p>
    <w:p w14:paraId="54D012BE" w14:textId="320EC6C6" w:rsidR="00B71C7D" w:rsidRDefault="00B71C7D" w:rsidP="00B71C7D">
      <w:pPr>
        <w:pStyle w:val="ListParagraph"/>
        <w:numPr>
          <w:ilvl w:val="0"/>
          <w:numId w:val="6"/>
        </w:numPr>
      </w:pPr>
      <w:r>
        <w:t>Justin Ucol, Full-Stack Developer &amp; Database Administrator</w:t>
      </w:r>
    </w:p>
    <w:p w14:paraId="61B28C8B" w14:textId="77777777" w:rsidR="00B71C7D" w:rsidRDefault="00B71C7D" w:rsidP="00B71C7D"/>
    <w:p w14:paraId="4D6BE614" w14:textId="77777777" w:rsidR="00B71C7D" w:rsidRDefault="00B71C7D" w:rsidP="00B71C7D">
      <w:r>
        <w:t>Sponsors</w:t>
      </w:r>
    </w:p>
    <w:p w14:paraId="19C6A310" w14:textId="77777777" w:rsidR="00B71C7D" w:rsidRDefault="00B71C7D" w:rsidP="00B71C7D"/>
    <w:p w14:paraId="3F666C0D" w14:textId="0074DDB7" w:rsidR="00B71C7D" w:rsidRDefault="00B71C7D" w:rsidP="00B71C7D">
      <w:pPr>
        <w:pStyle w:val="ListParagraph"/>
        <w:numPr>
          <w:ilvl w:val="0"/>
          <w:numId w:val="6"/>
        </w:numPr>
      </w:pPr>
      <w:r>
        <w:t xml:space="preserve">Dr. </w:t>
      </w:r>
      <w:proofErr w:type="spellStart"/>
      <w:r>
        <w:t>Aalap</w:t>
      </w:r>
      <w:proofErr w:type="spellEnd"/>
      <w:r>
        <w:t xml:space="preserve"> Shah, MD, Subject Matter Expert, Cedars-Sinai Hospital</w:t>
      </w:r>
    </w:p>
    <w:p w14:paraId="574BFFF2" w14:textId="095C64C7" w:rsidR="00B71C7D" w:rsidRDefault="00B71C7D" w:rsidP="00B71C7D">
      <w:pPr>
        <w:pStyle w:val="ListParagraph"/>
        <w:numPr>
          <w:ilvl w:val="0"/>
          <w:numId w:val="6"/>
        </w:numPr>
      </w:pPr>
      <w:r>
        <w:t xml:space="preserve">Dr. </w:t>
      </w:r>
      <w:proofErr w:type="spellStart"/>
      <w:r>
        <w:t>Vikas</w:t>
      </w:r>
      <w:proofErr w:type="spellEnd"/>
      <w:r>
        <w:t xml:space="preserve"> O’Reilly-Shah, MD, PhD, Technical Liaison &amp; Subject Matter Expert, Emory University</w:t>
      </w:r>
    </w:p>
    <w:p w14:paraId="746A6C3C" w14:textId="77777777" w:rsidR="00B71C7D" w:rsidRDefault="00B71C7D" w:rsidP="00B71C7D"/>
    <w:p w14:paraId="19A6BCDC" w14:textId="77777777" w:rsidR="00B71C7D" w:rsidRDefault="00B71C7D" w:rsidP="00B71C7D">
      <w:r>
        <w:t>Project Advisors</w:t>
      </w:r>
    </w:p>
    <w:p w14:paraId="31C72851" w14:textId="77777777" w:rsidR="00B71C7D" w:rsidRDefault="00B71C7D" w:rsidP="00B71C7D"/>
    <w:p w14:paraId="2CA80483" w14:textId="2D24293F" w:rsidR="00B71C7D" w:rsidRDefault="00B71C7D" w:rsidP="00B71C7D">
      <w:pPr>
        <w:pStyle w:val="ListParagraph"/>
        <w:numPr>
          <w:ilvl w:val="0"/>
          <w:numId w:val="6"/>
        </w:numPr>
      </w:pPr>
      <w:r>
        <w:t>Dr. Mark Huber, PhD, Terry College of Business, University of Georgia</w:t>
      </w:r>
    </w:p>
    <w:p w14:paraId="13AEAF10" w14:textId="3AD66E23" w:rsidR="00B71C7D" w:rsidRDefault="00B71C7D" w:rsidP="00B71C7D">
      <w:pPr>
        <w:pStyle w:val="ListParagraph"/>
        <w:numPr>
          <w:ilvl w:val="0"/>
          <w:numId w:val="6"/>
        </w:numPr>
      </w:pPr>
      <w:r>
        <w:t xml:space="preserve">Dr. Nikhil Srinivasan, PhD, Terry College of Business, University of Georgia  </w:t>
      </w:r>
    </w:p>
    <w:p w14:paraId="2F7EBECC" w14:textId="77777777" w:rsidR="00B71C7D" w:rsidRDefault="00B71C7D" w:rsidP="00D4484C"/>
    <w:p w14:paraId="3EFE8B3D" w14:textId="77777777" w:rsidR="008D40C7" w:rsidRPr="00B84224" w:rsidRDefault="008D40C7" w:rsidP="008D40C7">
      <w:pPr>
        <w:rPr>
          <w:b/>
          <w:bCs/>
        </w:rPr>
      </w:pPr>
      <w:r w:rsidRPr="00B84224">
        <w:rPr>
          <w:b/>
          <w:bCs/>
        </w:rPr>
        <w:t>PROJECT SCOPE STATEMENT</w:t>
      </w:r>
    </w:p>
    <w:p w14:paraId="727A1F9F" w14:textId="77777777" w:rsidR="008D40C7" w:rsidRDefault="008D40C7" w:rsidP="008D40C7"/>
    <w:p w14:paraId="46308072" w14:textId="77777777" w:rsidR="008D40C7" w:rsidRDefault="008D40C7" w:rsidP="008D40C7">
      <w:r>
        <w:t>The following deliverables are considered to be within the scope of the project:</w:t>
      </w:r>
    </w:p>
    <w:p w14:paraId="521C0F6F" w14:textId="77777777" w:rsidR="008D40C7" w:rsidRDefault="008D40C7" w:rsidP="008D40C7"/>
    <w:p w14:paraId="4DBC74B9" w14:textId="4AD84ADC" w:rsidR="008D40C7" w:rsidRDefault="008D40C7" w:rsidP="008D40C7">
      <w:pPr>
        <w:pStyle w:val="ListParagraph"/>
        <w:numPr>
          <w:ilvl w:val="0"/>
          <w:numId w:val="4"/>
        </w:numPr>
      </w:pPr>
      <w:r>
        <w:t>The project team will create a prototype Electronic Pre-Operative Anesthetic Plan (EPAP) native mobile application that is able to run on iOS and Android platforms and that meets the requirements specified in this document.</w:t>
      </w:r>
    </w:p>
    <w:p w14:paraId="51D6B8D8" w14:textId="15CA6939" w:rsidR="008D40C7" w:rsidRDefault="008D40C7" w:rsidP="008D40C7">
      <w:pPr>
        <w:pStyle w:val="ListParagraph"/>
        <w:numPr>
          <w:ilvl w:val="0"/>
          <w:numId w:val="4"/>
        </w:numPr>
      </w:pPr>
      <w:r>
        <w:t>The application will pass user testing by the project stakeholders identified in this document.</w:t>
      </w:r>
    </w:p>
    <w:p w14:paraId="7592D843" w14:textId="2139D54B" w:rsidR="008D40C7" w:rsidRDefault="008D40C7" w:rsidP="008D40C7">
      <w:pPr>
        <w:pStyle w:val="ListParagraph"/>
        <w:numPr>
          <w:ilvl w:val="0"/>
          <w:numId w:val="4"/>
        </w:numPr>
      </w:pPr>
      <w:r>
        <w:t>Where reasonable, the prototype application will be designed with consideration for:</w:t>
      </w:r>
    </w:p>
    <w:p w14:paraId="357E15EE" w14:textId="3EFC690A" w:rsidR="008D40C7" w:rsidRDefault="008D40C7" w:rsidP="008D40C7">
      <w:pPr>
        <w:pStyle w:val="ListParagraph"/>
        <w:numPr>
          <w:ilvl w:val="1"/>
          <w:numId w:val="4"/>
        </w:numPr>
      </w:pPr>
      <w:r>
        <w:t>Health Insurance Portability and Accountability Act of 1996 (HIPAA) compliance</w:t>
      </w:r>
    </w:p>
    <w:p w14:paraId="411C0EAC" w14:textId="15D8FF8B" w:rsidR="008D40C7" w:rsidRDefault="008D40C7" w:rsidP="008D40C7">
      <w:pPr>
        <w:pStyle w:val="ListParagraph"/>
        <w:numPr>
          <w:ilvl w:val="1"/>
          <w:numId w:val="4"/>
        </w:numPr>
      </w:pPr>
      <w:r>
        <w:t>Fast Healthcare Interoperability Resources (FHIR) compatibility</w:t>
      </w:r>
    </w:p>
    <w:p w14:paraId="6C6BB3B3" w14:textId="1FC684CB" w:rsidR="008D40C7" w:rsidRDefault="008D40C7" w:rsidP="008D40C7">
      <w:pPr>
        <w:pStyle w:val="ListParagraph"/>
        <w:numPr>
          <w:ilvl w:val="0"/>
          <w:numId w:val="4"/>
        </w:numPr>
      </w:pPr>
      <w:r>
        <w:t>The team will create user manuals, application documentation, and thorough code comments to be delivered to</w:t>
      </w:r>
    </w:p>
    <w:p w14:paraId="7AD9C459" w14:textId="77777777" w:rsidR="008D40C7" w:rsidRDefault="008D40C7" w:rsidP="008D40C7">
      <w:pPr>
        <w:pStyle w:val="ListParagraph"/>
        <w:numPr>
          <w:ilvl w:val="0"/>
          <w:numId w:val="3"/>
        </w:numPr>
      </w:pPr>
      <w:r>
        <w:t>the project sponsor upon conclusion of the project.</w:t>
      </w:r>
    </w:p>
    <w:p w14:paraId="0F4E80F2" w14:textId="39B591FC" w:rsidR="008D40C7" w:rsidRDefault="008D40C7" w:rsidP="008D40C7">
      <w:pPr>
        <w:pStyle w:val="ListParagraph"/>
        <w:numPr>
          <w:ilvl w:val="0"/>
          <w:numId w:val="3"/>
        </w:numPr>
      </w:pPr>
      <w:r>
        <w:t>Basic user training will be provided to project sponsors.</w:t>
      </w:r>
    </w:p>
    <w:p w14:paraId="51B58C12" w14:textId="083E23A0" w:rsidR="008D40C7" w:rsidRDefault="008D40C7" w:rsidP="008D40C7">
      <w:pPr>
        <w:pStyle w:val="ListParagraph"/>
        <w:numPr>
          <w:ilvl w:val="0"/>
          <w:numId w:val="3"/>
        </w:numPr>
      </w:pPr>
      <w:r>
        <w:t>A transition plan will be created for the purposes of turning over the application and underlying codebase to the project sponsors upon conclusion of the project.</w:t>
      </w:r>
    </w:p>
    <w:p w14:paraId="1988F084" w14:textId="77777777" w:rsidR="008D40C7" w:rsidRDefault="008D40C7" w:rsidP="008D40C7"/>
    <w:p w14:paraId="3CCB654E" w14:textId="77777777" w:rsidR="008D40C7" w:rsidRDefault="008D40C7" w:rsidP="008D40C7">
      <w:r>
        <w:t>Unless specified, all other items are considered to be outside of the project scope, including:</w:t>
      </w:r>
    </w:p>
    <w:p w14:paraId="357FAD9A" w14:textId="77777777" w:rsidR="008D40C7" w:rsidRDefault="008D40C7" w:rsidP="008D40C7"/>
    <w:p w14:paraId="61FA4836" w14:textId="2958DA0F" w:rsidR="008D40C7" w:rsidRDefault="008D40C7" w:rsidP="008D40C7">
      <w:pPr>
        <w:pStyle w:val="ListParagraph"/>
        <w:numPr>
          <w:ilvl w:val="0"/>
          <w:numId w:val="2"/>
        </w:numPr>
      </w:pPr>
      <w:r>
        <w:t>The project deployment into a production environment.</w:t>
      </w:r>
    </w:p>
    <w:p w14:paraId="59B12884" w14:textId="329EE722" w:rsidR="008D40C7" w:rsidRDefault="008D40C7" w:rsidP="008D40C7">
      <w:pPr>
        <w:pStyle w:val="ListParagraph"/>
        <w:numPr>
          <w:ilvl w:val="0"/>
          <w:numId w:val="2"/>
        </w:numPr>
      </w:pPr>
      <w:r>
        <w:t>The ongoing maintenance, development, and updates to the application.</w:t>
      </w:r>
    </w:p>
    <w:p w14:paraId="7C6C352E" w14:textId="3795A807" w:rsidR="008D40C7" w:rsidRDefault="008D40C7" w:rsidP="008D40C7">
      <w:pPr>
        <w:pStyle w:val="ListParagraph"/>
        <w:numPr>
          <w:ilvl w:val="0"/>
          <w:numId w:val="2"/>
        </w:numPr>
      </w:pPr>
      <w:r>
        <w:t>Full integration of the application with electronic health records (EHR).</w:t>
      </w:r>
    </w:p>
    <w:p w14:paraId="5E410EC2" w14:textId="5CD389CB" w:rsidR="008D40C7" w:rsidRDefault="008D40C7" w:rsidP="008D40C7">
      <w:pPr>
        <w:pStyle w:val="ListParagraph"/>
        <w:numPr>
          <w:ilvl w:val="0"/>
          <w:numId w:val="2"/>
        </w:numPr>
      </w:pPr>
      <w:r>
        <w:t>Assurance that the application is HIPAA-compliant or that the application meets any other medical-related government regulations.</w:t>
      </w:r>
    </w:p>
    <w:p w14:paraId="00E01BCC" w14:textId="745B096F" w:rsidR="008D40C7" w:rsidRDefault="008D40C7" w:rsidP="008D40C7">
      <w:pPr>
        <w:pStyle w:val="ListParagraph"/>
        <w:numPr>
          <w:ilvl w:val="1"/>
          <w:numId w:val="2"/>
        </w:numPr>
      </w:pPr>
      <w:r>
        <w:t>Note: per the above “in-scope” statement, the team will make all reasonable efforts to build a strong foundation for future HIPAA compliance. However, the project team is unable to provide assurances that the prototype will meet HIPAA or other medical-related regulations.</w:t>
      </w:r>
    </w:p>
    <w:p w14:paraId="30970321" w14:textId="46BFE0A8" w:rsidR="008D40C7" w:rsidRDefault="008D40C7" w:rsidP="008D40C7">
      <w:pPr>
        <w:pStyle w:val="ListParagraph"/>
        <w:numPr>
          <w:ilvl w:val="0"/>
          <w:numId w:val="2"/>
        </w:numPr>
      </w:pPr>
      <w:r>
        <w:t>A web-based version of the application.</w:t>
      </w:r>
    </w:p>
    <w:p w14:paraId="67663E7A" w14:textId="20CCF8C5" w:rsidR="008D40C7" w:rsidRDefault="008D40C7" w:rsidP="008D40C7">
      <w:pPr>
        <w:pStyle w:val="ListParagraph"/>
        <w:numPr>
          <w:ilvl w:val="0"/>
          <w:numId w:val="2"/>
        </w:numPr>
      </w:pPr>
      <w:r>
        <w:t>Functionality that provides calculations for weight-based dosing.</w:t>
      </w:r>
    </w:p>
    <w:p w14:paraId="2BE12608" w14:textId="77777777" w:rsidR="00844C70" w:rsidRDefault="00844C70" w:rsidP="00844C70"/>
    <w:p w14:paraId="5B800FE6" w14:textId="1513A6D0" w:rsidR="00844C70" w:rsidRDefault="00844C70" w:rsidP="00844C70">
      <w:r>
        <w:rPr>
          <w:b/>
          <w:bCs/>
        </w:rPr>
        <w:t>IMPLEMENTATION</w:t>
      </w:r>
    </w:p>
    <w:p w14:paraId="2DF347DD" w14:textId="77777777" w:rsidR="00844C70" w:rsidRDefault="00844C70" w:rsidP="00844C70"/>
    <w:p w14:paraId="6918BC01" w14:textId="3379FF30" w:rsidR="00844C70" w:rsidRDefault="00844C70" w:rsidP="00844C70">
      <w:r>
        <w:t>Strategy</w:t>
      </w:r>
      <w:r w:rsidR="00D859CF">
        <w:t>/Approach</w:t>
      </w:r>
    </w:p>
    <w:p w14:paraId="2CFAFAF3" w14:textId="77777777" w:rsidR="00D859CF" w:rsidRDefault="00D859CF" w:rsidP="00844C70"/>
    <w:p w14:paraId="353AB225" w14:textId="418BDB0F" w:rsidR="00B6787B" w:rsidRDefault="00D859CF" w:rsidP="00B6787B">
      <w:r>
        <w:t xml:space="preserve">Initially, the team intended on implementing the development of the application into a single phase with coding, testing, and deployment occurring subsequently. The implementation plan was changed early on to a more Agile approach using phased team sprints. Development was divided by functionality into their own phases. Within a particular functionality phase, the tasks were further subdivided into specific assignments. </w:t>
      </w:r>
      <w:r w:rsidR="003C2DD2">
        <w:t>Testing also occurred simultaneously and direct feedback from this type of testing helped to fine tune the application along the way.</w:t>
      </w:r>
      <w:r w:rsidR="00B6787B">
        <w:t xml:space="preserve"> The team eventually settled on a modified version of the phased team sprints, however. The team itself was subdivided into development groups who would work on each phase together with the advantage of multiple developers checking work as it was done. </w:t>
      </w:r>
    </w:p>
    <w:p w14:paraId="300296B6" w14:textId="77777777" w:rsidR="008116E9" w:rsidRDefault="008116E9" w:rsidP="00B6787B"/>
    <w:p w14:paraId="3CAE9DD9" w14:textId="6E54BA34" w:rsidR="008116E9" w:rsidRDefault="008116E9" w:rsidP="000D2F1D">
      <w:r>
        <w:t xml:space="preserve">The planned phases were </w:t>
      </w:r>
      <w:r w:rsidR="000D2F1D">
        <w:t>per the following list</w:t>
      </w:r>
      <w:r>
        <w:t xml:space="preserve">: </w:t>
      </w:r>
    </w:p>
    <w:p w14:paraId="6775B037" w14:textId="77777777" w:rsidR="008116E9" w:rsidRDefault="008116E9" w:rsidP="008116E9"/>
    <w:p w14:paraId="27D0F595" w14:textId="37C19CCD" w:rsidR="00B6787B" w:rsidRDefault="008116E9" w:rsidP="008116E9">
      <w:pPr>
        <w:pStyle w:val="ListParagraph"/>
        <w:numPr>
          <w:ilvl w:val="0"/>
          <w:numId w:val="9"/>
        </w:numPr>
      </w:pPr>
      <w:r>
        <w:t>Login &amp; User Profiles</w:t>
      </w:r>
    </w:p>
    <w:p w14:paraId="19A94090" w14:textId="4BCC10A7" w:rsidR="008116E9" w:rsidRDefault="008116E9" w:rsidP="008116E9">
      <w:pPr>
        <w:pStyle w:val="ListParagraph"/>
        <w:numPr>
          <w:ilvl w:val="0"/>
          <w:numId w:val="9"/>
        </w:numPr>
      </w:pPr>
      <w:r>
        <w:t>Admin Features (Create and register users)</w:t>
      </w:r>
    </w:p>
    <w:p w14:paraId="07651465" w14:textId="38308CD7" w:rsidR="008116E9" w:rsidRDefault="008116E9" w:rsidP="008116E9">
      <w:pPr>
        <w:pStyle w:val="ListParagraph"/>
        <w:numPr>
          <w:ilvl w:val="0"/>
          <w:numId w:val="9"/>
        </w:numPr>
      </w:pPr>
      <w:r>
        <w:t>Admin Features (Add supplies and drugs)</w:t>
      </w:r>
    </w:p>
    <w:p w14:paraId="308D4F86" w14:textId="3BA8D33C" w:rsidR="008116E9" w:rsidRDefault="008116E9" w:rsidP="008116E9">
      <w:pPr>
        <w:pStyle w:val="ListParagraph"/>
        <w:numPr>
          <w:ilvl w:val="0"/>
          <w:numId w:val="9"/>
        </w:numPr>
      </w:pPr>
      <w:r>
        <w:t>Physician Features (Plan CRUD)</w:t>
      </w:r>
    </w:p>
    <w:p w14:paraId="1293657B" w14:textId="182506F5" w:rsidR="008116E9" w:rsidRDefault="008116E9" w:rsidP="008116E9">
      <w:pPr>
        <w:pStyle w:val="ListParagraph"/>
        <w:numPr>
          <w:ilvl w:val="0"/>
          <w:numId w:val="9"/>
        </w:numPr>
      </w:pPr>
      <w:r>
        <w:t>Pharmacist and Technician Interactions</w:t>
      </w:r>
    </w:p>
    <w:p w14:paraId="56BC7D70" w14:textId="1A5F098B" w:rsidR="008116E9" w:rsidRDefault="008116E9" w:rsidP="008116E9">
      <w:pPr>
        <w:pStyle w:val="ListParagraph"/>
        <w:numPr>
          <w:ilvl w:val="0"/>
          <w:numId w:val="9"/>
        </w:numPr>
      </w:pPr>
      <w:r>
        <w:t xml:space="preserve">Advanced Interactions (System auto archive and physician </w:t>
      </w:r>
      <w:proofErr w:type="spellStart"/>
      <w:r>
        <w:t>clawback</w:t>
      </w:r>
      <w:proofErr w:type="spellEnd"/>
      <w:r>
        <w:t xml:space="preserve"> plan)</w:t>
      </w:r>
    </w:p>
    <w:p w14:paraId="5F88B39A" w14:textId="4882D3B1" w:rsidR="008116E9" w:rsidRDefault="008116E9" w:rsidP="008116E9">
      <w:pPr>
        <w:pStyle w:val="ListParagraph"/>
        <w:numPr>
          <w:ilvl w:val="0"/>
          <w:numId w:val="9"/>
        </w:numPr>
      </w:pPr>
      <w:r>
        <w:t>Day of Surgery (DOS) View</w:t>
      </w:r>
    </w:p>
    <w:p w14:paraId="0642B768" w14:textId="5E000F01" w:rsidR="008116E9" w:rsidRDefault="008116E9" w:rsidP="008116E9">
      <w:pPr>
        <w:pStyle w:val="ListParagraph"/>
        <w:numPr>
          <w:ilvl w:val="0"/>
          <w:numId w:val="9"/>
        </w:numPr>
      </w:pPr>
      <w:r>
        <w:t>Request System (Transfer plans and plan suggestions)</w:t>
      </w:r>
    </w:p>
    <w:p w14:paraId="3245E1D8" w14:textId="77777777" w:rsidR="008116E9" w:rsidRDefault="008116E9" w:rsidP="008116E9"/>
    <w:p w14:paraId="752B19EB" w14:textId="12BF3C3C" w:rsidR="003C2DD2" w:rsidRDefault="00E56B51" w:rsidP="00844C70">
      <w:r>
        <w:t>Overall, t</w:t>
      </w:r>
      <w:r w:rsidR="003C2DD2">
        <w:t xml:space="preserve">he change in approach helped to reduce development time and progress could be more easily tracked with the assignments through Basecamp. Testing throughout rather than after development also helped to </w:t>
      </w:r>
      <w:r w:rsidR="00B6787B">
        <w:t xml:space="preserve">ensure the application code was not being significantly broken with the addition of new functionality and features as development progressed. </w:t>
      </w:r>
    </w:p>
    <w:p w14:paraId="74F16094" w14:textId="77777777" w:rsidR="00844C70" w:rsidRDefault="00844C70" w:rsidP="00844C70"/>
    <w:p w14:paraId="309A11F1" w14:textId="1AE4C785" w:rsidR="005062A2" w:rsidRDefault="009302EB" w:rsidP="007E06BC">
      <w:r>
        <w:t>Challenges</w:t>
      </w:r>
    </w:p>
    <w:p w14:paraId="21AF16D4" w14:textId="77777777" w:rsidR="005062A2" w:rsidRDefault="005062A2" w:rsidP="00844C70"/>
    <w:p w14:paraId="13F26664" w14:textId="4D1635D1" w:rsidR="00BD71DE" w:rsidRDefault="00BD71DE" w:rsidP="00BD71DE">
      <w:r>
        <w:t>A significant challenge the team encountered</w:t>
      </w:r>
      <w:r w:rsidR="007E06BC">
        <w:t xml:space="preserve"> was related to working with new coding languages and frameworks.</w:t>
      </w:r>
      <w:r>
        <w:t xml:space="preserve"> </w:t>
      </w:r>
      <w:r>
        <w:t xml:space="preserve">The team has had some instruction on coding and web development during the course of the MBT program, and some members have even more experience than that level. However, React Native was a tool unfamiliar to all of the members. </w:t>
      </w:r>
      <w:r w:rsidR="007E06BC">
        <w:t xml:space="preserve">There was some familiarity due to the JavaScript involved, but there were many more differences when applied to React Native. </w:t>
      </w:r>
    </w:p>
    <w:p w14:paraId="3835DE98" w14:textId="77777777" w:rsidR="00F67E5E" w:rsidRDefault="00F67E5E" w:rsidP="00BD71DE"/>
    <w:p w14:paraId="05A93946" w14:textId="6FF8540D" w:rsidR="00F67E5E" w:rsidRDefault="008268E2" w:rsidP="00BD71DE">
      <w:r>
        <w:t>Usage of mobile backend as a service (</w:t>
      </w:r>
      <w:proofErr w:type="spellStart"/>
      <w:r>
        <w:t>MBaaS</w:t>
      </w:r>
      <w:proofErr w:type="spellEnd"/>
      <w:r>
        <w:t xml:space="preserve">) was another challenge. Aside from being unfamiliar with </w:t>
      </w:r>
      <w:proofErr w:type="spellStart"/>
      <w:r>
        <w:t>MBaaS</w:t>
      </w:r>
      <w:proofErr w:type="spellEnd"/>
      <w:r>
        <w:t xml:space="preserve"> as a concept, there was the additional learning curve of the selected service. </w:t>
      </w:r>
      <w:proofErr w:type="spellStart"/>
      <w:r>
        <w:t>Kinvey</w:t>
      </w:r>
      <w:proofErr w:type="spellEnd"/>
      <w:r>
        <w:t xml:space="preserve"> was the service chosen by the team initially, </w:t>
      </w:r>
      <w:r w:rsidR="004B01F9">
        <w:t xml:space="preserve">but </w:t>
      </w:r>
      <w:r w:rsidR="00AC5004">
        <w:t xml:space="preserve">its lack of support for React Native was a significant issue. </w:t>
      </w:r>
      <w:proofErr w:type="spellStart"/>
      <w:r w:rsidR="001B7E8B">
        <w:t>Kumulos</w:t>
      </w:r>
      <w:proofErr w:type="spellEnd"/>
      <w:r w:rsidR="001B7E8B">
        <w:t xml:space="preserve"> proved to be a decently powerful option with React Native support.</w:t>
      </w:r>
    </w:p>
    <w:p w14:paraId="5B1FD9EE" w14:textId="77777777" w:rsidR="001B7E8B" w:rsidRDefault="001B7E8B" w:rsidP="00BD71DE"/>
    <w:p w14:paraId="155FF21C" w14:textId="77777777" w:rsidR="00146EDB" w:rsidRDefault="00F71F56" w:rsidP="00844C70">
      <w:r>
        <w:t>Minimizing merge conflicts when combining together coded work</w:t>
      </w:r>
      <w:r w:rsidR="001D698F">
        <w:t xml:space="preserve"> was another challenge encountered by the group. With multiple developers and branches of work off the same code base, it was difficult at times to control merge conflicts. In order to address this issue, one team member was designated to handle all of the merges with a</w:t>
      </w:r>
      <w:r w:rsidR="003E4145">
        <w:t xml:space="preserve">nother team member serving as an assistant. This approach proved to be directionally more successful. </w:t>
      </w:r>
    </w:p>
    <w:p w14:paraId="22847418" w14:textId="77777777" w:rsidR="00146EDB" w:rsidRDefault="00146EDB" w:rsidP="00844C70"/>
    <w:p w14:paraId="554ED7F4" w14:textId="1EA5BC17" w:rsidR="00BD71DE" w:rsidRDefault="00146EDB" w:rsidP="00146EDB">
      <w:r>
        <w:t xml:space="preserve">The last major challenge was related to scheduling meetings with the sponsors. It was a challenge in itself to find times which worked for both the core team and sponsors due to very busy existing schedules. While several group meetings were successfully scheduled, other solutions to communicate and discuss ideas and problems were employed. Smaller group meetings versus full group meetings were favored to help ease scheduling constraints. Videos as a tool to demonstrate new functionality was also used, which had the advantage </w:t>
      </w:r>
      <w:r w:rsidR="00C123F2">
        <w:t xml:space="preserve">of demonstrating on a “watch when you can” basis. </w:t>
      </w:r>
    </w:p>
    <w:p w14:paraId="5ECB9B6A" w14:textId="77777777" w:rsidR="00B6604B" w:rsidRDefault="00B6604B" w:rsidP="00844C70"/>
    <w:p w14:paraId="3928DC62" w14:textId="38575459" w:rsidR="009302EB" w:rsidRDefault="009302EB" w:rsidP="00844C70">
      <w:r>
        <w:t>Solutions</w:t>
      </w:r>
    </w:p>
    <w:p w14:paraId="6F9B6AA6" w14:textId="77777777" w:rsidR="009302EB" w:rsidRDefault="009302EB" w:rsidP="00844C70"/>
    <w:p w14:paraId="094B9F7F" w14:textId="6B335598" w:rsidR="009302EB" w:rsidRDefault="009302EB" w:rsidP="00844C70">
      <w:r>
        <w:t>Lessons Learned</w:t>
      </w:r>
    </w:p>
    <w:p w14:paraId="16A925EF" w14:textId="77777777" w:rsidR="007F099A" w:rsidRDefault="007F099A" w:rsidP="00844C70"/>
    <w:p w14:paraId="185BFFD8" w14:textId="32C85908" w:rsidR="00404548" w:rsidRDefault="005C50F1" w:rsidP="00844C70">
      <w:r>
        <w:t xml:space="preserve">Communication was one of the biggest learnings as a result of this project. Initially, the team discussed with the sponsors ideas for functionality, which involved the </w:t>
      </w:r>
      <w:proofErr w:type="spellStart"/>
      <w:r>
        <w:t>Mockingbot</w:t>
      </w:r>
      <w:proofErr w:type="spellEnd"/>
      <w:r>
        <w:t xml:space="preserve"> prototype as well as sponsor sketches. However, there seemed to be a difference in opinion in what exactly a prototype was and what it included. </w:t>
      </w:r>
      <w:r w:rsidR="003D758F">
        <w:t xml:space="preserve">Having a better understanding of the sponsors’ immediate goals and definitions, including asking clarifying questions and making better use of additional wireframes and use cases, could have better shaped our work and approach to the solution. </w:t>
      </w:r>
    </w:p>
    <w:p w14:paraId="69B666CA" w14:textId="77777777" w:rsidR="002C416B" w:rsidRDefault="002C416B" w:rsidP="00844C70"/>
    <w:p w14:paraId="159253AA" w14:textId="206F4EF0" w:rsidR="002C416B" w:rsidRDefault="004470CB" w:rsidP="00706D07">
      <w:r>
        <w:t xml:space="preserve">Considering the development performed and the framework used, a better and more realistic estimate of expected time per phase and task could have been achieved. </w:t>
      </w:r>
      <w:r w:rsidR="00706D07">
        <w:t xml:space="preserve">The team felt it underestimated the learning curve of the technology used in this project. Becoming more familiar with these technologies and allowing for more time to familiarize with the tools would have helped to make development smoother and easier. </w:t>
      </w:r>
    </w:p>
    <w:p w14:paraId="7CD32B0B" w14:textId="77777777" w:rsidR="00752296" w:rsidRDefault="00752296" w:rsidP="00706D07"/>
    <w:p w14:paraId="4C27504A" w14:textId="77777777" w:rsidR="00752296" w:rsidRDefault="00752296" w:rsidP="00706D07">
      <w:bookmarkStart w:id="0" w:name="_GoBack"/>
      <w:bookmarkEnd w:id="0"/>
    </w:p>
    <w:p w14:paraId="07851F3D" w14:textId="77777777" w:rsidR="006D5854" w:rsidRDefault="006D5854" w:rsidP="00844C70"/>
    <w:p w14:paraId="2B67A87F" w14:textId="42B7E8C7" w:rsidR="009302EB" w:rsidRPr="00844C70" w:rsidRDefault="009302EB" w:rsidP="00844C70">
      <w:r>
        <w:t>Required Follow-Up Actions</w:t>
      </w:r>
    </w:p>
    <w:sectPr w:rsidR="009302EB" w:rsidRPr="00844C70" w:rsidSect="00FF45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615"/>
    <w:multiLevelType w:val="hybridMultilevel"/>
    <w:tmpl w:val="D2A21CEE"/>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E4D91"/>
    <w:multiLevelType w:val="hybridMultilevel"/>
    <w:tmpl w:val="0B561DE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51C10"/>
    <w:multiLevelType w:val="hybridMultilevel"/>
    <w:tmpl w:val="863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21E2C"/>
    <w:multiLevelType w:val="hybridMultilevel"/>
    <w:tmpl w:val="4C9A26A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162E4"/>
    <w:multiLevelType w:val="hybridMultilevel"/>
    <w:tmpl w:val="583EB27C"/>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21360"/>
    <w:multiLevelType w:val="hybridMultilevel"/>
    <w:tmpl w:val="F89AF8A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C32CE"/>
    <w:multiLevelType w:val="hybridMultilevel"/>
    <w:tmpl w:val="B50AE64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B7133"/>
    <w:multiLevelType w:val="hybridMultilevel"/>
    <w:tmpl w:val="5C3CBD44"/>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223AE"/>
    <w:multiLevelType w:val="hybridMultilevel"/>
    <w:tmpl w:val="E5CE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3"/>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5"/>
    <w:rsid w:val="00033E73"/>
    <w:rsid w:val="000B1794"/>
    <w:rsid w:val="000B667D"/>
    <w:rsid w:val="000D2F1D"/>
    <w:rsid w:val="00146EDB"/>
    <w:rsid w:val="001B7E8B"/>
    <w:rsid w:val="001D698F"/>
    <w:rsid w:val="00272D7F"/>
    <w:rsid w:val="002758F4"/>
    <w:rsid w:val="00275B3A"/>
    <w:rsid w:val="002A5390"/>
    <w:rsid w:val="002C416B"/>
    <w:rsid w:val="002E0FB9"/>
    <w:rsid w:val="00320565"/>
    <w:rsid w:val="003C2DD2"/>
    <w:rsid w:val="003D758F"/>
    <w:rsid w:val="003E4145"/>
    <w:rsid w:val="00404548"/>
    <w:rsid w:val="004470CB"/>
    <w:rsid w:val="0049171C"/>
    <w:rsid w:val="004A1835"/>
    <w:rsid w:val="004B01F9"/>
    <w:rsid w:val="004B52AE"/>
    <w:rsid w:val="005062A2"/>
    <w:rsid w:val="0058080F"/>
    <w:rsid w:val="005C50F1"/>
    <w:rsid w:val="00601A96"/>
    <w:rsid w:val="006160ED"/>
    <w:rsid w:val="006D5854"/>
    <w:rsid w:val="006E7963"/>
    <w:rsid w:val="00706D07"/>
    <w:rsid w:val="00731840"/>
    <w:rsid w:val="00752296"/>
    <w:rsid w:val="00765B05"/>
    <w:rsid w:val="007A70D0"/>
    <w:rsid w:val="007E06BC"/>
    <w:rsid w:val="007F099A"/>
    <w:rsid w:val="008116E9"/>
    <w:rsid w:val="008268E2"/>
    <w:rsid w:val="00844C70"/>
    <w:rsid w:val="008D40C7"/>
    <w:rsid w:val="009302EB"/>
    <w:rsid w:val="00945EB9"/>
    <w:rsid w:val="009976ED"/>
    <w:rsid w:val="009D6F65"/>
    <w:rsid w:val="00A26747"/>
    <w:rsid w:val="00AC5004"/>
    <w:rsid w:val="00B6604B"/>
    <w:rsid w:val="00B6787B"/>
    <w:rsid w:val="00B71C7D"/>
    <w:rsid w:val="00B84224"/>
    <w:rsid w:val="00BA6FB1"/>
    <w:rsid w:val="00BD71DE"/>
    <w:rsid w:val="00C123F2"/>
    <w:rsid w:val="00C82DA3"/>
    <w:rsid w:val="00D4484C"/>
    <w:rsid w:val="00D57498"/>
    <w:rsid w:val="00D63BAA"/>
    <w:rsid w:val="00D859CF"/>
    <w:rsid w:val="00E56B51"/>
    <w:rsid w:val="00EE73AA"/>
    <w:rsid w:val="00F41F9F"/>
    <w:rsid w:val="00F67E5E"/>
    <w:rsid w:val="00F71F56"/>
    <w:rsid w:val="00FE024D"/>
    <w:rsid w:val="00FE6DD3"/>
    <w:rsid w:val="00FF45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241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1632</Words>
  <Characters>9304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2018-04-15T20:48:00Z</dcterms:created>
  <dcterms:modified xsi:type="dcterms:W3CDTF">2018-04-29T06:22:00Z</dcterms:modified>
</cp:coreProperties>
</file>