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D4" w:rsidRDefault="002850D4" w:rsidP="002850D4">
      <w:r>
        <w:t>I tested the program with various inputs and I found the following bugs:</w:t>
      </w:r>
    </w:p>
    <w:p w:rsidR="00C22056" w:rsidRDefault="002850D4" w:rsidP="002850D4">
      <w:pPr>
        <w:pStyle w:val="ListParagraph"/>
        <w:numPr>
          <w:ilvl w:val="0"/>
          <w:numId w:val="1"/>
        </w:numPr>
      </w:pPr>
      <w:r>
        <w:t>It doesn’t show the out if the word repeated in the next line.</w:t>
      </w:r>
    </w:p>
    <w:p w:rsidR="002850D4" w:rsidRDefault="002850D4" w:rsidP="002850D4">
      <w:pPr>
        <w:pStyle w:val="ListParagraph"/>
        <w:numPr>
          <w:ilvl w:val="0"/>
          <w:numId w:val="1"/>
        </w:numPr>
      </w:pPr>
      <w:r>
        <w:t>It doesn’t show an output “No repeated word” if there is no repeated words.</w:t>
      </w:r>
    </w:p>
    <w:p w:rsidR="002850D4" w:rsidRDefault="002850D4" w:rsidP="00E01C76">
      <w:pPr>
        <w:pStyle w:val="ListParagraph"/>
        <w:numPr>
          <w:ilvl w:val="0"/>
          <w:numId w:val="1"/>
        </w:numPr>
      </w:pPr>
      <w:r>
        <w:t xml:space="preserve">The program is case </w:t>
      </w:r>
      <w:r w:rsidR="00E01C76">
        <w:t>sensitive. If the same word is repeated with upper case and lower case the program considers it different word.</w:t>
      </w:r>
    </w:p>
    <w:p w:rsidR="00E01C76" w:rsidRDefault="00EA4994" w:rsidP="00EA4994">
      <w:pPr>
        <w:pStyle w:val="ListParagraph"/>
        <w:numPr>
          <w:ilvl w:val="0"/>
          <w:numId w:val="1"/>
        </w:numPr>
      </w:pPr>
      <w:r>
        <w:t>It counts</w:t>
      </w:r>
      <w:r w:rsidR="00E01C76">
        <w:t xml:space="preserve"> </w:t>
      </w:r>
      <w:r>
        <w:t>repeated words if the word occurred after each other’s.</w:t>
      </w:r>
    </w:p>
    <w:p w:rsidR="002850D4" w:rsidRDefault="00330F3F" w:rsidP="002850D4">
      <w:pPr>
        <w:pStyle w:val="ListParagraph"/>
        <w:numPr>
          <w:ilvl w:val="0"/>
          <w:numId w:val="1"/>
        </w:numPr>
      </w:pPr>
      <w:r>
        <w:t xml:space="preserve">The program doesn’t count how </w:t>
      </w:r>
      <w:r w:rsidR="007D67BC">
        <w:t>many times the word is repeated.</w:t>
      </w:r>
      <w:bookmarkStart w:id="0" w:name="_GoBack"/>
      <w:bookmarkEnd w:id="0"/>
    </w:p>
    <w:sectPr w:rsidR="0028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3772D"/>
    <w:multiLevelType w:val="hybridMultilevel"/>
    <w:tmpl w:val="69322834"/>
    <w:lvl w:ilvl="0" w:tplc="CDB4E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D4"/>
    <w:rsid w:val="002850D4"/>
    <w:rsid w:val="00330F3F"/>
    <w:rsid w:val="007D67BC"/>
    <w:rsid w:val="00C22056"/>
    <w:rsid w:val="00E01C76"/>
    <w:rsid w:val="00EA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talla</dc:creator>
  <cp:lastModifiedBy>talla</cp:lastModifiedBy>
  <cp:revision>2</cp:revision>
  <dcterms:created xsi:type="dcterms:W3CDTF">2014-02-19T21:44:00Z</dcterms:created>
  <dcterms:modified xsi:type="dcterms:W3CDTF">2014-02-19T22:16:00Z</dcterms:modified>
</cp:coreProperties>
</file>