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6407D" w14:textId="50F21CC0" w:rsidR="00B702BA" w:rsidRDefault="00DE704B">
      <w:r>
        <w:t xml:space="preserve">Opgave 9 </w:t>
      </w:r>
    </w:p>
    <w:p w14:paraId="59BC9936" w14:textId="77777777" w:rsidR="00DE704B" w:rsidRDefault="00DE704B"/>
    <w:p w14:paraId="6B1DD369" w14:textId="77777777" w:rsidR="00DE704B" w:rsidRDefault="00DE704B"/>
    <w:sectPr w:rsidR="00DE704B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04B"/>
    <w:rsid w:val="004E580D"/>
    <w:rsid w:val="006C3162"/>
    <w:rsid w:val="008412B4"/>
    <w:rsid w:val="00B702BA"/>
    <w:rsid w:val="00DE7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D77FCF"/>
  <w15:chartTrackingRefBased/>
  <w15:docId w15:val="{CD1B1EFF-44DB-4A6A-8286-D79A9E6956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DE70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DE70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DE70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DE70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DE70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DE70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DE70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DE70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DE70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DE70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DE70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DE70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DE704B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DE704B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DE704B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DE704B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DE704B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DE704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DE70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DE70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DE70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DE70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DE70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DE704B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DE704B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DE704B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DE70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DE704B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DE70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11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Malene Cramer Engebjerg</dc:creator>
  <cp:keywords/>
  <dc:description/>
  <cp:lastModifiedBy>Malene Cramer Engebjerg</cp:lastModifiedBy>
  <cp:revision>1</cp:revision>
  <dcterms:created xsi:type="dcterms:W3CDTF">2026-05-12T11:00:00Z</dcterms:created>
  <dcterms:modified xsi:type="dcterms:W3CDTF">2026-05-12T11:01:00Z</dcterms:modified>
</cp:coreProperties>
</file>