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C28E" w14:textId="77777777" w:rsidR="007D021E" w:rsidRDefault="007D021E" w:rsidP="007D021E">
      <w:pPr>
        <w:jc w:val="center"/>
      </w:pPr>
      <w:r w:rsidRPr="007D021E">
        <w:rPr>
          <w:sz w:val="40"/>
          <w:szCs w:val="40"/>
        </w:rPr>
        <w:t>Spam or Ham</w:t>
      </w:r>
      <w:r>
        <w:rPr>
          <w:sz w:val="40"/>
          <w:szCs w:val="40"/>
        </w:rPr>
        <w:t xml:space="preserve"> </w:t>
      </w:r>
      <w:r>
        <w:t>(</w:t>
      </w:r>
      <w:proofErr w:type="spellStart"/>
      <w:r>
        <w:t>Bayes</w:t>
      </w:r>
      <w:proofErr w:type="spellEnd"/>
      <w:r>
        <w:t xml:space="preserve"> Naive klassifikation)</w:t>
      </w:r>
    </w:p>
    <w:p w14:paraId="68B90EC5" w14:textId="085869DC" w:rsidR="007D021E" w:rsidRDefault="007D021E" w:rsidP="007D021E">
      <w:r>
        <w:t>Ved dette projekt ses på hvordan man kan lave et simpelt spamfilter. Så ud fra oplysninger om en mail skal det automatisk afgøres om det er spam og derved ikke vises i mail-</w:t>
      </w:r>
      <w:proofErr w:type="spellStart"/>
      <w:r>
        <w:t>box</w:t>
      </w:r>
      <w:proofErr w:type="spellEnd"/>
      <w:r>
        <w:t>, eller om det er Ham(non-spam).</w:t>
      </w:r>
    </w:p>
    <w:p w14:paraId="66958DB3" w14:textId="01FD7AD3" w:rsidR="007D021E" w:rsidRDefault="007D021E" w:rsidP="007D021E">
      <w:r>
        <w:t xml:space="preserve">Kom selv i gang med at læse dokumentet Naive-Bayes.pdf og forstå ideerne og principperne bag </w:t>
      </w:r>
      <w:proofErr w:type="spellStart"/>
      <w:r>
        <w:t>Bayes</w:t>
      </w:r>
      <w:proofErr w:type="spellEnd"/>
      <w:r>
        <w:t xml:space="preserve"> Naive klassifikation</w:t>
      </w:r>
      <w:r w:rsidR="00D8010A">
        <w:t>, og u</w:t>
      </w:r>
      <w:r>
        <w:t>ndervejs skal du selv arbejde med følgende datasæt</w:t>
      </w:r>
      <w:r w:rsidR="009609CB">
        <w:t>, hvor der er set på 35000 mails som man har forskellige info om (oprindelse, mailadresse, indhold) og for hver har bestemt om det er spam eller ham</w:t>
      </w:r>
      <w:r>
        <w:t>:</w:t>
      </w:r>
    </w:p>
    <w:p w14:paraId="33BB3AF8" w14:textId="77777777" w:rsidR="009609CB" w:rsidRDefault="009609CB" w:rsidP="007D021E"/>
    <w:tbl>
      <w:tblPr>
        <w:tblStyle w:val="Tabel-Gitter"/>
        <w:tblW w:w="10910" w:type="dxa"/>
        <w:tblLook w:val="04A0" w:firstRow="1" w:lastRow="0" w:firstColumn="1" w:lastColumn="0" w:noHBand="0" w:noVBand="1"/>
      </w:tblPr>
      <w:tblGrid>
        <w:gridCol w:w="854"/>
        <w:gridCol w:w="774"/>
        <w:gridCol w:w="1192"/>
        <w:gridCol w:w="797"/>
        <w:gridCol w:w="788"/>
        <w:gridCol w:w="775"/>
        <w:gridCol w:w="851"/>
        <w:gridCol w:w="925"/>
        <w:gridCol w:w="757"/>
        <w:gridCol w:w="777"/>
        <w:gridCol w:w="1070"/>
        <w:gridCol w:w="1350"/>
      </w:tblGrid>
      <w:tr w:rsidR="009609CB" w14:paraId="48362FB8" w14:textId="77777777" w:rsidTr="009609CB">
        <w:tc>
          <w:tcPr>
            <w:tcW w:w="860" w:type="dxa"/>
          </w:tcPr>
          <w:p w14:paraId="4A3A9E20" w14:textId="77777777" w:rsidR="009609CB" w:rsidRDefault="009609CB" w:rsidP="007D021E"/>
        </w:tc>
        <w:tc>
          <w:tcPr>
            <w:tcW w:w="774" w:type="dxa"/>
            <w:tcBorders>
              <w:right w:val="nil"/>
            </w:tcBorders>
          </w:tcPr>
          <w:p w14:paraId="45D114E8" w14:textId="77777777" w:rsidR="009609CB" w:rsidRDefault="009609CB" w:rsidP="007D021E"/>
        </w:tc>
        <w:tc>
          <w:tcPr>
            <w:tcW w:w="1192" w:type="dxa"/>
            <w:tcBorders>
              <w:left w:val="nil"/>
              <w:right w:val="nil"/>
            </w:tcBorders>
          </w:tcPr>
          <w:p w14:paraId="011BD59D" w14:textId="188C0412" w:rsidR="009609CB" w:rsidRDefault="009609CB" w:rsidP="007D021E">
            <w:r>
              <w:t>Oprindelse</w:t>
            </w:r>
          </w:p>
        </w:tc>
        <w:tc>
          <w:tcPr>
            <w:tcW w:w="801" w:type="dxa"/>
            <w:tcBorders>
              <w:left w:val="nil"/>
              <w:right w:val="nil"/>
            </w:tcBorders>
          </w:tcPr>
          <w:p w14:paraId="23DE8688" w14:textId="77777777" w:rsidR="009609CB" w:rsidRDefault="009609CB" w:rsidP="007D021E"/>
        </w:tc>
        <w:tc>
          <w:tcPr>
            <w:tcW w:w="789" w:type="dxa"/>
            <w:tcBorders>
              <w:left w:val="nil"/>
            </w:tcBorders>
          </w:tcPr>
          <w:p w14:paraId="6AB5D81D" w14:textId="77777777" w:rsidR="009609CB" w:rsidRDefault="009609CB" w:rsidP="007D021E"/>
        </w:tc>
        <w:tc>
          <w:tcPr>
            <w:tcW w:w="775" w:type="dxa"/>
            <w:tcBorders>
              <w:right w:val="nil"/>
            </w:tcBorders>
          </w:tcPr>
          <w:p w14:paraId="2ADBE67A" w14:textId="3445896D" w:rsidR="009609CB" w:rsidRDefault="009609CB" w:rsidP="007D021E"/>
        </w:tc>
        <w:tc>
          <w:tcPr>
            <w:tcW w:w="821" w:type="dxa"/>
            <w:tcBorders>
              <w:left w:val="nil"/>
              <w:right w:val="nil"/>
            </w:tcBorders>
          </w:tcPr>
          <w:p w14:paraId="512597D8" w14:textId="74C5F749" w:rsidR="009609CB" w:rsidRDefault="00EE2D3A" w:rsidP="007D021E">
            <w:r>
              <w:t>M</w:t>
            </w:r>
            <w:r w:rsidR="009609CB">
              <w:t>ail</w:t>
            </w:r>
          </w:p>
        </w:tc>
        <w:tc>
          <w:tcPr>
            <w:tcW w:w="925" w:type="dxa"/>
            <w:tcBorders>
              <w:left w:val="nil"/>
              <w:right w:val="nil"/>
            </w:tcBorders>
          </w:tcPr>
          <w:p w14:paraId="2A3F2089" w14:textId="77777777" w:rsidR="009609CB" w:rsidRDefault="009609CB" w:rsidP="007D021E"/>
        </w:tc>
        <w:tc>
          <w:tcPr>
            <w:tcW w:w="757" w:type="dxa"/>
            <w:tcBorders>
              <w:left w:val="nil"/>
            </w:tcBorders>
          </w:tcPr>
          <w:p w14:paraId="5992FA69" w14:textId="77777777" w:rsidR="009609CB" w:rsidRDefault="009609CB" w:rsidP="007D021E"/>
        </w:tc>
        <w:tc>
          <w:tcPr>
            <w:tcW w:w="777" w:type="dxa"/>
            <w:tcBorders>
              <w:right w:val="nil"/>
            </w:tcBorders>
          </w:tcPr>
          <w:p w14:paraId="52CFE882" w14:textId="232EE850" w:rsidR="009609CB" w:rsidRDefault="009609CB" w:rsidP="007D021E"/>
        </w:tc>
        <w:tc>
          <w:tcPr>
            <w:tcW w:w="1070" w:type="dxa"/>
            <w:tcBorders>
              <w:left w:val="nil"/>
              <w:right w:val="nil"/>
            </w:tcBorders>
          </w:tcPr>
          <w:p w14:paraId="0D179AAC" w14:textId="2681E3BA" w:rsidR="009609CB" w:rsidRDefault="009609CB" w:rsidP="007D021E">
            <w:r>
              <w:t>Indhold</w:t>
            </w:r>
          </w:p>
        </w:tc>
        <w:tc>
          <w:tcPr>
            <w:tcW w:w="1369" w:type="dxa"/>
            <w:tcBorders>
              <w:left w:val="nil"/>
            </w:tcBorders>
          </w:tcPr>
          <w:p w14:paraId="5D956AFC" w14:textId="77777777" w:rsidR="009609CB" w:rsidRDefault="009609CB" w:rsidP="007D021E"/>
        </w:tc>
      </w:tr>
      <w:tr w:rsidR="009609CB" w14:paraId="7165A78B" w14:textId="77777777" w:rsidTr="009609CB">
        <w:tc>
          <w:tcPr>
            <w:tcW w:w="860" w:type="dxa"/>
          </w:tcPr>
          <w:p w14:paraId="192E2B8B" w14:textId="77777777" w:rsidR="009609CB" w:rsidRDefault="009609CB" w:rsidP="007D021E"/>
        </w:tc>
        <w:tc>
          <w:tcPr>
            <w:tcW w:w="774" w:type="dxa"/>
          </w:tcPr>
          <w:p w14:paraId="1B493BA8" w14:textId="7F15DEA9" w:rsidR="009609CB" w:rsidRPr="009609CB" w:rsidRDefault="009609CB" w:rsidP="007D021E">
            <w:pPr>
              <w:rPr>
                <w:sz w:val="18"/>
                <w:szCs w:val="18"/>
              </w:rPr>
            </w:pPr>
            <w:r w:rsidRPr="009609CB">
              <w:rPr>
                <w:sz w:val="18"/>
                <w:szCs w:val="18"/>
              </w:rPr>
              <w:t>DK</w:t>
            </w:r>
          </w:p>
        </w:tc>
        <w:tc>
          <w:tcPr>
            <w:tcW w:w="1192" w:type="dxa"/>
          </w:tcPr>
          <w:p w14:paraId="63824C6F" w14:textId="78D9FF54" w:rsidR="009609CB" w:rsidRPr="009609CB" w:rsidRDefault="009609CB" w:rsidP="007D021E">
            <w:pPr>
              <w:rPr>
                <w:sz w:val="18"/>
                <w:szCs w:val="18"/>
              </w:rPr>
            </w:pPr>
            <w:r w:rsidRPr="009609CB">
              <w:rPr>
                <w:sz w:val="18"/>
                <w:szCs w:val="18"/>
              </w:rPr>
              <w:t>Europa(-DK)</w:t>
            </w:r>
          </w:p>
        </w:tc>
        <w:tc>
          <w:tcPr>
            <w:tcW w:w="801" w:type="dxa"/>
          </w:tcPr>
          <w:p w14:paraId="18BB2534" w14:textId="5F41EA05" w:rsidR="009609CB" w:rsidRDefault="009609CB" w:rsidP="007D021E">
            <w:proofErr w:type="spellStart"/>
            <w:r>
              <w:t>Usa</w:t>
            </w:r>
            <w:proofErr w:type="spellEnd"/>
          </w:p>
        </w:tc>
        <w:tc>
          <w:tcPr>
            <w:tcW w:w="789" w:type="dxa"/>
          </w:tcPr>
          <w:p w14:paraId="2FBFCE24" w14:textId="398ADBD6" w:rsidR="009609CB" w:rsidRDefault="009609CB" w:rsidP="007D021E">
            <w:r>
              <w:t>Andet</w:t>
            </w:r>
          </w:p>
        </w:tc>
        <w:tc>
          <w:tcPr>
            <w:tcW w:w="775" w:type="dxa"/>
          </w:tcPr>
          <w:p w14:paraId="5E8EFE6D" w14:textId="2DBF2634" w:rsidR="009609CB" w:rsidRDefault="00EE2D3A" w:rsidP="007D021E">
            <w:r>
              <w:t>F</w:t>
            </w:r>
            <w:r w:rsidR="009609CB">
              <w:t>irma</w:t>
            </w:r>
          </w:p>
        </w:tc>
        <w:tc>
          <w:tcPr>
            <w:tcW w:w="821" w:type="dxa"/>
          </w:tcPr>
          <w:p w14:paraId="2EC380D4" w14:textId="1F72D379" w:rsidR="009609CB" w:rsidRDefault="00EE2D3A" w:rsidP="007D021E">
            <w:r>
              <w:t>G</w:t>
            </w:r>
            <w:r w:rsidR="009609CB">
              <w:t>oogle</w:t>
            </w:r>
          </w:p>
        </w:tc>
        <w:tc>
          <w:tcPr>
            <w:tcW w:w="925" w:type="dxa"/>
          </w:tcPr>
          <w:p w14:paraId="1D3207B4" w14:textId="26EB9A28" w:rsidR="009609CB" w:rsidRDefault="009609CB" w:rsidP="007D021E">
            <w:r>
              <w:t>Hotmail mm.</w:t>
            </w:r>
          </w:p>
        </w:tc>
        <w:tc>
          <w:tcPr>
            <w:tcW w:w="757" w:type="dxa"/>
          </w:tcPr>
          <w:p w14:paraId="118DEA7F" w14:textId="5489EDEE" w:rsidR="009609CB" w:rsidRDefault="009609CB" w:rsidP="007D021E">
            <w:r>
              <w:t>Andet</w:t>
            </w:r>
          </w:p>
        </w:tc>
        <w:tc>
          <w:tcPr>
            <w:tcW w:w="777" w:type="dxa"/>
          </w:tcPr>
          <w:p w14:paraId="235E5132" w14:textId="1254D839" w:rsidR="009609CB" w:rsidRDefault="009609CB" w:rsidP="007D021E">
            <w:r>
              <w:t>dating</w:t>
            </w:r>
          </w:p>
        </w:tc>
        <w:tc>
          <w:tcPr>
            <w:tcW w:w="1070" w:type="dxa"/>
          </w:tcPr>
          <w:p w14:paraId="745DA59B" w14:textId="130D021D" w:rsidR="009609CB" w:rsidRDefault="009609CB" w:rsidP="007D021E">
            <w:r>
              <w:t>Gevinster og spil</w:t>
            </w:r>
          </w:p>
        </w:tc>
        <w:tc>
          <w:tcPr>
            <w:tcW w:w="1369" w:type="dxa"/>
          </w:tcPr>
          <w:p w14:paraId="47A71F39" w14:textId="006C7CAA" w:rsidR="009609CB" w:rsidRDefault="009609CB" w:rsidP="007D021E">
            <w:r>
              <w:t>Andet</w:t>
            </w:r>
          </w:p>
        </w:tc>
      </w:tr>
      <w:tr w:rsidR="009609CB" w14:paraId="2D1F6F2F" w14:textId="77777777" w:rsidTr="009609CB">
        <w:tc>
          <w:tcPr>
            <w:tcW w:w="860" w:type="dxa"/>
          </w:tcPr>
          <w:p w14:paraId="63D97788" w14:textId="39D1729D" w:rsidR="009609CB" w:rsidRDefault="009609CB" w:rsidP="007D021E">
            <w:r>
              <w:t>spam</w:t>
            </w:r>
          </w:p>
        </w:tc>
        <w:tc>
          <w:tcPr>
            <w:tcW w:w="774" w:type="dxa"/>
          </w:tcPr>
          <w:p w14:paraId="28CB75F3" w14:textId="15DFFF8D" w:rsidR="009609CB" w:rsidRDefault="009609CB" w:rsidP="007D021E">
            <w:r>
              <w:t>20%</w:t>
            </w:r>
          </w:p>
        </w:tc>
        <w:tc>
          <w:tcPr>
            <w:tcW w:w="1192" w:type="dxa"/>
          </w:tcPr>
          <w:p w14:paraId="2078A114" w14:textId="14AAF76F" w:rsidR="009609CB" w:rsidRDefault="009609CB" w:rsidP="007D021E">
            <w:r>
              <w:t>30%</w:t>
            </w:r>
          </w:p>
        </w:tc>
        <w:tc>
          <w:tcPr>
            <w:tcW w:w="801" w:type="dxa"/>
          </w:tcPr>
          <w:p w14:paraId="4EC83FC7" w14:textId="6456E28B" w:rsidR="009609CB" w:rsidRDefault="009609CB" w:rsidP="007D021E">
            <w:r>
              <w:t>35%</w:t>
            </w:r>
          </w:p>
        </w:tc>
        <w:tc>
          <w:tcPr>
            <w:tcW w:w="789" w:type="dxa"/>
          </w:tcPr>
          <w:p w14:paraId="70BBECA7" w14:textId="668D7378" w:rsidR="009609CB" w:rsidRDefault="009609CB" w:rsidP="007D021E">
            <w:r>
              <w:t>55%</w:t>
            </w:r>
          </w:p>
        </w:tc>
        <w:tc>
          <w:tcPr>
            <w:tcW w:w="775" w:type="dxa"/>
          </w:tcPr>
          <w:p w14:paraId="73438204" w14:textId="56C0D7BE" w:rsidR="009609CB" w:rsidRDefault="009609CB" w:rsidP="007D021E">
            <w:r>
              <w:t>10%</w:t>
            </w:r>
          </w:p>
        </w:tc>
        <w:tc>
          <w:tcPr>
            <w:tcW w:w="821" w:type="dxa"/>
          </w:tcPr>
          <w:p w14:paraId="7FDFD3A7" w14:textId="2C56A6E0" w:rsidR="009609CB" w:rsidRDefault="009609CB" w:rsidP="007D021E">
            <w:r>
              <w:t>20%</w:t>
            </w:r>
          </w:p>
        </w:tc>
        <w:tc>
          <w:tcPr>
            <w:tcW w:w="925" w:type="dxa"/>
          </w:tcPr>
          <w:p w14:paraId="48C7A5C7" w14:textId="010D8758" w:rsidR="009609CB" w:rsidRDefault="009609CB" w:rsidP="007D021E">
            <w:r>
              <w:t>60%</w:t>
            </w:r>
          </w:p>
        </w:tc>
        <w:tc>
          <w:tcPr>
            <w:tcW w:w="757" w:type="dxa"/>
          </w:tcPr>
          <w:p w14:paraId="4F4B8554" w14:textId="7D92BD5D" w:rsidR="009609CB" w:rsidRDefault="009609CB" w:rsidP="007D021E">
            <w:r>
              <w:t>80%</w:t>
            </w:r>
          </w:p>
        </w:tc>
        <w:tc>
          <w:tcPr>
            <w:tcW w:w="777" w:type="dxa"/>
          </w:tcPr>
          <w:p w14:paraId="2E2FA3BA" w14:textId="1B9FAE20" w:rsidR="009609CB" w:rsidRDefault="009609CB" w:rsidP="007D021E">
            <w:r>
              <w:t>80%</w:t>
            </w:r>
          </w:p>
        </w:tc>
        <w:tc>
          <w:tcPr>
            <w:tcW w:w="1070" w:type="dxa"/>
          </w:tcPr>
          <w:p w14:paraId="74A8E7A4" w14:textId="40E99582" w:rsidR="009609CB" w:rsidRDefault="009609CB" w:rsidP="007D021E">
            <w:r>
              <w:t>90%</w:t>
            </w:r>
          </w:p>
        </w:tc>
        <w:tc>
          <w:tcPr>
            <w:tcW w:w="1369" w:type="dxa"/>
          </w:tcPr>
          <w:p w14:paraId="0ECB6CF3" w14:textId="7C41C723" w:rsidR="009609CB" w:rsidRDefault="009609CB" w:rsidP="007D021E">
            <w:r>
              <w:t>12,5%</w:t>
            </w:r>
          </w:p>
        </w:tc>
      </w:tr>
      <w:tr w:rsidR="009609CB" w14:paraId="6F2B7857" w14:textId="77777777" w:rsidTr="009609CB">
        <w:tc>
          <w:tcPr>
            <w:tcW w:w="860" w:type="dxa"/>
          </w:tcPr>
          <w:p w14:paraId="29F92DCD" w14:textId="20152150" w:rsidR="009609CB" w:rsidRDefault="009609CB" w:rsidP="007D021E">
            <w:r>
              <w:t>Ham</w:t>
            </w:r>
          </w:p>
        </w:tc>
        <w:tc>
          <w:tcPr>
            <w:tcW w:w="774" w:type="dxa"/>
          </w:tcPr>
          <w:p w14:paraId="575ECF23" w14:textId="028F7FA3" w:rsidR="009609CB" w:rsidRDefault="009609CB" w:rsidP="007D021E">
            <w:r>
              <w:t>80%</w:t>
            </w:r>
          </w:p>
        </w:tc>
        <w:tc>
          <w:tcPr>
            <w:tcW w:w="1192" w:type="dxa"/>
          </w:tcPr>
          <w:p w14:paraId="6B3D5E5C" w14:textId="489A4B9A" w:rsidR="009609CB" w:rsidRDefault="009609CB" w:rsidP="007D021E">
            <w:r>
              <w:t>70%</w:t>
            </w:r>
          </w:p>
        </w:tc>
        <w:tc>
          <w:tcPr>
            <w:tcW w:w="801" w:type="dxa"/>
          </w:tcPr>
          <w:p w14:paraId="2C59D7CC" w14:textId="650090B8" w:rsidR="009609CB" w:rsidRDefault="009609CB" w:rsidP="007D021E">
            <w:r>
              <w:t>65%</w:t>
            </w:r>
          </w:p>
        </w:tc>
        <w:tc>
          <w:tcPr>
            <w:tcW w:w="789" w:type="dxa"/>
          </w:tcPr>
          <w:p w14:paraId="6FC20CBE" w14:textId="6B39E6BD" w:rsidR="009609CB" w:rsidRDefault="009609CB" w:rsidP="007D021E">
            <w:r>
              <w:t>45%</w:t>
            </w:r>
          </w:p>
        </w:tc>
        <w:tc>
          <w:tcPr>
            <w:tcW w:w="775" w:type="dxa"/>
          </w:tcPr>
          <w:p w14:paraId="0DB88800" w14:textId="62E08DEC" w:rsidR="009609CB" w:rsidRDefault="009609CB" w:rsidP="007D021E">
            <w:r>
              <w:t>90%</w:t>
            </w:r>
          </w:p>
        </w:tc>
        <w:tc>
          <w:tcPr>
            <w:tcW w:w="821" w:type="dxa"/>
          </w:tcPr>
          <w:p w14:paraId="7B462823" w14:textId="2EAB3BE9" w:rsidR="009609CB" w:rsidRDefault="009609CB" w:rsidP="007D021E">
            <w:r>
              <w:t>80%</w:t>
            </w:r>
          </w:p>
        </w:tc>
        <w:tc>
          <w:tcPr>
            <w:tcW w:w="925" w:type="dxa"/>
          </w:tcPr>
          <w:p w14:paraId="4D7EB323" w14:textId="5DBAAF5E" w:rsidR="009609CB" w:rsidRDefault="009609CB" w:rsidP="007D021E">
            <w:r>
              <w:t>40%</w:t>
            </w:r>
          </w:p>
        </w:tc>
        <w:tc>
          <w:tcPr>
            <w:tcW w:w="757" w:type="dxa"/>
          </w:tcPr>
          <w:p w14:paraId="786ED1FC" w14:textId="6804F322" w:rsidR="009609CB" w:rsidRDefault="009609CB" w:rsidP="007D021E">
            <w:r>
              <w:t>20%</w:t>
            </w:r>
          </w:p>
        </w:tc>
        <w:tc>
          <w:tcPr>
            <w:tcW w:w="777" w:type="dxa"/>
          </w:tcPr>
          <w:p w14:paraId="10AB1943" w14:textId="111DC5D9" w:rsidR="009609CB" w:rsidRDefault="009609CB" w:rsidP="007D021E">
            <w:r>
              <w:t>20%</w:t>
            </w:r>
          </w:p>
        </w:tc>
        <w:tc>
          <w:tcPr>
            <w:tcW w:w="1070" w:type="dxa"/>
          </w:tcPr>
          <w:p w14:paraId="0EF4E720" w14:textId="75F4C631" w:rsidR="009609CB" w:rsidRDefault="009609CB" w:rsidP="007D021E">
            <w:r>
              <w:t>10%</w:t>
            </w:r>
          </w:p>
        </w:tc>
        <w:tc>
          <w:tcPr>
            <w:tcW w:w="1369" w:type="dxa"/>
          </w:tcPr>
          <w:p w14:paraId="64536A8C" w14:textId="4D8F0EA1" w:rsidR="009609CB" w:rsidRDefault="009609CB" w:rsidP="007D021E">
            <w:r>
              <w:t>87,5%</w:t>
            </w:r>
          </w:p>
        </w:tc>
      </w:tr>
      <w:tr w:rsidR="009609CB" w14:paraId="16C213EF" w14:textId="77777777" w:rsidTr="009609CB">
        <w:tc>
          <w:tcPr>
            <w:tcW w:w="860" w:type="dxa"/>
          </w:tcPr>
          <w:p w14:paraId="71B488A1" w14:textId="4DFE2530" w:rsidR="009609CB" w:rsidRDefault="009609CB" w:rsidP="007D021E">
            <w:r>
              <w:t>antal</w:t>
            </w:r>
          </w:p>
        </w:tc>
        <w:tc>
          <w:tcPr>
            <w:tcW w:w="774" w:type="dxa"/>
          </w:tcPr>
          <w:p w14:paraId="35EA7F67" w14:textId="493DF1C3" w:rsidR="009609CB" w:rsidRDefault="009609CB" w:rsidP="007D021E">
            <w:r>
              <w:t>10000</w:t>
            </w:r>
          </w:p>
        </w:tc>
        <w:tc>
          <w:tcPr>
            <w:tcW w:w="1192" w:type="dxa"/>
          </w:tcPr>
          <w:p w14:paraId="00265017" w14:textId="4A01B514" w:rsidR="009609CB" w:rsidRDefault="009609CB" w:rsidP="007D021E">
            <w:r>
              <w:t>12000</w:t>
            </w:r>
          </w:p>
        </w:tc>
        <w:tc>
          <w:tcPr>
            <w:tcW w:w="801" w:type="dxa"/>
          </w:tcPr>
          <w:p w14:paraId="58DB2246" w14:textId="7C38FB5C" w:rsidR="009609CB" w:rsidRDefault="009609CB" w:rsidP="007D021E">
            <w:r>
              <w:t>8000</w:t>
            </w:r>
          </w:p>
        </w:tc>
        <w:tc>
          <w:tcPr>
            <w:tcW w:w="789" w:type="dxa"/>
          </w:tcPr>
          <w:p w14:paraId="14124953" w14:textId="79B866A9" w:rsidR="009609CB" w:rsidRDefault="009609CB" w:rsidP="007D021E">
            <w:r>
              <w:t>5000</w:t>
            </w:r>
          </w:p>
        </w:tc>
        <w:tc>
          <w:tcPr>
            <w:tcW w:w="775" w:type="dxa"/>
          </w:tcPr>
          <w:p w14:paraId="69BEBFCE" w14:textId="528165EF" w:rsidR="009609CB" w:rsidRDefault="009609CB" w:rsidP="007D021E">
            <w:r>
              <w:t>17000</w:t>
            </w:r>
          </w:p>
        </w:tc>
        <w:tc>
          <w:tcPr>
            <w:tcW w:w="821" w:type="dxa"/>
          </w:tcPr>
          <w:p w14:paraId="55D12B09" w14:textId="54DBFA5D" w:rsidR="009609CB" w:rsidRDefault="009609CB" w:rsidP="007D021E">
            <w:r>
              <w:t>6450</w:t>
            </w:r>
          </w:p>
        </w:tc>
        <w:tc>
          <w:tcPr>
            <w:tcW w:w="925" w:type="dxa"/>
          </w:tcPr>
          <w:p w14:paraId="546CD302" w14:textId="1FB3A7BD" w:rsidR="009609CB" w:rsidRDefault="009609CB" w:rsidP="007D021E">
            <w:r>
              <w:t>5400</w:t>
            </w:r>
          </w:p>
        </w:tc>
        <w:tc>
          <w:tcPr>
            <w:tcW w:w="757" w:type="dxa"/>
          </w:tcPr>
          <w:p w14:paraId="55067A0C" w14:textId="6F69B5D6" w:rsidR="009609CB" w:rsidRDefault="009609CB" w:rsidP="007D021E">
            <w:r>
              <w:t>6150</w:t>
            </w:r>
          </w:p>
        </w:tc>
        <w:tc>
          <w:tcPr>
            <w:tcW w:w="777" w:type="dxa"/>
          </w:tcPr>
          <w:p w14:paraId="6DE7CC4A" w14:textId="724FCEA0" w:rsidR="009609CB" w:rsidRDefault="009609CB" w:rsidP="007D021E">
            <w:r>
              <w:t>4325</w:t>
            </w:r>
          </w:p>
        </w:tc>
        <w:tc>
          <w:tcPr>
            <w:tcW w:w="1070" w:type="dxa"/>
          </w:tcPr>
          <w:p w14:paraId="7095278B" w14:textId="2C8B5F85" w:rsidR="009609CB" w:rsidRDefault="009609CB" w:rsidP="007D021E">
            <w:r>
              <w:t>4975</w:t>
            </w:r>
          </w:p>
        </w:tc>
        <w:tc>
          <w:tcPr>
            <w:tcW w:w="1369" w:type="dxa"/>
          </w:tcPr>
          <w:p w14:paraId="251AF8A8" w14:textId="15ED9D9F" w:rsidR="009609CB" w:rsidRDefault="009609CB" w:rsidP="007D021E">
            <w:r>
              <w:t>25700</w:t>
            </w:r>
          </w:p>
        </w:tc>
      </w:tr>
    </w:tbl>
    <w:p w14:paraId="6D0D54E3" w14:textId="77777777" w:rsidR="00CE520B" w:rsidRDefault="00CE520B" w:rsidP="007D021E"/>
    <w:p w14:paraId="39847623" w14:textId="078E13D0" w:rsidR="00D8010A" w:rsidRDefault="00D8010A" w:rsidP="007D021E">
      <w:r>
        <w:t xml:space="preserve">Opgave </w:t>
      </w:r>
      <w:r w:rsidR="009609CB">
        <w:t xml:space="preserve">1: </w:t>
      </w:r>
    </w:p>
    <w:p w14:paraId="0B3E48EF" w14:textId="553DA8E0" w:rsidR="00CE520B" w:rsidRDefault="00CE520B" w:rsidP="007D021E">
      <w:proofErr w:type="gramStart"/>
      <w:r>
        <w:t>a)Hvis</w:t>
      </w:r>
      <w:proofErr w:type="gramEnd"/>
      <w:r>
        <w:t xml:space="preserve"> man blot modtager en mail fra en Hotmail-konto vil man da tænke det er spam eller ham ?</w:t>
      </w:r>
    </w:p>
    <w:p w14:paraId="66A09181" w14:textId="36DA7216" w:rsidR="009609CB" w:rsidRDefault="00CE520B" w:rsidP="007D021E">
      <w:proofErr w:type="gramStart"/>
      <w:r>
        <w:t>b</w:t>
      </w:r>
      <w:r w:rsidR="005B426E">
        <w:t>)</w:t>
      </w:r>
      <w:r w:rsidR="009609CB">
        <w:t>Hvis</w:t>
      </w:r>
      <w:proofErr w:type="gramEnd"/>
      <w:r w:rsidR="009609CB">
        <w:t xml:space="preserve"> man blot modtager en tilfældig mail vil man da tænke det er spam eller ham?</w:t>
      </w:r>
    </w:p>
    <w:p w14:paraId="18C9FA3F" w14:textId="5E0107FB" w:rsidR="007D021E" w:rsidRDefault="005B426E" w:rsidP="007D021E">
      <w:r>
        <w:t>c) Forklar hvorfor det kan være svært at afgøre om det er spam hvis det er mail fra DK fra en firma-mail og hvor indhold er relateret til dating.</w:t>
      </w:r>
    </w:p>
    <w:p w14:paraId="21DC29E0" w14:textId="7927B6A5" w:rsidR="00A60043" w:rsidRDefault="00A60043" w:rsidP="007D021E">
      <w:r>
        <w:t xml:space="preserve">2: Indfør selv </w:t>
      </w:r>
      <w:proofErr w:type="spellStart"/>
      <w:r>
        <w:t>stoksatiske</w:t>
      </w:r>
      <w:proofErr w:type="spellEnd"/>
      <w:r>
        <w:t xml:space="preserve"> variable X</w:t>
      </w:r>
      <w:proofErr w:type="gramStart"/>
      <w:r>
        <w:t>1,X</w:t>
      </w:r>
      <w:proofErr w:type="gramEnd"/>
      <w:r>
        <w:t>2, X3 og Y og angiv udfaldsrum for hver af dem.</w:t>
      </w:r>
    </w:p>
    <w:p w14:paraId="13207E7D" w14:textId="5744B9B2" w:rsidR="00B61B0C" w:rsidRDefault="00A60043" w:rsidP="00B61B0C">
      <w:r>
        <w:t>3</w:t>
      </w:r>
      <w:r w:rsidR="00B61B0C">
        <w:t xml:space="preserve">: Opstil </w:t>
      </w:r>
      <w:proofErr w:type="spellStart"/>
      <w:r w:rsidR="00B61B0C">
        <w:t>posterior</w:t>
      </w:r>
      <w:proofErr w:type="spellEnd"/>
      <w:r w:rsidR="00B61B0C">
        <w:t xml:space="preserve"> forholdet og forklar det smarte der er sket via </w:t>
      </w:r>
      <w:proofErr w:type="spellStart"/>
      <w:r w:rsidR="00B61B0C">
        <w:t>bayes</w:t>
      </w:r>
      <w:proofErr w:type="spellEnd"/>
      <w:r w:rsidR="00B61B0C">
        <w:t xml:space="preserve"> formel.</w:t>
      </w:r>
      <w:r>
        <w:t xml:space="preserve"> Redegør ligeledes for betydningen af forholdet og hvorfor man ser på om det er over eller under 1.</w:t>
      </w:r>
    </w:p>
    <w:p w14:paraId="22C4092E" w14:textId="3C148ED4" w:rsidR="00A60043" w:rsidRDefault="00A60043" w:rsidP="00B61B0C">
      <w:r>
        <w:t xml:space="preserve">4: Angiv antagelsen som anvendes ved </w:t>
      </w:r>
      <w:proofErr w:type="spellStart"/>
      <w:r>
        <w:t>Bayes</w:t>
      </w:r>
      <w:proofErr w:type="spellEnd"/>
      <w:r>
        <w:t xml:space="preserve"> Naive klassifikation og forklar hvad det gør for beregning af sandsynligheder. </w:t>
      </w:r>
    </w:p>
    <w:p w14:paraId="218C9BCE" w14:textId="0DEA39A5" w:rsidR="00B61B0C" w:rsidRDefault="00A60043" w:rsidP="00B61B0C">
      <w:r>
        <w:t>5</w:t>
      </w:r>
      <w:r w:rsidR="00B61B0C">
        <w:t xml:space="preserve">: Bestem </w:t>
      </w:r>
      <w:proofErr w:type="gramStart"/>
      <w:r w:rsidR="00B61B0C">
        <w:t>prior forholdet</w:t>
      </w:r>
      <w:proofErr w:type="gramEnd"/>
      <w:r w:rsidR="00B61B0C">
        <w:t xml:space="preserve"> og beregn vægten w0</w:t>
      </w:r>
    </w:p>
    <w:p w14:paraId="6761ECC1" w14:textId="78746625" w:rsidR="00B61B0C" w:rsidRDefault="00A60043" w:rsidP="00B61B0C">
      <w:r>
        <w:t>6</w:t>
      </w:r>
      <w:r w:rsidR="00B61B0C">
        <w:t xml:space="preserve">: bestem alle betingede sandsynligheder for </w:t>
      </w:r>
      <w:r w:rsidR="00C833D6">
        <w:t xml:space="preserve">hver enkelt </w:t>
      </w:r>
      <w:proofErr w:type="gramStart"/>
      <w:r w:rsidR="00C833D6">
        <w:t>information  givet</w:t>
      </w:r>
      <w:proofErr w:type="gramEnd"/>
      <w:r w:rsidR="00C833D6">
        <w:t xml:space="preserve"> at det  er </w:t>
      </w:r>
      <w:r w:rsidR="00B61B0C">
        <w:t>hhv. spam og ham. (i alt 22 sandsynligheder) og forklar ideen bag en af disse udregninger.</w:t>
      </w:r>
    </w:p>
    <w:p w14:paraId="0C574BED" w14:textId="18FA9D3E" w:rsidR="00B61B0C" w:rsidRDefault="00A60043" w:rsidP="00B61B0C">
      <w:r>
        <w:t>7</w:t>
      </w:r>
      <w:r w:rsidR="00B61B0C">
        <w:t>: For hver af de 11 informationer bestemmes forholdet mellem sandsynlighederne</w:t>
      </w:r>
    </w:p>
    <w:p w14:paraId="293F61D3" w14:textId="4BEE9ADE" w:rsidR="00B61B0C" w:rsidRDefault="00A60043" w:rsidP="00B61B0C">
      <w:r>
        <w:t>8</w:t>
      </w:r>
      <w:r w:rsidR="00B61B0C">
        <w:t xml:space="preserve">: forklar hvordan man kommer fra resultaterne fra </w:t>
      </w:r>
      <w:r w:rsidR="00D8010A">
        <w:t>7</w:t>
      </w:r>
      <w:r w:rsidR="00B61B0C">
        <w:t xml:space="preserve"> til vægte og udregn vægte hørende til hver af informationerne (i alt 11).</w:t>
      </w:r>
    </w:p>
    <w:p w14:paraId="465F5326" w14:textId="5F7F131C" w:rsidR="00A60043" w:rsidRDefault="00A60043" w:rsidP="00B61B0C">
      <w:r>
        <w:t>9</w:t>
      </w:r>
      <w:r w:rsidR="00B61B0C">
        <w:t>: Forklar hvad der sker ved at benytte logaritme på udtrykket hvor man ellers gange</w:t>
      </w:r>
      <w:r w:rsidR="00801432">
        <w:t>r</w:t>
      </w:r>
      <w:r w:rsidR="00B61B0C">
        <w:t xml:space="preserve"> faktorer sammen</w:t>
      </w:r>
      <w:r>
        <w:t>.</w:t>
      </w:r>
      <w:r w:rsidR="00B61B0C">
        <w:t xml:space="preserve"> </w:t>
      </w:r>
    </w:p>
    <w:p w14:paraId="6A4F82E1" w14:textId="252BD6F0" w:rsidR="00B61B0C" w:rsidRDefault="00A60043" w:rsidP="00B61B0C">
      <w:r>
        <w:t>10</w:t>
      </w:r>
      <w:r w:rsidR="00B61B0C">
        <w:t>: afgør hvilke informationer der taler for spam, og hvilke der taler for ham.</w:t>
      </w:r>
    </w:p>
    <w:p w14:paraId="674180F3" w14:textId="252A0A8F" w:rsidR="00801432" w:rsidRDefault="00A60043" w:rsidP="00B61B0C">
      <w:r>
        <w:t>11</w:t>
      </w:r>
      <w:r w:rsidR="00B61B0C">
        <w:t xml:space="preserve">: afgør </w:t>
      </w:r>
      <w:r>
        <w:t xml:space="preserve">ved at beregne scoren </w:t>
      </w:r>
      <w:r w:rsidR="00B61B0C">
        <w:t>om man vil tænke at en mail</w:t>
      </w:r>
      <w:r w:rsidR="00801432">
        <w:t xml:space="preserve"> er ham eller spam i følgende </w:t>
      </w:r>
      <w:r w:rsidR="00934B29">
        <w:t>2</w:t>
      </w:r>
      <w:r w:rsidR="00801432">
        <w:t xml:space="preserve"> situationer</w:t>
      </w:r>
    </w:p>
    <w:p w14:paraId="42ABA600" w14:textId="7E2D596E" w:rsidR="00801432" w:rsidRDefault="00801432" w:rsidP="00B61B0C">
      <w:r>
        <w:t>a)</w:t>
      </w:r>
      <w:r w:rsidR="00934B29">
        <w:t xml:space="preserve"> </w:t>
      </w:r>
      <w:proofErr w:type="gramStart"/>
      <w:r w:rsidR="00934B29">
        <w:t>Oprindelse :</w:t>
      </w:r>
      <w:proofErr w:type="gramEnd"/>
      <w:r w:rsidR="00934B29">
        <w:t xml:space="preserve"> andet</w:t>
      </w:r>
      <w:r w:rsidR="00A60043">
        <w:t xml:space="preserve">, </w:t>
      </w:r>
      <w:r w:rsidR="00934B29">
        <w:t>sendt fra hotmail-konto og mail omhandler ikke dating eller gevinst.</w:t>
      </w:r>
    </w:p>
    <w:p w14:paraId="08BDF9DC" w14:textId="7E2F8AA8" w:rsidR="007D021E" w:rsidRPr="00EE2D3A" w:rsidRDefault="00D8010A" w:rsidP="00EE2D3A">
      <w:r>
        <w:t>b</w:t>
      </w:r>
      <w:r w:rsidR="00801432">
        <w:t>)</w:t>
      </w:r>
      <w:r w:rsidR="00B61B0C">
        <w:t xml:space="preserve"> </w:t>
      </w:r>
      <w:r w:rsidR="00A60043">
        <w:t xml:space="preserve">Mail fra </w:t>
      </w:r>
      <w:r w:rsidR="00B61B0C">
        <w:t>DK</w:t>
      </w:r>
      <w:r w:rsidR="00A60043">
        <w:t>,</w:t>
      </w:r>
      <w:r w:rsidR="00B61B0C">
        <w:t xml:space="preserve"> firma-mail med indhold relateret til dating </w:t>
      </w:r>
    </w:p>
    <w:sectPr w:rsidR="007D021E" w:rsidRPr="00EE2D3A" w:rsidSect="009609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F4272"/>
    <w:multiLevelType w:val="hybridMultilevel"/>
    <w:tmpl w:val="6CA8C21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0981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53"/>
    <w:rsid w:val="001965F2"/>
    <w:rsid w:val="003C0683"/>
    <w:rsid w:val="005B426E"/>
    <w:rsid w:val="007D021E"/>
    <w:rsid w:val="007E6C53"/>
    <w:rsid w:val="00801432"/>
    <w:rsid w:val="00934B29"/>
    <w:rsid w:val="009609CB"/>
    <w:rsid w:val="00A60043"/>
    <w:rsid w:val="00B61B0C"/>
    <w:rsid w:val="00C833D6"/>
    <w:rsid w:val="00CE520B"/>
    <w:rsid w:val="00D8010A"/>
    <w:rsid w:val="00D81CA3"/>
    <w:rsid w:val="00EE2D3A"/>
    <w:rsid w:val="00F20A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8FD5"/>
  <w15:chartTrackingRefBased/>
  <w15:docId w15:val="{17F8EFA9-5D2E-4F8D-80B4-7EF91017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E6C53"/>
    <w:rPr>
      <w:color w:val="0563C1" w:themeColor="hyperlink"/>
      <w:u w:val="single"/>
    </w:rPr>
  </w:style>
  <w:style w:type="character" w:styleId="Ulstomtale">
    <w:name w:val="Unresolved Mention"/>
    <w:basedOn w:val="Standardskrifttypeiafsnit"/>
    <w:uiPriority w:val="99"/>
    <w:semiHidden/>
    <w:unhideWhenUsed/>
    <w:rsid w:val="007E6C53"/>
    <w:rPr>
      <w:color w:val="605E5C"/>
      <w:shd w:val="clear" w:color="auto" w:fill="E1DFDD"/>
    </w:rPr>
  </w:style>
  <w:style w:type="table" w:styleId="Tabel-Gitter">
    <w:name w:val="Table Grid"/>
    <w:basedOn w:val="Tabel-Normal"/>
    <w:uiPriority w:val="39"/>
    <w:rsid w:val="0096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61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1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2120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Frendrup</dc:creator>
  <cp:keywords/>
  <dc:description/>
  <cp:lastModifiedBy>Allan Frendrup</cp:lastModifiedBy>
  <cp:revision>2</cp:revision>
  <cp:lastPrinted>2023-05-16T09:40:00Z</cp:lastPrinted>
  <dcterms:created xsi:type="dcterms:W3CDTF">2023-08-30T11:01:00Z</dcterms:created>
  <dcterms:modified xsi:type="dcterms:W3CDTF">2023-08-30T11:01:00Z</dcterms:modified>
</cp:coreProperties>
</file>