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71"/>
        <w:gridCol w:w="271"/>
        <w:gridCol w:w="271"/>
      </w:tblGrid>
      <w:tr w:rsidR="00854829" w14:paraId="1C1234F8" w14:textId="77777777" w:rsidTr="00854829">
        <w:trPr>
          <w:trHeight w:val="697"/>
        </w:trPr>
        <w:tc>
          <w:tcPr>
            <w:tcW w:w="271" w:type="dxa"/>
            <w:shd w:val="clear" w:color="auto" w:fill="FF0000"/>
          </w:tcPr>
          <w:p w14:paraId="1DB9D0D1" w14:textId="77777777" w:rsidR="00854829" w:rsidRDefault="00854829"/>
        </w:tc>
        <w:tc>
          <w:tcPr>
            <w:tcW w:w="271" w:type="dxa"/>
            <w:shd w:val="clear" w:color="auto" w:fill="00FF00"/>
          </w:tcPr>
          <w:p w14:paraId="7C8CA67B" w14:textId="77777777" w:rsidR="00854829" w:rsidRDefault="00854829"/>
        </w:tc>
        <w:tc>
          <w:tcPr>
            <w:tcW w:w="271" w:type="dxa"/>
            <w:shd w:val="clear" w:color="auto" w:fill="0000FF"/>
          </w:tcPr>
          <w:p w14:paraId="3ADBC49B" w14:textId="77777777" w:rsidR="00854829" w:rsidRDefault="00854829"/>
        </w:tc>
      </w:tr>
    </w:tbl>
    <w:p w14:paraId="2323DB48" w14:textId="77777777" w:rsidR="00B702BA" w:rsidRDefault="00B702BA"/>
    <w:p w14:paraId="7309BD61" w14:textId="77777777" w:rsidR="00325180" w:rsidRDefault="0032518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13"/>
      </w:tblGrid>
      <w:tr w:rsidR="00325180" w14:paraId="37CC1E37" w14:textId="77777777" w:rsidTr="002557E9">
        <w:trPr>
          <w:trHeight w:val="697"/>
        </w:trPr>
        <w:tc>
          <w:tcPr>
            <w:tcW w:w="813" w:type="dxa"/>
            <w:shd w:val="clear" w:color="auto" w:fill="FF00FF"/>
          </w:tcPr>
          <w:p w14:paraId="59734FE0" w14:textId="77777777" w:rsidR="00325180" w:rsidRDefault="00325180" w:rsidP="0074169A"/>
        </w:tc>
      </w:tr>
    </w:tbl>
    <w:p w14:paraId="0F49FA52" w14:textId="77777777" w:rsidR="00325180" w:rsidRDefault="00325180"/>
    <w:p w14:paraId="290F3CDF" w14:textId="77777777" w:rsidR="00327C6F" w:rsidRDefault="00327C6F"/>
    <w:p w14:paraId="12E5F91A" w14:textId="77777777" w:rsidR="008024EE" w:rsidRDefault="008024EE" w:rsidP="008024EE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75"/>
        <w:gridCol w:w="1975"/>
      </w:tblGrid>
      <w:tr w:rsidR="008024EE" w14:paraId="4FD629C1" w14:textId="1DA043D5" w:rsidTr="008024EE">
        <w:trPr>
          <w:trHeight w:val="697"/>
        </w:trPr>
        <w:tc>
          <w:tcPr>
            <w:tcW w:w="813" w:type="dxa"/>
            <w:shd w:val="clear" w:color="auto" w:fill="969696"/>
          </w:tcPr>
          <w:p w14:paraId="626A37C3" w14:textId="77777777" w:rsidR="008024EE" w:rsidRDefault="008024EE" w:rsidP="0074169A"/>
          <w:p w14:paraId="71BC96A3" w14:textId="77777777" w:rsidR="008024EE" w:rsidRDefault="008024EE" w:rsidP="0074169A">
            <w:proofErr w:type="spellStart"/>
            <w:r>
              <w:t>rgb</w:t>
            </w:r>
            <w:proofErr w:type="spellEnd"/>
            <w:r>
              <w:t>(150,150,150)</w:t>
            </w:r>
          </w:p>
          <w:p w14:paraId="1B921FAE" w14:textId="7DB9F7F4" w:rsidR="008024EE" w:rsidRDefault="008024EE" w:rsidP="0074169A"/>
        </w:tc>
        <w:tc>
          <w:tcPr>
            <w:tcW w:w="813" w:type="dxa"/>
            <w:shd w:val="clear" w:color="auto" w:fill="AFAFAF"/>
          </w:tcPr>
          <w:p w14:paraId="0A0253B1" w14:textId="77777777" w:rsidR="008024EE" w:rsidRDefault="008024EE" w:rsidP="008024EE"/>
          <w:p w14:paraId="778AFB6D" w14:textId="462954A7" w:rsidR="008024EE" w:rsidRDefault="008024EE" w:rsidP="008024EE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175,175,175)</w:t>
            </w:r>
          </w:p>
          <w:p w14:paraId="28570B5C" w14:textId="77777777" w:rsidR="008024EE" w:rsidRDefault="008024EE" w:rsidP="0074169A"/>
        </w:tc>
      </w:tr>
      <w:tr w:rsidR="008024EE" w14:paraId="0EE01952" w14:textId="2E5B9F1E" w:rsidTr="008024EE">
        <w:trPr>
          <w:trHeight w:val="697"/>
        </w:trPr>
        <w:tc>
          <w:tcPr>
            <w:tcW w:w="813" w:type="dxa"/>
            <w:shd w:val="clear" w:color="auto" w:fill="C8C8C8"/>
          </w:tcPr>
          <w:p w14:paraId="5ECD078D" w14:textId="77777777" w:rsidR="008024EE" w:rsidRDefault="008024EE" w:rsidP="0074169A"/>
          <w:p w14:paraId="62839B0A" w14:textId="77777777" w:rsidR="008024EE" w:rsidRDefault="008024EE" w:rsidP="0074169A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200,200,200)</w:t>
            </w:r>
          </w:p>
          <w:p w14:paraId="5C9302D2" w14:textId="4DAC0167" w:rsidR="008024EE" w:rsidRDefault="008024EE" w:rsidP="0074169A"/>
        </w:tc>
        <w:tc>
          <w:tcPr>
            <w:tcW w:w="813" w:type="dxa"/>
            <w:shd w:val="clear" w:color="auto" w:fill="E1E1E1"/>
          </w:tcPr>
          <w:p w14:paraId="2566C299" w14:textId="77777777" w:rsidR="008024EE" w:rsidRDefault="008024EE" w:rsidP="0074169A"/>
          <w:p w14:paraId="72442878" w14:textId="38B4A633" w:rsidR="008024EE" w:rsidRDefault="008024EE" w:rsidP="008024EE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225,225,225)</w:t>
            </w:r>
          </w:p>
          <w:p w14:paraId="0BF3FB72" w14:textId="77777777" w:rsidR="008024EE" w:rsidRDefault="008024EE" w:rsidP="0074169A"/>
        </w:tc>
      </w:tr>
    </w:tbl>
    <w:p w14:paraId="660CBF42" w14:textId="77777777" w:rsidR="008024EE" w:rsidRDefault="008024EE" w:rsidP="008024EE"/>
    <w:p w14:paraId="0878872A" w14:textId="77777777" w:rsidR="008024EE" w:rsidRDefault="008024EE"/>
    <w:p w14:paraId="06581E00" w14:textId="77777777" w:rsidR="009D714F" w:rsidRDefault="009D714F" w:rsidP="009D714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2"/>
        <w:gridCol w:w="1982"/>
      </w:tblGrid>
      <w:tr w:rsidR="009D714F" w14:paraId="0097BBB7" w14:textId="77777777" w:rsidTr="009D714F">
        <w:trPr>
          <w:trHeight w:val="697"/>
        </w:trPr>
        <w:tc>
          <w:tcPr>
            <w:tcW w:w="1982" w:type="dxa"/>
            <w:shd w:val="clear" w:color="auto" w:fill="969696"/>
          </w:tcPr>
          <w:p w14:paraId="7D83A469" w14:textId="77777777" w:rsidR="009D714F" w:rsidRDefault="009D714F" w:rsidP="00A14132"/>
          <w:p w14:paraId="3E475C1C" w14:textId="00F233ED" w:rsidR="009D714F" w:rsidRDefault="009D714F" w:rsidP="009D714F">
            <w:pPr>
              <w:jc w:val="center"/>
            </w:pPr>
            <w:r>
              <w:t>150</w:t>
            </w:r>
          </w:p>
          <w:p w14:paraId="52A583B3" w14:textId="77777777" w:rsidR="009D714F" w:rsidRDefault="009D714F" w:rsidP="00A14132"/>
        </w:tc>
        <w:tc>
          <w:tcPr>
            <w:tcW w:w="1982" w:type="dxa"/>
            <w:shd w:val="clear" w:color="auto" w:fill="AFAFAF"/>
          </w:tcPr>
          <w:p w14:paraId="32BA4897" w14:textId="77777777" w:rsidR="009D714F" w:rsidRDefault="009D714F" w:rsidP="00A14132"/>
          <w:p w14:paraId="2F7F852D" w14:textId="06AE6A35" w:rsidR="009D714F" w:rsidRDefault="009D714F" w:rsidP="009D714F">
            <w:pPr>
              <w:jc w:val="center"/>
            </w:pPr>
            <w:r>
              <w:t>175</w:t>
            </w:r>
          </w:p>
          <w:p w14:paraId="4A24CB4A" w14:textId="77777777" w:rsidR="009D714F" w:rsidRDefault="009D714F" w:rsidP="00A14132"/>
        </w:tc>
      </w:tr>
      <w:tr w:rsidR="009D714F" w14:paraId="049E13B4" w14:textId="77777777" w:rsidTr="009D714F">
        <w:trPr>
          <w:trHeight w:val="697"/>
        </w:trPr>
        <w:tc>
          <w:tcPr>
            <w:tcW w:w="1982" w:type="dxa"/>
            <w:shd w:val="clear" w:color="auto" w:fill="C8C8C8"/>
          </w:tcPr>
          <w:p w14:paraId="58090930" w14:textId="77777777" w:rsidR="009D714F" w:rsidRDefault="009D714F" w:rsidP="00A14132"/>
          <w:p w14:paraId="6DB248A2" w14:textId="4D87A498" w:rsidR="009D714F" w:rsidRDefault="009D714F" w:rsidP="009D714F">
            <w:pPr>
              <w:jc w:val="center"/>
            </w:pPr>
            <w:r>
              <w:t>200</w:t>
            </w:r>
          </w:p>
          <w:p w14:paraId="6B995E1E" w14:textId="77777777" w:rsidR="009D714F" w:rsidRDefault="009D714F" w:rsidP="00A14132"/>
        </w:tc>
        <w:tc>
          <w:tcPr>
            <w:tcW w:w="1982" w:type="dxa"/>
            <w:shd w:val="clear" w:color="auto" w:fill="E1E1E1"/>
          </w:tcPr>
          <w:p w14:paraId="75BC9B0F" w14:textId="77777777" w:rsidR="009D714F" w:rsidRDefault="009D714F" w:rsidP="00A14132"/>
          <w:p w14:paraId="0463D2E3" w14:textId="2290FA12" w:rsidR="009D714F" w:rsidRDefault="009D714F" w:rsidP="009D714F">
            <w:pPr>
              <w:jc w:val="center"/>
            </w:pPr>
            <w:r>
              <w:t>225</w:t>
            </w:r>
          </w:p>
        </w:tc>
      </w:tr>
    </w:tbl>
    <w:p w14:paraId="3F668D93" w14:textId="77777777" w:rsidR="009D714F" w:rsidRDefault="009D714F" w:rsidP="009D714F"/>
    <w:p w14:paraId="0ECDC054" w14:textId="77777777" w:rsidR="009D714F" w:rsidRDefault="009D714F"/>
    <w:p w14:paraId="15D29559" w14:textId="77777777" w:rsidR="00327C6F" w:rsidRDefault="00327C6F"/>
    <w:sectPr w:rsidR="00327C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29"/>
    <w:rsid w:val="000E34C4"/>
    <w:rsid w:val="002557E9"/>
    <w:rsid w:val="00325180"/>
    <w:rsid w:val="00327C6F"/>
    <w:rsid w:val="004974C1"/>
    <w:rsid w:val="006C3162"/>
    <w:rsid w:val="008024EE"/>
    <w:rsid w:val="008412B4"/>
    <w:rsid w:val="00854829"/>
    <w:rsid w:val="009D714F"/>
    <w:rsid w:val="00B7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05F0"/>
  <w15:chartTrackingRefBased/>
  <w15:docId w15:val="{28CB0D59-5B58-43A2-845D-9928D2FC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54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4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4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4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482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482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482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482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482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48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5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5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5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5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5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5482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5482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5482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54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5482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5482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85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Malene Cramer Engebjerg</dc:creator>
  <cp:keywords/>
  <dc:description/>
  <cp:lastModifiedBy>Malene Cramer Engebjerg</cp:lastModifiedBy>
  <cp:revision>3</cp:revision>
  <dcterms:created xsi:type="dcterms:W3CDTF">2025-08-19T13:17:00Z</dcterms:created>
  <dcterms:modified xsi:type="dcterms:W3CDTF">2025-09-02T10:00:00Z</dcterms:modified>
</cp:coreProperties>
</file>