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6407D" w14:textId="31DDF98B" w:rsidR="00B702BA" w:rsidRPr="00A55F21" w:rsidRDefault="00DE704B">
      <w:pPr>
        <w:rPr>
          <w:b/>
          <w:bCs/>
          <w:u w:val="single"/>
        </w:rPr>
      </w:pPr>
      <w:r w:rsidRPr="00A55F21">
        <w:rPr>
          <w:b/>
          <w:bCs/>
          <w:u w:val="single"/>
        </w:rPr>
        <w:t xml:space="preserve">Opgave </w:t>
      </w:r>
      <w:r w:rsidR="00A55F21" w:rsidRPr="00A55F21">
        <w:rPr>
          <w:b/>
          <w:bCs/>
          <w:u w:val="single"/>
        </w:rPr>
        <w:t>10</w:t>
      </w:r>
      <w:r w:rsidRPr="00A55F21">
        <w:rPr>
          <w:b/>
          <w:bCs/>
          <w:u w:val="single"/>
        </w:rPr>
        <w:t xml:space="preserve"> </w:t>
      </w:r>
    </w:p>
    <w:p w14:paraId="59BC9936" w14:textId="4422E89A" w:rsidR="00DE704B" w:rsidRPr="00FC1CFB" w:rsidRDefault="00FC1CF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x;y;z</m:t>
              </m:r>
            </m:e>
          </m:d>
          <m:r>
            <w:rPr>
              <w:rFonts w:ascii="Cambria Math" w:hAnsi="Cambria Math"/>
            </w:rPr>
            <m:t>≔2·x+y-z+1</m:t>
          </m:r>
        </m:oMath>
      </m:oMathPara>
    </w:p>
    <w:p w14:paraId="4719C3D1" w14:textId="77777777" w:rsidR="00FC1CFB" w:rsidRPr="00FC1CFB" w:rsidRDefault="00FC1CFB">
      <w:pPr>
        <w:rPr>
          <w:rFonts w:eastAsiaTheme="minorEastAsia"/>
        </w:rPr>
      </w:pPr>
    </w:p>
    <w:p w14:paraId="0C3783F5" w14:textId="45388261" w:rsidR="00A55F21" w:rsidRPr="00A55F21" w:rsidRDefault="00A55F21">
      <w:pPr>
        <w:rPr>
          <w:rFonts w:eastAsiaTheme="minorEastAsia"/>
          <w:color w:val="008000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1;3;0</m:t>
              </m:r>
            </m:e>
          </m:d>
          <m:r>
            <w:rPr>
              <w:rFonts w:ascii="Cambria Math" w:eastAsiaTheme="minorEastAsia" w:hAnsi="Cambria Math"/>
              <w:color w:val="008000"/>
            </w:rPr>
            <m:t>=6</m:t>
          </m:r>
        </m:oMath>
      </m:oMathPara>
    </w:p>
    <w:p w14:paraId="4F976C10" w14:textId="69921095" w:rsidR="00A55F21" w:rsidRPr="00A55F21" w:rsidRDefault="00A55F21">
      <w:pPr>
        <w:rPr>
          <w:rFonts w:eastAsiaTheme="minorEastAsia"/>
          <w:color w:val="008000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2;0;3</m:t>
              </m:r>
            </m:e>
          </m:d>
          <m:r>
            <w:rPr>
              <w:rFonts w:ascii="Cambria Math" w:eastAsiaTheme="minorEastAsia" w:hAnsi="Cambria Math"/>
              <w:color w:val="008000"/>
            </w:rPr>
            <m:t>=2</m:t>
          </m:r>
        </m:oMath>
      </m:oMathPara>
    </w:p>
    <w:p w14:paraId="2B9C2166" w14:textId="77777777" w:rsidR="00A55F21" w:rsidRDefault="00A55F21">
      <w:pPr>
        <w:rPr>
          <w:rFonts w:eastAsiaTheme="minorEastAsia"/>
        </w:rPr>
      </w:pPr>
    </w:p>
    <w:p w14:paraId="42E2004D" w14:textId="3E65F3A0" w:rsidR="00A55F21" w:rsidRDefault="00A55F21">
      <w:pPr>
        <w:rPr>
          <w:rFonts w:eastAsiaTheme="minorEastAsia"/>
        </w:rPr>
      </w:pPr>
      <w:r>
        <w:rPr>
          <w:rFonts w:eastAsiaTheme="minorEastAsia"/>
        </w:rPr>
        <w:t>Afstand til planen med ligning 2x+y-z+1=0</w:t>
      </w:r>
    </w:p>
    <w:p w14:paraId="7BE4A398" w14:textId="5506DF38" w:rsidR="00A55F21" w:rsidRPr="00FC1CFB" w:rsidRDefault="00FC1CF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|f(1;3;0)|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+1+1</m:t>
                  </m:r>
                </m:e>
              </m:rad>
            </m:den>
          </m:f>
          <m:r>
            <w:rPr>
              <w:rFonts w:ascii="Cambria Math" w:eastAsiaTheme="minorEastAsia" w:hAnsi="Cambria Math"/>
              <w:color w:val="008000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color w:val="008000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color w:val="008000"/>
                </w:rPr>
                <m:t>6</m:t>
              </m:r>
            </m:e>
          </m:rad>
          <m:r>
            <w:rPr>
              <w:rFonts w:ascii="Cambria Math" w:eastAsiaTheme="minorEastAsia" w:hAnsi="Cambria Math"/>
              <w:color w:val="008000"/>
            </w:rPr>
            <m:t>≈2,44949</m:t>
          </m:r>
        </m:oMath>
      </m:oMathPara>
    </w:p>
    <w:p w14:paraId="4C33F351" w14:textId="3646431A" w:rsidR="00A55F21" w:rsidRPr="00FC1CFB" w:rsidRDefault="00FC1CF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|f(2;0;3)|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+1+1</m:t>
                  </m:r>
                </m:e>
              </m:rad>
            </m:den>
          </m:f>
          <m:r>
            <w:rPr>
              <w:rFonts w:ascii="Cambria Math" w:eastAsiaTheme="minorEastAsia" w:hAnsi="Cambria Math"/>
              <w:color w:val="00800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008000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8000"/>
                </w:rPr>
                <m:t>2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color w:val="00800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color w:val="008000"/>
                    </w:rPr>
                    <m:t>6</m:t>
                  </m:r>
                </m:e>
              </m:rad>
            </m:den>
          </m:f>
          <m:r>
            <w:rPr>
              <w:rFonts w:ascii="Cambria Math" w:eastAsiaTheme="minorEastAsia" w:hAnsi="Cambria Math"/>
              <w:color w:val="008000"/>
            </w:rPr>
            <m:t>≈0,8164966</m:t>
          </m:r>
        </m:oMath>
      </m:oMathPara>
    </w:p>
    <w:p w14:paraId="4261CD48" w14:textId="77777777" w:rsidR="00A55F21" w:rsidRDefault="00A55F21">
      <w:pPr>
        <w:rPr>
          <w:rFonts w:eastAsiaTheme="minorEastAsia"/>
          <w:color w:val="008000"/>
        </w:rPr>
      </w:pPr>
    </w:p>
    <w:p w14:paraId="396947F8" w14:textId="77777777" w:rsidR="00A55F21" w:rsidRPr="00A55F21" w:rsidRDefault="00A55F21">
      <w:pPr>
        <w:rPr>
          <w:rFonts w:eastAsiaTheme="minorEastAsia"/>
        </w:rPr>
      </w:pPr>
    </w:p>
    <w:p w14:paraId="70DFAA89" w14:textId="77777777" w:rsidR="00A55F21" w:rsidRPr="00A55F21" w:rsidRDefault="00A55F21">
      <w:pPr>
        <w:rPr>
          <w:rFonts w:eastAsiaTheme="minorEastAsia"/>
        </w:rPr>
      </w:pPr>
    </w:p>
    <w:p w14:paraId="6B1DD369" w14:textId="77777777" w:rsidR="00DE704B" w:rsidRDefault="00DE704B"/>
    <w:sectPr w:rsidR="00DE704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04B"/>
    <w:rsid w:val="004E580D"/>
    <w:rsid w:val="006C3162"/>
    <w:rsid w:val="008412B4"/>
    <w:rsid w:val="00A55F21"/>
    <w:rsid w:val="00B702BA"/>
    <w:rsid w:val="00DE704B"/>
    <w:rsid w:val="00E302EB"/>
    <w:rsid w:val="00EB0402"/>
    <w:rsid w:val="00FC1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77FCF"/>
  <w15:chartTrackingRefBased/>
  <w15:docId w15:val="{CD1B1EFF-44DB-4A6A-8286-D79A9E695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E7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E7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E7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E7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E7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E7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E7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E7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E7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E7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DE7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DE7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DE704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DE704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DE704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DE704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DE704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DE704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DE7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E7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DE7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DE7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DE7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DE704B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DE704B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DE704B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DE7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DE704B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DE704B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A55F2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27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Malene Cramer Engebjerg</dc:creator>
  <cp:keywords/>
  <dc:description/>
  <cp:lastModifiedBy>Malene Cramer Engebjerg</cp:lastModifiedBy>
  <cp:revision>3</cp:revision>
  <dcterms:created xsi:type="dcterms:W3CDTF">2026-05-12T11:00:00Z</dcterms:created>
  <dcterms:modified xsi:type="dcterms:W3CDTF">2026-06-04T11:09:00Z</dcterms:modified>
</cp:coreProperties>
</file>